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7535CD" w14:textId="77777777" w:rsidR="00B3451C" w:rsidRDefault="00B3451C" w:rsidP="002C5705">
      <w:pPr>
        <w:pStyle w:val="Titel"/>
        <w:contextualSpacing w:val="0"/>
        <w:jc w:val="center"/>
      </w:pPr>
      <w:r>
        <w:t>Ausschreibungstext</w:t>
      </w:r>
    </w:p>
    <w:p w14:paraId="769DCA51" w14:textId="77777777" w:rsidR="00B3451C" w:rsidRDefault="00B3451C" w:rsidP="002C5705">
      <w:pPr>
        <w:pStyle w:val="Titel"/>
        <w:contextualSpacing w:val="0"/>
        <w:jc w:val="center"/>
      </w:pPr>
      <w:bookmarkStart w:id="0" w:name="h.1zwtnasnobkd" w:colFirst="0" w:colLast="0"/>
      <w:bookmarkEnd w:id="0"/>
      <w:r>
        <w:t>Großwärmezähler WingStar</w:t>
      </w:r>
      <w:r>
        <w:rPr>
          <w:vertAlign w:val="superscript"/>
        </w:rPr>
        <w:t>®</w:t>
      </w:r>
      <w:r>
        <w:t xml:space="preserve"> </w:t>
      </w:r>
      <w:r w:rsidR="00402959">
        <w:t>S3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B3451C" w:rsidRPr="00F42A5A" w14:paraId="6305F24E" w14:textId="77777777">
        <w:tc>
          <w:tcPr>
            <w:tcW w:w="600" w:type="dxa"/>
            <w:tcMar>
              <w:top w:w="60" w:type="dxa"/>
              <w:left w:w="80" w:type="dxa"/>
              <w:bottom w:w="60" w:type="dxa"/>
              <w:right w:w="80" w:type="dxa"/>
            </w:tcMar>
          </w:tcPr>
          <w:p w14:paraId="1E678541" w14:textId="77777777" w:rsidR="00B3451C" w:rsidRPr="00F42A5A" w:rsidRDefault="00B3451C" w:rsidP="002C5705">
            <w:pPr>
              <w:pStyle w:val="Standard1"/>
              <w:widowControl w:val="0"/>
              <w:jc w:val="both"/>
              <w:rPr>
                <w:sz w:val="14"/>
                <w:szCs w:val="14"/>
              </w:rPr>
            </w:pPr>
            <w:r w:rsidRPr="00F42A5A">
              <w:rPr>
                <w:sz w:val="14"/>
                <w:szCs w:val="14"/>
              </w:rPr>
              <w:t>Pos.</w:t>
            </w:r>
          </w:p>
        </w:tc>
        <w:tc>
          <w:tcPr>
            <w:tcW w:w="690" w:type="dxa"/>
            <w:tcMar>
              <w:top w:w="60" w:type="dxa"/>
              <w:left w:w="80" w:type="dxa"/>
              <w:bottom w:w="60" w:type="dxa"/>
              <w:right w:w="80" w:type="dxa"/>
            </w:tcMar>
          </w:tcPr>
          <w:p w14:paraId="046FE3F6" w14:textId="77777777" w:rsidR="00B3451C" w:rsidRPr="00F42A5A" w:rsidRDefault="00B3451C" w:rsidP="002C5705">
            <w:pPr>
              <w:pStyle w:val="Standard1"/>
              <w:widowControl w:val="0"/>
              <w:jc w:val="both"/>
              <w:rPr>
                <w:sz w:val="14"/>
                <w:szCs w:val="14"/>
              </w:rPr>
            </w:pPr>
            <w:r w:rsidRPr="00F42A5A">
              <w:rPr>
                <w:sz w:val="14"/>
                <w:szCs w:val="14"/>
              </w:rPr>
              <w:t>Menge</w:t>
            </w:r>
          </w:p>
        </w:tc>
        <w:tc>
          <w:tcPr>
            <w:tcW w:w="6765" w:type="dxa"/>
            <w:tcMar>
              <w:top w:w="60" w:type="dxa"/>
              <w:left w:w="80" w:type="dxa"/>
              <w:bottom w:w="60" w:type="dxa"/>
              <w:right w:w="80" w:type="dxa"/>
            </w:tcMar>
          </w:tcPr>
          <w:p w14:paraId="53890392" w14:textId="77777777" w:rsidR="00B3451C" w:rsidRPr="00F42A5A" w:rsidRDefault="00B3451C" w:rsidP="002C5705">
            <w:pPr>
              <w:pStyle w:val="Standard1"/>
              <w:widowControl w:val="0"/>
              <w:jc w:val="both"/>
              <w:rPr>
                <w:sz w:val="14"/>
                <w:szCs w:val="14"/>
              </w:rPr>
            </w:pPr>
            <w:r w:rsidRPr="00F42A5A">
              <w:rPr>
                <w:sz w:val="14"/>
                <w:szCs w:val="14"/>
              </w:rPr>
              <w:t>Beschreibung</w:t>
            </w:r>
          </w:p>
        </w:tc>
        <w:tc>
          <w:tcPr>
            <w:tcW w:w="570" w:type="dxa"/>
            <w:tcMar>
              <w:top w:w="60" w:type="dxa"/>
              <w:left w:w="80" w:type="dxa"/>
              <w:bottom w:w="60" w:type="dxa"/>
              <w:right w:w="80" w:type="dxa"/>
            </w:tcMar>
          </w:tcPr>
          <w:p w14:paraId="4A5AE283" w14:textId="77777777" w:rsidR="00B3451C" w:rsidRPr="00F42A5A" w:rsidRDefault="00B3451C" w:rsidP="002C5705">
            <w:pPr>
              <w:pStyle w:val="Standard1"/>
              <w:widowControl w:val="0"/>
              <w:jc w:val="center"/>
              <w:rPr>
                <w:sz w:val="14"/>
                <w:szCs w:val="14"/>
              </w:rPr>
            </w:pPr>
            <w:r w:rsidRPr="00F42A5A">
              <w:rPr>
                <w:sz w:val="14"/>
                <w:szCs w:val="14"/>
              </w:rPr>
              <w:t>Stück</w:t>
            </w:r>
          </w:p>
          <w:p w14:paraId="1BB099B4" w14:textId="77777777" w:rsidR="00B3451C" w:rsidRPr="00F42A5A" w:rsidRDefault="00B3451C" w:rsidP="002C5705">
            <w:pPr>
              <w:pStyle w:val="Standard1"/>
              <w:widowControl w:val="0"/>
              <w:jc w:val="center"/>
              <w:rPr>
                <w:sz w:val="14"/>
                <w:szCs w:val="14"/>
              </w:rPr>
            </w:pPr>
            <w:r w:rsidRPr="00F42A5A">
              <w:rPr>
                <w:sz w:val="14"/>
                <w:szCs w:val="14"/>
              </w:rPr>
              <w:t>€</w:t>
            </w:r>
          </w:p>
        </w:tc>
        <w:tc>
          <w:tcPr>
            <w:tcW w:w="720" w:type="dxa"/>
            <w:tcMar>
              <w:top w:w="60" w:type="dxa"/>
              <w:left w:w="80" w:type="dxa"/>
              <w:bottom w:w="60" w:type="dxa"/>
              <w:right w:w="80" w:type="dxa"/>
            </w:tcMar>
          </w:tcPr>
          <w:p w14:paraId="61054742" w14:textId="77777777" w:rsidR="00B3451C" w:rsidRPr="00F42A5A" w:rsidRDefault="00B3451C" w:rsidP="002C5705">
            <w:pPr>
              <w:pStyle w:val="Standard1"/>
              <w:widowControl w:val="0"/>
              <w:jc w:val="center"/>
              <w:rPr>
                <w:sz w:val="14"/>
                <w:szCs w:val="14"/>
              </w:rPr>
            </w:pPr>
            <w:r w:rsidRPr="00F42A5A">
              <w:rPr>
                <w:sz w:val="14"/>
                <w:szCs w:val="14"/>
              </w:rPr>
              <w:t>Gesamt</w:t>
            </w:r>
          </w:p>
          <w:p w14:paraId="228BAA03" w14:textId="77777777" w:rsidR="00B3451C" w:rsidRPr="00F42A5A" w:rsidRDefault="00B3451C" w:rsidP="002C5705">
            <w:pPr>
              <w:pStyle w:val="Standard1"/>
              <w:widowControl w:val="0"/>
              <w:jc w:val="center"/>
              <w:rPr>
                <w:sz w:val="14"/>
                <w:szCs w:val="14"/>
              </w:rPr>
            </w:pPr>
            <w:r w:rsidRPr="00F42A5A">
              <w:rPr>
                <w:sz w:val="14"/>
                <w:szCs w:val="14"/>
              </w:rPr>
              <w:t>€</w:t>
            </w:r>
          </w:p>
        </w:tc>
      </w:tr>
      <w:tr w:rsidR="00B3451C" w14:paraId="22450D03" w14:textId="77777777">
        <w:tc>
          <w:tcPr>
            <w:tcW w:w="600" w:type="dxa"/>
            <w:tcMar>
              <w:top w:w="60" w:type="dxa"/>
              <w:left w:w="80" w:type="dxa"/>
              <w:bottom w:w="60" w:type="dxa"/>
              <w:right w:w="80" w:type="dxa"/>
            </w:tcMar>
          </w:tcPr>
          <w:p w14:paraId="762D8388" w14:textId="77777777" w:rsidR="00B3451C" w:rsidRDefault="00B3451C" w:rsidP="002C5705">
            <w:pPr>
              <w:pStyle w:val="Standard1"/>
              <w:widowControl w:val="0"/>
              <w:jc w:val="both"/>
            </w:pPr>
            <w:r>
              <w:t xml:space="preserve"> </w:t>
            </w:r>
          </w:p>
        </w:tc>
        <w:tc>
          <w:tcPr>
            <w:tcW w:w="690" w:type="dxa"/>
            <w:tcMar>
              <w:top w:w="60" w:type="dxa"/>
              <w:left w:w="80" w:type="dxa"/>
              <w:bottom w:w="60" w:type="dxa"/>
              <w:right w:w="80" w:type="dxa"/>
            </w:tcMar>
          </w:tcPr>
          <w:p w14:paraId="4B1BF982" w14:textId="77777777" w:rsidR="00B3451C" w:rsidRDefault="00B3451C" w:rsidP="002C5705">
            <w:pPr>
              <w:pStyle w:val="Standard1"/>
              <w:widowControl w:val="0"/>
              <w:jc w:val="both"/>
            </w:pPr>
            <w:r>
              <w:t xml:space="preserve"> </w:t>
            </w:r>
          </w:p>
        </w:tc>
        <w:bookmarkStart w:id="1" w:name="h.t1v3bu1z0tbm" w:colFirst="0" w:colLast="0"/>
        <w:bookmarkEnd w:id="1"/>
        <w:tc>
          <w:tcPr>
            <w:tcW w:w="6765" w:type="dxa"/>
            <w:tcMar>
              <w:top w:w="60" w:type="dxa"/>
              <w:left w:w="80" w:type="dxa"/>
              <w:bottom w:w="60" w:type="dxa"/>
              <w:right w:w="80" w:type="dxa"/>
            </w:tcMar>
          </w:tcPr>
          <w:p w14:paraId="75CE42AE" w14:textId="313B8688" w:rsidR="001C4F4B" w:rsidRDefault="001C4F4B" w:rsidP="001C4F4B">
            <w:pPr>
              <w:pStyle w:val="berschrift1"/>
              <w:contextualSpacing w:val="0"/>
              <w:jc w:val="center"/>
            </w:pPr>
            <w:r w:rsidRPr="009A442E">
              <w:fldChar w:fldCharType="begin"/>
            </w:r>
            <w:r w:rsidRPr="009A442E">
              <w:instrText xml:space="preserve"> INCLUDEPICTURE "C:\\Users\\m.guenther\\OneDrive - WDV Molliné GmbH\\Bilder\\Ausschreibung\\55571_S3-Split-Rechenwerk_print.png" \* MERGEFORMATINET </w:instrText>
            </w:r>
            <w:r w:rsidRPr="009A442E">
              <w:fldChar w:fldCharType="separate"/>
            </w:r>
            <w:r>
              <w:fldChar w:fldCharType="begin"/>
            </w:r>
            <w:r>
              <w:instrText xml:space="preserve"> INCLUDEPICTURE  "C:\\Users\\m.guenther\\OneDrive - WDV Molliné GmbH\\Bilder\\Ausschreibung\\55571_S3-Split-Rechenwerk_print.png" \* MERGEFORMATINET </w:instrText>
            </w:r>
            <w:r>
              <w:fldChar w:fldCharType="separate"/>
            </w:r>
            <w:r w:rsidR="00865AD2">
              <w:fldChar w:fldCharType="begin"/>
            </w:r>
            <w:r w:rsidR="00865AD2">
              <w:instrText xml:space="preserve"> INCLUDEPICTURE  "C:\\Users\\m.guenther\\OneDrive - WDV Molliné GmbH\\Bilder\\Ausschreibung\\55571_S3-Split-Rechenwerk_print.png" \* MERGEFORMATINET </w:instrText>
            </w:r>
            <w:r w:rsidR="00865AD2">
              <w:fldChar w:fldCharType="separate"/>
            </w:r>
            <w:r w:rsidR="00F73028">
              <w:fldChar w:fldCharType="begin"/>
            </w:r>
            <w:r w:rsidR="00F73028">
              <w:instrText xml:space="preserve"> </w:instrText>
            </w:r>
            <w:r w:rsidR="00F73028">
              <w:instrText>INCLUDEPICTURE  "C:\\Users\\m.guenther\\OneDrive - WDV Molliné GmbH\\Bilder\\Ausschreibung\\55571_S3-Split-Rechenwerk_print.png" \* MERGEFORMATINET</w:instrText>
            </w:r>
            <w:r w:rsidR="00F73028">
              <w:instrText xml:space="preserve"> </w:instrText>
            </w:r>
            <w:r w:rsidR="00F73028">
              <w:fldChar w:fldCharType="separate"/>
            </w:r>
            <w:r w:rsidR="00F73028">
              <w:pict w14:anchorId="04E0F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7.25pt">
                  <v:imagedata r:id="rId7" r:href="rId8"/>
                </v:shape>
              </w:pict>
            </w:r>
            <w:r w:rsidR="00F73028">
              <w:fldChar w:fldCharType="end"/>
            </w:r>
            <w:r w:rsidR="00865AD2">
              <w:fldChar w:fldCharType="end"/>
            </w:r>
            <w:r>
              <w:fldChar w:fldCharType="end"/>
            </w:r>
            <w:r w:rsidRPr="009A442E">
              <w:fldChar w:fldCharType="end"/>
            </w:r>
          </w:p>
          <w:p w14:paraId="0B3FC8DF" w14:textId="349C935E" w:rsidR="00B3451C" w:rsidRDefault="00BD1A1F" w:rsidP="002C5705">
            <w:pPr>
              <w:pStyle w:val="berschrift1"/>
              <w:contextualSpacing w:val="0"/>
              <w:jc w:val="both"/>
            </w:pPr>
            <w:r>
              <w:t xml:space="preserve">Beschreibung </w:t>
            </w:r>
            <w:r w:rsidR="00B3451C">
              <w:t>Energierechner</w:t>
            </w:r>
          </w:p>
          <w:p w14:paraId="2909C1EB" w14:textId="77777777" w:rsidR="006E7037" w:rsidRDefault="00B3451C" w:rsidP="00E033C0">
            <w:pPr>
              <w:pStyle w:val="Standard1"/>
              <w:spacing w:after="120"/>
              <w:jc w:val="both"/>
            </w:pPr>
            <w:r>
              <w:t>WingStar</w:t>
            </w:r>
            <w:r>
              <w:rPr>
                <w:vertAlign w:val="superscript"/>
              </w:rPr>
              <w:t>®</w:t>
            </w:r>
            <w:r>
              <w:t xml:space="preserve"> </w:t>
            </w:r>
            <w:r w:rsidR="00402959">
              <w:t>S3</w:t>
            </w:r>
            <w:r>
              <w:t xml:space="preserve"> Split für Wärmezähler </w:t>
            </w:r>
            <w:r w:rsidR="006E7037">
              <w:t xml:space="preserve">gemäß EN 1434 </w:t>
            </w:r>
            <w:r>
              <w:t xml:space="preserve">für den Anschluss von Durchflusssensoren, Standard Einbau im Rücklauf, optional im Vorlauf. Mit Zulassung nach MID-Richtlinie </w:t>
            </w:r>
            <w:r w:rsidR="00F15197">
              <w:t xml:space="preserve">2014/32/EU </w:t>
            </w:r>
            <w:r>
              <w:t>für Wärmezähler, einsetzbar für gesetzeskonformen Abrechnungsverkehr. LC-Display 8-stellig</w:t>
            </w:r>
            <w:r w:rsidR="00E83883">
              <w:t xml:space="preserve"> mit Sonderzeichen und </w:t>
            </w:r>
            <w:r w:rsidR="006E7037">
              <w:t>fünf</w:t>
            </w:r>
            <w:r>
              <w:t xml:space="preserve"> Anzeigeschleifen: </w:t>
            </w:r>
            <w:r w:rsidR="006526B8">
              <w:t>Haupt-, Technik-, Statistik-, Maximal- und Parametrierwerte</w:t>
            </w:r>
            <w:r w:rsidR="00DD0760">
              <w:t>. M</w:t>
            </w:r>
            <w:r>
              <w:t>it Anzeigen für die Werte u.a. E, V, P, Q, t</w:t>
            </w:r>
            <w:r>
              <w:rPr>
                <w:vertAlign w:val="subscript"/>
              </w:rPr>
              <w:t>V</w:t>
            </w:r>
            <w:r>
              <w:t>, t</w:t>
            </w:r>
            <w:r>
              <w:rPr>
                <w:vertAlign w:val="subscript"/>
              </w:rPr>
              <w:t>R</w:t>
            </w:r>
            <w:r>
              <w:t xml:space="preserve">, </w:t>
            </w:r>
            <w:r w:rsidR="0065168C">
              <w:sym w:font="Symbol" w:char="F044"/>
            </w:r>
            <w:r w:rsidR="006E7037">
              <w:t>t</w:t>
            </w:r>
            <w:r>
              <w:t xml:space="preserve">. Messzyklus der Temperaturmessung: 30 s, mit Netzversorgung </w:t>
            </w:r>
            <w:r w:rsidR="0071748A">
              <w:t>24/</w:t>
            </w:r>
            <w:r>
              <w:t xml:space="preserve">230 V: </w:t>
            </w:r>
            <w:r w:rsidR="0071748A">
              <w:t>2</w:t>
            </w:r>
            <w:r>
              <w:t xml:space="preserve"> s. </w:t>
            </w:r>
          </w:p>
          <w:p w14:paraId="766122F8" w14:textId="77777777" w:rsidR="00B3451C" w:rsidRDefault="00B3451C" w:rsidP="00E033C0">
            <w:pPr>
              <w:pStyle w:val="Standard1"/>
              <w:spacing w:after="120"/>
              <w:jc w:val="both"/>
            </w:pPr>
            <w:r>
              <w:t>Schnittstelle Standard: Infrarotschnittstelle gemäß ZVEI, optional</w:t>
            </w:r>
            <w:r w:rsidR="0071748A">
              <w:t xml:space="preserve"> </w:t>
            </w:r>
            <w:r w:rsidR="006E7037">
              <w:t>ein</w:t>
            </w:r>
            <w:r w:rsidR="0071748A">
              <w:t xml:space="preserve"> Modul (nachrüstbar)</w:t>
            </w:r>
            <w:r>
              <w:t xml:space="preserve">: </w:t>
            </w:r>
            <w:r w:rsidR="008C5293">
              <w:t>potentialfreie Impulsausgänge, LoRaWAN, M-Bus, Modbus RTU oder wireless M-Bus. Drei Impulseingänge für den Anschluss externer Kontaktzähler (z. B. Gas oder Wasser) ist mit LoRaWAN, M-Bus oder wireless M-Bus kombinierbar.</w:t>
            </w:r>
          </w:p>
          <w:p w14:paraId="078772B1" w14:textId="77777777" w:rsidR="00B3451C" w:rsidRDefault="00B3451C" w:rsidP="00E033C0">
            <w:pPr>
              <w:pStyle w:val="Standard1"/>
              <w:spacing w:after="120"/>
              <w:jc w:val="both"/>
            </w:pPr>
            <w:r>
              <w:t xml:space="preserve">Standard Stromversorgung per </w:t>
            </w:r>
            <w:r w:rsidR="00FA2F71">
              <w:t>Lithium</w:t>
            </w:r>
            <w:r w:rsidR="004F3B18">
              <w:t>-B</w:t>
            </w:r>
            <w:r w:rsidR="00FA2F71">
              <w:t xml:space="preserve">atterie </w:t>
            </w:r>
            <w:r>
              <w:t>3 V DC bis 6</w:t>
            </w:r>
            <w:r w:rsidR="006E7037">
              <w:t>+1</w:t>
            </w:r>
            <w:r>
              <w:t xml:space="preserve"> Jahre Lebensdauer, optionale Versorgung über Netzteil 230 V AC</w:t>
            </w:r>
            <w:r w:rsidR="0071748A">
              <w:t xml:space="preserve"> oder 24 V AC</w:t>
            </w:r>
            <w:r w:rsidR="006E7037">
              <w:t xml:space="preserve"> (nachrüstbar)</w:t>
            </w:r>
            <w:r>
              <w:t>.</w:t>
            </w:r>
            <w:r w:rsidR="0071748A">
              <w:t xml:space="preserve"> </w:t>
            </w:r>
            <w:r w:rsidR="006E7037">
              <w:t>Zwei konfigurierbare Tarifregister, e</w:t>
            </w:r>
            <w:r w:rsidR="0071748A">
              <w:t xml:space="preserve">in </w:t>
            </w:r>
            <w:r>
              <w:t>Jahresstichtag</w:t>
            </w:r>
            <w:r w:rsidR="0071748A">
              <w:t xml:space="preserve"> </w:t>
            </w:r>
            <w:r>
              <w:t>und 15 Monatswerte ablesbar</w:t>
            </w:r>
            <w:r w:rsidR="006E7037">
              <w:t>.</w:t>
            </w:r>
            <w:r>
              <w:t xml:space="preserve"> 24 Monatswerte</w:t>
            </w:r>
            <w:r w:rsidR="0071748A">
              <w:t xml:space="preserve"> und Halbmonatswerte</w:t>
            </w:r>
            <w:r>
              <w:t xml:space="preserve"> auslesbar per M-Bus oder optischer Schnittstelle.</w:t>
            </w:r>
          </w:p>
          <w:p w14:paraId="7247A7AC" w14:textId="77777777" w:rsidR="00B3451C" w:rsidRDefault="00B3451C" w:rsidP="002C5705">
            <w:pPr>
              <w:pStyle w:val="Standard1"/>
              <w:jc w:val="both"/>
            </w:pPr>
            <w:r>
              <w:t>Temper</w:t>
            </w:r>
            <w:r w:rsidR="006F3B31">
              <w:t>aturmessbereich:</w:t>
            </w:r>
            <w:r w:rsidR="00CB4640">
              <w:tab/>
            </w:r>
            <w:r w:rsidR="006F3B31">
              <w:t>0…150 °C</w:t>
            </w:r>
          </w:p>
          <w:p w14:paraId="41F8543D" w14:textId="77777777" w:rsidR="00B3451C" w:rsidRDefault="00B3451C" w:rsidP="002C5705">
            <w:pPr>
              <w:pStyle w:val="Standard1"/>
              <w:jc w:val="both"/>
            </w:pPr>
            <w:r>
              <w:lastRenderedPageBreak/>
              <w:t>Temperatur</w:t>
            </w:r>
            <w:r w:rsidR="006F3B31">
              <w:t>differenz:</w:t>
            </w:r>
            <w:r w:rsidR="00CB4640">
              <w:tab/>
            </w:r>
            <w:r w:rsidR="00CB4640">
              <w:tab/>
            </w:r>
            <w:r w:rsidR="006F3B31">
              <w:t>3…100 K</w:t>
            </w:r>
          </w:p>
          <w:p w14:paraId="6EC49195" w14:textId="77777777" w:rsidR="00B3451C" w:rsidRDefault="00B3451C" w:rsidP="002C5705">
            <w:pPr>
              <w:pStyle w:val="Standard1"/>
              <w:jc w:val="both"/>
            </w:pPr>
            <w:r>
              <w:t>Verbrauchsberechnung:</w:t>
            </w:r>
            <w:r w:rsidR="00CB4640">
              <w:tab/>
            </w:r>
            <w:r>
              <w:t>ab 0,</w:t>
            </w:r>
            <w:r w:rsidR="0071748A">
              <w:t>05</w:t>
            </w:r>
            <w:r>
              <w:t xml:space="preserve"> K</w:t>
            </w:r>
          </w:p>
          <w:p w14:paraId="0611F0C7" w14:textId="77777777" w:rsidR="00B3451C" w:rsidRDefault="00B3451C" w:rsidP="002C5705">
            <w:pPr>
              <w:pStyle w:val="Standard1"/>
              <w:jc w:val="both"/>
            </w:pPr>
            <w:r>
              <w:t>Umgebungstemperatur:</w:t>
            </w:r>
            <w:r w:rsidR="00CB4640">
              <w:tab/>
            </w:r>
            <w:r w:rsidR="0071748A">
              <w:t>5</w:t>
            </w:r>
            <w:r>
              <w:t>…55 °C (nicht kondensierend)</w:t>
            </w:r>
          </w:p>
          <w:p w14:paraId="794EA847" w14:textId="77777777" w:rsidR="00B3451C" w:rsidRDefault="00B3451C" w:rsidP="002C5705">
            <w:pPr>
              <w:pStyle w:val="Standard1"/>
              <w:jc w:val="both"/>
            </w:pPr>
            <w:r>
              <w:t>Umgebungsklasse:</w:t>
            </w:r>
            <w:r w:rsidR="00CB4640">
              <w:tab/>
            </w:r>
            <w:r w:rsidR="00CB4640">
              <w:tab/>
            </w:r>
            <w:r>
              <w:t>E</w:t>
            </w:r>
            <w:r w:rsidR="0071748A">
              <w:t>2</w:t>
            </w:r>
            <w:r>
              <w:t xml:space="preserve"> und M</w:t>
            </w:r>
            <w:r w:rsidR="0071748A">
              <w:t>2</w:t>
            </w:r>
          </w:p>
          <w:p w14:paraId="599AAF84" w14:textId="77777777" w:rsidR="00B3451C" w:rsidRDefault="00B3451C" w:rsidP="002C5705">
            <w:pPr>
              <w:pStyle w:val="Standard1"/>
              <w:jc w:val="both"/>
            </w:pPr>
            <w:r>
              <w:t>Schutzart:</w:t>
            </w:r>
            <w:r w:rsidR="00CB4640">
              <w:tab/>
            </w:r>
            <w:r w:rsidR="00CB4640">
              <w:tab/>
            </w:r>
            <w:r w:rsidR="00CB4640">
              <w:tab/>
            </w:r>
            <w:r>
              <w:t>IP</w:t>
            </w:r>
            <w:r w:rsidR="0071748A">
              <w:t>54</w:t>
            </w:r>
          </w:p>
          <w:p w14:paraId="1E4C4162" w14:textId="77777777" w:rsidR="004935EB" w:rsidRDefault="004935EB" w:rsidP="002C5705">
            <w:pPr>
              <w:pStyle w:val="Standard1"/>
              <w:spacing w:before="120"/>
              <w:jc w:val="both"/>
            </w:pPr>
            <w:r>
              <w:t>Liefernachweis:</w:t>
            </w:r>
          </w:p>
          <w:p w14:paraId="6E750BB0" w14:textId="77777777" w:rsidR="002932F8" w:rsidRDefault="008C5293" w:rsidP="002C5705">
            <w:pPr>
              <w:pStyle w:val="Standard1"/>
              <w:jc w:val="both"/>
            </w:pPr>
            <w:r>
              <w:t>WDV Molliné</w:t>
            </w:r>
            <w:r w:rsidR="002932F8">
              <w:t xml:space="preserve"> GmbH</w:t>
            </w:r>
          </w:p>
          <w:p w14:paraId="1B4E5CE5" w14:textId="77777777" w:rsidR="002932F8" w:rsidRDefault="002932F8" w:rsidP="002C5705">
            <w:pPr>
              <w:pStyle w:val="Standard1"/>
              <w:jc w:val="both"/>
            </w:pPr>
            <w:r>
              <w:t>Kupferstraße 40-46</w:t>
            </w:r>
          </w:p>
          <w:p w14:paraId="284E7DB5" w14:textId="77777777" w:rsidR="002932F8" w:rsidRDefault="002932F8" w:rsidP="002C5705">
            <w:pPr>
              <w:pStyle w:val="Standard1"/>
              <w:jc w:val="both"/>
            </w:pPr>
            <w:r>
              <w:t>D-70</w:t>
            </w:r>
            <w:r w:rsidR="00402959">
              <w:t>515</w:t>
            </w:r>
            <w:r>
              <w:t xml:space="preserve"> Stuttgart</w:t>
            </w:r>
          </w:p>
          <w:p w14:paraId="06388AD8" w14:textId="77777777" w:rsidR="003A175C" w:rsidRPr="003A175C" w:rsidRDefault="003A175C" w:rsidP="003A175C">
            <w:pPr>
              <w:pStyle w:val="Standard1"/>
            </w:pPr>
            <w:r w:rsidRPr="003A175C">
              <w:t>Tel:</w:t>
            </w:r>
            <w:r w:rsidRPr="003A175C">
              <w:tab/>
            </w:r>
            <w:r w:rsidRPr="003A175C">
              <w:tab/>
              <w:t>+49 (0) 711 35 16 95-20</w:t>
            </w:r>
          </w:p>
          <w:p w14:paraId="4233440E" w14:textId="77777777" w:rsidR="003A175C" w:rsidRPr="003A175C" w:rsidRDefault="003A175C" w:rsidP="003A175C">
            <w:pPr>
              <w:pStyle w:val="Standard1"/>
            </w:pPr>
            <w:r w:rsidRPr="003A175C">
              <w:t>Fax:</w:t>
            </w:r>
            <w:r w:rsidRPr="003A175C">
              <w:tab/>
            </w:r>
            <w:r w:rsidRPr="003A175C">
              <w:tab/>
              <w:t>+49 (0) 711 35 16 95-29</w:t>
            </w:r>
          </w:p>
          <w:p w14:paraId="068A8A3A" w14:textId="77777777" w:rsidR="004935EB" w:rsidRDefault="004935EB" w:rsidP="002C5705">
            <w:pPr>
              <w:pStyle w:val="Standard1"/>
              <w:jc w:val="both"/>
            </w:pPr>
            <w:r>
              <w:t>Internet:</w:t>
            </w:r>
            <w:r>
              <w:tab/>
            </w:r>
            <w:hyperlink r:id="rId9" w:history="1">
              <w:r>
                <w:rPr>
                  <w:rStyle w:val="Hyperlink"/>
                  <w:color w:val="1155CC"/>
                </w:rPr>
                <w:t>www.molline.de</w:t>
              </w:r>
            </w:hyperlink>
          </w:p>
          <w:p w14:paraId="0BE57983" w14:textId="77777777" w:rsidR="004935EB" w:rsidRDefault="008C5293" w:rsidP="002C5705">
            <w:pPr>
              <w:pStyle w:val="Standard1"/>
              <w:jc w:val="both"/>
            </w:pPr>
            <w:r>
              <w:t>E-Mail</w:t>
            </w:r>
            <w:r w:rsidR="004935EB">
              <w:t>:</w:t>
            </w:r>
            <w:r w:rsidR="004935EB">
              <w:tab/>
            </w:r>
            <w:r w:rsidR="004935EB">
              <w:tab/>
            </w:r>
            <w:hyperlink r:id="rId10" w:history="1">
              <w:r w:rsidR="004935EB">
                <w:rPr>
                  <w:rStyle w:val="Hyperlink"/>
                  <w:color w:val="1155CC"/>
                </w:rPr>
                <w:t>info@molline.de</w:t>
              </w:r>
            </w:hyperlink>
          </w:p>
          <w:p w14:paraId="7D735108" w14:textId="77777777" w:rsidR="00B3451C" w:rsidRDefault="00B3451C" w:rsidP="002C5705">
            <w:pPr>
              <w:pStyle w:val="berschrift1"/>
              <w:contextualSpacing w:val="0"/>
              <w:jc w:val="both"/>
            </w:pPr>
            <w:bookmarkStart w:id="2" w:name="h.ocppfbpvbkyd" w:colFirst="0" w:colLast="0"/>
            <w:bookmarkEnd w:id="2"/>
            <w:r>
              <w:t>Temperaturfühler</w:t>
            </w:r>
          </w:p>
          <w:p w14:paraId="4BF893D2" w14:textId="77777777" w:rsidR="00DE6AE5" w:rsidRDefault="00DE6AE5" w:rsidP="00DE6AE5">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q</w:t>
            </w:r>
            <w:r w:rsidRPr="00B07A78">
              <w:rPr>
                <w:vertAlign w:val="subscript"/>
              </w:rPr>
              <w:t>p</w:t>
            </w:r>
            <w:r>
              <w:t xml:space="preserve"> 6,0 m³/h) oder in Tauchhülsen, Temperaturbereich 1…150 °C.</w:t>
            </w:r>
          </w:p>
          <w:p w14:paraId="1A4BB921" w14:textId="77777777" w:rsidR="00DE6AE5" w:rsidRDefault="00DE6AE5" w:rsidP="00DE6AE5">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6609F8A8" w14:textId="77777777" w:rsidR="00DE6AE5" w:rsidRDefault="00DE6AE5" w:rsidP="00DE6AE5">
            <w:pPr>
              <w:pStyle w:val="Standard1"/>
              <w:widowControl w:val="0"/>
              <w:jc w:val="both"/>
            </w:pPr>
            <w:r>
              <w:t>Artikel-Nr.:</w:t>
            </w:r>
            <w:r>
              <w:tab/>
            </w:r>
            <w:r>
              <w:tab/>
            </w:r>
            <w:r>
              <w:tab/>
              <w:t>581F7</w:t>
            </w:r>
          </w:p>
          <w:p w14:paraId="279544C9" w14:textId="77777777" w:rsidR="00DE6AE5" w:rsidRDefault="00DE6AE5" w:rsidP="00DE6AE5">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247CA13F" w14:textId="77777777" w:rsidR="00DE6AE5" w:rsidRDefault="00DE6AE5" w:rsidP="00DE6AE5">
            <w:pPr>
              <w:pStyle w:val="Standard1"/>
              <w:widowControl w:val="0"/>
              <w:jc w:val="both"/>
            </w:pPr>
            <w:r>
              <w:t>Artikel-Nr.:</w:t>
            </w:r>
            <w:r>
              <w:tab/>
            </w:r>
            <w:r>
              <w:tab/>
            </w:r>
            <w:r>
              <w:tab/>
              <w:t>581F3</w:t>
            </w:r>
          </w:p>
          <w:p w14:paraId="5C42B9A3" w14:textId="77777777" w:rsidR="00DE6AE5" w:rsidRDefault="00DE6AE5" w:rsidP="00DE6AE5">
            <w:pPr>
              <w:pStyle w:val="Standard1"/>
              <w:widowControl w:val="0"/>
              <w:jc w:val="both"/>
            </w:pPr>
            <w:r>
              <w:t xml:space="preserve">Temperaturfühlerpaar 5 m, </w:t>
            </w:r>
            <w:r>
              <w:rPr>
                <w:rFonts w:ascii="MS Gothic" w:eastAsia="MS Gothic" w:hAnsi="MS Gothic" w:cs="MS Gothic" w:hint="eastAsia"/>
              </w:rPr>
              <w:t>∅</w:t>
            </w:r>
            <w:r>
              <w:t xml:space="preserve"> 5 mm</w:t>
            </w:r>
          </w:p>
          <w:p w14:paraId="06D8948F" w14:textId="77777777" w:rsidR="00DE6AE5" w:rsidRDefault="00DE6AE5" w:rsidP="00DE6AE5">
            <w:pPr>
              <w:pStyle w:val="Standard1"/>
              <w:widowControl w:val="0"/>
              <w:jc w:val="both"/>
            </w:pPr>
            <w:r>
              <w:t>Artikel-Nr.:</w:t>
            </w:r>
            <w:r>
              <w:tab/>
            </w:r>
            <w:r>
              <w:tab/>
            </w:r>
            <w:r>
              <w:tab/>
              <w:t>581F11</w:t>
            </w:r>
          </w:p>
          <w:p w14:paraId="3DC7EC78" w14:textId="77777777" w:rsidR="00DE6AE5" w:rsidRDefault="00DE6AE5" w:rsidP="00DE6AE5">
            <w:pPr>
              <w:pStyle w:val="Standard1"/>
              <w:widowControl w:val="0"/>
              <w:jc w:val="both"/>
            </w:pPr>
            <w:r>
              <w:t xml:space="preserve">Temperaturfühlerpaar 10 m, </w:t>
            </w:r>
            <w:r>
              <w:rPr>
                <w:rFonts w:ascii="MS Gothic" w:eastAsia="MS Gothic" w:hAnsi="MS Gothic" w:cs="MS Gothic" w:hint="eastAsia"/>
              </w:rPr>
              <w:t>∅</w:t>
            </w:r>
            <w:r>
              <w:t xml:space="preserve"> 5 mm</w:t>
            </w:r>
          </w:p>
          <w:p w14:paraId="39C78C1D" w14:textId="77777777" w:rsidR="00DE6AE5" w:rsidRDefault="00DE6AE5" w:rsidP="00DE6AE5">
            <w:pPr>
              <w:pStyle w:val="Standard1"/>
              <w:widowControl w:val="0"/>
              <w:jc w:val="both"/>
            </w:pPr>
            <w:r>
              <w:t>Artikel-Nr.:</w:t>
            </w:r>
            <w:r>
              <w:tab/>
            </w:r>
            <w:r>
              <w:tab/>
            </w:r>
            <w:r>
              <w:tab/>
              <w:t>581F10</w:t>
            </w:r>
          </w:p>
          <w:p w14:paraId="37570A2E" w14:textId="77777777" w:rsidR="00B3451C" w:rsidRDefault="00B3451C" w:rsidP="002C5705">
            <w:pPr>
              <w:pStyle w:val="berschrift1"/>
              <w:contextualSpacing w:val="0"/>
              <w:jc w:val="both"/>
            </w:pPr>
            <w:bookmarkStart w:id="3" w:name="h.s0lv3uivky7" w:colFirst="0" w:colLast="0"/>
            <w:bookmarkEnd w:id="3"/>
            <w:r>
              <w:t>Energierechner Optionen</w:t>
            </w:r>
          </w:p>
          <w:p w14:paraId="212E51CB" w14:textId="77777777" w:rsidR="00546A65" w:rsidRDefault="00546A65" w:rsidP="002C5705">
            <w:pPr>
              <w:pStyle w:val="berschrift2"/>
              <w:widowControl w:val="0"/>
              <w:contextualSpacing w:val="0"/>
              <w:jc w:val="both"/>
            </w:pPr>
            <w:bookmarkStart w:id="4" w:name="h.krvlbvwa2aej" w:colFirst="0" w:colLast="0"/>
            <w:bookmarkEnd w:id="4"/>
            <w:r>
              <w:t>Vorlaufausführung</w:t>
            </w:r>
          </w:p>
          <w:p w14:paraId="09048C60" w14:textId="77777777" w:rsidR="00546A65" w:rsidRDefault="00546A65" w:rsidP="002C5705">
            <w:pPr>
              <w:pStyle w:val="Standard1"/>
              <w:widowControl w:val="0"/>
              <w:jc w:val="both"/>
            </w:pPr>
            <w:r>
              <w:t>Programmierung ab Werk der abweichenden k-Faktoren bei Einbau des Volumenmessteils im Vorlauf statt im Rücklauf (Standard).</w:t>
            </w:r>
          </w:p>
          <w:p w14:paraId="0E89F820" w14:textId="77777777" w:rsidR="00546A65" w:rsidRPr="00E033C0" w:rsidRDefault="00546A65" w:rsidP="002C5705">
            <w:pPr>
              <w:pStyle w:val="Standard1"/>
              <w:widowControl w:val="0"/>
              <w:jc w:val="both"/>
            </w:pPr>
            <w:r w:rsidRPr="00E033C0">
              <w:t>Typ:</w:t>
            </w:r>
            <w:r w:rsidR="00CB4640" w:rsidRPr="00E033C0">
              <w:tab/>
            </w:r>
            <w:r w:rsidR="00CB4640" w:rsidRPr="00E033C0">
              <w:tab/>
            </w:r>
            <w:r w:rsidR="00CB4640" w:rsidRPr="00E033C0">
              <w:tab/>
            </w:r>
            <w:r w:rsidR="00CB4640" w:rsidRPr="00E033C0">
              <w:tab/>
            </w:r>
            <w:r w:rsidR="008C5293" w:rsidRPr="00E033C0">
              <w:t>Molliné</w:t>
            </w:r>
            <w:r w:rsidRPr="00E033C0">
              <w:t xml:space="preserve"> WingStar </w:t>
            </w:r>
            <w:r w:rsidR="00402959" w:rsidRPr="00E033C0">
              <w:t>S3</w:t>
            </w:r>
          </w:p>
          <w:p w14:paraId="5E008E68" w14:textId="77777777" w:rsidR="00546A65" w:rsidRDefault="00546A65" w:rsidP="002C5705">
            <w:pPr>
              <w:pStyle w:val="Standard1"/>
              <w:widowControl w:val="0"/>
              <w:jc w:val="both"/>
            </w:pPr>
            <w:r>
              <w:t>Artikel-Nr.:</w:t>
            </w:r>
            <w:r w:rsidR="00CB4640">
              <w:tab/>
            </w:r>
            <w:r w:rsidR="00CB4640">
              <w:tab/>
            </w:r>
            <w:r w:rsidR="00CB4640">
              <w:tab/>
            </w:r>
            <w:r>
              <w:t>55613</w:t>
            </w:r>
          </w:p>
          <w:p w14:paraId="5664211E" w14:textId="77777777" w:rsidR="00546A65" w:rsidRDefault="00546A65" w:rsidP="002C5705">
            <w:pPr>
              <w:pStyle w:val="berschrift2"/>
              <w:widowControl w:val="0"/>
              <w:contextualSpacing w:val="0"/>
              <w:jc w:val="both"/>
            </w:pPr>
            <w:r>
              <w:t>Glykolmessung</w:t>
            </w:r>
          </w:p>
          <w:p w14:paraId="5A5766F8" w14:textId="77777777" w:rsidR="00546A65" w:rsidRDefault="00546A65" w:rsidP="002C5705">
            <w:pPr>
              <w:pStyle w:val="Standard1"/>
              <w:widowControl w:val="0"/>
              <w:jc w:val="both"/>
            </w:pPr>
            <w:r>
              <w:t>Konfiguriert für Glykolmessung, nicht eichfähig.</w:t>
            </w:r>
          </w:p>
          <w:p w14:paraId="66162796" w14:textId="77777777" w:rsidR="00546A65" w:rsidRDefault="00546A65" w:rsidP="002C5705">
            <w:pPr>
              <w:pStyle w:val="Standard1"/>
              <w:widowControl w:val="0"/>
              <w:jc w:val="both"/>
            </w:pPr>
            <w:r>
              <w:t>Ethylenglykol 20, 30, 40 oder 50% Mischungsverhältnis (bitte angeben)</w:t>
            </w:r>
          </w:p>
          <w:p w14:paraId="7AF98A1E" w14:textId="77777777" w:rsidR="00546A65" w:rsidRDefault="00546A65" w:rsidP="002C5705">
            <w:pPr>
              <w:pStyle w:val="Standard1"/>
              <w:widowControl w:val="0"/>
              <w:jc w:val="both"/>
            </w:pPr>
            <w:r>
              <w:lastRenderedPageBreak/>
              <w:t>Artikel-Nr.:</w:t>
            </w:r>
            <w:r w:rsidR="00CB4640">
              <w:tab/>
            </w:r>
            <w:r w:rsidR="00CB4640">
              <w:tab/>
            </w:r>
            <w:r w:rsidR="00CB4640">
              <w:tab/>
            </w:r>
            <w:r>
              <w:t>5598E</w:t>
            </w:r>
          </w:p>
          <w:p w14:paraId="52349EED" w14:textId="77777777" w:rsidR="00546A65" w:rsidRDefault="00546A65" w:rsidP="002C5705">
            <w:pPr>
              <w:pStyle w:val="Standard1"/>
              <w:widowControl w:val="0"/>
              <w:jc w:val="both"/>
            </w:pPr>
            <w:r>
              <w:t>Propylenglykol 20, 30, 40 oder 50% Mischungsverhältnis (bitte angeben)</w:t>
            </w:r>
          </w:p>
          <w:p w14:paraId="47C1D804" w14:textId="77777777" w:rsidR="00546A65" w:rsidRDefault="00546A65" w:rsidP="002C5705">
            <w:pPr>
              <w:pStyle w:val="Standard1"/>
              <w:widowControl w:val="0"/>
              <w:jc w:val="both"/>
            </w:pPr>
            <w:r>
              <w:t>Artikel-Nr.:</w:t>
            </w:r>
            <w:r w:rsidR="00CB4640">
              <w:tab/>
            </w:r>
            <w:r w:rsidR="00CB4640">
              <w:tab/>
            </w:r>
            <w:r w:rsidR="00CB4640">
              <w:tab/>
            </w:r>
            <w:r>
              <w:t>5598P</w:t>
            </w:r>
          </w:p>
          <w:p w14:paraId="7288FD32" w14:textId="77777777" w:rsidR="00546A65" w:rsidRDefault="00546A65" w:rsidP="002C5705">
            <w:pPr>
              <w:pStyle w:val="Standard1"/>
              <w:widowControl w:val="0"/>
              <w:jc w:val="both"/>
            </w:pPr>
            <w:r>
              <w:t xml:space="preserve">Tyfocor LS 50% Fertiggemisch </w:t>
            </w:r>
          </w:p>
          <w:p w14:paraId="0C666F03" w14:textId="77777777" w:rsidR="00546A65" w:rsidRDefault="00546A65" w:rsidP="002C5705">
            <w:pPr>
              <w:pStyle w:val="Standard1"/>
              <w:widowControl w:val="0"/>
              <w:jc w:val="both"/>
            </w:pPr>
            <w:r>
              <w:t>Artikel-Nr.:</w:t>
            </w:r>
            <w:r w:rsidR="00CB4640">
              <w:tab/>
            </w:r>
            <w:r w:rsidR="00CB4640">
              <w:tab/>
            </w:r>
            <w:r w:rsidR="00CB4640">
              <w:tab/>
            </w:r>
            <w:r>
              <w:t>5598T</w:t>
            </w:r>
          </w:p>
          <w:p w14:paraId="50BD85B4" w14:textId="77777777" w:rsidR="00546A65" w:rsidRDefault="00546A65" w:rsidP="002C5705">
            <w:pPr>
              <w:pStyle w:val="berschrift2"/>
              <w:widowControl w:val="0"/>
              <w:contextualSpacing w:val="0"/>
              <w:jc w:val="both"/>
            </w:pPr>
            <w:r>
              <w:t>Netzanschluss 230 V</w:t>
            </w:r>
          </w:p>
          <w:p w14:paraId="11BF2C66" w14:textId="77777777" w:rsidR="00546A65" w:rsidRDefault="00546A65" w:rsidP="002C5705">
            <w:pPr>
              <w:pStyle w:val="Standard1"/>
              <w:widowControl w:val="0"/>
              <w:jc w:val="both"/>
            </w:pPr>
            <w:r>
              <w:t xml:space="preserve">Nachrüstbares Netzteil 230 V AC mit Backupbatterie bei Unterbrechung. Messzyklus 2 s bei Netzanschluss, dynamisch </w:t>
            </w:r>
            <w:r w:rsidR="00DD0760">
              <w:t>30</w:t>
            </w:r>
            <w:r>
              <w:t xml:space="preserve"> s bei Unterbrechung.</w:t>
            </w:r>
          </w:p>
          <w:p w14:paraId="6E170F02" w14:textId="77777777" w:rsidR="00546A65" w:rsidRPr="00E033C0" w:rsidRDefault="00CB4640" w:rsidP="002C5705">
            <w:pPr>
              <w:pStyle w:val="Standard1"/>
              <w:widowControl w:val="0"/>
              <w:jc w:val="both"/>
            </w:pPr>
            <w:r w:rsidRPr="00E033C0">
              <w:t>Typ:</w:t>
            </w:r>
            <w:r w:rsidRPr="00E033C0">
              <w:tab/>
            </w:r>
            <w:r w:rsidRPr="00E033C0">
              <w:tab/>
            </w:r>
            <w:r w:rsidRPr="00E033C0">
              <w:tab/>
            </w:r>
            <w:r w:rsidRPr="00E033C0">
              <w:tab/>
            </w:r>
            <w:r w:rsidR="008C5293" w:rsidRPr="00E033C0">
              <w:t>Molliné</w:t>
            </w:r>
            <w:r w:rsidR="00546A65" w:rsidRPr="00E033C0">
              <w:t xml:space="preserve"> WingStar </w:t>
            </w:r>
            <w:r w:rsidR="00402959" w:rsidRPr="00E033C0">
              <w:t>S3</w:t>
            </w:r>
          </w:p>
          <w:p w14:paraId="05A7A449" w14:textId="77777777" w:rsidR="00546A65" w:rsidRDefault="00CB4640" w:rsidP="002C5705">
            <w:pPr>
              <w:pStyle w:val="Standard1"/>
              <w:widowControl w:val="0"/>
              <w:jc w:val="both"/>
            </w:pPr>
            <w:r>
              <w:t>Artikel-Nr.:</w:t>
            </w:r>
            <w:r>
              <w:tab/>
            </w:r>
            <w:r>
              <w:tab/>
            </w:r>
            <w:r>
              <w:tab/>
            </w:r>
            <w:r w:rsidR="00546A65">
              <w:t>50631</w:t>
            </w:r>
          </w:p>
          <w:p w14:paraId="0B562F02" w14:textId="77777777" w:rsidR="00546A65" w:rsidRDefault="00546A65" w:rsidP="002C5705">
            <w:pPr>
              <w:pStyle w:val="berschrift2"/>
              <w:widowControl w:val="0"/>
              <w:contextualSpacing w:val="0"/>
              <w:jc w:val="both"/>
            </w:pPr>
            <w:r>
              <w:t>Netzanschluss 24 V</w:t>
            </w:r>
          </w:p>
          <w:p w14:paraId="045612D5" w14:textId="77777777" w:rsidR="00546A65" w:rsidRDefault="00546A65" w:rsidP="002C5705">
            <w:pPr>
              <w:pStyle w:val="Standard1"/>
              <w:widowControl w:val="0"/>
              <w:jc w:val="both"/>
            </w:pPr>
            <w:r>
              <w:t xml:space="preserve">Nachrüstbares Netzteil 24 V AC mit Backupbatterie bei Unterbrechung. Messzyklus 2 s bei Netzanschluss, dynamisch </w:t>
            </w:r>
            <w:r w:rsidR="00DD0760">
              <w:t>30</w:t>
            </w:r>
            <w:r>
              <w:t xml:space="preserve"> s bei Unterbrechung.</w:t>
            </w:r>
          </w:p>
          <w:p w14:paraId="751D2435" w14:textId="77777777" w:rsidR="00546A65" w:rsidRPr="00E033C0" w:rsidRDefault="00CB4640" w:rsidP="002C5705">
            <w:pPr>
              <w:pStyle w:val="Standard1"/>
              <w:widowControl w:val="0"/>
              <w:jc w:val="both"/>
            </w:pPr>
            <w:r w:rsidRPr="00E033C0">
              <w:t>Typ:</w:t>
            </w:r>
            <w:r w:rsidRPr="00E033C0">
              <w:tab/>
            </w:r>
            <w:r w:rsidRPr="00E033C0">
              <w:tab/>
            </w:r>
            <w:r w:rsidRPr="00E033C0">
              <w:tab/>
            </w:r>
            <w:r w:rsidRPr="00E033C0">
              <w:tab/>
            </w:r>
            <w:r w:rsidR="008C5293" w:rsidRPr="00E033C0">
              <w:t>Molliné</w:t>
            </w:r>
            <w:r w:rsidR="00546A65" w:rsidRPr="00E033C0">
              <w:t xml:space="preserve"> WingStar </w:t>
            </w:r>
            <w:r w:rsidR="00402959" w:rsidRPr="00E033C0">
              <w:t>S3</w:t>
            </w:r>
          </w:p>
          <w:p w14:paraId="7A02F33F" w14:textId="77777777" w:rsidR="00546A65" w:rsidRPr="00546A65" w:rsidRDefault="00546A65" w:rsidP="002C5705">
            <w:r w:rsidRPr="00546A65">
              <w:t>Artikel-Nr.:</w:t>
            </w:r>
            <w:r w:rsidR="00CB4640">
              <w:tab/>
            </w:r>
            <w:r w:rsidR="00CB4640">
              <w:tab/>
            </w:r>
            <w:r w:rsidR="00CB4640">
              <w:tab/>
            </w:r>
            <w:r w:rsidR="00402959">
              <w:t>50627</w:t>
            </w:r>
          </w:p>
          <w:p w14:paraId="5E3AAA9A" w14:textId="77777777" w:rsidR="00546A65" w:rsidRPr="00402959" w:rsidRDefault="00546A65" w:rsidP="002C5705">
            <w:pPr>
              <w:pStyle w:val="berschrift1"/>
              <w:contextualSpacing w:val="0"/>
              <w:jc w:val="both"/>
            </w:pPr>
            <w:bookmarkStart w:id="5" w:name="h.r7zulaf1gp0x" w:colFirst="0" w:colLast="0"/>
            <w:bookmarkEnd w:id="5"/>
            <w:r w:rsidRPr="00402959">
              <w:t>Schnittstellen, Modul (plug &amp; play)</w:t>
            </w:r>
          </w:p>
          <w:p w14:paraId="0BAFB362" w14:textId="77777777" w:rsidR="008C5293" w:rsidRDefault="008C5293" w:rsidP="008C5293">
            <w:pPr>
              <w:pStyle w:val="berschrift2"/>
            </w:pPr>
            <w:bookmarkStart w:id="6" w:name="h.n5o0zedmb4wn" w:colFirst="0" w:colLast="0"/>
            <w:bookmarkEnd w:id="6"/>
            <w:r>
              <w:t>LoRaWAN Modul</w:t>
            </w:r>
          </w:p>
          <w:p w14:paraId="6E817D7B" w14:textId="77777777" w:rsidR="008C5293" w:rsidRDefault="008C5293" w:rsidP="008C5293">
            <w:pPr>
              <w:pStyle w:val="Standard1"/>
              <w:widowControl w:val="0"/>
              <w:jc w:val="both"/>
            </w:pPr>
            <w:r>
              <w:t xml:space="preserve">Die LoRaWAN-Schnittstelle dient zur Übertragung von Zählerdaten (Absolutwerte). Funk 868 MHz, Klasse A bidirektional, Aktivierung per OTAA oder ABP, mit integrierter Antenne. </w:t>
            </w:r>
          </w:p>
          <w:p w14:paraId="78B7D170" w14:textId="77777777" w:rsidR="008C5293" w:rsidRPr="007F4B7F" w:rsidRDefault="008C5293" w:rsidP="008C5293">
            <w:pPr>
              <w:pStyle w:val="Standard1"/>
              <w:widowControl w:val="0"/>
              <w:jc w:val="both"/>
              <w:rPr>
                <w:lang w:val="en-US"/>
              </w:rPr>
            </w:pPr>
            <w:r w:rsidRPr="007F4B7F">
              <w:rPr>
                <w:lang w:val="en-US"/>
              </w:rPr>
              <w:t>Typ:</w:t>
            </w:r>
            <w:r w:rsidRPr="007F4B7F">
              <w:rPr>
                <w:lang w:val="en-US"/>
              </w:rPr>
              <w:tab/>
            </w:r>
            <w:r w:rsidRPr="007F4B7F">
              <w:rPr>
                <w:lang w:val="en-US"/>
              </w:rPr>
              <w:tab/>
            </w:r>
            <w:r w:rsidRPr="007F4B7F">
              <w:rPr>
                <w:lang w:val="en-US"/>
              </w:rPr>
              <w:tab/>
            </w:r>
            <w:r w:rsidRPr="007F4B7F">
              <w:rPr>
                <w:lang w:val="en-US"/>
              </w:rPr>
              <w:tab/>
            </w:r>
            <w:r>
              <w:rPr>
                <w:lang w:val="en-US"/>
              </w:rPr>
              <w:t>Molliné</w:t>
            </w:r>
            <w:r w:rsidRPr="007F4B7F">
              <w:rPr>
                <w:lang w:val="en-US"/>
              </w:rPr>
              <w:t xml:space="preserve"> WingStar </w:t>
            </w:r>
            <w:r>
              <w:rPr>
                <w:lang w:val="en-US"/>
              </w:rPr>
              <w:t>S3</w:t>
            </w:r>
          </w:p>
          <w:p w14:paraId="3EEABC56" w14:textId="77777777" w:rsidR="008C5293" w:rsidRPr="007F4B7F" w:rsidRDefault="008C5293" w:rsidP="008C5293">
            <w:pPr>
              <w:pStyle w:val="Standard1"/>
              <w:widowControl w:val="0"/>
              <w:jc w:val="both"/>
              <w:rPr>
                <w:lang w:val="en-US"/>
              </w:rPr>
            </w:pPr>
            <w:r w:rsidRPr="007F4B7F">
              <w:rPr>
                <w:lang w:val="en-US"/>
              </w:rPr>
              <w:t>Artikel-Nr.:</w:t>
            </w:r>
            <w:r w:rsidRPr="007F4B7F">
              <w:rPr>
                <w:lang w:val="en-US"/>
              </w:rPr>
              <w:tab/>
            </w:r>
            <w:r w:rsidRPr="007F4B7F">
              <w:rPr>
                <w:lang w:val="en-US"/>
              </w:rPr>
              <w:tab/>
            </w:r>
            <w:r w:rsidRPr="007F4B7F">
              <w:rPr>
                <w:lang w:val="en-US"/>
              </w:rPr>
              <w:tab/>
            </w:r>
            <w:r>
              <w:rPr>
                <w:lang w:val="en-US"/>
              </w:rPr>
              <w:t>50659</w:t>
            </w:r>
          </w:p>
          <w:p w14:paraId="4E47F274" w14:textId="77777777" w:rsidR="008C5293" w:rsidRPr="007F4B7F" w:rsidRDefault="008C5293" w:rsidP="008C5293">
            <w:pPr>
              <w:pStyle w:val="berschrift2"/>
              <w:rPr>
                <w:lang w:val="en-US"/>
              </w:rPr>
            </w:pPr>
            <w:r w:rsidRPr="007F4B7F">
              <w:rPr>
                <w:lang w:val="en-US"/>
              </w:rPr>
              <w:t xml:space="preserve">M-Bus Modul </w:t>
            </w:r>
          </w:p>
          <w:p w14:paraId="392D235C" w14:textId="77777777" w:rsidR="008C5293" w:rsidRDefault="008C5293" w:rsidP="008C5293">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13B24463" w14:textId="77777777" w:rsidR="008C5293" w:rsidRPr="008C5293" w:rsidRDefault="008C5293" w:rsidP="008C5293">
            <w:pPr>
              <w:pStyle w:val="Standard1"/>
              <w:widowControl w:val="0"/>
              <w:jc w:val="both"/>
            </w:pPr>
            <w:r w:rsidRPr="008C5293">
              <w:t>Typ:</w:t>
            </w:r>
            <w:r w:rsidRPr="008C5293">
              <w:tab/>
            </w:r>
            <w:r w:rsidRPr="008C5293">
              <w:tab/>
            </w:r>
            <w:r w:rsidRPr="008C5293">
              <w:tab/>
            </w:r>
            <w:r w:rsidRPr="008C5293">
              <w:tab/>
              <w:t xml:space="preserve">Molliné WingStar </w:t>
            </w:r>
            <w:r>
              <w:t>S3</w:t>
            </w:r>
          </w:p>
          <w:p w14:paraId="38F633C7" w14:textId="77777777" w:rsidR="008C5293" w:rsidRDefault="008C5293" w:rsidP="008C5293">
            <w:pPr>
              <w:pStyle w:val="Standard1"/>
              <w:widowControl w:val="0"/>
              <w:jc w:val="both"/>
            </w:pPr>
            <w:r>
              <w:t>Artikel-Nr.:</w:t>
            </w:r>
            <w:r>
              <w:tab/>
            </w:r>
            <w:r>
              <w:tab/>
            </w:r>
            <w:r>
              <w:tab/>
              <w:t>50617</w:t>
            </w:r>
          </w:p>
          <w:p w14:paraId="582D1A68" w14:textId="77777777" w:rsidR="008C5293" w:rsidRDefault="008C5293" w:rsidP="008C5293">
            <w:pPr>
              <w:pStyle w:val="berschrift2"/>
            </w:pPr>
            <w:r>
              <w:t>Modbus RTU Modul</w:t>
            </w:r>
          </w:p>
          <w:p w14:paraId="555ADBB3" w14:textId="77777777" w:rsidR="008C5293" w:rsidRDefault="008C5293" w:rsidP="008C5293">
            <w:pPr>
              <w:pStyle w:val="Standard1"/>
              <w:widowControl w:val="0"/>
              <w:jc w:val="both"/>
            </w:pPr>
            <w:r>
              <w:t xml:space="preserve">Das Modbus RTU Modul ist eine galvanisch getrennte Schnittstelle zur Übertragung von Zählerdaten (Absolutwerte), um sie über den </w:t>
            </w:r>
          </w:p>
          <w:p w14:paraId="19AB4CA7" w14:textId="77777777" w:rsidR="008C5293" w:rsidRDefault="008C5293" w:rsidP="008C5293">
            <w:pPr>
              <w:pStyle w:val="Standard1"/>
              <w:widowControl w:val="0"/>
              <w:jc w:val="both"/>
            </w:pPr>
            <w:r>
              <w:lastRenderedPageBreak/>
              <w:t>RS-485-Kanal mit dem Modbus RTU-Netzwerk zu verbinden. RS-485 bis 115.200 Baud, benötigt 12-24 VDC.</w:t>
            </w:r>
          </w:p>
          <w:p w14:paraId="5BA8685A" w14:textId="77777777" w:rsidR="008C5293" w:rsidRPr="00464A96" w:rsidRDefault="008C5293" w:rsidP="008C5293">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t>S3</w:t>
            </w:r>
          </w:p>
          <w:p w14:paraId="66B81BAF" w14:textId="77777777" w:rsidR="008C5293" w:rsidRPr="00464A96" w:rsidRDefault="008C5293" w:rsidP="008C5293">
            <w:pPr>
              <w:pStyle w:val="Standard1"/>
              <w:widowControl w:val="0"/>
              <w:jc w:val="both"/>
            </w:pPr>
            <w:r w:rsidRPr="00464A96">
              <w:t>Artikel-Nr.:</w:t>
            </w:r>
            <w:r w:rsidRPr="00464A96">
              <w:tab/>
            </w:r>
            <w:r w:rsidRPr="00464A96">
              <w:tab/>
            </w:r>
            <w:r w:rsidRPr="00464A96">
              <w:tab/>
            </w:r>
            <w:r>
              <w:t>50655</w:t>
            </w:r>
          </w:p>
          <w:p w14:paraId="772CFE64" w14:textId="77777777" w:rsidR="008C5293" w:rsidRDefault="008C5293" w:rsidP="008C5293">
            <w:pPr>
              <w:pStyle w:val="berschrift2"/>
            </w:pPr>
            <w:bookmarkStart w:id="7" w:name="h.me6g1lwsmtiw" w:colFirst="0" w:colLast="0"/>
            <w:bookmarkEnd w:id="7"/>
            <w:r w:rsidRPr="003C250C">
              <w:t>Pulsausg</w:t>
            </w:r>
            <w:r>
              <w:t>ang</w:t>
            </w:r>
            <w:r w:rsidRPr="003C250C">
              <w:t xml:space="preserve"> potentialfrei</w:t>
            </w:r>
            <w:r>
              <w:t xml:space="preserve"> (x2) Modul</w:t>
            </w:r>
          </w:p>
          <w:p w14:paraId="1428460F" w14:textId="77777777" w:rsidR="008C5293" w:rsidRDefault="008C5293" w:rsidP="008C5293">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68145E13" w14:textId="77777777" w:rsidR="008C5293" w:rsidRPr="008C5293" w:rsidRDefault="008C5293" w:rsidP="008C5293">
            <w:pPr>
              <w:pStyle w:val="Standard1"/>
              <w:widowControl w:val="0"/>
              <w:jc w:val="both"/>
            </w:pPr>
            <w:r w:rsidRPr="008C5293">
              <w:t>Typ:</w:t>
            </w:r>
            <w:r w:rsidRPr="008C5293">
              <w:tab/>
            </w:r>
            <w:r w:rsidRPr="008C5293">
              <w:tab/>
            </w:r>
            <w:r w:rsidRPr="008C5293">
              <w:tab/>
            </w:r>
            <w:r w:rsidRPr="008C5293">
              <w:tab/>
              <w:t xml:space="preserve">Molliné WingStar </w:t>
            </w:r>
            <w:r>
              <w:t>S3</w:t>
            </w:r>
          </w:p>
          <w:p w14:paraId="7069FAAE" w14:textId="77777777" w:rsidR="008C5293" w:rsidRDefault="008C5293" w:rsidP="008C5293">
            <w:pPr>
              <w:pStyle w:val="Standard1"/>
              <w:widowControl w:val="0"/>
              <w:jc w:val="both"/>
            </w:pPr>
            <w:r>
              <w:t>Artikel-Nr.:</w:t>
            </w:r>
            <w:r>
              <w:tab/>
            </w:r>
            <w:r>
              <w:tab/>
            </w:r>
            <w:r>
              <w:tab/>
              <w:t>50616</w:t>
            </w:r>
          </w:p>
          <w:p w14:paraId="2CC2E81D" w14:textId="77777777" w:rsidR="008C5293" w:rsidRDefault="008C5293" w:rsidP="008C5293">
            <w:pPr>
              <w:pStyle w:val="berschrift2"/>
            </w:pPr>
            <w:r w:rsidRPr="00FD7790">
              <w:t>Pulseingang (x</w:t>
            </w:r>
            <w:r>
              <w:t>3</w:t>
            </w:r>
            <w:r w:rsidRPr="00FD7790">
              <w:t>)</w:t>
            </w:r>
            <w:r>
              <w:t xml:space="preserve"> Anschluss</w:t>
            </w:r>
          </w:p>
          <w:p w14:paraId="4C4F6099" w14:textId="77777777" w:rsidR="008C5293" w:rsidRDefault="008C5293" w:rsidP="008C5293">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1C39B30A" w14:textId="77777777" w:rsidR="008C5293" w:rsidRPr="008C5293" w:rsidRDefault="008C5293" w:rsidP="008C5293">
            <w:pPr>
              <w:pStyle w:val="Standard1"/>
              <w:widowControl w:val="0"/>
              <w:jc w:val="both"/>
            </w:pPr>
            <w:r w:rsidRPr="008C5293">
              <w:t>Typ:</w:t>
            </w:r>
            <w:r w:rsidRPr="008C5293">
              <w:tab/>
            </w:r>
            <w:r w:rsidRPr="008C5293">
              <w:tab/>
            </w:r>
            <w:r w:rsidRPr="008C5293">
              <w:tab/>
            </w:r>
            <w:r w:rsidRPr="008C5293">
              <w:tab/>
              <w:t xml:space="preserve">Molliné WingStar </w:t>
            </w:r>
            <w:r>
              <w:t>S3</w:t>
            </w:r>
          </w:p>
          <w:p w14:paraId="6C9637DC" w14:textId="77777777" w:rsidR="008C5293" w:rsidRPr="009B7E39" w:rsidRDefault="008C5293" w:rsidP="008C5293">
            <w:pPr>
              <w:pStyle w:val="Standard1"/>
              <w:widowControl w:val="0"/>
              <w:jc w:val="both"/>
            </w:pPr>
            <w:r w:rsidRPr="009B7E39">
              <w:t>Artikel-Nr.:</w:t>
            </w:r>
            <w:r>
              <w:tab/>
            </w:r>
            <w:r>
              <w:tab/>
            </w:r>
            <w:r>
              <w:tab/>
            </w:r>
            <w:r w:rsidRPr="009B7E39">
              <w:t>50624</w:t>
            </w:r>
          </w:p>
          <w:p w14:paraId="59E9D9B9" w14:textId="77777777" w:rsidR="008C5293" w:rsidRPr="009B7E39" w:rsidRDefault="008C5293" w:rsidP="008C5293">
            <w:pPr>
              <w:pStyle w:val="berschrift2"/>
            </w:pPr>
            <w:bookmarkStart w:id="8" w:name="h.27xfjjhox4w6" w:colFirst="0" w:colLast="0"/>
            <w:bookmarkEnd w:id="8"/>
            <w:r w:rsidRPr="009B7E39">
              <w:t>Wireless M-Bus (Funk), Modul</w:t>
            </w:r>
          </w:p>
          <w:p w14:paraId="7B527023" w14:textId="77777777" w:rsidR="008C5293" w:rsidRDefault="008C5293" w:rsidP="008C5293">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24A4D811" w14:textId="77777777" w:rsidR="008C5293" w:rsidRPr="00E033C0" w:rsidRDefault="008C5293" w:rsidP="008C5293">
            <w:pPr>
              <w:pStyle w:val="Standard1"/>
              <w:widowControl w:val="0"/>
              <w:jc w:val="both"/>
            </w:pPr>
            <w:r w:rsidRPr="00E033C0">
              <w:t>Typ:</w:t>
            </w:r>
            <w:r w:rsidRPr="00E033C0">
              <w:tab/>
            </w:r>
            <w:r w:rsidRPr="00E033C0">
              <w:tab/>
            </w:r>
            <w:r w:rsidRPr="00E033C0">
              <w:tab/>
            </w:r>
            <w:r w:rsidRPr="00E033C0">
              <w:tab/>
              <w:t>Molliné WingStar S3</w:t>
            </w:r>
          </w:p>
          <w:p w14:paraId="6301C6A3" w14:textId="77777777" w:rsidR="00B3451C" w:rsidRDefault="008C5293" w:rsidP="008C5293">
            <w:pPr>
              <w:pStyle w:val="Standard1"/>
              <w:widowControl w:val="0"/>
              <w:jc w:val="both"/>
            </w:pPr>
            <w:r>
              <w:t>Artikel-Nr.:</w:t>
            </w:r>
            <w:r>
              <w:tab/>
            </w:r>
            <w:r>
              <w:tab/>
            </w:r>
            <w:r>
              <w:tab/>
              <w:t>50625</w:t>
            </w:r>
          </w:p>
          <w:p w14:paraId="562E3979" w14:textId="77777777" w:rsidR="00B3451C" w:rsidRDefault="00B3451C" w:rsidP="002C5705">
            <w:pPr>
              <w:pStyle w:val="berschrift1"/>
              <w:contextualSpacing w:val="0"/>
              <w:jc w:val="both"/>
            </w:pPr>
            <w:bookmarkStart w:id="9" w:name="h.mzx26lo7uiz5" w:colFirst="0" w:colLast="0"/>
            <w:bookmarkEnd w:id="9"/>
            <w:r>
              <w:t>Energierechner Zubehör</w:t>
            </w:r>
          </w:p>
          <w:p w14:paraId="465FC421" w14:textId="77777777" w:rsidR="00B3451C" w:rsidRDefault="00B3451C" w:rsidP="002C5705">
            <w:pPr>
              <w:pStyle w:val="berschrift2"/>
              <w:contextualSpacing w:val="0"/>
              <w:jc w:val="both"/>
            </w:pPr>
            <w:bookmarkStart w:id="10" w:name="h.8fbxnz6axp3m" w:colFirst="0" w:colLast="0"/>
            <w:bookmarkEnd w:id="10"/>
            <w:r>
              <w:t>M-Bus Mikro-Master</w:t>
            </w:r>
          </w:p>
          <w:p w14:paraId="62F3F26A" w14:textId="77777777" w:rsidR="00B3451C" w:rsidRDefault="00B3451C" w:rsidP="002C5705">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3A7B0D6" w14:textId="77777777" w:rsidR="00B3451C" w:rsidRDefault="00B3451C" w:rsidP="002C5705">
            <w:pPr>
              <w:pStyle w:val="Standard1"/>
              <w:widowControl w:val="0"/>
              <w:jc w:val="both"/>
            </w:pPr>
            <w:r>
              <w:t>Artikel-Nr.:</w:t>
            </w:r>
            <w:r w:rsidR="00B831C2">
              <w:tab/>
            </w:r>
            <w:r w:rsidR="00B831C2">
              <w:tab/>
            </w:r>
            <w:r w:rsidR="00B831C2">
              <w:tab/>
            </w:r>
            <w:r>
              <w:t>40906</w:t>
            </w:r>
          </w:p>
          <w:p w14:paraId="1337E3E7" w14:textId="77777777" w:rsidR="00B3451C" w:rsidRDefault="00B3451C" w:rsidP="002C5705">
            <w:pPr>
              <w:pStyle w:val="berschrift2"/>
              <w:contextualSpacing w:val="0"/>
              <w:jc w:val="both"/>
            </w:pPr>
            <w:bookmarkStart w:id="11" w:name="h.4lliqucgw9yf" w:colFirst="0" w:colLast="0"/>
            <w:bookmarkEnd w:id="11"/>
            <w:r>
              <w:lastRenderedPageBreak/>
              <w:t>Optokopf-USB</w:t>
            </w:r>
          </w:p>
          <w:p w14:paraId="622EC672" w14:textId="77777777" w:rsidR="00B3451C" w:rsidRDefault="00B3451C" w:rsidP="002C5705">
            <w:pPr>
              <w:pStyle w:val="Standard1"/>
              <w:widowControl w:val="0"/>
              <w:jc w:val="both"/>
            </w:pPr>
            <w:r>
              <w:t>Optokopf mit USB-Stecker, Auslese- und Programmieradapter für die serienmäßige optische Schnittstelle der Messgeräte, nach ZVEI.</w:t>
            </w:r>
          </w:p>
          <w:p w14:paraId="377FDFBA" w14:textId="77777777" w:rsidR="00B3451C" w:rsidRDefault="00B3451C" w:rsidP="002C5705">
            <w:pPr>
              <w:pStyle w:val="Standard1"/>
              <w:widowControl w:val="0"/>
              <w:jc w:val="both"/>
            </w:pPr>
            <w:r>
              <w:t>Artikel-Nr.:</w:t>
            </w:r>
            <w:r w:rsidR="00B831C2">
              <w:tab/>
            </w:r>
            <w:r w:rsidR="00B831C2">
              <w:tab/>
            </w:r>
            <w:r w:rsidR="00B831C2">
              <w:tab/>
            </w:r>
            <w:r>
              <w:t>5690OPU</w:t>
            </w:r>
          </w:p>
          <w:p w14:paraId="3FB6B405" w14:textId="77777777" w:rsidR="00B3451C" w:rsidRDefault="00B3451C" w:rsidP="002C5705">
            <w:pPr>
              <w:pStyle w:val="berschrift2"/>
              <w:widowControl w:val="0"/>
              <w:contextualSpacing w:val="0"/>
              <w:jc w:val="both"/>
            </w:pPr>
            <w:bookmarkStart w:id="12" w:name="h.5w0eqinne6f" w:colFirst="0" w:colLast="0"/>
            <w:bookmarkEnd w:id="12"/>
            <w:r>
              <w:t>Monitorsoftware</w:t>
            </w:r>
          </w:p>
          <w:p w14:paraId="5F24E84D" w14:textId="77777777" w:rsidR="00B3451C" w:rsidRDefault="00B3451C" w:rsidP="002C5705">
            <w:pPr>
              <w:pStyle w:val="Standard1"/>
              <w:widowControl w:val="0"/>
              <w:jc w:val="both"/>
            </w:pPr>
            <w:r>
              <w:t xml:space="preserve">Monitorsoftware für Konfiguration Wasserzähler-Funkmodul, WingStar S1, WingStar </w:t>
            </w:r>
            <w:r w:rsidR="00402959">
              <w:t>S3</w:t>
            </w:r>
            <w:r>
              <w:t xml:space="preserve">, Ultramess C und Ultramess </w:t>
            </w:r>
            <w:r w:rsidR="00402959">
              <w:t>S3</w:t>
            </w:r>
            <w:r>
              <w:t>, einstellen der wireless M-Bus und M-Bus Parameter und auslesen der Messgeräte (z.B. die 24 Monatswerte). Benötigt PC, Laptop oder Netbook mit mind. Windows XP.</w:t>
            </w:r>
          </w:p>
          <w:p w14:paraId="25F0AC90" w14:textId="77777777" w:rsidR="00B3451C" w:rsidRPr="00865AD2" w:rsidRDefault="00B3451C" w:rsidP="002C5705">
            <w:pPr>
              <w:pStyle w:val="Standard1"/>
              <w:widowControl w:val="0"/>
              <w:jc w:val="both"/>
              <w:rPr>
                <w:lang w:val="en-US"/>
              </w:rPr>
            </w:pPr>
            <w:r w:rsidRPr="00865AD2">
              <w:rPr>
                <w:lang w:val="en-US"/>
              </w:rPr>
              <w:t>Artikel-Nr.:</w:t>
            </w:r>
            <w:r w:rsidR="00B831C2" w:rsidRPr="00865AD2">
              <w:rPr>
                <w:lang w:val="en-US"/>
              </w:rPr>
              <w:tab/>
            </w:r>
            <w:r w:rsidR="00B831C2" w:rsidRPr="00865AD2">
              <w:rPr>
                <w:lang w:val="en-US"/>
              </w:rPr>
              <w:tab/>
            </w:r>
            <w:r w:rsidR="00B831C2" w:rsidRPr="00865AD2">
              <w:rPr>
                <w:lang w:val="en-US"/>
              </w:rPr>
              <w:tab/>
            </w:r>
            <w:r w:rsidRPr="00865AD2">
              <w:rPr>
                <w:lang w:val="en-US"/>
              </w:rPr>
              <w:t>5690Soft</w:t>
            </w:r>
          </w:p>
          <w:p w14:paraId="1D18DAF2" w14:textId="77777777" w:rsidR="008947B3" w:rsidRPr="00865AD2" w:rsidRDefault="008947B3" w:rsidP="002C5705">
            <w:pPr>
              <w:pStyle w:val="berschrift2"/>
              <w:rPr>
                <w:lang w:val="en-US"/>
              </w:rPr>
            </w:pPr>
            <w:bookmarkStart w:id="13" w:name="h.o9yc4ue1g5qz" w:colFirst="0" w:colLast="0"/>
            <w:bookmarkEnd w:id="13"/>
            <w:r w:rsidRPr="00865AD2">
              <w:rPr>
                <w:lang w:val="en-US"/>
              </w:rPr>
              <w:t>Walk-by Funksystem Sysmess</w:t>
            </w:r>
            <w:r w:rsidRPr="00865AD2">
              <w:rPr>
                <w:vertAlign w:val="superscript"/>
                <w:lang w:val="en-US"/>
              </w:rPr>
              <w:t>®</w:t>
            </w:r>
            <w:r w:rsidRPr="00865AD2">
              <w:rPr>
                <w:lang w:val="en-US"/>
              </w:rPr>
              <w:t xml:space="preserve"> S1</w:t>
            </w:r>
          </w:p>
          <w:p w14:paraId="5D942617" w14:textId="77777777" w:rsidR="008947B3" w:rsidRDefault="008947B3" w:rsidP="002C5705">
            <w:pPr>
              <w:pStyle w:val="Standard1"/>
              <w:widowControl w:val="0"/>
              <w:jc w:val="both"/>
            </w:pPr>
            <w:r>
              <w:t xml:space="preserve">Effektives Funksystem, mit einfacher Handhabung, für die </w:t>
            </w:r>
            <w:r w:rsidR="009C2481">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 xml:space="preserve">WingStar S1, </w:t>
            </w:r>
            <w:r w:rsidR="00402959">
              <w:t>S3</w:t>
            </w:r>
            <w:r w:rsidRPr="0030336C">
              <w:t xml:space="preserve">, Ultramess C und Ultramess </w:t>
            </w:r>
            <w:r w:rsidR="00402959">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178638B1" w14:textId="77777777" w:rsidR="008947B3" w:rsidRDefault="008947B3" w:rsidP="002C5705">
            <w:pPr>
              <w:pStyle w:val="Standard1"/>
              <w:widowControl w:val="0"/>
              <w:jc w:val="both"/>
            </w:pPr>
            <w:r>
              <w:t>Artikel-Nr.:</w:t>
            </w:r>
            <w:r w:rsidR="00B831C2">
              <w:tab/>
            </w:r>
            <w:r w:rsidR="00B831C2">
              <w:tab/>
            </w:r>
            <w:r w:rsidR="00B831C2">
              <w:tab/>
            </w:r>
            <w:r>
              <w:t>40430</w:t>
            </w:r>
          </w:p>
          <w:p w14:paraId="1339AD34" w14:textId="77777777" w:rsidR="00B3451C" w:rsidRDefault="00B3451C" w:rsidP="002C5705">
            <w:pPr>
              <w:pStyle w:val="berschrift1"/>
              <w:widowControl w:val="0"/>
              <w:contextualSpacing w:val="0"/>
              <w:jc w:val="both"/>
            </w:pPr>
            <w:bookmarkStart w:id="14" w:name="h.jt7wye7tgjej" w:colFirst="0" w:colLast="0"/>
            <w:bookmarkEnd w:id="14"/>
            <w:r>
              <w:t>Wärmezähler</w:t>
            </w:r>
          </w:p>
          <w:p w14:paraId="26B661A2" w14:textId="77777777" w:rsidR="00B3451C" w:rsidRDefault="00B3451C" w:rsidP="002C5705">
            <w:pPr>
              <w:pStyle w:val="berschrift2"/>
              <w:contextualSpacing w:val="0"/>
              <w:jc w:val="both"/>
            </w:pPr>
            <w:bookmarkStart w:id="15" w:name="h.kobqlzayzbps" w:colFirst="0" w:colLast="0"/>
            <w:bookmarkEnd w:id="15"/>
            <w:r>
              <w:t xml:space="preserve">Wärmezähler </w:t>
            </w:r>
            <w:r w:rsidR="00A4536B">
              <w:t>q</w:t>
            </w:r>
            <w:r w:rsidR="00A4536B">
              <w:rPr>
                <w:vertAlign w:val="subscript"/>
              </w:rPr>
              <w:t>p</w:t>
            </w:r>
            <w:r w:rsidR="00A4536B">
              <w:t xml:space="preserve"> </w:t>
            </w:r>
            <w:r>
              <w:t>0,6 m³/h, DN 15</w:t>
            </w:r>
          </w:p>
          <w:p w14:paraId="3DCC511A"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1,5 m und mechanischem Volumenmessteil für Heißwasser in Heizungsanlagen. Einstrahlzähler in Trockenläufer-Ausführung </w:t>
            </w:r>
            <w:r w:rsidR="00DE6E2F">
              <w:t>mit elektronischer Abtastung</w:t>
            </w:r>
            <w:r>
              <w:t>, drehbares Zählwerk, Schutzklasse IP</w:t>
            </w:r>
            <w:r w:rsidR="0060653D">
              <w:t>54</w:t>
            </w:r>
            <w:r>
              <w:t xml:space="preserve">, auswechselbarer Kontaktgeber mit 3 m Kabel (bis 10 m verlängerbar), Temperaturbereich </w:t>
            </w:r>
            <w:r w:rsidR="009D77CC">
              <w:t>10…90</w:t>
            </w:r>
            <w:r w:rsidR="00CF3FEB">
              <w:t xml:space="preserve"> °C</w:t>
            </w:r>
            <w:r>
              <w:t>.</w:t>
            </w:r>
          </w:p>
          <w:p w14:paraId="625036B3" w14:textId="77777777" w:rsidR="00B3451C" w:rsidRDefault="00B3451C" w:rsidP="002C5705">
            <w:pPr>
              <w:pStyle w:val="Standard1"/>
              <w:widowControl w:val="0"/>
              <w:jc w:val="both"/>
            </w:pPr>
            <w:r>
              <w:t>Nenndurchfluss:</w:t>
            </w:r>
            <w:r w:rsidR="00B831C2">
              <w:tab/>
            </w:r>
            <w:r w:rsidR="00B831C2">
              <w:tab/>
            </w:r>
            <w:r w:rsidR="00A4536B">
              <w:t>q</w:t>
            </w:r>
            <w:r w:rsidR="00A4536B">
              <w:rPr>
                <w:vertAlign w:val="subscript"/>
              </w:rPr>
              <w:t>p</w:t>
            </w:r>
            <w:r>
              <w:t xml:space="preserve"> 0,6 m³/h</w:t>
            </w:r>
          </w:p>
          <w:p w14:paraId="3A4F4C37" w14:textId="77777777" w:rsidR="00804159" w:rsidRDefault="00804159" w:rsidP="002C5705">
            <w:pPr>
              <w:pStyle w:val="Standard1"/>
              <w:widowControl w:val="0"/>
              <w:ind w:left="720" w:hanging="720"/>
              <w:jc w:val="both"/>
            </w:pPr>
            <w:r>
              <w:t>Minimal</w:t>
            </w:r>
            <w:r w:rsidR="00495CA1">
              <w:t>/Maximal</w:t>
            </w:r>
            <w:r>
              <w:t xml:space="preserve"> (q</w:t>
            </w:r>
            <w:r w:rsidRPr="00804159">
              <w:rPr>
                <w:vertAlign w:val="subscript"/>
              </w:rPr>
              <w:t>i</w:t>
            </w:r>
            <w:r>
              <w:t>/q</w:t>
            </w:r>
            <w:r w:rsidRPr="00804159">
              <w:rPr>
                <w:vertAlign w:val="subscript"/>
              </w:rPr>
              <w:t>s</w:t>
            </w:r>
            <w:r>
              <w:t>)</w:t>
            </w:r>
            <w:r w:rsidR="00495CA1">
              <w:t>:</w:t>
            </w:r>
            <w:r>
              <w:tab/>
              <w:t>0,024…1,2 m³/h</w:t>
            </w:r>
          </w:p>
          <w:p w14:paraId="0F2BB5FF" w14:textId="77777777" w:rsidR="00B3451C" w:rsidRDefault="00B3451C" w:rsidP="002C5705">
            <w:pPr>
              <w:pStyle w:val="Standard1"/>
              <w:widowControl w:val="0"/>
              <w:jc w:val="both"/>
            </w:pPr>
            <w:r>
              <w:t>Einbaulage</w:t>
            </w:r>
            <w:r w:rsidR="00B831C2">
              <w:t>:</w:t>
            </w:r>
            <w:r w:rsidR="00B831C2">
              <w:tab/>
            </w:r>
            <w:r w:rsidR="00B831C2">
              <w:tab/>
            </w:r>
            <w:r w:rsidR="00B831C2">
              <w:tab/>
            </w:r>
            <w:r>
              <w:t>waagerecht, fallend und steigend</w:t>
            </w:r>
          </w:p>
          <w:p w14:paraId="1AF1AD37" w14:textId="77777777" w:rsidR="00B3451C" w:rsidRDefault="00B3451C" w:rsidP="002C5705">
            <w:pPr>
              <w:pStyle w:val="Standard1"/>
              <w:widowControl w:val="0"/>
              <w:jc w:val="both"/>
            </w:pPr>
            <w:r>
              <w:t>Baulänge</w:t>
            </w:r>
            <w:r w:rsidR="00B831C2">
              <w:t>:</w:t>
            </w:r>
            <w:r w:rsidR="00B831C2">
              <w:tab/>
            </w:r>
            <w:r w:rsidR="00B831C2">
              <w:tab/>
            </w:r>
            <w:r w:rsidR="00B831C2">
              <w:tab/>
            </w:r>
            <w:r>
              <w:t>110 mm</w:t>
            </w:r>
          </w:p>
          <w:p w14:paraId="448EC596" w14:textId="77777777" w:rsidR="00B3451C" w:rsidRDefault="00B3451C" w:rsidP="002C5705">
            <w:pPr>
              <w:pStyle w:val="Standard1"/>
              <w:widowControl w:val="0"/>
              <w:jc w:val="both"/>
            </w:pPr>
            <w:r>
              <w:t>Dimension:</w:t>
            </w:r>
            <w:r w:rsidR="00B831C2">
              <w:tab/>
            </w:r>
            <w:r w:rsidR="00B831C2">
              <w:tab/>
            </w:r>
            <w:r w:rsidR="00B831C2">
              <w:tab/>
            </w:r>
            <w:r>
              <w:t>DN 15</w:t>
            </w:r>
          </w:p>
          <w:p w14:paraId="343EE495" w14:textId="77777777" w:rsidR="00B3451C" w:rsidRDefault="00B831C2" w:rsidP="002C5705">
            <w:pPr>
              <w:pStyle w:val="Standard1"/>
              <w:widowControl w:val="0"/>
              <w:jc w:val="both"/>
            </w:pPr>
            <w:r>
              <w:t>Anschluss:</w:t>
            </w:r>
            <w:r>
              <w:tab/>
            </w:r>
            <w:r>
              <w:tab/>
            </w:r>
            <w:r>
              <w:tab/>
            </w:r>
            <w:r w:rsidR="00B3451C">
              <w:t>G3/4B / PN 16</w:t>
            </w:r>
            <w:r w:rsidR="00EE7FF0">
              <w:t xml:space="preserve"> </w:t>
            </w:r>
            <w:r w:rsidR="00EE7FF0" w:rsidRPr="00EE7FF0">
              <w:t xml:space="preserve">gemäß </w:t>
            </w:r>
            <w:r w:rsidR="00491913">
              <w:t>DIN ISO 228-1</w:t>
            </w:r>
          </w:p>
          <w:p w14:paraId="6BD400D7" w14:textId="77777777" w:rsidR="00B3451C" w:rsidRPr="00E033C0" w:rsidRDefault="00B3451C" w:rsidP="002C5705">
            <w:pPr>
              <w:pStyle w:val="Standard1"/>
              <w:widowControl w:val="0"/>
              <w:jc w:val="both"/>
            </w:pPr>
            <w:r w:rsidRPr="00E033C0">
              <w:t>Typ:</w:t>
            </w:r>
            <w:r w:rsidR="00B831C2" w:rsidRPr="00E033C0">
              <w:tab/>
            </w:r>
            <w:r w:rsidR="00B831C2" w:rsidRPr="00E033C0">
              <w:tab/>
            </w:r>
            <w:r w:rsidR="00B831C2" w:rsidRPr="00E033C0">
              <w:tab/>
            </w:r>
            <w:r w:rsidR="00B831C2" w:rsidRPr="00E033C0">
              <w:tab/>
            </w:r>
            <w:r w:rsidR="008C5293" w:rsidRPr="00E033C0">
              <w:t>Molliné</w:t>
            </w:r>
            <w:r w:rsidRPr="00E033C0">
              <w:t xml:space="preserve"> WingStar </w:t>
            </w:r>
            <w:r w:rsidR="00402959" w:rsidRPr="00E033C0">
              <w:t>S3</w:t>
            </w:r>
            <w:r w:rsidRPr="00E033C0">
              <w:t xml:space="preserve"> Minisplit</w:t>
            </w:r>
          </w:p>
          <w:p w14:paraId="3F313AB5" w14:textId="77777777" w:rsidR="00B3451C" w:rsidRDefault="00B3451C" w:rsidP="002C5705">
            <w:pPr>
              <w:pStyle w:val="Standard1"/>
              <w:widowControl w:val="0"/>
              <w:jc w:val="both"/>
            </w:pPr>
            <w:r>
              <w:lastRenderedPageBreak/>
              <w:t>Artikel-Nr.:</w:t>
            </w:r>
            <w:r w:rsidR="00B831C2">
              <w:tab/>
            </w:r>
            <w:r w:rsidR="00B831C2">
              <w:tab/>
            </w:r>
            <w:r w:rsidR="00B831C2">
              <w:tab/>
            </w:r>
            <w:r>
              <w:t>55020</w:t>
            </w:r>
          </w:p>
          <w:p w14:paraId="5EA5FC4E" w14:textId="77777777" w:rsidR="00B3451C" w:rsidRDefault="00B3451C" w:rsidP="002C5705">
            <w:pPr>
              <w:pStyle w:val="berschrift2"/>
              <w:contextualSpacing w:val="0"/>
              <w:jc w:val="both"/>
            </w:pPr>
            <w:bookmarkStart w:id="16" w:name="h.92cyvuei3737" w:colFirst="0" w:colLast="0"/>
            <w:bookmarkEnd w:id="16"/>
            <w:r>
              <w:t xml:space="preserve">Wärmezähler </w:t>
            </w:r>
            <w:r w:rsidR="003E5833">
              <w:t>q</w:t>
            </w:r>
            <w:r w:rsidR="003E5833">
              <w:rPr>
                <w:vertAlign w:val="subscript"/>
              </w:rPr>
              <w:t>p</w:t>
            </w:r>
            <w:r w:rsidR="003E5833">
              <w:t xml:space="preserve"> </w:t>
            </w:r>
            <w:r>
              <w:t>1,5 m³/h, DN 15</w:t>
            </w:r>
          </w:p>
          <w:p w14:paraId="20CD3246"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1,5 m und mechanischem Volumenmessteil für Heißwasser in Heizungsanlagen. Einstrahlzähler in Trockenläufer-Ausführung </w:t>
            </w:r>
            <w:r w:rsidR="00DE6E2F">
              <w:t>mit elektronischer Abtastung</w:t>
            </w:r>
            <w:r>
              <w:t>, drehbares Zählwerk, Schutzklasse IP</w:t>
            </w:r>
            <w:r w:rsidR="0060653D">
              <w:t>54</w:t>
            </w:r>
            <w:r>
              <w:t xml:space="preserve">, auswechselbarer Kontaktgeber mit 3 m Kabel (bis 10 m verlängerbar), Temperaturbereich </w:t>
            </w:r>
            <w:r w:rsidR="009D77CC">
              <w:t>10</w:t>
            </w:r>
            <w:r w:rsidR="00CF3FEB">
              <w:t>...</w:t>
            </w:r>
            <w:r w:rsidR="009D77CC">
              <w:t>90</w:t>
            </w:r>
            <w:r w:rsidR="00CF3FEB">
              <w:t xml:space="preserve"> °C</w:t>
            </w:r>
            <w:r>
              <w:t>.</w:t>
            </w:r>
          </w:p>
          <w:p w14:paraId="7B0E7D85" w14:textId="77777777" w:rsidR="00B3451C" w:rsidRDefault="00B3451C" w:rsidP="002C5705">
            <w:pPr>
              <w:pStyle w:val="Standard1"/>
              <w:widowControl w:val="0"/>
              <w:jc w:val="both"/>
            </w:pPr>
            <w:r>
              <w:t>Nenndurchfluss</w:t>
            </w:r>
            <w:r w:rsidR="00E50890">
              <w:t>:</w:t>
            </w:r>
            <w:r w:rsidR="00E50890">
              <w:tab/>
            </w:r>
            <w:r w:rsidR="00E50890">
              <w:tab/>
            </w:r>
            <w:r w:rsidR="00A4536B">
              <w:t>q</w:t>
            </w:r>
            <w:r w:rsidR="00A4536B">
              <w:rPr>
                <w:vertAlign w:val="subscript"/>
              </w:rPr>
              <w:t>p</w:t>
            </w:r>
            <w:r w:rsidR="00A4536B">
              <w:t xml:space="preserve"> </w:t>
            </w:r>
            <w:r>
              <w:t>1,5 m³/h</w:t>
            </w:r>
          </w:p>
          <w:p w14:paraId="75F24C34" w14:textId="77777777" w:rsidR="00804159" w:rsidRDefault="00804159"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0,060…3,0 m³/h</w:t>
            </w:r>
          </w:p>
          <w:p w14:paraId="6B624E84" w14:textId="77777777" w:rsidR="00B3451C" w:rsidRDefault="00E50890" w:rsidP="002C5705">
            <w:pPr>
              <w:pStyle w:val="Standard1"/>
              <w:widowControl w:val="0"/>
              <w:jc w:val="both"/>
            </w:pPr>
            <w:r>
              <w:t>Einbaulage:</w:t>
            </w:r>
            <w:r>
              <w:tab/>
            </w:r>
            <w:r>
              <w:tab/>
            </w:r>
            <w:r>
              <w:tab/>
            </w:r>
            <w:r w:rsidR="00B3451C">
              <w:t>waagerecht, fallend und steigend</w:t>
            </w:r>
          </w:p>
          <w:p w14:paraId="356AFFE3" w14:textId="77777777" w:rsidR="00B3451C" w:rsidRDefault="00B3451C" w:rsidP="002C5705">
            <w:pPr>
              <w:pStyle w:val="Standard1"/>
              <w:widowControl w:val="0"/>
              <w:jc w:val="both"/>
            </w:pPr>
            <w:r>
              <w:t>Baulänge</w:t>
            </w:r>
            <w:r w:rsidR="00E50890">
              <w:t>:</w:t>
            </w:r>
            <w:r w:rsidR="00E50890">
              <w:tab/>
            </w:r>
            <w:r w:rsidR="00E50890">
              <w:tab/>
            </w:r>
            <w:r w:rsidR="00E50890">
              <w:tab/>
            </w:r>
            <w:r>
              <w:t>110 mm</w:t>
            </w:r>
          </w:p>
          <w:p w14:paraId="64E76A86" w14:textId="77777777" w:rsidR="00B3451C" w:rsidRDefault="00E50890" w:rsidP="002C5705">
            <w:pPr>
              <w:pStyle w:val="Standard1"/>
              <w:widowControl w:val="0"/>
              <w:jc w:val="both"/>
            </w:pPr>
            <w:r>
              <w:t>Dimension:</w:t>
            </w:r>
            <w:r>
              <w:tab/>
            </w:r>
            <w:r>
              <w:tab/>
            </w:r>
            <w:r>
              <w:tab/>
            </w:r>
            <w:r w:rsidR="00B3451C">
              <w:t>DN 15</w:t>
            </w:r>
          </w:p>
          <w:p w14:paraId="1CEE8653" w14:textId="77777777" w:rsidR="00B3451C" w:rsidRDefault="00E50890" w:rsidP="002C5705">
            <w:pPr>
              <w:pStyle w:val="Standard1"/>
              <w:widowControl w:val="0"/>
              <w:jc w:val="both"/>
            </w:pPr>
            <w:r>
              <w:t>Anschluss:</w:t>
            </w:r>
            <w:r>
              <w:tab/>
            </w:r>
            <w:r>
              <w:tab/>
            </w:r>
            <w:r>
              <w:tab/>
            </w:r>
            <w:r w:rsidR="00B3451C">
              <w:t>G3/4B / PN 16</w:t>
            </w:r>
            <w:r w:rsidR="00EE7FF0">
              <w:t xml:space="preserve"> </w:t>
            </w:r>
            <w:r w:rsidR="00EE7FF0" w:rsidRPr="00EE7FF0">
              <w:t xml:space="preserve">gemäß </w:t>
            </w:r>
            <w:r w:rsidR="00491913">
              <w:t>DIN ISO 228-1</w:t>
            </w:r>
          </w:p>
          <w:p w14:paraId="05A3EA5C" w14:textId="77777777" w:rsidR="00B3451C" w:rsidRPr="00E033C0" w:rsidRDefault="00B3451C" w:rsidP="002C5705">
            <w:pPr>
              <w:pStyle w:val="Standard1"/>
              <w:widowControl w:val="0"/>
              <w:jc w:val="both"/>
            </w:pPr>
            <w:r w:rsidRPr="00E033C0">
              <w:t>Typ:</w:t>
            </w:r>
            <w:r w:rsidR="00E50890" w:rsidRPr="00E033C0">
              <w:tab/>
            </w:r>
            <w:r w:rsidR="00E50890" w:rsidRPr="00E033C0">
              <w:tab/>
            </w:r>
            <w:r w:rsidR="00E50890" w:rsidRPr="00E033C0">
              <w:tab/>
            </w:r>
            <w:r w:rsidR="00E50890" w:rsidRPr="00E033C0">
              <w:tab/>
            </w:r>
            <w:r w:rsidR="008C5293" w:rsidRPr="00E033C0">
              <w:t>Molliné</w:t>
            </w:r>
            <w:r w:rsidRPr="00E033C0">
              <w:t xml:space="preserve"> WingStar </w:t>
            </w:r>
            <w:r w:rsidR="00402959" w:rsidRPr="00E033C0">
              <w:t>S3</w:t>
            </w:r>
            <w:r w:rsidRPr="00E033C0">
              <w:t xml:space="preserve"> Minisplit</w:t>
            </w:r>
          </w:p>
          <w:p w14:paraId="7C62747B" w14:textId="77777777" w:rsidR="00B3451C" w:rsidRDefault="00B3451C" w:rsidP="002C5705">
            <w:pPr>
              <w:pStyle w:val="Standard1"/>
              <w:widowControl w:val="0"/>
              <w:jc w:val="both"/>
            </w:pPr>
            <w:r>
              <w:t>Artikel-Nr.:</w:t>
            </w:r>
            <w:r w:rsidR="00E50890">
              <w:tab/>
            </w:r>
            <w:r w:rsidR="00E50890">
              <w:tab/>
            </w:r>
            <w:r w:rsidR="00E50890">
              <w:tab/>
            </w:r>
            <w:r>
              <w:t>55021</w:t>
            </w:r>
          </w:p>
          <w:p w14:paraId="681B8133" w14:textId="77777777" w:rsidR="00B3451C" w:rsidRDefault="00B3451C" w:rsidP="002C5705">
            <w:pPr>
              <w:pStyle w:val="berschrift2"/>
              <w:contextualSpacing w:val="0"/>
              <w:jc w:val="both"/>
            </w:pPr>
            <w:bookmarkStart w:id="17" w:name="h.eah9e3edv686" w:colFirst="0" w:colLast="0"/>
            <w:bookmarkEnd w:id="17"/>
            <w:r>
              <w:t xml:space="preserve">Wärmezähler </w:t>
            </w:r>
            <w:r w:rsidR="003E5833">
              <w:t>q</w:t>
            </w:r>
            <w:r w:rsidR="003E5833">
              <w:rPr>
                <w:vertAlign w:val="subscript"/>
              </w:rPr>
              <w:t>p</w:t>
            </w:r>
            <w:r w:rsidR="003E5833">
              <w:t xml:space="preserve"> </w:t>
            </w:r>
            <w:r>
              <w:t>2,5 m³/h, DN 20</w:t>
            </w:r>
          </w:p>
          <w:p w14:paraId="02387EBD"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1,5 m und mechanischem Volumenmessteil für Heißwasser in Heizungsanlagen. Einstrahlzähler in Trockenläufer-Ausführung </w:t>
            </w:r>
            <w:r w:rsidR="00DE6E2F">
              <w:t>mit elektronischer Abtastung</w:t>
            </w:r>
            <w:r>
              <w:t>, drehbares Zählwerk, Schutzklasse IP</w:t>
            </w:r>
            <w:r w:rsidR="0060653D">
              <w:t>54</w:t>
            </w:r>
            <w:r>
              <w:t xml:space="preserve">, auswechselbarer Kontaktgeber mit 3 m Kabel (bis 10 m verlängerbar), Temperaturbereich </w:t>
            </w:r>
            <w:r w:rsidR="009D77CC">
              <w:t>10</w:t>
            </w:r>
            <w:r w:rsidR="00CF3FEB">
              <w:t>...</w:t>
            </w:r>
            <w:r w:rsidR="009D77CC">
              <w:t>90</w:t>
            </w:r>
            <w:r w:rsidR="00CF3FEB">
              <w:t xml:space="preserve"> °C</w:t>
            </w:r>
            <w:r>
              <w:t>.</w:t>
            </w:r>
          </w:p>
          <w:p w14:paraId="4C62B9C7" w14:textId="77777777" w:rsidR="00B3451C" w:rsidRDefault="00B3451C" w:rsidP="002C5705">
            <w:pPr>
              <w:pStyle w:val="Standard1"/>
              <w:widowControl w:val="0"/>
              <w:jc w:val="both"/>
            </w:pPr>
            <w:r>
              <w:t>Nenndurchfluss:</w:t>
            </w:r>
            <w:r w:rsidR="0046100B">
              <w:tab/>
            </w:r>
            <w:r w:rsidR="0046100B">
              <w:tab/>
            </w:r>
            <w:r w:rsidR="00A4536B">
              <w:t>q</w:t>
            </w:r>
            <w:r w:rsidR="00A4536B">
              <w:rPr>
                <w:vertAlign w:val="subscript"/>
              </w:rPr>
              <w:t>p</w:t>
            </w:r>
            <w:r w:rsidR="00A4536B">
              <w:t xml:space="preserve"> </w:t>
            </w:r>
            <w:r>
              <w:t>2,5 m³/h</w:t>
            </w:r>
          </w:p>
          <w:p w14:paraId="027DEC14" w14:textId="77777777" w:rsidR="00804159" w:rsidRDefault="00804159"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rsidR="0046100B">
              <w:tab/>
            </w:r>
            <w:r>
              <w:t>0,1…5,0 m³/h</w:t>
            </w:r>
          </w:p>
          <w:p w14:paraId="33D66B25" w14:textId="77777777" w:rsidR="00B3451C" w:rsidRDefault="0046100B" w:rsidP="002C5705">
            <w:pPr>
              <w:pStyle w:val="Standard1"/>
              <w:widowControl w:val="0"/>
              <w:jc w:val="both"/>
            </w:pPr>
            <w:r>
              <w:t>Einbaulage:</w:t>
            </w:r>
            <w:r>
              <w:tab/>
            </w:r>
            <w:r>
              <w:tab/>
            </w:r>
            <w:r>
              <w:tab/>
            </w:r>
            <w:r w:rsidR="00B3451C">
              <w:t>waagerecht, fallend und steigend</w:t>
            </w:r>
          </w:p>
          <w:p w14:paraId="43D946E8" w14:textId="77777777" w:rsidR="00B3451C" w:rsidRDefault="00B3451C" w:rsidP="002C5705">
            <w:pPr>
              <w:pStyle w:val="Standard1"/>
              <w:widowControl w:val="0"/>
              <w:jc w:val="both"/>
            </w:pPr>
            <w:r>
              <w:t>Baulänge:</w:t>
            </w:r>
            <w:r w:rsidR="0046100B">
              <w:tab/>
            </w:r>
            <w:r w:rsidR="0046100B">
              <w:tab/>
            </w:r>
            <w:r w:rsidR="0046100B">
              <w:tab/>
            </w:r>
            <w:r>
              <w:t>130 mm</w:t>
            </w:r>
          </w:p>
          <w:p w14:paraId="0182024F" w14:textId="77777777" w:rsidR="00B3451C" w:rsidRDefault="0046100B" w:rsidP="002C5705">
            <w:pPr>
              <w:pStyle w:val="Standard1"/>
              <w:widowControl w:val="0"/>
              <w:jc w:val="both"/>
            </w:pPr>
            <w:r>
              <w:t>Dimension:</w:t>
            </w:r>
            <w:r>
              <w:tab/>
            </w:r>
            <w:r>
              <w:tab/>
            </w:r>
            <w:r>
              <w:tab/>
            </w:r>
            <w:r w:rsidR="00B3451C">
              <w:t>DN 20</w:t>
            </w:r>
          </w:p>
          <w:p w14:paraId="739F43DF" w14:textId="77777777" w:rsidR="00B3451C" w:rsidRDefault="0046100B" w:rsidP="002C5705">
            <w:pPr>
              <w:pStyle w:val="Standard1"/>
              <w:widowControl w:val="0"/>
              <w:jc w:val="both"/>
            </w:pPr>
            <w:r>
              <w:t>Anschluss:</w:t>
            </w:r>
            <w:r>
              <w:tab/>
            </w:r>
            <w:r>
              <w:tab/>
            </w:r>
            <w:r>
              <w:tab/>
            </w:r>
            <w:r w:rsidR="00B3451C">
              <w:t>G3/4B / PN 16</w:t>
            </w:r>
            <w:r w:rsidR="00EE7FF0">
              <w:t xml:space="preserve"> </w:t>
            </w:r>
            <w:r w:rsidR="00EE7FF0" w:rsidRPr="00EE7FF0">
              <w:t xml:space="preserve">gemäß </w:t>
            </w:r>
            <w:r w:rsidR="00491913">
              <w:t>DIN ISO 228-1</w:t>
            </w:r>
          </w:p>
          <w:p w14:paraId="3FFBC48A" w14:textId="77777777" w:rsidR="00B3451C" w:rsidRPr="00E033C0" w:rsidRDefault="00B3451C" w:rsidP="002C5705">
            <w:pPr>
              <w:pStyle w:val="Standard1"/>
              <w:widowControl w:val="0"/>
              <w:jc w:val="both"/>
            </w:pPr>
            <w:r w:rsidRPr="00E033C0">
              <w:t>Typ:</w:t>
            </w:r>
            <w:r w:rsidR="0046100B" w:rsidRPr="00E033C0">
              <w:tab/>
            </w:r>
            <w:r w:rsidR="0046100B" w:rsidRPr="00E033C0">
              <w:tab/>
            </w:r>
            <w:r w:rsidR="0046100B" w:rsidRPr="00E033C0">
              <w:tab/>
            </w:r>
            <w:r w:rsidR="0046100B" w:rsidRPr="00E033C0">
              <w:tab/>
            </w:r>
            <w:r w:rsidR="008C5293" w:rsidRPr="00E033C0">
              <w:t>Molliné</w:t>
            </w:r>
            <w:r w:rsidRPr="00E033C0">
              <w:t xml:space="preserve"> WingStar </w:t>
            </w:r>
            <w:r w:rsidR="00402959" w:rsidRPr="00E033C0">
              <w:t>S3</w:t>
            </w:r>
            <w:r w:rsidRPr="00E033C0">
              <w:t xml:space="preserve"> Minisplit</w:t>
            </w:r>
          </w:p>
          <w:p w14:paraId="38AFB12F" w14:textId="77777777" w:rsidR="00B3451C" w:rsidRDefault="00B3451C" w:rsidP="002C5705">
            <w:pPr>
              <w:pStyle w:val="Standard1"/>
              <w:widowControl w:val="0"/>
              <w:jc w:val="both"/>
            </w:pPr>
            <w:r>
              <w:t>Artikel-Nr.:</w:t>
            </w:r>
            <w:r w:rsidR="0046100B">
              <w:tab/>
            </w:r>
            <w:r w:rsidR="0046100B">
              <w:tab/>
            </w:r>
            <w:r w:rsidR="0046100B">
              <w:tab/>
            </w:r>
            <w:r>
              <w:t>55022</w:t>
            </w:r>
          </w:p>
          <w:p w14:paraId="472D23C0" w14:textId="77777777" w:rsidR="00B3451C" w:rsidRDefault="00B3451C" w:rsidP="002C5705">
            <w:pPr>
              <w:pStyle w:val="berschrift2"/>
              <w:contextualSpacing w:val="0"/>
              <w:jc w:val="both"/>
            </w:pPr>
            <w:bookmarkStart w:id="18" w:name="h.eev930n5z6ht" w:colFirst="0" w:colLast="0"/>
            <w:bookmarkStart w:id="19" w:name="h.pwpluylspfej" w:colFirst="0" w:colLast="0"/>
            <w:bookmarkEnd w:id="18"/>
            <w:bookmarkEnd w:id="19"/>
            <w:r>
              <w:t xml:space="preserve">Wärmezähler </w:t>
            </w:r>
            <w:r w:rsidR="00A4536B">
              <w:t>q</w:t>
            </w:r>
            <w:r w:rsidR="00A4536B">
              <w:rPr>
                <w:vertAlign w:val="subscript"/>
              </w:rPr>
              <w:t>p</w:t>
            </w:r>
            <w:r w:rsidR="00A4536B">
              <w:t xml:space="preserve"> </w:t>
            </w:r>
            <w:r>
              <w:t>3,5 m³/h, DN 25, waagerecht</w:t>
            </w:r>
          </w:p>
          <w:p w14:paraId="29C16820" w14:textId="77777777" w:rsidR="00B3451C" w:rsidRDefault="00B3451C" w:rsidP="002C5705">
            <w:pPr>
              <w:pStyle w:val="Standard1"/>
              <w:widowControl w:val="0"/>
              <w:jc w:val="both"/>
            </w:pPr>
            <w:r>
              <w:lastRenderedPageBreak/>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7BC45243"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3,5 m³/h</w:t>
            </w:r>
          </w:p>
          <w:p w14:paraId="3594CED9" w14:textId="77777777" w:rsidR="00804159" w:rsidRDefault="00804159"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rsidR="00900922">
              <w:tab/>
            </w:r>
            <w:r>
              <w:t>0,14…7 m³/h</w:t>
            </w:r>
          </w:p>
          <w:p w14:paraId="28D03413" w14:textId="77777777" w:rsidR="00B3451C" w:rsidRDefault="00B3451C" w:rsidP="002C5705">
            <w:pPr>
              <w:pStyle w:val="Standard1"/>
              <w:widowControl w:val="0"/>
              <w:jc w:val="both"/>
            </w:pPr>
            <w:r>
              <w:t>Einbaulage:</w:t>
            </w:r>
            <w:r w:rsidR="00900922">
              <w:tab/>
            </w:r>
            <w:r w:rsidR="00900922">
              <w:tab/>
            </w:r>
            <w:r w:rsidR="00900922">
              <w:tab/>
            </w:r>
            <w:r>
              <w:t>waagerecht</w:t>
            </w:r>
          </w:p>
          <w:p w14:paraId="566A7D31" w14:textId="77777777" w:rsidR="00B3451C" w:rsidRDefault="00B3451C" w:rsidP="002C5705">
            <w:pPr>
              <w:pStyle w:val="Standard1"/>
              <w:widowControl w:val="0"/>
              <w:jc w:val="both"/>
            </w:pPr>
            <w:r>
              <w:t>Baulänge:</w:t>
            </w:r>
            <w:r w:rsidR="00900922">
              <w:tab/>
            </w:r>
            <w:r w:rsidR="00900922">
              <w:tab/>
            </w:r>
            <w:r w:rsidR="00900922">
              <w:tab/>
            </w:r>
            <w:r>
              <w:t>260 mm</w:t>
            </w:r>
          </w:p>
          <w:p w14:paraId="4E5194CB" w14:textId="77777777" w:rsidR="00B3451C" w:rsidRDefault="00B3451C" w:rsidP="002C5705">
            <w:pPr>
              <w:pStyle w:val="Standard1"/>
              <w:widowControl w:val="0"/>
              <w:jc w:val="both"/>
            </w:pPr>
            <w:r>
              <w:t>Dimension:</w:t>
            </w:r>
            <w:r w:rsidR="00900922">
              <w:tab/>
            </w:r>
            <w:r w:rsidR="00900922">
              <w:tab/>
            </w:r>
            <w:r w:rsidR="00900922">
              <w:tab/>
            </w:r>
            <w:r>
              <w:t>DN 25</w:t>
            </w:r>
          </w:p>
          <w:p w14:paraId="2AC62157" w14:textId="77777777" w:rsidR="00B3451C" w:rsidRDefault="00B3451C" w:rsidP="002C5705">
            <w:pPr>
              <w:pStyle w:val="Standard1"/>
              <w:widowControl w:val="0"/>
              <w:jc w:val="both"/>
            </w:pPr>
            <w:r>
              <w:t>Anschluss:</w:t>
            </w:r>
            <w:r w:rsidR="00900922">
              <w:tab/>
            </w:r>
            <w:r w:rsidR="00900922">
              <w:tab/>
            </w:r>
            <w:r w:rsidR="00900922">
              <w:tab/>
            </w:r>
            <w:r>
              <w:t>G1¼B / PN 16</w:t>
            </w:r>
            <w:r w:rsidR="00EE7FF0">
              <w:t xml:space="preserve"> </w:t>
            </w:r>
            <w:r w:rsidR="00EE7FF0" w:rsidRPr="00EE7FF0">
              <w:t xml:space="preserve">gemäß </w:t>
            </w:r>
            <w:r w:rsidR="00491913">
              <w:t>DIN ISO 228-1</w:t>
            </w:r>
          </w:p>
          <w:p w14:paraId="0DF9C82C" w14:textId="77777777" w:rsidR="00804159" w:rsidRDefault="00804159" w:rsidP="002C5705">
            <w:pPr>
              <w:pStyle w:val="Standard1"/>
              <w:widowControl w:val="0"/>
              <w:jc w:val="both"/>
            </w:pPr>
            <w:r>
              <w:t>Artikel-Nr.:</w:t>
            </w:r>
            <w:r w:rsidR="00900922">
              <w:tab/>
            </w:r>
            <w:r w:rsidR="00900922">
              <w:tab/>
            </w:r>
            <w:r w:rsidR="00900922">
              <w:tab/>
            </w:r>
            <w:r>
              <w:t>50532-W</w:t>
            </w:r>
          </w:p>
          <w:p w14:paraId="4280F0FD" w14:textId="77777777" w:rsidR="00B3451C" w:rsidRDefault="00B3451C" w:rsidP="002C5705">
            <w:pPr>
              <w:pStyle w:val="berschrift2"/>
              <w:contextualSpacing w:val="0"/>
              <w:jc w:val="both"/>
            </w:pPr>
            <w:bookmarkStart w:id="20" w:name="h.ufdgtgeqsqus" w:colFirst="0" w:colLast="0"/>
            <w:bookmarkEnd w:id="20"/>
            <w:r>
              <w:t xml:space="preserve">Wärmezähler </w:t>
            </w:r>
            <w:r w:rsidR="003E5833">
              <w:t>q</w:t>
            </w:r>
            <w:r w:rsidR="003E5833">
              <w:rPr>
                <w:vertAlign w:val="subscript"/>
              </w:rPr>
              <w:t>p</w:t>
            </w:r>
            <w:r w:rsidR="003E5833">
              <w:t xml:space="preserve"> </w:t>
            </w:r>
            <w:r>
              <w:t>6 m³/h, DN 25, waagerecht</w:t>
            </w:r>
          </w:p>
          <w:p w14:paraId="67A9EBCE"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7CC82C21"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6 m³/h</w:t>
            </w:r>
          </w:p>
          <w:p w14:paraId="2651D637" w14:textId="77777777" w:rsidR="00804159" w:rsidRDefault="00804159"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w:t>
            </w:r>
            <w:r w:rsidR="00CF3FEB">
              <w:t>12</w:t>
            </w:r>
            <w:r>
              <w:t>…</w:t>
            </w:r>
            <w:r w:rsidR="00CF3FEB">
              <w:t>12</w:t>
            </w:r>
            <w:r>
              <w:t xml:space="preserve"> m³/h</w:t>
            </w:r>
          </w:p>
          <w:p w14:paraId="2C93C8EF" w14:textId="77777777" w:rsidR="00B3451C" w:rsidRDefault="00B3451C" w:rsidP="002C5705">
            <w:pPr>
              <w:pStyle w:val="Standard1"/>
              <w:widowControl w:val="0"/>
              <w:jc w:val="both"/>
            </w:pPr>
            <w:r>
              <w:t>Einbaulage:</w:t>
            </w:r>
            <w:r w:rsidR="00900922">
              <w:tab/>
            </w:r>
            <w:r w:rsidR="00900922">
              <w:tab/>
            </w:r>
            <w:r w:rsidR="00900922">
              <w:tab/>
            </w:r>
            <w:r>
              <w:t>waagerecht</w:t>
            </w:r>
          </w:p>
          <w:p w14:paraId="3C904135" w14:textId="77777777" w:rsidR="00B3451C" w:rsidRDefault="00B3451C" w:rsidP="002C5705">
            <w:pPr>
              <w:pStyle w:val="Standard1"/>
              <w:widowControl w:val="0"/>
              <w:jc w:val="both"/>
            </w:pPr>
            <w:r>
              <w:t>Baulänge:</w:t>
            </w:r>
            <w:r w:rsidR="00900922">
              <w:tab/>
            </w:r>
            <w:r w:rsidR="00900922">
              <w:tab/>
            </w:r>
            <w:r w:rsidR="00900922">
              <w:tab/>
            </w:r>
            <w:r>
              <w:t>260 mm</w:t>
            </w:r>
          </w:p>
          <w:p w14:paraId="05225391" w14:textId="77777777" w:rsidR="00B3451C" w:rsidRDefault="00B3451C" w:rsidP="002C5705">
            <w:pPr>
              <w:pStyle w:val="Standard1"/>
              <w:widowControl w:val="0"/>
              <w:jc w:val="both"/>
            </w:pPr>
            <w:r>
              <w:t>Dimension:</w:t>
            </w:r>
            <w:r w:rsidR="00900922">
              <w:tab/>
            </w:r>
            <w:r w:rsidR="00900922">
              <w:tab/>
            </w:r>
            <w:r w:rsidR="00900922">
              <w:tab/>
            </w:r>
            <w:r>
              <w:t>DN 25</w:t>
            </w:r>
          </w:p>
          <w:p w14:paraId="10EC95D4" w14:textId="77777777" w:rsidR="00B3451C" w:rsidRDefault="00B3451C" w:rsidP="002C5705">
            <w:pPr>
              <w:pStyle w:val="Standard1"/>
              <w:widowControl w:val="0"/>
              <w:jc w:val="both"/>
            </w:pPr>
            <w:r>
              <w:t>Anschluss:</w:t>
            </w:r>
            <w:r w:rsidR="00900922">
              <w:tab/>
            </w:r>
            <w:r w:rsidR="00900922">
              <w:tab/>
            </w:r>
            <w:r w:rsidR="00900922">
              <w:tab/>
            </w:r>
            <w:r>
              <w:t>G1¼B / PN 16</w:t>
            </w:r>
            <w:r w:rsidR="00EE7FF0">
              <w:t xml:space="preserve"> </w:t>
            </w:r>
            <w:r w:rsidR="00EE7FF0" w:rsidRPr="00EE7FF0">
              <w:t xml:space="preserve">gemäß </w:t>
            </w:r>
            <w:r w:rsidR="00491913">
              <w:t>DIN ISO 228-1</w:t>
            </w:r>
          </w:p>
          <w:p w14:paraId="5F3CA9AD"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35462C83" w14:textId="77777777" w:rsidR="00B3451C" w:rsidRDefault="00B3451C" w:rsidP="002C5705">
            <w:pPr>
              <w:pStyle w:val="Standard1"/>
              <w:widowControl w:val="0"/>
              <w:jc w:val="both"/>
            </w:pPr>
            <w:r>
              <w:t>Artikel-Nr.:</w:t>
            </w:r>
            <w:r w:rsidR="00900922">
              <w:tab/>
            </w:r>
            <w:r w:rsidR="00900922">
              <w:tab/>
            </w:r>
            <w:r w:rsidR="00900922">
              <w:tab/>
            </w:r>
            <w:r w:rsidR="00402959">
              <w:t>505</w:t>
            </w:r>
            <w:r>
              <w:t>33-W</w:t>
            </w:r>
          </w:p>
          <w:p w14:paraId="60266F2F" w14:textId="77777777" w:rsidR="00B3451C" w:rsidRDefault="00B3451C" w:rsidP="002C5705">
            <w:pPr>
              <w:pStyle w:val="berschrift2"/>
              <w:contextualSpacing w:val="0"/>
              <w:jc w:val="both"/>
            </w:pPr>
            <w:bookmarkStart w:id="21" w:name="h.8rxrliz62h9c" w:colFirst="0" w:colLast="0"/>
            <w:bookmarkEnd w:id="21"/>
            <w:r>
              <w:t xml:space="preserve">Wärmezähler </w:t>
            </w:r>
            <w:r w:rsidR="003E5833">
              <w:t>q</w:t>
            </w:r>
            <w:r w:rsidR="003E5833">
              <w:rPr>
                <w:vertAlign w:val="subscript"/>
              </w:rPr>
              <w:t>p</w:t>
            </w:r>
            <w:r w:rsidR="003E5833">
              <w:t xml:space="preserve"> </w:t>
            </w:r>
            <w:r>
              <w:t>6 m³/h, DN 32, waagerecht</w:t>
            </w:r>
          </w:p>
          <w:p w14:paraId="3D8456DC"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19050845" w14:textId="77777777" w:rsidR="00B3451C" w:rsidRDefault="00B3451C" w:rsidP="002C5705">
            <w:pPr>
              <w:pStyle w:val="Standard1"/>
              <w:widowControl w:val="0"/>
              <w:jc w:val="both"/>
            </w:pPr>
            <w:r>
              <w:t>Nenndurchfluss:</w:t>
            </w:r>
            <w:r w:rsidR="00900922">
              <w:tab/>
            </w:r>
            <w:r w:rsidR="00900922">
              <w:tab/>
              <w:t>q</w:t>
            </w:r>
            <w:r w:rsidR="00A4536B">
              <w:rPr>
                <w:vertAlign w:val="subscript"/>
              </w:rPr>
              <w:t>p</w:t>
            </w:r>
            <w:r w:rsidR="00A4536B">
              <w:t xml:space="preserve"> </w:t>
            </w:r>
            <w:r>
              <w:t>6 m³/h</w:t>
            </w:r>
          </w:p>
          <w:p w14:paraId="711B0A71" w14:textId="77777777" w:rsidR="00CF3FEB" w:rsidRDefault="00CF3FE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356C86EA" w14:textId="77777777" w:rsidR="00B3451C" w:rsidRDefault="00B3451C" w:rsidP="002C5705">
            <w:pPr>
              <w:pStyle w:val="Standard1"/>
              <w:widowControl w:val="0"/>
              <w:jc w:val="both"/>
            </w:pPr>
            <w:r>
              <w:t>Einbaulage:</w:t>
            </w:r>
            <w:r w:rsidR="00900922">
              <w:tab/>
            </w:r>
            <w:r w:rsidR="00900922">
              <w:tab/>
            </w:r>
            <w:r w:rsidR="00900922">
              <w:tab/>
            </w:r>
            <w:r>
              <w:t>waagerecht</w:t>
            </w:r>
          </w:p>
          <w:p w14:paraId="1F808E36" w14:textId="77777777" w:rsidR="00B3451C" w:rsidRDefault="00B3451C" w:rsidP="002C5705">
            <w:pPr>
              <w:pStyle w:val="Standard1"/>
              <w:widowControl w:val="0"/>
              <w:jc w:val="both"/>
            </w:pPr>
            <w:r>
              <w:t>Baulänge:</w:t>
            </w:r>
            <w:r w:rsidR="00900922">
              <w:tab/>
            </w:r>
            <w:r w:rsidR="00900922">
              <w:tab/>
            </w:r>
            <w:r w:rsidR="00900922">
              <w:tab/>
            </w:r>
            <w:r>
              <w:t>260 mm</w:t>
            </w:r>
          </w:p>
          <w:p w14:paraId="21DC60DF" w14:textId="77777777" w:rsidR="00B3451C" w:rsidRDefault="00B3451C" w:rsidP="002C5705">
            <w:pPr>
              <w:pStyle w:val="Standard1"/>
              <w:widowControl w:val="0"/>
              <w:jc w:val="both"/>
            </w:pPr>
            <w:r>
              <w:lastRenderedPageBreak/>
              <w:t>Dimension:</w:t>
            </w:r>
            <w:r w:rsidR="00900922">
              <w:tab/>
            </w:r>
            <w:r w:rsidR="00900922">
              <w:tab/>
            </w:r>
            <w:r w:rsidR="00900922">
              <w:tab/>
            </w:r>
            <w:r>
              <w:t>DN 32</w:t>
            </w:r>
          </w:p>
          <w:p w14:paraId="1E7D07C8" w14:textId="77777777" w:rsidR="00B3451C" w:rsidRDefault="00B3451C" w:rsidP="002C5705">
            <w:pPr>
              <w:pStyle w:val="Standard1"/>
              <w:widowControl w:val="0"/>
              <w:jc w:val="both"/>
            </w:pPr>
            <w:r>
              <w:t>Anschluss:</w:t>
            </w:r>
            <w:r w:rsidR="00900922">
              <w:tab/>
            </w:r>
            <w:r w:rsidR="00900922">
              <w:tab/>
            </w:r>
            <w:r w:rsidR="00900922">
              <w:tab/>
            </w:r>
            <w:r>
              <w:t>G1½B / PN 16</w:t>
            </w:r>
            <w:r w:rsidR="00EE7FF0">
              <w:t xml:space="preserve"> </w:t>
            </w:r>
            <w:r w:rsidR="00EE7FF0" w:rsidRPr="00EE7FF0">
              <w:t xml:space="preserve">gemäß </w:t>
            </w:r>
            <w:r w:rsidR="00491913">
              <w:t>DIN ISO 228-1</w:t>
            </w:r>
          </w:p>
          <w:p w14:paraId="3DA0430C"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4838F076" w14:textId="77777777" w:rsidR="00B3451C" w:rsidRDefault="00B3451C" w:rsidP="002C5705">
            <w:pPr>
              <w:pStyle w:val="Standard1"/>
              <w:widowControl w:val="0"/>
              <w:jc w:val="both"/>
            </w:pPr>
            <w:r>
              <w:t>Artikel-Nr.:</w:t>
            </w:r>
            <w:r w:rsidR="00900922">
              <w:tab/>
            </w:r>
            <w:r w:rsidR="00900922">
              <w:tab/>
            </w:r>
            <w:r w:rsidR="00900922">
              <w:tab/>
            </w:r>
            <w:r w:rsidR="00402959">
              <w:t>505</w:t>
            </w:r>
            <w:r>
              <w:t>33-WG</w:t>
            </w:r>
          </w:p>
          <w:p w14:paraId="4B6DB52F" w14:textId="77777777" w:rsidR="00B3451C" w:rsidRDefault="00B3451C" w:rsidP="002C5705">
            <w:pPr>
              <w:pStyle w:val="berschrift2"/>
              <w:contextualSpacing w:val="0"/>
              <w:jc w:val="both"/>
            </w:pPr>
            <w:bookmarkStart w:id="22" w:name="h.128vancl31hk" w:colFirst="0" w:colLast="0"/>
            <w:bookmarkEnd w:id="22"/>
            <w:r>
              <w:t xml:space="preserve">Wärmezähler </w:t>
            </w:r>
            <w:r w:rsidR="00A4536B">
              <w:t>q</w:t>
            </w:r>
            <w:r w:rsidR="00A4536B">
              <w:rPr>
                <w:vertAlign w:val="subscript"/>
              </w:rPr>
              <w:t>p</w:t>
            </w:r>
            <w:r w:rsidR="00A4536B">
              <w:t xml:space="preserve"> </w:t>
            </w:r>
            <w:r>
              <w:t>10 m³/h, DN 40, waagerecht</w:t>
            </w:r>
          </w:p>
          <w:p w14:paraId="4ACCAF81"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2975C321"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10 m³/h</w:t>
            </w:r>
          </w:p>
          <w:p w14:paraId="25CB859B" w14:textId="77777777" w:rsidR="00CF3FEB" w:rsidRDefault="00CF3FE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0,2…20 m³/h</w:t>
            </w:r>
          </w:p>
          <w:p w14:paraId="0BD16321" w14:textId="77777777" w:rsidR="00B3451C" w:rsidRDefault="00B3451C" w:rsidP="002C5705">
            <w:pPr>
              <w:pStyle w:val="Standard1"/>
              <w:widowControl w:val="0"/>
              <w:jc w:val="both"/>
            </w:pPr>
            <w:r>
              <w:t>Einbaulage:</w:t>
            </w:r>
            <w:r w:rsidR="00900922">
              <w:tab/>
            </w:r>
            <w:r w:rsidR="00900922">
              <w:tab/>
            </w:r>
            <w:r w:rsidR="00900922">
              <w:tab/>
            </w:r>
            <w:r>
              <w:t>waagerecht</w:t>
            </w:r>
          </w:p>
          <w:p w14:paraId="7AD497F7" w14:textId="77777777" w:rsidR="00B3451C" w:rsidRDefault="00B3451C" w:rsidP="002C5705">
            <w:pPr>
              <w:pStyle w:val="Standard1"/>
              <w:widowControl w:val="0"/>
              <w:jc w:val="both"/>
            </w:pPr>
            <w:r>
              <w:t>Baulänge:</w:t>
            </w:r>
            <w:r w:rsidR="00900922">
              <w:tab/>
            </w:r>
            <w:r w:rsidR="00900922">
              <w:tab/>
            </w:r>
            <w:r w:rsidR="00900922">
              <w:tab/>
            </w:r>
            <w:r>
              <w:t>300 mm</w:t>
            </w:r>
          </w:p>
          <w:p w14:paraId="48D6DAA9" w14:textId="77777777" w:rsidR="00B3451C" w:rsidRDefault="00B3451C" w:rsidP="002C5705">
            <w:pPr>
              <w:pStyle w:val="Standard1"/>
              <w:widowControl w:val="0"/>
              <w:jc w:val="both"/>
            </w:pPr>
            <w:r>
              <w:t>Dimension:</w:t>
            </w:r>
            <w:r w:rsidR="00900922">
              <w:tab/>
            </w:r>
            <w:r w:rsidR="00900922">
              <w:tab/>
            </w:r>
            <w:r w:rsidR="00900922">
              <w:tab/>
            </w:r>
            <w:r>
              <w:t>DN 40</w:t>
            </w:r>
          </w:p>
          <w:p w14:paraId="758F7004" w14:textId="77777777" w:rsidR="00B3451C" w:rsidRDefault="00B3451C" w:rsidP="002C5705">
            <w:pPr>
              <w:pStyle w:val="Standard1"/>
              <w:widowControl w:val="0"/>
              <w:jc w:val="both"/>
            </w:pPr>
            <w:r>
              <w:t>Anschluss:</w:t>
            </w:r>
            <w:r w:rsidR="00900922">
              <w:tab/>
            </w:r>
            <w:r w:rsidR="00900922">
              <w:tab/>
            </w:r>
            <w:r w:rsidR="00900922">
              <w:tab/>
            </w:r>
            <w:r>
              <w:t>G2B / PN 16</w:t>
            </w:r>
            <w:r w:rsidR="00EE7FF0">
              <w:t xml:space="preserve"> </w:t>
            </w:r>
            <w:r w:rsidR="00EE7FF0" w:rsidRPr="00EE7FF0">
              <w:t xml:space="preserve">gemäß </w:t>
            </w:r>
            <w:r w:rsidR="00491913">
              <w:t>DIN ISO 228-1</w:t>
            </w:r>
          </w:p>
          <w:p w14:paraId="1AC93581"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341646A5" w14:textId="77777777" w:rsidR="00B3451C" w:rsidRDefault="00B3451C" w:rsidP="002C5705">
            <w:pPr>
              <w:pStyle w:val="Standard1"/>
              <w:widowControl w:val="0"/>
              <w:jc w:val="both"/>
            </w:pPr>
            <w:r>
              <w:t>Artikel-Nr.:</w:t>
            </w:r>
            <w:r w:rsidR="00900922">
              <w:tab/>
            </w:r>
            <w:r w:rsidR="00900922">
              <w:tab/>
            </w:r>
            <w:r w:rsidR="00900922">
              <w:tab/>
            </w:r>
            <w:r w:rsidR="00402959">
              <w:t>505</w:t>
            </w:r>
            <w:r>
              <w:t>34-W</w:t>
            </w:r>
          </w:p>
          <w:p w14:paraId="55A0E4EF" w14:textId="77777777" w:rsidR="00B3451C" w:rsidRDefault="00B3451C" w:rsidP="002C5705">
            <w:pPr>
              <w:pStyle w:val="berschrift2"/>
              <w:contextualSpacing w:val="0"/>
              <w:jc w:val="both"/>
            </w:pPr>
            <w:bookmarkStart w:id="23" w:name="h.m9w08a7um9wi" w:colFirst="0" w:colLast="0"/>
            <w:bookmarkStart w:id="24" w:name="h.xajsr7btix73" w:colFirst="0" w:colLast="0"/>
            <w:bookmarkEnd w:id="23"/>
            <w:bookmarkEnd w:id="24"/>
            <w:r>
              <w:t xml:space="preserve">Wärmezähler </w:t>
            </w:r>
            <w:r w:rsidR="00A4536B">
              <w:t>q</w:t>
            </w:r>
            <w:r w:rsidR="00A4536B">
              <w:rPr>
                <w:vertAlign w:val="subscript"/>
              </w:rPr>
              <w:t>p</w:t>
            </w:r>
            <w:r w:rsidR="00A4536B">
              <w:t xml:space="preserve"> </w:t>
            </w:r>
            <w:r>
              <w:t>3,5 m³/h, DN 25, waagerecht</w:t>
            </w:r>
          </w:p>
          <w:p w14:paraId="187B791F"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53E25B00"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3,5 m³/h</w:t>
            </w:r>
          </w:p>
          <w:p w14:paraId="2DC9E671" w14:textId="77777777" w:rsidR="00CF3FEB" w:rsidRDefault="00CF3FE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rsidR="00900922">
              <w:tab/>
            </w:r>
            <w:r>
              <w:t>0,14…7 m³/h</w:t>
            </w:r>
          </w:p>
          <w:p w14:paraId="359A55EB" w14:textId="77777777" w:rsidR="00B3451C" w:rsidRDefault="00B3451C" w:rsidP="002C5705">
            <w:pPr>
              <w:pStyle w:val="Standard1"/>
              <w:widowControl w:val="0"/>
              <w:jc w:val="both"/>
            </w:pPr>
            <w:r>
              <w:t>Einbaulage:</w:t>
            </w:r>
            <w:r w:rsidR="00900922">
              <w:tab/>
            </w:r>
            <w:r w:rsidR="00900922">
              <w:tab/>
            </w:r>
            <w:r w:rsidR="00900922">
              <w:tab/>
            </w:r>
            <w:r>
              <w:t>waagerecht</w:t>
            </w:r>
          </w:p>
          <w:p w14:paraId="7CDEDC2E" w14:textId="77777777" w:rsidR="00B3451C" w:rsidRDefault="00B3451C" w:rsidP="002C5705">
            <w:pPr>
              <w:pStyle w:val="Standard1"/>
              <w:widowControl w:val="0"/>
              <w:jc w:val="both"/>
            </w:pPr>
            <w:r>
              <w:t>Baulänge:</w:t>
            </w:r>
            <w:r w:rsidR="00900922">
              <w:tab/>
            </w:r>
            <w:r w:rsidR="00900922">
              <w:tab/>
            </w:r>
            <w:r w:rsidR="00900922">
              <w:tab/>
            </w:r>
            <w:r>
              <w:t>260 mm</w:t>
            </w:r>
          </w:p>
          <w:p w14:paraId="0CB1B950" w14:textId="77777777" w:rsidR="00B3451C" w:rsidRDefault="00B3451C" w:rsidP="002C5705">
            <w:pPr>
              <w:pStyle w:val="Standard1"/>
              <w:widowControl w:val="0"/>
              <w:jc w:val="both"/>
            </w:pPr>
            <w:r>
              <w:t>Dimension:</w:t>
            </w:r>
            <w:r w:rsidR="00900922">
              <w:tab/>
            </w:r>
            <w:r w:rsidR="00900922">
              <w:tab/>
            </w:r>
            <w:r w:rsidR="00900922">
              <w:tab/>
            </w:r>
            <w:r>
              <w:t>DN 25</w:t>
            </w:r>
          </w:p>
          <w:p w14:paraId="191EFB6C" w14:textId="77777777" w:rsidR="00B3451C" w:rsidRDefault="00B3451C" w:rsidP="002C5705">
            <w:pPr>
              <w:pStyle w:val="Standard1"/>
              <w:widowControl w:val="0"/>
              <w:jc w:val="both"/>
            </w:pPr>
            <w:r>
              <w:t>Anschluss:</w:t>
            </w:r>
            <w:r w:rsidR="00900922">
              <w:tab/>
            </w:r>
            <w:r w:rsidR="00900922">
              <w:tab/>
            </w:r>
            <w:r w:rsidR="00900922">
              <w:tab/>
            </w:r>
            <w:r w:rsidR="00EE7FF0">
              <w:t>Flansch PN 16 nach DIN EN 1092-1</w:t>
            </w:r>
          </w:p>
          <w:p w14:paraId="54A00B0A"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1AD4704D" w14:textId="77777777" w:rsidR="00B3451C" w:rsidRDefault="00B3451C" w:rsidP="002C5705">
            <w:pPr>
              <w:pStyle w:val="Standard1"/>
              <w:widowControl w:val="0"/>
              <w:jc w:val="both"/>
            </w:pPr>
            <w:r>
              <w:t>Artikel-Nr.:</w:t>
            </w:r>
            <w:r w:rsidR="00900922">
              <w:tab/>
            </w:r>
            <w:r w:rsidR="00900922">
              <w:tab/>
            </w:r>
            <w:r w:rsidR="00900922">
              <w:tab/>
            </w:r>
            <w:r w:rsidR="00402959">
              <w:t>505</w:t>
            </w:r>
            <w:r>
              <w:t>32-FL</w:t>
            </w:r>
          </w:p>
          <w:p w14:paraId="62E50280" w14:textId="77777777" w:rsidR="00B3451C" w:rsidRDefault="00B3451C" w:rsidP="002C5705">
            <w:pPr>
              <w:pStyle w:val="berschrift2"/>
              <w:contextualSpacing w:val="0"/>
              <w:jc w:val="both"/>
            </w:pPr>
            <w:bookmarkStart w:id="25" w:name="h.b0alnwart9lo" w:colFirst="0" w:colLast="0"/>
            <w:bookmarkEnd w:id="25"/>
            <w:r>
              <w:t xml:space="preserve">Wärmezähler </w:t>
            </w:r>
            <w:r w:rsidR="003E5833">
              <w:t>q</w:t>
            </w:r>
            <w:r w:rsidR="003E5833">
              <w:rPr>
                <w:vertAlign w:val="subscript"/>
              </w:rPr>
              <w:t>p</w:t>
            </w:r>
            <w:r w:rsidR="003E5833">
              <w:t xml:space="preserve"> </w:t>
            </w:r>
            <w:r>
              <w:t>6 m³/h, DN 25, waagerecht</w:t>
            </w:r>
          </w:p>
          <w:p w14:paraId="069DE21D"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w:t>
            </w:r>
            <w:r>
              <w:lastRenderedPageBreak/>
              <w:t xml:space="preserve">drehbares Zählwerk, Schutzklasse IP65, auswechselbarer Kontaktgeber mit 3 m Kabel (bis 10 m verlängerbar), Temperaturbereich </w:t>
            </w:r>
            <w:r w:rsidR="00CF3FEB">
              <w:t>5...120 °C</w:t>
            </w:r>
            <w:r>
              <w:t>.</w:t>
            </w:r>
          </w:p>
          <w:p w14:paraId="71F81E71"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6 m³/h</w:t>
            </w:r>
          </w:p>
          <w:p w14:paraId="56B4BFD3" w14:textId="77777777" w:rsidR="00CF3FEB" w:rsidRDefault="00CF3FE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6F2FD558" w14:textId="77777777" w:rsidR="00B3451C" w:rsidRDefault="00B3451C" w:rsidP="002C5705">
            <w:pPr>
              <w:pStyle w:val="Standard1"/>
              <w:widowControl w:val="0"/>
              <w:jc w:val="both"/>
            </w:pPr>
            <w:r>
              <w:t>Einbaulage:</w:t>
            </w:r>
            <w:r w:rsidR="00900922">
              <w:tab/>
            </w:r>
            <w:r w:rsidR="00900922">
              <w:tab/>
            </w:r>
            <w:r w:rsidR="00900922">
              <w:tab/>
            </w:r>
            <w:r>
              <w:t>waagerecht</w:t>
            </w:r>
          </w:p>
          <w:p w14:paraId="19188D0D" w14:textId="77777777" w:rsidR="00B3451C" w:rsidRDefault="00B3451C" w:rsidP="002C5705">
            <w:pPr>
              <w:pStyle w:val="Standard1"/>
              <w:widowControl w:val="0"/>
              <w:jc w:val="both"/>
            </w:pPr>
            <w:r>
              <w:t>Baulänge:</w:t>
            </w:r>
            <w:r w:rsidR="00900922">
              <w:tab/>
            </w:r>
            <w:r w:rsidR="00900922">
              <w:tab/>
            </w:r>
            <w:r w:rsidR="00900922">
              <w:tab/>
            </w:r>
            <w:r>
              <w:t>260 mm</w:t>
            </w:r>
          </w:p>
          <w:p w14:paraId="5DE7FDC5" w14:textId="77777777" w:rsidR="00B3451C" w:rsidRDefault="00B3451C" w:rsidP="002C5705">
            <w:pPr>
              <w:pStyle w:val="Standard1"/>
              <w:widowControl w:val="0"/>
              <w:jc w:val="both"/>
            </w:pPr>
            <w:r>
              <w:t>Dimension:</w:t>
            </w:r>
            <w:r w:rsidR="00900922">
              <w:tab/>
            </w:r>
            <w:r w:rsidR="00900922">
              <w:tab/>
            </w:r>
            <w:r w:rsidR="00900922">
              <w:tab/>
            </w:r>
            <w:r>
              <w:t>DN 25</w:t>
            </w:r>
          </w:p>
          <w:p w14:paraId="27FF4470" w14:textId="77777777" w:rsidR="00B3451C" w:rsidRDefault="00B3451C" w:rsidP="002C5705">
            <w:pPr>
              <w:pStyle w:val="Standard1"/>
              <w:widowControl w:val="0"/>
              <w:jc w:val="both"/>
            </w:pPr>
            <w:r>
              <w:t>Anschluss:</w:t>
            </w:r>
            <w:r w:rsidR="00900922">
              <w:tab/>
            </w:r>
            <w:r w:rsidR="00900922">
              <w:tab/>
            </w:r>
            <w:r w:rsidR="00900922">
              <w:tab/>
            </w:r>
            <w:r w:rsidR="00EE7FF0">
              <w:t>Flansch PN 16 nach DIN EN 1092-1</w:t>
            </w:r>
          </w:p>
          <w:p w14:paraId="06F13650"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6EBD4253" w14:textId="77777777" w:rsidR="00B3451C" w:rsidRDefault="00B3451C" w:rsidP="002C5705">
            <w:pPr>
              <w:pStyle w:val="Standard1"/>
              <w:widowControl w:val="0"/>
              <w:jc w:val="both"/>
            </w:pPr>
            <w:r>
              <w:t>Artikel-Nr.:</w:t>
            </w:r>
            <w:r w:rsidR="00900922">
              <w:tab/>
            </w:r>
            <w:r w:rsidR="00900922">
              <w:tab/>
            </w:r>
            <w:r w:rsidR="00900922">
              <w:tab/>
            </w:r>
            <w:r w:rsidR="00402959">
              <w:t>505</w:t>
            </w:r>
            <w:r>
              <w:t>33-FL</w:t>
            </w:r>
          </w:p>
          <w:p w14:paraId="6DA64AE2" w14:textId="77777777" w:rsidR="00B3451C" w:rsidRDefault="00B3451C" w:rsidP="002C5705">
            <w:pPr>
              <w:pStyle w:val="berschrift2"/>
              <w:contextualSpacing w:val="0"/>
              <w:jc w:val="both"/>
            </w:pPr>
            <w:bookmarkStart w:id="26" w:name="h.91oa4xln9dv" w:colFirst="0" w:colLast="0"/>
            <w:bookmarkEnd w:id="26"/>
            <w:r>
              <w:t xml:space="preserve">Wärmezähler </w:t>
            </w:r>
            <w:r w:rsidR="003E5833">
              <w:t>q</w:t>
            </w:r>
            <w:r w:rsidR="003E5833">
              <w:rPr>
                <w:vertAlign w:val="subscript"/>
              </w:rPr>
              <w:t>p</w:t>
            </w:r>
            <w:r w:rsidR="003E5833">
              <w:t xml:space="preserve"> </w:t>
            </w:r>
            <w:r>
              <w:t>10 m³/h, DN 40, waagerecht</w:t>
            </w:r>
          </w:p>
          <w:p w14:paraId="1F93AD20"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7F656330" w14:textId="77777777" w:rsidR="00B3451C" w:rsidRDefault="00B3451C" w:rsidP="002C5705">
            <w:pPr>
              <w:pStyle w:val="Standard1"/>
              <w:widowControl w:val="0"/>
              <w:jc w:val="both"/>
            </w:pPr>
            <w:r>
              <w:t>Nenndurchfluss:</w:t>
            </w:r>
            <w:r w:rsidR="00900922">
              <w:tab/>
            </w:r>
            <w:r w:rsidR="00900922">
              <w:tab/>
            </w:r>
            <w:r w:rsidR="00A4536B">
              <w:t>q</w:t>
            </w:r>
            <w:r w:rsidR="00A4536B">
              <w:rPr>
                <w:vertAlign w:val="subscript"/>
              </w:rPr>
              <w:t>p</w:t>
            </w:r>
            <w:r w:rsidR="00A4536B">
              <w:t xml:space="preserve"> </w:t>
            </w:r>
            <w:r>
              <w:t>10 m³/h</w:t>
            </w:r>
          </w:p>
          <w:p w14:paraId="6F9B1BF9" w14:textId="77777777" w:rsidR="00CF3FEB" w:rsidRDefault="00CF3FE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0,2…20 m³/h</w:t>
            </w:r>
          </w:p>
          <w:p w14:paraId="2C8D2342" w14:textId="77777777" w:rsidR="00B3451C" w:rsidRDefault="00B3451C" w:rsidP="002C5705">
            <w:pPr>
              <w:pStyle w:val="Standard1"/>
              <w:widowControl w:val="0"/>
              <w:jc w:val="both"/>
            </w:pPr>
            <w:r>
              <w:t>Einbaulage:</w:t>
            </w:r>
            <w:r w:rsidR="00900922">
              <w:tab/>
            </w:r>
            <w:r w:rsidR="00900922">
              <w:tab/>
            </w:r>
            <w:r w:rsidR="00900922">
              <w:tab/>
            </w:r>
            <w:r>
              <w:t>waagerecht</w:t>
            </w:r>
          </w:p>
          <w:p w14:paraId="3D8E61EF" w14:textId="77777777" w:rsidR="00B3451C" w:rsidRDefault="00B3451C" w:rsidP="002C5705">
            <w:pPr>
              <w:pStyle w:val="Standard1"/>
              <w:widowControl w:val="0"/>
              <w:jc w:val="both"/>
            </w:pPr>
            <w:r>
              <w:t>Baulänge:</w:t>
            </w:r>
            <w:r w:rsidR="00900922">
              <w:tab/>
            </w:r>
            <w:r w:rsidR="00900922">
              <w:tab/>
            </w:r>
            <w:r w:rsidR="00900922">
              <w:tab/>
            </w:r>
            <w:r>
              <w:t>300 mm</w:t>
            </w:r>
          </w:p>
          <w:p w14:paraId="1A4FE831" w14:textId="77777777" w:rsidR="00B3451C" w:rsidRDefault="00B3451C" w:rsidP="002C5705">
            <w:pPr>
              <w:pStyle w:val="Standard1"/>
              <w:widowControl w:val="0"/>
              <w:jc w:val="both"/>
            </w:pPr>
            <w:r>
              <w:t>Dimension:</w:t>
            </w:r>
            <w:r w:rsidR="00900922">
              <w:tab/>
            </w:r>
            <w:r w:rsidR="00900922">
              <w:tab/>
            </w:r>
            <w:r w:rsidR="00900922">
              <w:tab/>
            </w:r>
            <w:r>
              <w:t>DN 40</w:t>
            </w:r>
          </w:p>
          <w:p w14:paraId="068B5587" w14:textId="77777777" w:rsidR="00B3451C" w:rsidRDefault="00B3451C" w:rsidP="002C5705">
            <w:pPr>
              <w:pStyle w:val="Standard1"/>
              <w:widowControl w:val="0"/>
              <w:jc w:val="both"/>
            </w:pPr>
            <w:r>
              <w:t>Anschluss:</w:t>
            </w:r>
            <w:r w:rsidR="00900922">
              <w:tab/>
            </w:r>
            <w:r w:rsidR="00900922">
              <w:tab/>
            </w:r>
            <w:r w:rsidR="00900922">
              <w:tab/>
            </w:r>
            <w:r w:rsidR="00EE7FF0">
              <w:t>Flansch PN 16 nach DIN EN 1092-1</w:t>
            </w:r>
          </w:p>
          <w:p w14:paraId="2A5CD896" w14:textId="77777777" w:rsidR="00B3451C" w:rsidRPr="00E033C0" w:rsidRDefault="00B3451C" w:rsidP="002C5705">
            <w:pPr>
              <w:pStyle w:val="Standard1"/>
              <w:widowControl w:val="0"/>
              <w:jc w:val="both"/>
            </w:pPr>
            <w:r w:rsidRPr="00E033C0">
              <w:t>Typ:</w:t>
            </w:r>
            <w:r w:rsidR="00900922" w:rsidRPr="00E033C0">
              <w:tab/>
            </w:r>
            <w:r w:rsidR="00900922" w:rsidRPr="00E033C0">
              <w:tab/>
            </w:r>
            <w:r w:rsidR="00900922" w:rsidRPr="00E033C0">
              <w:tab/>
            </w:r>
            <w:r w:rsidR="00900922" w:rsidRPr="00E033C0">
              <w:tab/>
            </w:r>
            <w:r w:rsidR="008C5293" w:rsidRPr="00E033C0">
              <w:t>Molliné</w:t>
            </w:r>
            <w:r w:rsidRPr="00E033C0">
              <w:t xml:space="preserve"> WingStar </w:t>
            </w:r>
            <w:r w:rsidR="00402959" w:rsidRPr="00E033C0">
              <w:t>S3</w:t>
            </w:r>
            <w:r w:rsidRPr="00E033C0">
              <w:t xml:space="preserve"> Split</w:t>
            </w:r>
          </w:p>
          <w:p w14:paraId="46EDC357" w14:textId="77777777" w:rsidR="00B3451C" w:rsidRDefault="00B3451C" w:rsidP="002C5705">
            <w:pPr>
              <w:pStyle w:val="Standard1"/>
              <w:widowControl w:val="0"/>
              <w:jc w:val="both"/>
            </w:pPr>
            <w:r>
              <w:t>Artikel-Nr.:</w:t>
            </w:r>
            <w:r w:rsidR="00900922">
              <w:tab/>
            </w:r>
            <w:r w:rsidR="00900922">
              <w:tab/>
            </w:r>
            <w:r w:rsidR="00900922">
              <w:tab/>
            </w:r>
            <w:r w:rsidR="00402959">
              <w:t>505</w:t>
            </w:r>
            <w:r>
              <w:t>34-FL</w:t>
            </w:r>
          </w:p>
          <w:p w14:paraId="2A6BBA12" w14:textId="77777777" w:rsidR="00B3451C" w:rsidRDefault="00B3451C" w:rsidP="002C5705">
            <w:pPr>
              <w:pStyle w:val="berschrift2"/>
              <w:contextualSpacing w:val="0"/>
              <w:jc w:val="both"/>
            </w:pPr>
            <w:bookmarkStart w:id="27" w:name="h.leonz0gv1e24" w:colFirst="0" w:colLast="0"/>
            <w:bookmarkEnd w:id="27"/>
            <w:r>
              <w:t xml:space="preserve">Wärmezähler </w:t>
            </w:r>
            <w:r w:rsidR="00A4536B">
              <w:t>q</w:t>
            </w:r>
            <w:r w:rsidR="00A4536B">
              <w:rPr>
                <w:vertAlign w:val="subscript"/>
              </w:rPr>
              <w:t>p</w:t>
            </w:r>
            <w:r w:rsidR="00A4536B">
              <w:t xml:space="preserve"> </w:t>
            </w:r>
            <w:r>
              <w:t>15 m³/h, DN 50, waagerecht</w:t>
            </w:r>
          </w:p>
          <w:p w14:paraId="01CE19BD" w14:textId="77777777" w:rsidR="00B3451C" w:rsidRDefault="00B3451C" w:rsidP="002C5705">
            <w:pPr>
              <w:pStyle w:val="Standard1"/>
              <w:widowControl w:val="0"/>
              <w:jc w:val="both"/>
            </w:pPr>
            <w:r>
              <w:t xml:space="preserve">Wärmezähler bestehend aus vorgenannten Energierechner WingStar </w:t>
            </w:r>
            <w:r w:rsidR="00402959">
              <w:t>S3</w:t>
            </w:r>
            <w:r>
              <w:t>, Temperaturfühlerpaar 3 m und mechanischem Volumenmessteil für Heißwasser in Heizungsanlagen. Woltmannzähler Typ WS in Trockenläufer-Ausführung mit Magnetkupplung, drehbares Zählwerk, Schutzklasse IP</w:t>
            </w:r>
            <w:r w:rsidR="0060653D">
              <w:t>54</w:t>
            </w:r>
            <w:r>
              <w:t xml:space="preserve">, auswechselbarer Kontaktgeber mit 3 m Kabel (bis 10 m verlängerbar), Temperaturbereich </w:t>
            </w:r>
            <w:r w:rsidR="00F66911">
              <w:t>1</w:t>
            </w:r>
            <w:r w:rsidR="00CF3FEB">
              <w:t>5...</w:t>
            </w:r>
            <w:r w:rsidR="008C5293">
              <w:t>105</w:t>
            </w:r>
            <w:r w:rsidR="00CF3FEB">
              <w:t xml:space="preserve"> °C</w:t>
            </w:r>
            <w:r>
              <w:t>.</w:t>
            </w:r>
          </w:p>
          <w:p w14:paraId="5ABE08ED" w14:textId="77777777" w:rsidR="00B3451C" w:rsidRDefault="00B3451C" w:rsidP="002C5705">
            <w:pPr>
              <w:pStyle w:val="Standard1"/>
              <w:widowControl w:val="0"/>
              <w:jc w:val="both"/>
            </w:pPr>
            <w:r>
              <w:t>Nenndurchfluss:</w:t>
            </w:r>
            <w:r w:rsidR="006569B8">
              <w:tab/>
            </w:r>
            <w:r w:rsidR="006569B8">
              <w:tab/>
            </w:r>
            <w:r w:rsidR="00A4536B">
              <w:t>q</w:t>
            </w:r>
            <w:r w:rsidR="00A4536B">
              <w:rPr>
                <w:vertAlign w:val="subscript"/>
              </w:rPr>
              <w:t>p</w:t>
            </w:r>
            <w:r w:rsidR="00A4536B">
              <w:t xml:space="preserve"> </w:t>
            </w:r>
            <w:r>
              <w:t>15 m³/h</w:t>
            </w:r>
          </w:p>
          <w:p w14:paraId="47695ED1" w14:textId="77777777" w:rsidR="00F5369B" w:rsidRDefault="00F5369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0,6…30 m³/h</w:t>
            </w:r>
          </w:p>
          <w:p w14:paraId="306745ED" w14:textId="77777777" w:rsidR="00B3451C" w:rsidRDefault="00B3451C" w:rsidP="002C5705">
            <w:pPr>
              <w:pStyle w:val="Standard1"/>
              <w:widowControl w:val="0"/>
              <w:jc w:val="both"/>
            </w:pPr>
            <w:r>
              <w:t>Einbaulage:</w:t>
            </w:r>
            <w:r w:rsidR="006569B8">
              <w:tab/>
            </w:r>
            <w:r w:rsidR="006569B8">
              <w:tab/>
            </w:r>
            <w:r w:rsidR="006569B8">
              <w:tab/>
            </w:r>
            <w:r>
              <w:t>waagerecht</w:t>
            </w:r>
          </w:p>
          <w:p w14:paraId="04F27250" w14:textId="77777777" w:rsidR="00B3451C" w:rsidRDefault="00B3451C" w:rsidP="002C5705">
            <w:pPr>
              <w:pStyle w:val="Standard1"/>
              <w:widowControl w:val="0"/>
              <w:jc w:val="both"/>
            </w:pPr>
            <w:r>
              <w:t>Baulänge:</w:t>
            </w:r>
            <w:r w:rsidR="006569B8">
              <w:tab/>
            </w:r>
            <w:r w:rsidR="006569B8">
              <w:tab/>
            </w:r>
            <w:r w:rsidR="006569B8">
              <w:tab/>
            </w:r>
            <w:r>
              <w:t>270 mm</w:t>
            </w:r>
          </w:p>
          <w:p w14:paraId="6418190A" w14:textId="77777777" w:rsidR="00B3451C" w:rsidRDefault="00B3451C" w:rsidP="002C5705">
            <w:pPr>
              <w:pStyle w:val="Standard1"/>
              <w:widowControl w:val="0"/>
              <w:jc w:val="both"/>
            </w:pPr>
            <w:r>
              <w:t>Dimension:</w:t>
            </w:r>
            <w:r w:rsidR="006569B8">
              <w:tab/>
            </w:r>
            <w:r w:rsidR="006569B8">
              <w:tab/>
            </w:r>
            <w:r w:rsidR="006569B8">
              <w:tab/>
            </w:r>
            <w:r>
              <w:t>DN 50</w:t>
            </w:r>
          </w:p>
          <w:p w14:paraId="0B857465" w14:textId="77777777" w:rsidR="00B3451C" w:rsidRDefault="00B3451C" w:rsidP="002C5705">
            <w:pPr>
              <w:pStyle w:val="Standard1"/>
              <w:widowControl w:val="0"/>
              <w:jc w:val="both"/>
            </w:pPr>
            <w:r>
              <w:t>Anschluss:</w:t>
            </w:r>
            <w:r w:rsidR="006569B8">
              <w:tab/>
            </w:r>
            <w:r w:rsidR="006569B8">
              <w:tab/>
            </w:r>
            <w:r w:rsidR="006569B8">
              <w:tab/>
            </w:r>
            <w:r w:rsidR="00EE7FF0">
              <w:t>Flansch PN 16 nach DIN EN 1092-1</w:t>
            </w:r>
          </w:p>
          <w:p w14:paraId="19CEFF6A" w14:textId="77777777" w:rsidR="00B3451C" w:rsidRPr="00E033C0" w:rsidRDefault="00B3451C" w:rsidP="002C5705">
            <w:pPr>
              <w:pStyle w:val="Standard1"/>
              <w:widowControl w:val="0"/>
              <w:jc w:val="both"/>
            </w:pPr>
            <w:r w:rsidRPr="00E033C0">
              <w:t>Typ:</w:t>
            </w:r>
            <w:r w:rsidR="006569B8" w:rsidRPr="00E033C0">
              <w:tab/>
            </w:r>
            <w:r w:rsidR="006569B8" w:rsidRPr="00E033C0">
              <w:tab/>
            </w:r>
            <w:r w:rsidR="006569B8" w:rsidRPr="00E033C0">
              <w:tab/>
            </w:r>
            <w:r w:rsidR="006569B8" w:rsidRPr="00E033C0">
              <w:tab/>
            </w:r>
            <w:r w:rsidR="008C5293" w:rsidRPr="00E033C0">
              <w:t>Molliné</w:t>
            </w:r>
            <w:r w:rsidRPr="00E033C0">
              <w:t xml:space="preserve"> WingStar </w:t>
            </w:r>
            <w:r w:rsidR="00402959" w:rsidRPr="00E033C0">
              <w:t>S3</w:t>
            </w:r>
            <w:r w:rsidRPr="00E033C0">
              <w:t xml:space="preserve"> Split</w:t>
            </w:r>
          </w:p>
          <w:p w14:paraId="35294C3E" w14:textId="77777777" w:rsidR="00B3451C" w:rsidRDefault="00B3451C" w:rsidP="002C5705">
            <w:pPr>
              <w:pStyle w:val="Standard1"/>
              <w:widowControl w:val="0"/>
              <w:jc w:val="both"/>
            </w:pPr>
            <w:r>
              <w:lastRenderedPageBreak/>
              <w:t>Artikel-Nr.:</w:t>
            </w:r>
            <w:r w:rsidR="006569B8">
              <w:tab/>
            </w:r>
            <w:r w:rsidR="006569B8">
              <w:tab/>
            </w:r>
            <w:r w:rsidR="006569B8">
              <w:tab/>
            </w:r>
            <w:r w:rsidR="00402959">
              <w:t>505</w:t>
            </w:r>
            <w:r>
              <w:t>35-W</w:t>
            </w:r>
          </w:p>
          <w:p w14:paraId="0C5EABFC" w14:textId="77777777" w:rsidR="00B3451C" w:rsidRDefault="00B3451C" w:rsidP="002C5705">
            <w:pPr>
              <w:pStyle w:val="berschrift2"/>
              <w:contextualSpacing w:val="0"/>
              <w:jc w:val="both"/>
            </w:pPr>
            <w:bookmarkStart w:id="28" w:name="h.55t26v6h9iut" w:colFirst="0" w:colLast="0"/>
            <w:bookmarkEnd w:id="28"/>
            <w:r>
              <w:t xml:space="preserve">Wärmezähler </w:t>
            </w:r>
            <w:r w:rsidR="00A4536B">
              <w:t>q</w:t>
            </w:r>
            <w:r w:rsidR="00A4536B">
              <w:rPr>
                <w:vertAlign w:val="subscript"/>
              </w:rPr>
              <w:t>p</w:t>
            </w:r>
            <w:r w:rsidR="00A4536B">
              <w:t xml:space="preserve"> </w:t>
            </w:r>
            <w:r>
              <w:t>25 m³/h, DN 65, waagerecht</w:t>
            </w:r>
          </w:p>
          <w:p w14:paraId="26F8A4A3" w14:textId="77777777" w:rsidR="00B3451C" w:rsidRDefault="00B3451C" w:rsidP="002C5705">
            <w:pPr>
              <w:pStyle w:val="Standard1"/>
              <w:widowControl w:val="0"/>
              <w:jc w:val="both"/>
            </w:pPr>
            <w:r>
              <w:t xml:space="preserve">Wärmezähler bestehend aus vorgenannten Energierechner WingStar </w:t>
            </w:r>
            <w:r w:rsidR="00402959">
              <w:t>S3</w:t>
            </w:r>
            <w:r>
              <w:t>, Temperaturfühlerpaar 3 m und mechanischem Volumenmessteil für Heißwasser in Heizungsanlagen. Woltmannzähler Typ WS in Trockenläufer-Ausführung mit Magnetkupplung, drehbares Zählwerk, Schutzklasse IP</w:t>
            </w:r>
            <w:r w:rsidR="0060653D">
              <w:t>54</w:t>
            </w:r>
            <w:r>
              <w:t xml:space="preserve">, auswechselbarer Kontaktgeber mit 3 m Kabel (bis 10 m verlängerbar), Temperaturbereich </w:t>
            </w:r>
            <w:r w:rsidR="00F66911">
              <w:t>1</w:t>
            </w:r>
            <w:r w:rsidR="00CF3FEB">
              <w:t>5...</w:t>
            </w:r>
            <w:r w:rsidR="008C5293">
              <w:t>105</w:t>
            </w:r>
            <w:r w:rsidR="00CF3FEB">
              <w:t xml:space="preserve"> °C</w:t>
            </w:r>
            <w:r>
              <w:t>.</w:t>
            </w:r>
          </w:p>
          <w:p w14:paraId="2BD0BCA2" w14:textId="77777777" w:rsidR="00B3451C" w:rsidRDefault="00B3451C" w:rsidP="002C5705">
            <w:pPr>
              <w:pStyle w:val="Standard1"/>
              <w:widowControl w:val="0"/>
              <w:jc w:val="both"/>
            </w:pPr>
            <w:r>
              <w:t>Nenndurchfluss:</w:t>
            </w:r>
            <w:r w:rsidR="006569B8">
              <w:tab/>
            </w:r>
            <w:r w:rsidR="006569B8">
              <w:tab/>
            </w:r>
            <w:r w:rsidR="00A4536B">
              <w:t>q</w:t>
            </w:r>
            <w:r w:rsidR="00A4536B">
              <w:rPr>
                <w:vertAlign w:val="subscript"/>
              </w:rPr>
              <w:t>p</w:t>
            </w:r>
            <w:r w:rsidR="00A4536B">
              <w:t xml:space="preserve"> </w:t>
            </w:r>
            <w:r>
              <w:t>25 m³/h</w:t>
            </w:r>
          </w:p>
          <w:p w14:paraId="01E16E45" w14:textId="77777777" w:rsidR="00F5369B" w:rsidRDefault="00F5369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r>
            <w:r w:rsidR="005C20E5">
              <w:t>1</w:t>
            </w:r>
            <w:r>
              <w:t>…</w:t>
            </w:r>
            <w:r w:rsidR="00F66911">
              <w:t>30</w:t>
            </w:r>
            <w:r>
              <w:t xml:space="preserve"> m³/h</w:t>
            </w:r>
          </w:p>
          <w:p w14:paraId="404FF142" w14:textId="77777777" w:rsidR="00B3451C" w:rsidRDefault="00B3451C" w:rsidP="002C5705">
            <w:pPr>
              <w:pStyle w:val="Standard1"/>
              <w:widowControl w:val="0"/>
              <w:jc w:val="both"/>
            </w:pPr>
            <w:r>
              <w:t>Einbaulage:</w:t>
            </w:r>
            <w:r w:rsidR="006569B8">
              <w:tab/>
            </w:r>
            <w:r w:rsidR="006569B8">
              <w:tab/>
            </w:r>
            <w:r w:rsidR="006569B8">
              <w:tab/>
            </w:r>
            <w:r>
              <w:t>waagerecht</w:t>
            </w:r>
          </w:p>
          <w:p w14:paraId="55E7408D" w14:textId="77777777" w:rsidR="00B3451C" w:rsidRDefault="00B3451C" w:rsidP="002C5705">
            <w:pPr>
              <w:pStyle w:val="Standard1"/>
              <w:widowControl w:val="0"/>
              <w:jc w:val="both"/>
            </w:pPr>
            <w:r>
              <w:t>Baulänge:</w:t>
            </w:r>
            <w:r w:rsidR="006569B8">
              <w:tab/>
            </w:r>
            <w:r w:rsidR="006569B8">
              <w:tab/>
            </w:r>
            <w:r w:rsidR="006569B8">
              <w:tab/>
            </w:r>
            <w:r>
              <w:t>300 mm</w:t>
            </w:r>
          </w:p>
          <w:p w14:paraId="23A44E52" w14:textId="77777777" w:rsidR="00B3451C" w:rsidRDefault="00B3451C" w:rsidP="002C5705">
            <w:pPr>
              <w:pStyle w:val="Standard1"/>
              <w:widowControl w:val="0"/>
              <w:jc w:val="both"/>
            </w:pPr>
            <w:r>
              <w:t>Dimension:</w:t>
            </w:r>
            <w:r w:rsidR="006569B8">
              <w:tab/>
            </w:r>
            <w:r w:rsidR="006569B8">
              <w:tab/>
            </w:r>
            <w:r w:rsidR="006569B8">
              <w:tab/>
              <w:t>D</w:t>
            </w:r>
            <w:r>
              <w:t>N 65</w:t>
            </w:r>
          </w:p>
          <w:p w14:paraId="715D653F" w14:textId="77777777" w:rsidR="00B3451C" w:rsidRDefault="00B3451C" w:rsidP="002C5705">
            <w:pPr>
              <w:pStyle w:val="Standard1"/>
              <w:widowControl w:val="0"/>
              <w:jc w:val="both"/>
            </w:pPr>
            <w:r>
              <w:t>Anschluss:</w:t>
            </w:r>
            <w:r w:rsidR="006569B8">
              <w:tab/>
            </w:r>
            <w:r w:rsidR="006569B8">
              <w:tab/>
            </w:r>
            <w:r w:rsidR="006569B8">
              <w:tab/>
            </w:r>
            <w:r w:rsidR="00EE7FF0">
              <w:t>Flansch PN 16 nach DIN EN 1092-1</w:t>
            </w:r>
          </w:p>
          <w:p w14:paraId="27020A57" w14:textId="77777777" w:rsidR="00B3451C" w:rsidRPr="00E033C0" w:rsidRDefault="00B3451C" w:rsidP="002C5705">
            <w:pPr>
              <w:pStyle w:val="Standard1"/>
              <w:widowControl w:val="0"/>
              <w:jc w:val="both"/>
            </w:pPr>
            <w:r w:rsidRPr="00E033C0">
              <w:t>Typ:</w:t>
            </w:r>
            <w:r w:rsidR="006569B8" w:rsidRPr="00E033C0">
              <w:tab/>
            </w:r>
            <w:r w:rsidR="006569B8" w:rsidRPr="00E033C0">
              <w:tab/>
            </w:r>
            <w:r w:rsidR="006569B8" w:rsidRPr="00E033C0">
              <w:tab/>
            </w:r>
            <w:r w:rsidR="006569B8" w:rsidRPr="00E033C0">
              <w:tab/>
            </w:r>
            <w:r w:rsidR="008C5293" w:rsidRPr="00E033C0">
              <w:t>Molliné</w:t>
            </w:r>
            <w:r w:rsidRPr="00E033C0">
              <w:t xml:space="preserve"> WingStar </w:t>
            </w:r>
            <w:r w:rsidR="00402959" w:rsidRPr="00E033C0">
              <w:t>S3</w:t>
            </w:r>
            <w:r w:rsidRPr="00E033C0">
              <w:t xml:space="preserve"> Split</w:t>
            </w:r>
          </w:p>
          <w:p w14:paraId="1453672D" w14:textId="77777777" w:rsidR="00B3451C" w:rsidRDefault="00B3451C" w:rsidP="002C5705">
            <w:pPr>
              <w:pStyle w:val="Standard1"/>
              <w:widowControl w:val="0"/>
              <w:jc w:val="both"/>
            </w:pPr>
            <w:r>
              <w:t>Artikel-Nr.:</w:t>
            </w:r>
            <w:r w:rsidR="006569B8">
              <w:tab/>
            </w:r>
            <w:r w:rsidR="006569B8">
              <w:tab/>
            </w:r>
            <w:r w:rsidR="006569B8">
              <w:tab/>
            </w:r>
            <w:r w:rsidR="00402959">
              <w:t>505</w:t>
            </w:r>
            <w:r>
              <w:t>36-W</w:t>
            </w:r>
          </w:p>
          <w:p w14:paraId="5EA9EC55" w14:textId="77777777" w:rsidR="00B3451C" w:rsidRDefault="00B3451C" w:rsidP="002C5705">
            <w:pPr>
              <w:pStyle w:val="berschrift2"/>
              <w:contextualSpacing w:val="0"/>
              <w:jc w:val="both"/>
            </w:pPr>
            <w:bookmarkStart w:id="29" w:name="h.v2rwx6ojvavf" w:colFirst="0" w:colLast="0"/>
            <w:bookmarkEnd w:id="29"/>
            <w:r>
              <w:t xml:space="preserve">Wärmezähler </w:t>
            </w:r>
            <w:r w:rsidR="00A4536B">
              <w:t>q</w:t>
            </w:r>
            <w:r w:rsidR="00A4536B">
              <w:rPr>
                <w:vertAlign w:val="subscript"/>
              </w:rPr>
              <w:t>p</w:t>
            </w:r>
            <w:r w:rsidR="00A4536B">
              <w:t xml:space="preserve"> </w:t>
            </w:r>
            <w:r>
              <w:t>40 m³/h, DN 80, waagerecht</w:t>
            </w:r>
          </w:p>
          <w:p w14:paraId="37DC618E" w14:textId="77777777" w:rsidR="00B3451C" w:rsidRDefault="00B3451C" w:rsidP="002C5705">
            <w:pPr>
              <w:pStyle w:val="Standard1"/>
              <w:widowControl w:val="0"/>
              <w:jc w:val="both"/>
            </w:pPr>
            <w:r>
              <w:t xml:space="preserve">Wärmezähler bestehend aus vorgenannten Energierechner WingStar </w:t>
            </w:r>
            <w:r w:rsidR="00402959">
              <w:t>S3</w:t>
            </w:r>
            <w:r>
              <w:t>, Temperaturfühlerpaar 3 m und mechanischem Volumenmessteil für Heißwasser in Heizungsanlagen. Woltmannzähler Typ WS in Trockenläufer-Ausführung mit Magnetkupplung, drehbares Zählwerk, Schutzklasse IP</w:t>
            </w:r>
            <w:r w:rsidR="0060653D">
              <w:t>54</w:t>
            </w:r>
            <w:r>
              <w:t xml:space="preserve">, auswechselbarer Kontaktgeber mit 3 m Kabel (bis 10 m verlängerbar), Temperaturbereich </w:t>
            </w:r>
            <w:r w:rsidR="00F66911">
              <w:t>1</w:t>
            </w:r>
            <w:r w:rsidR="00CF3FEB">
              <w:t>5...</w:t>
            </w:r>
            <w:r w:rsidR="008C5293">
              <w:t>105</w:t>
            </w:r>
            <w:r w:rsidR="00CF3FEB">
              <w:t xml:space="preserve"> °C</w:t>
            </w:r>
            <w:r>
              <w:t>.</w:t>
            </w:r>
          </w:p>
          <w:p w14:paraId="1C9754E9" w14:textId="77777777" w:rsidR="00B3451C" w:rsidRDefault="006569B8" w:rsidP="002C5705">
            <w:pPr>
              <w:pStyle w:val="Standard1"/>
              <w:widowControl w:val="0"/>
              <w:jc w:val="both"/>
            </w:pPr>
            <w:r>
              <w:t>Nenndurchfluss:</w:t>
            </w:r>
            <w:r>
              <w:tab/>
            </w:r>
            <w:r>
              <w:tab/>
            </w:r>
            <w:r w:rsidR="00A4536B">
              <w:t>q</w:t>
            </w:r>
            <w:r w:rsidR="00A4536B">
              <w:rPr>
                <w:vertAlign w:val="subscript"/>
              </w:rPr>
              <w:t>p</w:t>
            </w:r>
            <w:r w:rsidR="00A4536B">
              <w:t xml:space="preserve"> </w:t>
            </w:r>
            <w:r w:rsidR="00B3451C">
              <w:t>40 m³/h</w:t>
            </w:r>
          </w:p>
          <w:p w14:paraId="74A13DB1" w14:textId="77777777" w:rsidR="00F5369B" w:rsidRDefault="00F5369B"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r>
            <w:r w:rsidR="00F66911">
              <w:t>1,6</w:t>
            </w:r>
            <w:r>
              <w:t>…</w:t>
            </w:r>
            <w:r w:rsidR="00F66911">
              <w:t>50</w:t>
            </w:r>
            <w:r>
              <w:t xml:space="preserve"> m³/h</w:t>
            </w:r>
          </w:p>
          <w:p w14:paraId="68C8A157" w14:textId="77777777" w:rsidR="00B3451C" w:rsidRDefault="00B3451C" w:rsidP="002C5705">
            <w:pPr>
              <w:pStyle w:val="Standard1"/>
              <w:widowControl w:val="0"/>
              <w:jc w:val="both"/>
            </w:pPr>
            <w:r>
              <w:t>Einbaulage:</w:t>
            </w:r>
            <w:r w:rsidR="006569B8">
              <w:tab/>
            </w:r>
            <w:r w:rsidR="006569B8">
              <w:tab/>
            </w:r>
            <w:r w:rsidR="006569B8">
              <w:tab/>
            </w:r>
            <w:r>
              <w:t>waagerecht</w:t>
            </w:r>
          </w:p>
          <w:p w14:paraId="73E27220" w14:textId="77777777" w:rsidR="00B3451C" w:rsidRDefault="00B3451C" w:rsidP="002C5705">
            <w:pPr>
              <w:pStyle w:val="Standard1"/>
              <w:widowControl w:val="0"/>
              <w:jc w:val="both"/>
            </w:pPr>
            <w:r>
              <w:t>Baulänge:</w:t>
            </w:r>
            <w:r w:rsidR="006569B8">
              <w:tab/>
            </w:r>
            <w:r w:rsidR="006569B8">
              <w:tab/>
            </w:r>
            <w:r w:rsidR="006569B8">
              <w:tab/>
            </w:r>
            <w:r>
              <w:t>300 mm</w:t>
            </w:r>
          </w:p>
          <w:p w14:paraId="51412890" w14:textId="77777777" w:rsidR="00B3451C" w:rsidRDefault="00B3451C" w:rsidP="002C5705">
            <w:pPr>
              <w:pStyle w:val="Standard1"/>
              <w:widowControl w:val="0"/>
              <w:jc w:val="both"/>
            </w:pPr>
            <w:r>
              <w:t>Dimension:</w:t>
            </w:r>
            <w:r w:rsidR="006569B8">
              <w:tab/>
            </w:r>
            <w:r w:rsidR="006569B8">
              <w:tab/>
            </w:r>
            <w:r w:rsidR="006569B8">
              <w:tab/>
            </w:r>
            <w:r>
              <w:t>DN 80</w:t>
            </w:r>
          </w:p>
          <w:p w14:paraId="4BBE0EBA" w14:textId="77777777" w:rsidR="00B3451C" w:rsidRDefault="00B3451C" w:rsidP="002C5705">
            <w:pPr>
              <w:pStyle w:val="Standard1"/>
              <w:widowControl w:val="0"/>
              <w:jc w:val="both"/>
            </w:pPr>
            <w:r>
              <w:t>Anschluss:</w:t>
            </w:r>
            <w:r w:rsidR="006569B8">
              <w:tab/>
            </w:r>
            <w:r w:rsidR="006569B8">
              <w:tab/>
            </w:r>
            <w:r w:rsidR="006569B8">
              <w:tab/>
            </w:r>
            <w:r w:rsidR="00EE7FF0">
              <w:t>Flansch PN 16 nach DIN EN 1092-1</w:t>
            </w:r>
          </w:p>
          <w:p w14:paraId="5547DD6C" w14:textId="77777777" w:rsidR="00B3451C" w:rsidRPr="00E033C0" w:rsidRDefault="00B3451C" w:rsidP="002C5705">
            <w:pPr>
              <w:pStyle w:val="Standard1"/>
              <w:widowControl w:val="0"/>
              <w:jc w:val="both"/>
            </w:pPr>
            <w:r w:rsidRPr="00E033C0">
              <w:t>Typ:</w:t>
            </w:r>
            <w:r w:rsidR="006569B8" w:rsidRPr="00E033C0">
              <w:tab/>
            </w:r>
            <w:r w:rsidR="006569B8" w:rsidRPr="00E033C0">
              <w:tab/>
            </w:r>
            <w:r w:rsidR="006569B8" w:rsidRPr="00E033C0">
              <w:tab/>
            </w:r>
            <w:r w:rsidR="006569B8" w:rsidRPr="00E033C0">
              <w:tab/>
            </w:r>
            <w:r w:rsidR="008C5293" w:rsidRPr="00E033C0">
              <w:t>Molliné</w:t>
            </w:r>
            <w:r w:rsidRPr="00E033C0">
              <w:t xml:space="preserve"> WingStar </w:t>
            </w:r>
            <w:r w:rsidR="00402959" w:rsidRPr="00E033C0">
              <w:t>S3</w:t>
            </w:r>
            <w:r w:rsidRPr="00E033C0">
              <w:t xml:space="preserve"> Split</w:t>
            </w:r>
          </w:p>
          <w:p w14:paraId="410648A2" w14:textId="77777777" w:rsidR="00B3451C" w:rsidRDefault="00B3451C" w:rsidP="002C5705">
            <w:pPr>
              <w:pStyle w:val="Standard1"/>
              <w:widowControl w:val="0"/>
              <w:jc w:val="both"/>
            </w:pPr>
            <w:r>
              <w:t>Artikel-Nr.:</w:t>
            </w:r>
            <w:r w:rsidR="006569B8">
              <w:tab/>
            </w:r>
            <w:r w:rsidR="006569B8">
              <w:tab/>
            </w:r>
            <w:r w:rsidR="006569B8">
              <w:tab/>
            </w:r>
            <w:r w:rsidR="00402959">
              <w:t>505</w:t>
            </w:r>
            <w:r>
              <w:t>37-W</w:t>
            </w:r>
          </w:p>
          <w:p w14:paraId="291D44DF" w14:textId="77777777" w:rsidR="00B3451C" w:rsidRDefault="00B3451C" w:rsidP="002C5705">
            <w:pPr>
              <w:pStyle w:val="berschrift2"/>
              <w:contextualSpacing w:val="0"/>
              <w:jc w:val="both"/>
            </w:pPr>
            <w:bookmarkStart w:id="30" w:name="h.v19lzeplxypa" w:colFirst="0" w:colLast="0"/>
            <w:bookmarkEnd w:id="30"/>
            <w:r>
              <w:t xml:space="preserve">Wärmezähler </w:t>
            </w:r>
            <w:r w:rsidR="003E5833">
              <w:t>q</w:t>
            </w:r>
            <w:r w:rsidR="003E5833">
              <w:rPr>
                <w:vertAlign w:val="subscript"/>
              </w:rPr>
              <w:t>p</w:t>
            </w:r>
            <w:r w:rsidR="003E5833">
              <w:t xml:space="preserve"> </w:t>
            </w:r>
            <w:r>
              <w:t>60 m³/h, DN 100, waagerecht</w:t>
            </w:r>
          </w:p>
          <w:p w14:paraId="62E7E691" w14:textId="77777777" w:rsidR="00B3451C" w:rsidRDefault="00B3451C" w:rsidP="002C5705">
            <w:pPr>
              <w:pStyle w:val="Standard1"/>
              <w:widowControl w:val="0"/>
              <w:jc w:val="both"/>
            </w:pPr>
            <w:r>
              <w:t xml:space="preserve">Wärmezähler bestehend aus vorgenannten Energierechner WingStar </w:t>
            </w:r>
            <w:r w:rsidR="00402959">
              <w:t>S3</w:t>
            </w:r>
            <w:r>
              <w:t>, Temperaturfühlerpaar 3 m und mechanischem Volumenmessteil für Heißwasser in Heizungsanlagen. Woltmannzähler Typ WS in Trockenläufer-Ausführung mit Magnetkupplung, drehbares Zählwerk, Schutzklasse IP</w:t>
            </w:r>
            <w:r w:rsidR="0060653D">
              <w:t>54</w:t>
            </w:r>
            <w:r>
              <w:t xml:space="preserve">, auswechselbarer Kontaktgeber mit 3 m Kabel (bis 10 m verlängerbar), Temperaturbereich </w:t>
            </w:r>
            <w:r w:rsidR="00F66911">
              <w:t>1</w:t>
            </w:r>
            <w:r w:rsidR="00CF3FEB">
              <w:t>5...</w:t>
            </w:r>
            <w:r w:rsidR="008C5293">
              <w:t>105</w:t>
            </w:r>
            <w:r w:rsidR="00CF3FEB">
              <w:t xml:space="preserve"> °C</w:t>
            </w:r>
            <w:r>
              <w:t>.</w:t>
            </w:r>
          </w:p>
          <w:p w14:paraId="7585346B" w14:textId="77777777" w:rsidR="00B3451C" w:rsidRDefault="00B3451C" w:rsidP="002C5705">
            <w:pPr>
              <w:pStyle w:val="Standard1"/>
              <w:widowControl w:val="0"/>
              <w:jc w:val="both"/>
            </w:pPr>
            <w:r>
              <w:lastRenderedPageBreak/>
              <w:t>Nenndurchfluss:</w:t>
            </w:r>
            <w:r w:rsidR="006569B8">
              <w:tab/>
            </w:r>
            <w:r w:rsidR="006569B8">
              <w:tab/>
            </w:r>
            <w:r w:rsidR="00A4536B">
              <w:t>q</w:t>
            </w:r>
            <w:r w:rsidR="00A4536B">
              <w:rPr>
                <w:vertAlign w:val="subscript"/>
              </w:rPr>
              <w:t>p</w:t>
            </w:r>
            <w:r w:rsidR="00A4536B">
              <w:t xml:space="preserve"> </w:t>
            </w:r>
            <w:r>
              <w:t>60 m³/h</w:t>
            </w:r>
          </w:p>
          <w:p w14:paraId="1238F4B8"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2,4…75 m³/h</w:t>
            </w:r>
          </w:p>
          <w:p w14:paraId="2E10F676" w14:textId="77777777" w:rsidR="00B3451C" w:rsidRDefault="00B3451C" w:rsidP="002C5705">
            <w:pPr>
              <w:pStyle w:val="Standard1"/>
              <w:widowControl w:val="0"/>
              <w:jc w:val="both"/>
            </w:pPr>
            <w:r>
              <w:t>Einbaulage:</w:t>
            </w:r>
            <w:r w:rsidR="006569B8">
              <w:tab/>
            </w:r>
            <w:r w:rsidR="006569B8">
              <w:tab/>
            </w:r>
            <w:r w:rsidR="006569B8">
              <w:tab/>
            </w:r>
            <w:r>
              <w:t>waagerecht</w:t>
            </w:r>
          </w:p>
          <w:p w14:paraId="5BCBC882" w14:textId="77777777" w:rsidR="00B3451C" w:rsidRDefault="00B3451C" w:rsidP="002C5705">
            <w:pPr>
              <w:pStyle w:val="Standard1"/>
              <w:widowControl w:val="0"/>
              <w:jc w:val="both"/>
            </w:pPr>
            <w:r>
              <w:t>Baulänge:</w:t>
            </w:r>
            <w:r w:rsidR="006569B8">
              <w:tab/>
            </w:r>
            <w:r w:rsidR="006569B8">
              <w:tab/>
            </w:r>
            <w:r w:rsidR="006569B8">
              <w:tab/>
            </w:r>
            <w:r>
              <w:t>360 mm</w:t>
            </w:r>
          </w:p>
          <w:p w14:paraId="33D8138C" w14:textId="77777777" w:rsidR="00B3451C" w:rsidRDefault="00B3451C" w:rsidP="002C5705">
            <w:pPr>
              <w:pStyle w:val="Standard1"/>
              <w:widowControl w:val="0"/>
              <w:jc w:val="both"/>
            </w:pPr>
            <w:r>
              <w:t>Dimension:</w:t>
            </w:r>
            <w:r w:rsidR="006569B8">
              <w:tab/>
            </w:r>
            <w:r w:rsidR="006569B8">
              <w:tab/>
            </w:r>
            <w:r w:rsidR="006569B8">
              <w:tab/>
            </w:r>
            <w:r>
              <w:t>DN 100</w:t>
            </w:r>
          </w:p>
          <w:p w14:paraId="0372A00E" w14:textId="77777777" w:rsidR="00B3451C" w:rsidRDefault="00B3451C" w:rsidP="002C5705">
            <w:pPr>
              <w:pStyle w:val="Standard1"/>
              <w:widowControl w:val="0"/>
              <w:jc w:val="both"/>
            </w:pPr>
            <w:r>
              <w:t>Anschluss:</w:t>
            </w:r>
            <w:r w:rsidR="006569B8">
              <w:tab/>
            </w:r>
            <w:r w:rsidR="006569B8">
              <w:tab/>
            </w:r>
            <w:r w:rsidR="006569B8">
              <w:tab/>
            </w:r>
            <w:r w:rsidR="00EE7FF0">
              <w:t>Flansch PN 16 nach DIN EN 1092-1</w:t>
            </w:r>
          </w:p>
          <w:p w14:paraId="5F72E36B" w14:textId="77777777" w:rsidR="00B3451C" w:rsidRPr="00E033C0" w:rsidRDefault="00B3451C" w:rsidP="002C5705">
            <w:pPr>
              <w:pStyle w:val="Standard1"/>
              <w:widowControl w:val="0"/>
              <w:jc w:val="both"/>
            </w:pPr>
            <w:r w:rsidRPr="00E033C0">
              <w:t>Typ:</w:t>
            </w:r>
            <w:r w:rsidR="006569B8" w:rsidRPr="00E033C0">
              <w:tab/>
            </w:r>
            <w:r w:rsidR="006569B8" w:rsidRPr="00E033C0">
              <w:tab/>
            </w:r>
            <w:r w:rsidR="006569B8" w:rsidRPr="00E033C0">
              <w:tab/>
            </w:r>
            <w:r w:rsidR="006569B8" w:rsidRPr="00E033C0">
              <w:tab/>
            </w:r>
            <w:r w:rsidR="008C5293" w:rsidRPr="00E033C0">
              <w:t>Molliné</w:t>
            </w:r>
            <w:r w:rsidRPr="00E033C0">
              <w:t xml:space="preserve"> WingStar </w:t>
            </w:r>
            <w:r w:rsidR="00402959" w:rsidRPr="00E033C0">
              <w:t>S3</w:t>
            </w:r>
            <w:r w:rsidRPr="00E033C0">
              <w:t xml:space="preserve"> Split</w:t>
            </w:r>
          </w:p>
          <w:p w14:paraId="558B71C3" w14:textId="77777777" w:rsidR="00B3451C" w:rsidRDefault="00B3451C" w:rsidP="002C5705">
            <w:pPr>
              <w:pStyle w:val="Standard1"/>
              <w:widowControl w:val="0"/>
              <w:jc w:val="both"/>
            </w:pPr>
            <w:r>
              <w:t>Artikel-Nr.:</w:t>
            </w:r>
            <w:r w:rsidR="006569B8">
              <w:tab/>
            </w:r>
            <w:r w:rsidR="006569B8">
              <w:tab/>
            </w:r>
            <w:r w:rsidR="006569B8">
              <w:tab/>
            </w:r>
            <w:r w:rsidR="00402959">
              <w:t>505</w:t>
            </w:r>
            <w:r>
              <w:t>38-W</w:t>
            </w:r>
          </w:p>
          <w:p w14:paraId="61982346" w14:textId="77777777" w:rsidR="00B3451C" w:rsidRDefault="00B3451C" w:rsidP="002C5705">
            <w:pPr>
              <w:pStyle w:val="berschrift2"/>
              <w:contextualSpacing w:val="0"/>
              <w:jc w:val="both"/>
            </w:pPr>
            <w:bookmarkStart w:id="31" w:name="h.l430cadjfemd" w:colFirst="0" w:colLast="0"/>
            <w:bookmarkStart w:id="32" w:name="h.pezslmtsxwla" w:colFirst="0" w:colLast="0"/>
            <w:bookmarkStart w:id="33" w:name="h.yddeuir63z2n" w:colFirst="0" w:colLast="0"/>
            <w:bookmarkEnd w:id="31"/>
            <w:bookmarkEnd w:id="32"/>
            <w:bookmarkEnd w:id="33"/>
            <w:r>
              <w:t xml:space="preserve">Wärmezähler </w:t>
            </w:r>
            <w:r w:rsidR="003E5833">
              <w:t>q</w:t>
            </w:r>
            <w:r w:rsidR="003E5833">
              <w:rPr>
                <w:vertAlign w:val="subscript"/>
              </w:rPr>
              <w:t>p</w:t>
            </w:r>
            <w:r w:rsidR="003E5833">
              <w:t xml:space="preserve"> </w:t>
            </w:r>
            <w:r>
              <w:t>150 m³/h, DN 150, waagerecht</w:t>
            </w:r>
          </w:p>
          <w:p w14:paraId="248E21AD" w14:textId="77777777" w:rsidR="00B3451C" w:rsidRDefault="00B3451C" w:rsidP="002C5705">
            <w:pPr>
              <w:pStyle w:val="Standard1"/>
              <w:widowControl w:val="0"/>
              <w:jc w:val="both"/>
            </w:pPr>
            <w:r>
              <w:t xml:space="preserve">Wärmezähler bestehend aus vorgenannten Energierechner WingStar </w:t>
            </w:r>
            <w:r w:rsidR="00402959">
              <w:t>S3</w:t>
            </w:r>
            <w:r>
              <w:t>, Temperaturfühlerpaar 3 m und mechanischem Volumenmessteil für Heißwasser in Heizungsanlagen. Woltmannzähler Typ WS in Trockenläufer-Ausführung mit Magnetkupplung, drehbares Zählwerk, Schutzklasse IP</w:t>
            </w:r>
            <w:r w:rsidR="0060653D">
              <w:t>54</w:t>
            </w:r>
            <w:r>
              <w:t xml:space="preserve">, auswechselbarer Kontaktgeber mit 3 m Kabel (bis 10 m verlängerbar), Temperaturbereich </w:t>
            </w:r>
            <w:r w:rsidR="00F66911">
              <w:t>1</w:t>
            </w:r>
            <w:r w:rsidR="00CF3FEB">
              <w:t>5...</w:t>
            </w:r>
            <w:r w:rsidR="008C5293">
              <w:t>105</w:t>
            </w:r>
            <w:r w:rsidR="00CF3FEB">
              <w:t xml:space="preserve"> °C</w:t>
            </w:r>
            <w:r>
              <w:t>.</w:t>
            </w:r>
          </w:p>
          <w:p w14:paraId="7BAEBD3D" w14:textId="77777777" w:rsidR="00B3451C" w:rsidRDefault="00B3451C" w:rsidP="002C5705">
            <w:pPr>
              <w:pStyle w:val="Standard1"/>
              <w:widowControl w:val="0"/>
              <w:jc w:val="both"/>
            </w:pPr>
            <w:r>
              <w:t>Nenndurchfluss:</w:t>
            </w:r>
            <w:r w:rsidR="00C46079">
              <w:tab/>
            </w:r>
            <w:r w:rsidR="00C46079">
              <w:tab/>
            </w:r>
            <w:r w:rsidR="00A4536B">
              <w:t>q</w:t>
            </w:r>
            <w:r w:rsidR="00A4536B">
              <w:rPr>
                <w:vertAlign w:val="subscript"/>
              </w:rPr>
              <w:t>p</w:t>
            </w:r>
            <w:r w:rsidR="00A4536B">
              <w:t xml:space="preserve"> </w:t>
            </w:r>
            <w:r>
              <w:t>150 m³/h</w:t>
            </w:r>
          </w:p>
          <w:p w14:paraId="799ED3BA"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1,0…187,5 m³/h</w:t>
            </w:r>
          </w:p>
          <w:p w14:paraId="5D2D8F76" w14:textId="77777777" w:rsidR="00B3451C" w:rsidRDefault="00B3451C" w:rsidP="002C5705">
            <w:pPr>
              <w:pStyle w:val="Standard1"/>
              <w:widowControl w:val="0"/>
              <w:jc w:val="both"/>
            </w:pPr>
            <w:r>
              <w:t>Einbaulage:</w:t>
            </w:r>
            <w:r w:rsidR="00C46079">
              <w:tab/>
            </w:r>
            <w:r w:rsidR="00C46079">
              <w:tab/>
            </w:r>
            <w:r w:rsidR="00C46079">
              <w:tab/>
            </w:r>
            <w:r>
              <w:t>waagerecht</w:t>
            </w:r>
          </w:p>
          <w:p w14:paraId="37E59CAD" w14:textId="77777777" w:rsidR="00B3451C" w:rsidRDefault="00B3451C" w:rsidP="002C5705">
            <w:pPr>
              <w:pStyle w:val="Standard1"/>
              <w:widowControl w:val="0"/>
              <w:jc w:val="both"/>
            </w:pPr>
            <w:r>
              <w:t>Baulänge:</w:t>
            </w:r>
            <w:r w:rsidR="00C46079">
              <w:tab/>
            </w:r>
            <w:r w:rsidR="00C46079">
              <w:tab/>
            </w:r>
            <w:r w:rsidR="00C46079">
              <w:tab/>
            </w:r>
            <w:r>
              <w:t>500 mm</w:t>
            </w:r>
          </w:p>
          <w:p w14:paraId="7EB86785" w14:textId="77777777" w:rsidR="00B3451C" w:rsidRDefault="00B3451C" w:rsidP="002C5705">
            <w:pPr>
              <w:pStyle w:val="Standard1"/>
              <w:widowControl w:val="0"/>
              <w:jc w:val="both"/>
            </w:pPr>
            <w:r>
              <w:t>Dimension:</w:t>
            </w:r>
            <w:r w:rsidR="00C46079">
              <w:tab/>
            </w:r>
            <w:r w:rsidR="00C46079">
              <w:tab/>
            </w:r>
            <w:r w:rsidR="00C46079">
              <w:tab/>
            </w:r>
            <w:r>
              <w:t>DN 150</w:t>
            </w:r>
          </w:p>
          <w:p w14:paraId="03684EE2" w14:textId="77777777" w:rsidR="00B3451C" w:rsidRDefault="00B3451C" w:rsidP="002C5705">
            <w:pPr>
              <w:pStyle w:val="Standard1"/>
              <w:widowControl w:val="0"/>
              <w:jc w:val="both"/>
            </w:pPr>
            <w:r>
              <w:t>Anschluss:</w:t>
            </w:r>
            <w:r w:rsidR="00C46079">
              <w:tab/>
            </w:r>
            <w:r w:rsidR="00C46079">
              <w:tab/>
            </w:r>
            <w:r w:rsidR="00C46079">
              <w:tab/>
            </w:r>
            <w:r w:rsidR="00EE7FF0">
              <w:t>Flansch PN 16 nach DIN EN 1092-1</w:t>
            </w:r>
          </w:p>
          <w:p w14:paraId="53A6E76D" w14:textId="77777777" w:rsidR="00B3451C" w:rsidRPr="008C5293" w:rsidRDefault="00B3451C" w:rsidP="002C5705">
            <w:pPr>
              <w:pStyle w:val="Standard1"/>
              <w:widowControl w:val="0"/>
              <w:jc w:val="both"/>
            </w:pPr>
            <w:r w:rsidRPr="008C5293">
              <w:t>Typ:</w:t>
            </w:r>
            <w:r w:rsidR="00C46079" w:rsidRPr="008C5293">
              <w:tab/>
            </w:r>
            <w:r w:rsidR="00C46079" w:rsidRPr="008C5293">
              <w:tab/>
            </w:r>
            <w:r w:rsidR="00C46079" w:rsidRPr="008C5293">
              <w:tab/>
            </w:r>
            <w:r w:rsidR="00C46079" w:rsidRPr="008C5293">
              <w:tab/>
            </w:r>
            <w:r w:rsidR="008C5293" w:rsidRPr="008C5293">
              <w:t>Molliné</w:t>
            </w:r>
            <w:r w:rsidRPr="008C5293">
              <w:t xml:space="preserve"> WingStar </w:t>
            </w:r>
            <w:r w:rsidR="00402959" w:rsidRPr="008C5293">
              <w:t>S3</w:t>
            </w:r>
            <w:r w:rsidRPr="008C5293">
              <w:t xml:space="preserve"> Split</w:t>
            </w:r>
          </w:p>
          <w:p w14:paraId="45092AB2" w14:textId="77777777" w:rsidR="00B3451C" w:rsidRDefault="00B3451C" w:rsidP="002C5705">
            <w:pPr>
              <w:pStyle w:val="Standard1"/>
              <w:widowControl w:val="0"/>
              <w:jc w:val="both"/>
            </w:pPr>
            <w:r>
              <w:t>Artikel-Nr.:</w:t>
            </w:r>
            <w:r w:rsidR="00C46079">
              <w:tab/>
            </w:r>
            <w:r w:rsidR="00C46079">
              <w:tab/>
            </w:r>
            <w:r w:rsidR="00C46079">
              <w:tab/>
            </w:r>
            <w:r w:rsidR="00402959">
              <w:t>505</w:t>
            </w:r>
            <w:r>
              <w:t>41-W</w:t>
            </w:r>
          </w:p>
          <w:p w14:paraId="0BB7D04D" w14:textId="77777777" w:rsidR="00B3451C" w:rsidRDefault="00B3451C" w:rsidP="002C5705">
            <w:pPr>
              <w:pStyle w:val="berschrift2"/>
              <w:contextualSpacing w:val="0"/>
              <w:jc w:val="both"/>
            </w:pPr>
            <w:bookmarkStart w:id="34" w:name="h.bb20hkndlp5" w:colFirst="0" w:colLast="0"/>
            <w:bookmarkStart w:id="35" w:name="h.daojgqgqit25" w:colFirst="0" w:colLast="0"/>
            <w:bookmarkStart w:id="36" w:name="h.sofmccft6f8z" w:colFirst="0" w:colLast="0"/>
            <w:bookmarkStart w:id="37" w:name="h.lw0a68rnmrcs" w:colFirst="0" w:colLast="0"/>
            <w:bookmarkStart w:id="38" w:name="h.rgc81jxt28o2" w:colFirst="0" w:colLast="0"/>
            <w:bookmarkStart w:id="39" w:name="h.8psf9xmc8vty" w:colFirst="0" w:colLast="0"/>
            <w:bookmarkEnd w:id="34"/>
            <w:bookmarkEnd w:id="35"/>
            <w:bookmarkEnd w:id="36"/>
            <w:bookmarkEnd w:id="37"/>
            <w:bookmarkEnd w:id="38"/>
            <w:bookmarkEnd w:id="39"/>
            <w:r>
              <w:t xml:space="preserve">Wärmezähler </w:t>
            </w:r>
            <w:r w:rsidR="003E5833">
              <w:t>q</w:t>
            </w:r>
            <w:r w:rsidR="003E5833">
              <w:rPr>
                <w:vertAlign w:val="subscript"/>
              </w:rPr>
              <w:t>p</w:t>
            </w:r>
            <w:r w:rsidR="003E5833">
              <w:t xml:space="preserve"> </w:t>
            </w:r>
            <w:r>
              <w:t>3,5 m³/h, DN 25, senkrecht fallend</w:t>
            </w:r>
          </w:p>
          <w:p w14:paraId="25BEC116"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22023BCA" w14:textId="77777777" w:rsidR="00B3451C" w:rsidRDefault="00B3451C" w:rsidP="002C5705">
            <w:pPr>
              <w:pStyle w:val="Standard1"/>
              <w:widowControl w:val="0"/>
              <w:jc w:val="both"/>
            </w:pPr>
            <w:r>
              <w:t>Nenndurchfluss:</w:t>
            </w:r>
            <w:r w:rsidR="00C46079">
              <w:tab/>
            </w:r>
            <w:r w:rsidR="00C46079">
              <w:tab/>
            </w:r>
            <w:r w:rsidR="00A4536B">
              <w:t>q</w:t>
            </w:r>
            <w:r w:rsidR="00A4536B">
              <w:rPr>
                <w:vertAlign w:val="subscript"/>
              </w:rPr>
              <w:t>p</w:t>
            </w:r>
            <w:r w:rsidR="00A4536B">
              <w:t xml:space="preserve"> </w:t>
            </w:r>
            <w:r>
              <w:t>3,5 m³/h</w:t>
            </w:r>
          </w:p>
          <w:p w14:paraId="4ABC8335"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0,14…7 m³/h</w:t>
            </w:r>
          </w:p>
          <w:p w14:paraId="3D026564" w14:textId="77777777" w:rsidR="00B3451C" w:rsidRDefault="00B3451C" w:rsidP="002C5705">
            <w:pPr>
              <w:pStyle w:val="Standard1"/>
              <w:widowControl w:val="0"/>
              <w:jc w:val="both"/>
            </w:pPr>
            <w:r>
              <w:t>Einbaulage:</w:t>
            </w:r>
            <w:r w:rsidR="00C46079">
              <w:tab/>
            </w:r>
            <w:r w:rsidR="00C46079">
              <w:tab/>
            </w:r>
            <w:r w:rsidR="00C46079">
              <w:tab/>
            </w:r>
            <w:r>
              <w:t>senkrecht fallend</w:t>
            </w:r>
          </w:p>
          <w:p w14:paraId="1FF87EB4" w14:textId="77777777" w:rsidR="00B3451C" w:rsidRDefault="00B3451C" w:rsidP="002C5705">
            <w:pPr>
              <w:pStyle w:val="Standard1"/>
              <w:widowControl w:val="0"/>
              <w:jc w:val="both"/>
            </w:pPr>
            <w:r>
              <w:t>Baulänge:</w:t>
            </w:r>
            <w:r w:rsidR="00C46079">
              <w:tab/>
            </w:r>
            <w:r w:rsidR="00C46079">
              <w:tab/>
            </w:r>
            <w:r w:rsidR="00C46079">
              <w:tab/>
            </w:r>
            <w:r>
              <w:t>150 mm</w:t>
            </w:r>
          </w:p>
          <w:p w14:paraId="1B217CE9" w14:textId="77777777" w:rsidR="00B3451C" w:rsidRDefault="00B3451C" w:rsidP="002C5705">
            <w:pPr>
              <w:pStyle w:val="Standard1"/>
              <w:widowControl w:val="0"/>
              <w:jc w:val="both"/>
            </w:pPr>
            <w:r>
              <w:t>Dimension:</w:t>
            </w:r>
            <w:r w:rsidR="00C46079">
              <w:tab/>
            </w:r>
            <w:r w:rsidR="00C46079">
              <w:tab/>
            </w:r>
            <w:r w:rsidR="00C46079">
              <w:tab/>
            </w:r>
            <w:r>
              <w:t>DN 25</w:t>
            </w:r>
          </w:p>
          <w:p w14:paraId="6EC1AEFD" w14:textId="77777777" w:rsidR="00B3451C" w:rsidRDefault="00B3451C" w:rsidP="002C5705">
            <w:pPr>
              <w:pStyle w:val="Standard1"/>
              <w:widowControl w:val="0"/>
              <w:jc w:val="both"/>
            </w:pPr>
            <w:r>
              <w:t>Anschluss:</w:t>
            </w:r>
            <w:r w:rsidR="00C46079">
              <w:tab/>
            </w:r>
            <w:r w:rsidR="00C46079">
              <w:tab/>
            </w:r>
            <w:r w:rsidR="00C46079">
              <w:tab/>
            </w:r>
            <w:r>
              <w:t>G1¼B / PN 16</w:t>
            </w:r>
            <w:r w:rsidR="00EE7FF0" w:rsidRPr="00EE7FF0">
              <w:t xml:space="preserve"> gemäß </w:t>
            </w:r>
            <w:r w:rsidR="00491913">
              <w:t>DIN ISO 228-1</w:t>
            </w:r>
          </w:p>
          <w:p w14:paraId="17631088" w14:textId="77777777" w:rsidR="00B3451C" w:rsidRPr="00E033C0" w:rsidRDefault="00B3451C" w:rsidP="002C5705">
            <w:pPr>
              <w:pStyle w:val="Standard1"/>
              <w:widowControl w:val="0"/>
              <w:jc w:val="both"/>
            </w:pPr>
            <w:r w:rsidRPr="00E033C0">
              <w:t>Typ:</w:t>
            </w:r>
            <w:r w:rsidR="00C46079" w:rsidRPr="00E033C0">
              <w:tab/>
            </w:r>
            <w:r w:rsidR="00C46079" w:rsidRPr="00E033C0">
              <w:tab/>
            </w:r>
            <w:r w:rsidR="00C46079" w:rsidRPr="00E033C0">
              <w:tab/>
            </w:r>
            <w:r w:rsidR="00C46079" w:rsidRPr="00E033C0">
              <w:tab/>
            </w:r>
            <w:r w:rsidR="008C5293" w:rsidRPr="00E033C0">
              <w:t>Molliné</w:t>
            </w:r>
            <w:r w:rsidRPr="00E033C0">
              <w:t xml:space="preserve"> WingStar </w:t>
            </w:r>
            <w:r w:rsidR="00402959" w:rsidRPr="00E033C0">
              <w:t>S3</w:t>
            </w:r>
            <w:r w:rsidRPr="00E033C0">
              <w:t xml:space="preserve"> Split</w:t>
            </w:r>
          </w:p>
          <w:p w14:paraId="4E7DE52E" w14:textId="77777777" w:rsidR="00B3451C" w:rsidRDefault="00B3451C" w:rsidP="002C5705">
            <w:pPr>
              <w:pStyle w:val="Standard1"/>
              <w:widowControl w:val="0"/>
              <w:jc w:val="both"/>
            </w:pPr>
            <w:r>
              <w:t>Artikel-Nr.:</w:t>
            </w:r>
            <w:r w:rsidR="00C46079">
              <w:tab/>
            </w:r>
            <w:r w:rsidR="00C46079">
              <w:tab/>
            </w:r>
            <w:r w:rsidR="00C46079">
              <w:tab/>
            </w:r>
            <w:r w:rsidR="00402959">
              <w:t>505</w:t>
            </w:r>
            <w:r>
              <w:t>43-F</w:t>
            </w:r>
          </w:p>
          <w:p w14:paraId="4ECE0341" w14:textId="77777777" w:rsidR="00B3451C" w:rsidRDefault="00B3451C" w:rsidP="002C5705">
            <w:pPr>
              <w:pStyle w:val="berschrift2"/>
              <w:contextualSpacing w:val="0"/>
              <w:jc w:val="both"/>
            </w:pPr>
            <w:bookmarkStart w:id="40" w:name="h.3xka86mti8iv" w:colFirst="0" w:colLast="0"/>
            <w:bookmarkEnd w:id="40"/>
            <w:r>
              <w:t xml:space="preserve">Wärmezähler </w:t>
            </w:r>
            <w:r w:rsidR="003E5833">
              <w:t>q</w:t>
            </w:r>
            <w:r w:rsidR="003E5833">
              <w:rPr>
                <w:vertAlign w:val="subscript"/>
              </w:rPr>
              <w:t>p</w:t>
            </w:r>
            <w:r w:rsidR="003E5833">
              <w:t xml:space="preserve"> </w:t>
            </w:r>
            <w:r>
              <w:t>6 m³/h, DN 25, senkrecht fallend</w:t>
            </w:r>
          </w:p>
          <w:p w14:paraId="505FC3E2" w14:textId="77777777" w:rsidR="00B3451C" w:rsidRDefault="00B3451C" w:rsidP="002C5705">
            <w:pPr>
              <w:pStyle w:val="Standard1"/>
              <w:widowControl w:val="0"/>
              <w:jc w:val="both"/>
            </w:pPr>
            <w:r>
              <w:lastRenderedPageBreak/>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04EA84D4"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6 m³/h</w:t>
            </w:r>
          </w:p>
          <w:p w14:paraId="33F676AF"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1133DDDC" w14:textId="77777777" w:rsidR="00B3451C" w:rsidRDefault="00B3451C" w:rsidP="002C5705">
            <w:pPr>
              <w:pStyle w:val="Standard1"/>
              <w:widowControl w:val="0"/>
              <w:jc w:val="both"/>
            </w:pPr>
            <w:r>
              <w:t>Einbaulage:</w:t>
            </w:r>
            <w:r w:rsidR="00033B1E">
              <w:tab/>
            </w:r>
            <w:r w:rsidR="00033B1E">
              <w:tab/>
            </w:r>
            <w:r w:rsidR="00033B1E">
              <w:tab/>
            </w:r>
            <w:r>
              <w:t>senkrecht fallend</w:t>
            </w:r>
          </w:p>
          <w:p w14:paraId="0DD302F0" w14:textId="77777777" w:rsidR="00B3451C" w:rsidRDefault="00B3451C" w:rsidP="002C5705">
            <w:pPr>
              <w:pStyle w:val="Standard1"/>
              <w:widowControl w:val="0"/>
              <w:jc w:val="both"/>
            </w:pPr>
            <w:r>
              <w:t>Baulänge:</w:t>
            </w:r>
            <w:r w:rsidR="00033B1E">
              <w:tab/>
            </w:r>
            <w:r w:rsidR="00033B1E">
              <w:tab/>
            </w:r>
            <w:r w:rsidR="00033B1E">
              <w:tab/>
            </w:r>
            <w:r>
              <w:t>150 mm</w:t>
            </w:r>
          </w:p>
          <w:p w14:paraId="732465A2" w14:textId="77777777" w:rsidR="00B3451C" w:rsidRDefault="00B3451C" w:rsidP="002C5705">
            <w:pPr>
              <w:pStyle w:val="Standard1"/>
              <w:widowControl w:val="0"/>
              <w:jc w:val="both"/>
            </w:pPr>
            <w:r>
              <w:t>Dimension:</w:t>
            </w:r>
            <w:r w:rsidR="00033B1E">
              <w:tab/>
            </w:r>
            <w:r w:rsidR="00033B1E">
              <w:tab/>
            </w:r>
            <w:r w:rsidR="00033B1E">
              <w:tab/>
            </w:r>
            <w:r>
              <w:t>DN 25</w:t>
            </w:r>
          </w:p>
          <w:p w14:paraId="565BFDBF" w14:textId="77777777" w:rsidR="00B3451C" w:rsidRDefault="00B3451C" w:rsidP="002C5705">
            <w:pPr>
              <w:pStyle w:val="Standard1"/>
              <w:widowControl w:val="0"/>
              <w:jc w:val="both"/>
            </w:pPr>
            <w:r>
              <w:t>Anschluss:</w:t>
            </w:r>
            <w:r w:rsidR="00033B1E">
              <w:tab/>
            </w:r>
            <w:r w:rsidR="00033B1E">
              <w:tab/>
            </w:r>
            <w:r w:rsidR="00033B1E">
              <w:tab/>
            </w:r>
            <w:r>
              <w:t>G1¼B / PN 16</w:t>
            </w:r>
            <w:r w:rsidR="00EE7FF0" w:rsidRPr="00EE7FF0">
              <w:t xml:space="preserve"> gemäß </w:t>
            </w:r>
            <w:r w:rsidR="00491913">
              <w:t>DIN ISO 228-1</w:t>
            </w:r>
          </w:p>
          <w:p w14:paraId="22227902" w14:textId="77777777" w:rsidR="00B3451C" w:rsidRPr="00E033C0" w:rsidRDefault="00B3451C" w:rsidP="002C5705">
            <w:pPr>
              <w:pStyle w:val="Standard1"/>
              <w:widowControl w:val="0"/>
              <w:jc w:val="both"/>
            </w:pPr>
            <w:r w:rsidRPr="00E033C0">
              <w:t>Typ:</w:t>
            </w:r>
            <w:r w:rsidR="00033B1E" w:rsidRPr="00E033C0">
              <w:tab/>
            </w:r>
            <w:r w:rsidR="00033B1E" w:rsidRPr="00E033C0">
              <w:tab/>
            </w:r>
            <w:r w:rsidR="00033B1E" w:rsidRPr="00E033C0">
              <w:tab/>
            </w:r>
            <w:r w:rsidR="00033B1E" w:rsidRPr="00E033C0">
              <w:tab/>
            </w:r>
            <w:r w:rsidR="008C5293" w:rsidRPr="00E033C0">
              <w:t>Molliné</w:t>
            </w:r>
            <w:r w:rsidRPr="00E033C0">
              <w:t xml:space="preserve"> WingStar </w:t>
            </w:r>
            <w:r w:rsidR="00402959" w:rsidRPr="00E033C0">
              <w:t>S3</w:t>
            </w:r>
            <w:r w:rsidRPr="00E033C0">
              <w:t xml:space="preserve"> Split</w:t>
            </w:r>
          </w:p>
          <w:p w14:paraId="1F88F56E" w14:textId="77777777" w:rsidR="00B3451C" w:rsidRDefault="00B3451C" w:rsidP="002C5705">
            <w:pPr>
              <w:pStyle w:val="Standard1"/>
              <w:widowControl w:val="0"/>
              <w:jc w:val="both"/>
            </w:pPr>
            <w:r>
              <w:t>Artikel-Nr.:</w:t>
            </w:r>
            <w:r w:rsidR="00033B1E">
              <w:tab/>
            </w:r>
            <w:r w:rsidR="00033B1E">
              <w:tab/>
            </w:r>
            <w:r w:rsidR="00033B1E">
              <w:tab/>
            </w:r>
            <w:r w:rsidR="00402959">
              <w:t>505</w:t>
            </w:r>
            <w:r>
              <w:t>44-F</w:t>
            </w:r>
          </w:p>
          <w:p w14:paraId="643C3D2C" w14:textId="77777777" w:rsidR="00B3451C" w:rsidRDefault="00B3451C" w:rsidP="002C5705">
            <w:pPr>
              <w:pStyle w:val="berschrift2"/>
              <w:contextualSpacing w:val="0"/>
              <w:jc w:val="both"/>
            </w:pPr>
            <w:bookmarkStart w:id="41" w:name="h.v2xaijlu7b8f" w:colFirst="0" w:colLast="0"/>
            <w:bookmarkEnd w:id="41"/>
            <w:r>
              <w:t xml:space="preserve">Wärmezähler </w:t>
            </w:r>
            <w:r w:rsidR="003E5833">
              <w:t>q</w:t>
            </w:r>
            <w:r w:rsidR="003E5833">
              <w:rPr>
                <w:vertAlign w:val="subscript"/>
              </w:rPr>
              <w:t>p</w:t>
            </w:r>
            <w:r w:rsidR="003E5833">
              <w:t xml:space="preserve"> </w:t>
            </w:r>
            <w:r>
              <w:t>6 m³/h, DN 32, senkrecht fallend</w:t>
            </w:r>
          </w:p>
          <w:p w14:paraId="7603B45F"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072B963A"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6 m³/h</w:t>
            </w:r>
          </w:p>
          <w:p w14:paraId="2E2EF056"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59C6CEBC" w14:textId="77777777" w:rsidR="00B3451C" w:rsidRDefault="00B3451C" w:rsidP="002C5705">
            <w:pPr>
              <w:pStyle w:val="Standard1"/>
              <w:widowControl w:val="0"/>
              <w:jc w:val="both"/>
            </w:pPr>
            <w:r>
              <w:t>Einbaulage:</w:t>
            </w:r>
            <w:r w:rsidR="00033B1E">
              <w:tab/>
            </w:r>
            <w:r w:rsidR="00033B1E">
              <w:tab/>
            </w:r>
            <w:r w:rsidR="00033B1E">
              <w:tab/>
            </w:r>
            <w:r>
              <w:t>senkrecht fallend</w:t>
            </w:r>
          </w:p>
          <w:p w14:paraId="3AF5E4AE" w14:textId="77777777" w:rsidR="00B3451C" w:rsidRDefault="00B3451C" w:rsidP="002C5705">
            <w:pPr>
              <w:pStyle w:val="Standard1"/>
              <w:widowControl w:val="0"/>
              <w:jc w:val="both"/>
            </w:pPr>
            <w:r>
              <w:t>Baulänge:</w:t>
            </w:r>
            <w:r w:rsidR="00033B1E">
              <w:tab/>
            </w:r>
            <w:r w:rsidR="00033B1E">
              <w:tab/>
            </w:r>
            <w:r w:rsidR="00033B1E">
              <w:tab/>
            </w:r>
            <w:r>
              <w:t>150 mm</w:t>
            </w:r>
          </w:p>
          <w:p w14:paraId="0652ADA6" w14:textId="77777777" w:rsidR="00B3451C" w:rsidRDefault="00B3451C" w:rsidP="002C5705">
            <w:pPr>
              <w:pStyle w:val="Standard1"/>
              <w:widowControl w:val="0"/>
              <w:jc w:val="both"/>
            </w:pPr>
            <w:r>
              <w:t>Dimension:</w:t>
            </w:r>
            <w:r w:rsidR="00033B1E">
              <w:tab/>
            </w:r>
            <w:r w:rsidR="00033B1E">
              <w:tab/>
            </w:r>
            <w:r w:rsidR="00033B1E">
              <w:tab/>
              <w:t>D</w:t>
            </w:r>
            <w:r>
              <w:t>N 32</w:t>
            </w:r>
          </w:p>
          <w:p w14:paraId="2CDC62E4" w14:textId="77777777" w:rsidR="00B3451C" w:rsidRDefault="00B3451C" w:rsidP="002C5705">
            <w:pPr>
              <w:pStyle w:val="Standard1"/>
              <w:widowControl w:val="0"/>
              <w:jc w:val="both"/>
            </w:pPr>
            <w:r>
              <w:t>Anschluss:</w:t>
            </w:r>
            <w:r w:rsidR="00033B1E">
              <w:tab/>
            </w:r>
            <w:r w:rsidR="00033B1E">
              <w:tab/>
            </w:r>
            <w:r w:rsidR="00033B1E">
              <w:tab/>
              <w:t>G</w:t>
            </w:r>
            <w:r>
              <w:t>1½B / PN 16</w:t>
            </w:r>
            <w:r w:rsidR="00EE7FF0" w:rsidRPr="00EE7FF0">
              <w:t xml:space="preserve"> gemäß </w:t>
            </w:r>
            <w:r w:rsidR="00491913">
              <w:t>DIN ISO 228-1</w:t>
            </w:r>
          </w:p>
          <w:p w14:paraId="1DCA9767" w14:textId="77777777" w:rsidR="00B3451C" w:rsidRPr="00E033C0" w:rsidRDefault="00B3451C" w:rsidP="002C5705">
            <w:pPr>
              <w:pStyle w:val="Standard1"/>
              <w:widowControl w:val="0"/>
              <w:jc w:val="both"/>
            </w:pPr>
            <w:r w:rsidRPr="00E033C0">
              <w:t>Typ:</w:t>
            </w:r>
            <w:r w:rsidR="00033B1E" w:rsidRPr="00E033C0">
              <w:tab/>
            </w:r>
            <w:r w:rsidR="00033B1E" w:rsidRPr="00E033C0">
              <w:tab/>
            </w:r>
            <w:r w:rsidR="00033B1E" w:rsidRPr="00E033C0">
              <w:tab/>
            </w:r>
            <w:r w:rsidR="00033B1E" w:rsidRPr="00E033C0">
              <w:tab/>
            </w:r>
            <w:r w:rsidR="008C5293" w:rsidRPr="00E033C0">
              <w:t>Molliné</w:t>
            </w:r>
            <w:r w:rsidRPr="00E033C0">
              <w:t xml:space="preserve"> WingStar </w:t>
            </w:r>
            <w:r w:rsidR="00402959" w:rsidRPr="00E033C0">
              <w:t>S3</w:t>
            </w:r>
            <w:r w:rsidRPr="00E033C0">
              <w:t xml:space="preserve"> Split</w:t>
            </w:r>
          </w:p>
          <w:p w14:paraId="001F0457" w14:textId="77777777" w:rsidR="00B3451C" w:rsidRDefault="00B3451C" w:rsidP="002C5705">
            <w:pPr>
              <w:pStyle w:val="Standard1"/>
              <w:widowControl w:val="0"/>
              <w:jc w:val="both"/>
            </w:pPr>
            <w:r>
              <w:t>Artikel-Nr.:</w:t>
            </w:r>
            <w:r w:rsidR="00033B1E">
              <w:tab/>
            </w:r>
            <w:r w:rsidR="00033B1E">
              <w:tab/>
            </w:r>
            <w:r w:rsidR="00033B1E">
              <w:tab/>
            </w:r>
            <w:r w:rsidR="00402959">
              <w:t>505</w:t>
            </w:r>
            <w:r>
              <w:t>44-FG</w:t>
            </w:r>
          </w:p>
          <w:p w14:paraId="40F640BE" w14:textId="77777777" w:rsidR="00B3451C" w:rsidRDefault="00B3451C" w:rsidP="002C5705">
            <w:pPr>
              <w:pStyle w:val="berschrift2"/>
              <w:contextualSpacing w:val="0"/>
              <w:jc w:val="both"/>
            </w:pPr>
            <w:bookmarkStart w:id="42" w:name="h.njmw78zcwb2u" w:colFirst="0" w:colLast="0"/>
            <w:bookmarkEnd w:id="42"/>
            <w:r>
              <w:t xml:space="preserve">Wärmezähler </w:t>
            </w:r>
            <w:r w:rsidR="00A4536B">
              <w:t>q</w:t>
            </w:r>
            <w:r w:rsidR="00A4536B">
              <w:rPr>
                <w:vertAlign w:val="subscript"/>
              </w:rPr>
              <w:t>p</w:t>
            </w:r>
            <w:r w:rsidR="00A4536B">
              <w:t xml:space="preserve"> </w:t>
            </w:r>
            <w:r>
              <w:t>10 m³/h, DN 40, senkrecht fallend</w:t>
            </w:r>
          </w:p>
          <w:p w14:paraId="421E8946"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288518E6"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10 m³/h</w:t>
            </w:r>
          </w:p>
          <w:p w14:paraId="1518FA90"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0,2…20 m³/h</w:t>
            </w:r>
          </w:p>
          <w:p w14:paraId="7A5112F7" w14:textId="77777777" w:rsidR="00B3451C" w:rsidRDefault="00B3451C" w:rsidP="002C5705">
            <w:pPr>
              <w:pStyle w:val="Standard1"/>
              <w:widowControl w:val="0"/>
              <w:jc w:val="both"/>
            </w:pPr>
            <w:r>
              <w:t>Einbaulage:</w:t>
            </w:r>
            <w:r w:rsidR="00033B1E">
              <w:tab/>
            </w:r>
            <w:r w:rsidR="00033B1E">
              <w:tab/>
            </w:r>
            <w:r w:rsidR="00033B1E">
              <w:tab/>
            </w:r>
            <w:r>
              <w:t>senkrecht fallend</w:t>
            </w:r>
          </w:p>
          <w:p w14:paraId="135197D4" w14:textId="77777777" w:rsidR="00B3451C" w:rsidRDefault="00B3451C" w:rsidP="002C5705">
            <w:pPr>
              <w:pStyle w:val="Standard1"/>
              <w:widowControl w:val="0"/>
              <w:jc w:val="both"/>
            </w:pPr>
            <w:r>
              <w:lastRenderedPageBreak/>
              <w:t>Baulänge:</w:t>
            </w:r>
            <w:r w:rsidR="00033B1E">
              <w:tab/>
            </w:r>
            <w:r w:rsidR="00033B1E">
              <w:tab/>
            </w:r>
            <w:r w:rsidR="00033B1E">
              <w:tab/>
            </w:r>
            <w:r>
              <w:t>200 mm</w:t>
            </w:r>
          </w:p>
          <w:p w14:paraId="3C3A4A80" w14:textId="77777777" w:rsidR="00B3451C" w:rsidRDefault="00B3451C" w:rsidP="002C5705">
            <w:pPr>
              <w:pStyle w:val="Standard1"/>
              <w:widowControl w:val="0"/>
              <w:jc w:val="both"/>
            </w:pPr>
            <w:r>
              <w:t>Dimension:</w:t>
            </w:r>
            <w:r w:rsidR="00033B1E">
              <w:tab/>
            </w:r>
            <w:r w:rsidR="00033B1E">
              <w:tab/>
            </w:r>
            <w:r w:rsidR="00033B1E">
              <w:tab/>
            </w:r>
            <w:r>
              <w:t>DN 40</w:t>
            </w:r>
          </w:p>
          <w:p w14:paraId="2348E9F7" w14:textId="77777777" w:rsidR="00B3451C" w:rsidRDefault="00B3451C" w:rsidP="002C5705">
            <w:pPr>
              <w:pStyle w:val="Standard1"/>
              <w:widowControl w:val="0"/>
              <w:jc w:val="both"/>
            </w:pPr>
            <w:r>
              <w:t>Anschluss:</w:t>
            </w:r>
            <w:r w:rsidR="00033B1E">
              <w:tab/>
            </w:r>
            <w:r w:rsidR="00033B1E">
              <w:tab/>
            </w:r>
            <w:r w:rsidR="00033B1E">
              <w:tab/>
            </w:r>
            <w:r>
              <w:t>G2B / PN 16</w:t>
            </w:r>
            <w:r w:rsidR="00EE7FF0" w:rsidRPr="00EE7FF0">
              <w:t xml:space="preserve"> gemäß </w:t>
            </w:r>
            <w:r w:rsidR="00491913">
              <w:t>DIN ISO 228-1</w:t>
            </w:r>
          </w:p>
          <w:p w14:paraId="3F447DED" w14:textId="77777777" w:rsidR="00B3451C" w:rsidRPr="00E033C0" w:rsidRDefault="00B3451C" w:rsidP="002C5705">
            <w:pPr>
              <w:pStyle w:val="Standard1"/>
              <w:widowControl w:val="0"/>
              <w:jc w:val="both"/>
            </w:pPr>
            <w:r w:rsidRPr="00E033C0">
              <w:t>Typ:</w:t>
            </w:r>
            <w:r w:rsidR="00033B1E" w:rsidRPr="00E033C0">
              <w:tab/>
            </w:r>
            <w:r w:rsidR="00033B1E" w:rsidRPr="00E033C0">
              <w:tab/>
            </w:r>
            <w:r w:rsidR="00033B1E" w:rsidRPr="00E033C0">
              <w:tab/>
            </w:r>
            <w:r w:rsidR="00033B1E" w:rsidRPr="00E033C0">
              <w:tab/>
            </w:r>
            <w:r w:rsidR="008C5293" w:rsidRPr="00E033C0">
              <w:t>Molliné</w:t>
            </w:r>
            <w:r w:rsidRPr="00E033C0">
              <w:t xml:space="preserve"> WingStar </w:t>
            </w:r>
            <w:r w:rsidR="00402959" w:rsidRPr="00E033C0">
              <w:t>S3</w:t>
            </w:r>
            <w:r w:rsidRPr="00E033C0">
              <w:t xml:space="preserve"> Split</w:t>
            </w:r>
          </w:p>
          <w:p w14:paraId="419FB4BB" w14:textId="77777777" w:rsidR="00B3451C" w:rsidRDefault="00B3451C" w:rsidP="002C5705">
            <w:pPr>
              <w:pStyle w:val="Standard1"/>
              <w:widowControl w:val="0"/>
              <w:jc w:val="both"/>
            </w:pPr>
            <w:r>
              <w:t>Artikel-Nr.</w:t>
            </w:r>
            <w:r w:rsidR="00033B1E">
              <w:t>:</w:t>
            </w:r>
            <w:r w:rsidR="00033B1E">
              <w:tab/>
            </w:r>
            <w:r w:rsidR="00033B1E">
              <w:tab/>
            </w:r>
            <w:r w:rsidR="00033B1E">
              <w:tab/>
            </w:r>
            <w:r w:rsidR="00402959">
              <w:t>505</w:t>
            </w:r>
            <w:r>
              <w:t>45-F</w:t>
            </w:r>
          </w:p>
          <w:p w14:paraId="26E5364A" w14:textId="77777777" w:rsidR="00B3451C" w:rsidRDefault="00B3451C" w:rsidP="002C5705">
            <w:pPr>
              <w:pStyle w:val="berschrift2"/>
              <w:contextualSpacing w:val="0"/>
              <w:jc w:val="both"/>
            </w:pPr>
            <w:bookmarkStart w:id="43" w:name="h.fhatisn3fi90" w:colFirst="0" w:colLast="0"/>
            <w:bookmarkEnd w:id="43"/>
            <w:r>
              <w:t xml:space="preserve">Wärmezähler </w:t>
            </w:r>
            <w:r w:rsidR="00A4536B">
              <w:t>q</w:t>
            </w:r>
            <w:r w:rsidR="00A4536B">
              <w:rPr>
                <w:vertAlign w:val="subscript"/>
              </w:rPr>
              <w:t>p</w:t>
            </w:r>
            <w:r w:rsidR="00A4536B">
              <w:t xml:space="preserve"> </w:t>
            </w:r>
            <w:r>
              <w:t>3,5 m³/h, DN 25, senkrecht fallend</w:t>
            </w:r>
          </w:p>
          <w:p w14:paraId="42606BE1"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08177D05"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3,5 m³/h</w:t>
            </w:r>
          </w:p>
          <w:p w14:paraId="0823D9F9" w14:textId="77777777" w:rsidR="00B3451C" w:rsidRDefault="00B3451C" w:rsidP="002C5705">
            <w:pPr>
              <w:pStyle w:val="Standard1"/>
              <w:widowControl w:val="0"/>
              <w:jc w:val="both"/>
            </w:pPr>
            <w:r>
              <w:t>Einbaulage:</w:t>
            </w:r>
            <w:r w:rsidR="00033B1E">
              <w:tab/>
            </w:r>
            <w:r w:rsidR="00033B1E">
              <w:tab/>
            </w:r>
            <w:r w:rsidR="00033B1E">
              <w:tab/>
            </w:r>
            <w:r>
              <w:t>senkrecht fallend</w:t>
            </w:r>
          </w:p>
          <w:p w14:paraId="626DDEED" w14:textId="77777777" w:rsidR="008E2E4A" w:rsidRPr="00E033C0" w:rsidRDefault="008E2E4A" w:rsidP="002C5705">
            <w:pPr>
              <w:pStyle w:val="Standard1"/>
              <w:widowControl w:val="0"/>
              <w:ind w:left="720" w:hanging="720"/>
              <w:jc w:val="both"/>
              <w:rPr>
                <w:lang w:val="fr-FR"/>
              </w:rPr>
            </w:pPr>
            <w:r w:rsidRPr="00E033C0">
              <w:rPr>
                <w:lang w:val="fr-FR"/>
              </w:rPr>
              <w:t>Minimal/Maximal (q</w:t>
            </w:r>
            <w:r w:rsidRPr="00E033C0">
              <w:rPr>
                <w:vertAlign w:val="subscript"/>
                <w:lang w:val="fr-FR"/>
              </w:rPr>
              <w:t>i</w:t>
            </w:r>
            <w:r w:rsidRPr="00E033C0">
              <w:rPr>
                <w:lang w:val="fr-FR"/>
              </w:rPr>
              <w:t>/q</w:t>
            </w:r>
            <w:r w:rsidRPr="00E033C0">
              <w:rPr>
                <w:vertAlign w:val="subscript"/>
                <w:lang w:val="fr-FR"/>
              </w:rPr>
              <w:t>s</w:t>
            </w:r>
            <w:r w:rsidRPr="00E033C0">
              <w:rPr>
                <w:lang w:val="fr-FR"/>
              </w:rPr>
              <w:t>):</w:t>
            </w:r>
            <w:r w:rsidRPr="00E033C0">
              <w:rPr>
                <w:lang w:val="fr-FR"/>
              </w:rPr>
              <w:tab/>
              <w:t>0,14…7 m³/h</w:t>
            </w:r>
          </w:p>
          <w:p w14:paraId="2C0E1027" w14:textId="77777777" w:rsidR="00B3451C" w:rsidRDefault="00B3451C" w:rsidP="002C5705">
            <w:pPr>
              <w:pStyle w:val="Standard1"/>
              <w:widowControl w:val="0"/>
              <w:jc w:val="both"/>
            </w:pPr>
            <w:r>
              <w:t>Baulänge:</w:t>
            </w:r>
            <w:r w:rsidR="00033B1E">
              <w:tab/>
            </w:r>
            <w:r w:rsidR="00033B1E">
              <w:tab/>
            </w:r>
            <w:r w:rsidR="00033B1E">
              <w:tab/>
            </w:r>
            <w:r>
              <w:t>135 mm (kurze Baulänge)</w:t>
            </w:r>
          </w:p>
          <w:p w14:paraId="328E6AC8" w14:textId="77777777" w:rsidR="00B3451C" w:rsidRDefault="00B3451C" w:rsidP="002C5705">
            <w:pPr>
              <w:pStyle w:val="Standard1"/>
              <w:widowControl w:val="0"/>
              <w:jc w:val="both"/>
            </w:pPr>
            <w:r>
              <w:t>Dimension:</w:t>
            </w:r>
            <w:r w:rsidR="00033B1E">
              <w:tab/>
            </w:r>
            <w:r w:rsidR="00033B1E">
              <w:tab/>
            </w:r>
            <w:r w:rsidR="00033B1E">
              <w:tab/>
            </w:r>
            <w:r>
              <w:t>DN 25</w:t>
            </w:r>
          </w:p>
          <w:p w14:paraId="1CA3407E" w14:textId="77777777" w:rsidR="00B3451C" w:rsidRDefault="00B3451C" w:rsidP="002C5705">
            <w:pPr>
              <w:pStyle w:val="Standard1"/>
              <w:widowControl w:val="0"/>
              <w:jc w:val="both"/>
            </w:pPr>
            <w:r>
              <w:t>Anschluss:</w:t>
            </w:r>
            <w:r w:rsidR="00033B1E">
              <w:tab/>
            </w:r>
            <w:r w:rsidR="00033B1E">
              <w:tab/>
            </w:r>
            <w:r w:rsidR="00033B1E">
              <w:tab/>
            </w:r>
            <w:r>
              <w:t>G1¼B / PN 16</w:t>
            </w:r>
            <w:r w:rsidR="00EE7FF0" w:rsidRPr="00EE7FF0">
              <w:t xml:space="preserve"> gemäß </w:t>
            </w:r>
            <w:r w:rsidR="00491913">
              <w:t>DIN ISO 228-1</w:t>
            </w:r>
          </w:p>
          <w:p w14:paraId="3DEDE057" w14:textId="77777777" w:rsidR="00B3451C" w:rsidRPr="00E033C0" w:rsidRDefault="00B3451C" w:rsidP="002C5705">
            <w:pPr>
              <w:pStyle w:val="Standard1"/>
              <w:widowControl w:val="0"/>
              <w:jc w:val="both"/>
            </w:pPr>
            <w:r w:rsidRPr="00E033C0">
              <w:t>Typ:</w:t>
            </w:r>
            <w:r w:rsidR="00033B1E" w:rsidRPr="00E033C0">
              <w:tab/>
            </w:r>
            <w:r w:rsidR="00033B1E" w:rsidRPr="00E033C0">
              <w:tab/>
            </w:r>
            <w:r w:rsidR="00033B1E" w:rsidRPr="00E033C0">
              <w:tab/>
            </w:r>
            <w:r w:rsidR="00033B1E" w:rsidRPr="00E033C0">
              <w:tab/>
            </w:r>
            <w:r w:rsidR="008C5293" w:rsidRPr="00E033C0">
              <w:t>Molliné</w:t>
            </w:r>
            <w:r w:rsidRPr="00E033C0">
              <w:t xml:space="preserve"> WingStar </w:t>
            </w:r>
            <w:r w:rsidR="00402959" w:rsidRPr="00E033C0">
              <w:t>S3</w:t>
            </w:r>
            <w:r w:rsidRPr="00E033C0">
              <w:t xml:space="preserve"> Split</w:t>
            </w:r>
          </w:p>
          <w:p w14:paraId="69C436C8" w14:textId="77777777" w:rsidR="00B3451C" w:rsidRDefault="00B3451C" w:rsidP="002C5705">
            <w:pPr>
              <w:pStyle w:val="Standard1"/>
              <w:widowControl w:val="0"/>
              <w:jc w:val="both"/>
            </w:pPr>
            <w:r>
              <w:t>Artikel-Nr.</w:t>
            </w:r>
            <w:r w:rsidR="00033B1E">
              <w:t>:</w:t>
            </w:r>
            <w:r w:rsidR="00033B1E">
              <w:tab/>
            </w:r>
            <w:r w:rsidR="00033B1E">
              <w:tab/>
            </w:r>
            <w:r w:rsidR="00033B1E">
              <w:tab/>
            </w:r>
            <w:r w:rsidR="00402959">
              <w:t>505</w:t>
            </w:r>
            <w:r>
              <w:t>43-FK</w:t>
            </w:r>
          </w:p>
          <w:p w14:paraId="277673F2" w14:textId="77777777" w:rsidR="00B3451C" w:rsidRDefault="00B3451C" w:rsidP="002C5705">
            <w:pPr>
              <w:pStyle w:val="berschrift2"/>
              <w:contextualSpacing w:val="0"/>
              <w:jc w:val="both"/>
            </w:pPr>
            <w:bookmarkStart w:id="44" w:name="h.8a910yoeuail" w:colFirst="0" w:colLast="0"/>
            <w:bookmarkEnd w:id="44"/>
            <w:r>
              <w:t xml:space="preserve">Wärmezähler </w:t>
            </w:r>
            <w:r w:rsidR="003E5833">
              <w:t>q</w:t>
            </w:r>
            <w:r w:rsidR="003E5833">
              <w:rPr>
                <w:vertAlign w:val="subscript"/>
              </w:rPr>
              <w:t>p</w:t>
            </w:r>
            <w:r w:rsidR="003E5833">
              <w:t xml:space="preserve"> </w:t>
            </w:r>
            <w:r>
              <w:t>6 m³/h, DN 25, senkrecht fallend</w:t>
            </w:r>
          </w:p>
          <w:p w14:paraId="064AC3DD"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7D48AA8E"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6 m³/h</w:t>
            </w:r>
          </w:p>
          <w:p w14:paraId="67C40F68"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678FF281" w14:textId="77777777" w:rsidR="00B3451C" w:rsidRDefault="00B3451C" w:rsidP="002C5705">
            <w:pPr>
              <w:pStyle w:val="Standard1"/>
              <w:widowControl w:val="0"/>
              <w:jc w:val="both"/>
            </w:pPr>
            <w:r>
              <w:t>Einbaulage:</w:t>
            </w:r>
            <w:r w:rsidR="00033B1E">
              <w:tab/>
            </w:r>
            <w:r w:rsidR="00033B1E">
              <w:tab/>
            </w:r>
            <w:r w:rsidR="00033B1E">
              <w:tab/>
            </w:r>
            <w:r>
              <w:t>senkrecht fallend</w:t>
            </w:r>
          </w:p>
          <w:p w14:paraId="18572405" w14:textId="77777777" w:rsidR="00B3451C" w:rsidRDefault="00B3451C" w:rsidP="002C5705">
            <w:pPr>
              <w:pStyle w:val="Standard1"/>
              <w:widowControl w:val="0"/>
              <w:jc w:val="both"/>
            </w:pPr>
            <w:r>
              <w:t>Baulänge:</w:t>
            </w:r>
            <w:r w:rsidR="00033B1E">
              <w:tab/>
            </w:r>
            <w:r w:rsidR="00033B1E">
              <w:tab/>
            </w:r>
            <w:r w:rsidR="00033B1E">
              <w:tab/>
            </w:r>
            <w:r>
              <w:t>135 mm (kurze Baulänge)</w:t>
            </w:r>
          </w:p>
          <w:p w14:paraId="620D8F88" w14:textId="77777777" w:rsidR="00B3451C" w:rsidRDefault="00B3451C" w:rsidP="002C5705">
            <w:pPr>
              <w:pStyle w:val="Standard1"/>
              <w:widowControl w:val="0"/>
              <w:jc w:val="both"/>
            </w:pPr>
            <w:r>
              <w:t>Dimension:</w:t>
            </w:r>
            <w:r w:rsidR="00033B1E">
              <w:tab/>
            </w:r>
            <w:r w:rsidR="00033B1E">
              <w:tab/>
            </w:r>
            <w:r w:rsidR="00033B1E">
              <w:tab/>
            </w:r>
            <w:r>
              <w:t>DN 25</w:t>
            </w:r>
          </w:p>
          <w:p w14:paraId="3D484BB1" w14:textId="77777777" w:rsidR="00B3451C" w:rsidRDefault="00B3451C" w:rsidP="002C5705">
            <w:pPr>
              <w:pStyle w:val="Standard1"/>
              <w:widowControl w:val="0"/>
              <w:jc w:val="both"/>
            </w:pPr>
            <w:r>
              <w:t>Anschluss:</w:t>
            </w:r>
            <w:r w:rsidR="00033B1E">
              <w:tab/>
            </w:r>
            <w:r w:rsidR="00033B1E">
              <w:tab/>
            </w:r>
            <w:r w:rsidR="00033B1E">
              <w:tab/>
            </w:r>
            <w:r>
              <w:t>G1¼B / PN 16</w:t>
            </w:r>
            <w:r w:rsidR="00EE7FF0" w:rsidRPr="00EE7FF0">
              <w:t xml:space="preserve"> gemäß </w:t>
            </w:r>
            <w:r w:rsidR="00491913">
              <w:t>DIN ISO 228-1</w:t>
            </w:r>
          </w:p>
          <w:p w14:paraId="198CA5BC" w14:textId="77777777" w:rsidR="00B3451C" w:rsidRPr="00E033C0" w:rsidRDefault="00B3451C" w:rsidP="002C5705">
            <w:pPr>
              <w:pStyle w:val="Standard1"/>
              <w:widowControl w:val="0"/>
              <w:jc w:val="both"/>
            </w:pPr>
            <w:r w:rsidRPr="00E033C0">
              <w:t>Typ:</w:t>
            </w:r>
            <w:r w:rsidR="00033B1E" w:rsidRPr="00E033C0">
              <w:tab/>
            </w:r>
            <w:r w:rsidR="00033B1E" w:rsidRPr="00E033C0">
              <w:tab/>
            </w:r>
            <w:r w:rsidR="00033B1E" w:rsidRPr="00E033C0">
              <w:tab/>
            </w:r>
            <w:r w:rsidR="00033B1E" w:rsidRPr="00E033C0">
              <w:tab/>
            </w:r>
            <w:r w:rsidR="008C5293" w:rsidRPr="00E033C0">
              <w:t>Molliné</w:t>
            </w:r>
            <w:r w:rsidRPr="00E033C0">
              <w:t xml:space="preserve"> WingStar </w:t>
            </w:r>
            <w:r w:rsidR="00402959" w:rsidRPr="00E033C0">
              <w:t>S3</w:t>
            </w:r>
            <w:r w:rsidRPr="00E033C0">
              <w:t xml:space="preserve"> Split</w:t>
            </w:r>
          </w:p>
          <w:p w14:paraId="43BEEE5F" w14:textId="77777777" w:rsidR="00B3451C" w:rsidRDefault="00B3451C" w:rsidP="002C5705">
            <w:pPr>
              <w:pStyle w:val="Standard1"/>
              <w:widowControl w:val="0"/>
              <w:jc w:val="both"/>
            </w:pPr>
            <w:r>
              <w:t>Artikel-Nr.:</w:t>
            </w:r>
            <w:r w:rsidR="00033B1E">
              <w:tab/>
            </w:r>
            <w:r w:rsidR="00033B1E">
              <w:tab/>
            </w:r>
            <w:r w:rsidR="00033B1E">
              <w:tab/>
            </w:r>
            <w:r w:rsidR="00402959">
              <w:t>505</w:t>
            </w:r>
            <w:r>
              <w:t>44-FK</w:t>
            </w:r>
          </w:p>
          <w:p w14:paraId="0ECB7A85" w14:textId="77777777" w:rsidR="00B3451C" w:rsidRDefault="00B3451C" w:rsidP="002C5705">
            <w:pPr>
              <w:pStyle w:val="berschrift2"/>
              <w:contextualSpacing w:val="0"/>
              <w:jc w:val="both"/>
            </w:pPr>
            <w:bookmarkStart w:id="45" w:name="h.s2vwer4ebije" w:colFirst="0" w:colLast="0"/>
            <w:bookmarkEnd w:id="45"/>
            <w:r>
              <w:t xml:space="preserve">Wärmezähler </w:t>
            </w:r>
            <w:r w:rsidR="003E5833">
              <w:t>q</w:t>
            </w:r>
            <w:r w:rsidR="003E5833">
              <w:rPr>
                <w:vertAlign w:val="subscript"/>
              </w:rPr>
              <w:t>p</w:t>
            </w:r>
            <w:r w:rsidR="003E5833">
              <w:t xml:space="preserve"> </w:t>
            </w:r>
            <w:r>
              <w:t>10 m³/h, DN 40, senkrecht fallend</w:t>
            </w:r>
          </w:p>
          <w:p w14:paraId="2F280926"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w:t>
            </w:r>
            <w:r>
              <w:lastRenderedPageBreak/>
              <w:t xml:space="preserve">Mehrstrahlzähler in Trockenläufer-Ausführung mit Magnetkupplung, drehbares Zählwerk, Schutzklasse IP65, auswechselbarer Kontaktgeber mit 3 m Kabel (bis 10 m verlängerbar), Temperaturbereich </w:t>
            </w:r>
            <w:r w:rsidR="00CF3FEB">
              <w:t>5...120 °C</w:t>
            </w:r>
            <w:r>
              <w:t>.</w:t>
            </w:r>
          </w:p>
          <w:p w14:paraId="2DF3BF90" w14:textId="77777777" w:rsidR="00B3451C" w:rsidRDefault="00B3451C" w:rsidP="002C5705">
            <w:pPr>
              <w:pStyle w:val="Standard1"/>
              <w:widowControl w:val="0"/>
              <w:jc w:val="both"/>
            </w:pPr>
            <w:r>
              <w:t>Nenndurchfluss:</w:t>
            </w:r>
            <w:r w:rsidR="00033B1E">
              <w:tab/>
            </w:r>
            <w:r w:rsidR="00033B1E">
              <w:tab/>
            </w:r>
            <w:r w:rsidR="00A4536B">
              <w:t>q</w:t>
            </w:r>
            <w:r w:rsidR="00A4536B">
              <w:rPr>
                <w:vertAlign w:val="subscript"/>
              </w:rPr>
              <w:t>p</w:t>
            </w:r>
            <w:r w:rsidR="00A4536B">
              <w:t xml:space="preserve"> </w:t>
            </w:r>
            <w:r>
              <w:t>10 m³/h</w:t>
            </w:r>
          </w:p>
          <w:p w14:paraId="7B08B919"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rsidR="00033B1E">
              <w:tab/>
            </w:r>
            <w:r>
              <w:t>0,2…20 m³/h</w:t>
            </w:r>
          </w:p>
          <w:p w14:paraId="18B1E05B" w14:textId="77777777" w:rsidR="00B3451C" w:rsidRDefault="00B3451C" w:rsidP="002C5705">
            <w:pPr>
              <w:pStyle w:val="Standard1"/>
              <w:widowControl w:val="0"/>
              <w:jc w:val="both"/>
            </w:pPr>
            <w:r>
              <w:t>Einbaulage:</w:t>
            </w:r>
            <w:r w:rsidR="00033B1E">
              <w:tab/>
            </w:r>
            <w:r w:rsidR="00033B1E">
              <w:tab/>
            </w:r>
            <w:r w:rsidR="00033B1E">
              <w:tab/>
            </w:r>
            <w:r>
              <w:t>senkrecht fallend</w:t>
            </w:r>
          </w:p>
          <w:p w14:paraId="7AF8C8AA" w14:textId="77777777" w:rsidR="00B3451C" w:rsidRDefault="00B3451C" w:rsidP="002C5705">
            <w:pPr>
              <w:pStyle w:val="Standard1"/>
              <w:widowControl w:val="0"/>
              <w:jc w:val="both"/>
            </w:pPr>
            <w:r>
              <w:t>Baulänge:</w:t>
            </w:r>
            <w:r w:rsidR="00033B1E">
              <w:tab/>
            </w:r>
            <w:r w:rsidR="00033B1E">
              <w:tab/>
            </w:r>
            <w:r w:rsidR="00033B1E">
              <w:tab/>
            </w:r>
            <w:r>
              <w:t>150 mm</w:t>
            </w:r>
          </w:p>
          <w:p w14:paraId="35371825" w14:textId="77777777" w:rsidR="00B3451C" w:rsidRDefault="00B3451C" w:rsidP="002C5705">
            <w:pPr>
              <w:pStyle w:val="Standard1"/>
              <w:widowControl w:val="0"/>
              <w:jc w:val="both"/>
            </w:pPr>
            <w:r>
              <w:t>Dimension:</w:t>
            </w:r>
            <w:r w:rsidR="00033B1E">
              <w:tab/>
            </w:r>
            <w:r w:rsidR="00033B1E">
              <w:tab/>
            </w:r>
            <w:r w:rsidR="00033B1E">
              <w:tab/>
            </w:r>
            <w:r>
              <w:t>DN 40 (kurze Baulänge)</w:t>
            </w:r>
          </w:p>
          <w:p w14:paraId="1DA61CFC" w14:textId="77777777" w:rsidR="00B3451C" w:rsidRDefault="00B3451C" w:rsidP="002C5705">
            <w:pPr>
              <w:pStyle w:val="Standard1"/>
              <w:widowControl w:val="0"/>
              <w:jc w:val="both"/>
            </w:pPr>
            <w:r>
              <w:t>Anschluss:</w:t>
            </w:r>
            <w:r w:rsidR="00033B1E">
              <w:tab/>
            </w:r>
            <w:r w:rsidR="00033B1E">
              <w:tab/>
            </w:r>
            <w:r w:rsidR="00033B1E">
              <w:tab/>
            </w:r>
            <w:r>
              <w:t>G2B / PN 16</w:t>
            </w:r>
            <w:r w:rsidR="00EE7FF0" w:rsidRPr="00EE7FF0">
              <w:t xml:space="preserve"> gemäß </w:t>
            </w:r>
            <w:r w:rsidR="00491913">
              <w:t>DIN ISO 228-1</w:t>
            </w:r>
          </w:p>
          <w:p w14:paraId="08B2A559" w14:textId="77777777" w:rsidR="00B3451C" w:rsidRPr="008C5293" w:rsidRDefault="00B3451C" w:rsidP="002C5705">
            <w:pPr>
              <w:pStyle w:val="Standard1"/>
              <w:widowControl w:val="0"/>
              <w:jc w:val="both"/>
            </w:pPr>
            <w:r w:rsidRPr="008C5293">
              <w:t>Typ:</w:t>
            </w:r>
            <w:r w:rsidR="00033B1E" w:rsidRPr="008C5293">
              <w:tab/>
            </w:r>
            <w:r w:rsidR="00033B1E" w:rsidRPr="008C5293">
              <w:tab/>
            </w:r>
            <w:r w:rsidR="00033B1E" w:rsidRPr="008C5293">
              <w:tab/>
            </w:r>
            <w:r w:rsidR="00033B1E" w:rsidRPr="008C5293">
              <w:tab/>
            </w:r>
            <w:r w:rsidR="008C5293" w:rsidRPr="008C5293">
              <w:t>Molliné</w:t>
            </w:r>
            <w:r w:rsidRPr="008C5293">
              <w:t xml:space="preserve"> WingStar </w:t>
            </w:r>
            <w:r w:rsidR="00402959" w:rsidRPr="008C5293">
              <w:t>S3</w:t>
            </w:r>
            <w:r w:rsidRPr="008C5293">
              <w:t xml:space="preserve"> Split</w:t>
            </w:r>
          </w:p>
          <w:p w14:paraId="487E0AD8" w14:textId="77777777" w:rsidR="00B3451C" w:rsidRDefault="00B3451C" w:rsidP="002C5705">
            <w:pPr>
              <w:pStyle w:val="Standard1"/>
              <w:widowControl w:val="0"/>
              <w:jc w:val="both"/>
            </w:pPr>
            <w:r>
              <w:t>Artikel-Nr.:</w:t>
            </w:r>
            <w:r w:rsidR="00033B1E">
              <w:tab/>
            </w:r>
            <w:r w:rsidR="00033B1E">
              <w:tab/>
            </w:r>
            <w:r w:rsidR="00033B1E">
              <w:tab/>
            </w:r>
            <w:r w:rsidR="00402959">
              <w:t>505</w:t>
            </w:r>
            <w:r>
              <w:t>45-FK</w:t>
            </w:r>
          </w:p>
          <w:p w14:paraId="2672CD32" w14:textId="77777777" w:rsidR="00B3451C" w:rsidRDefault="00B3451C" w:rsidP="002C5705">
            <w:pPr>
              <w:pStyle w:val="berschrift2"/>
              <w:contextualSpacing w:val="0"/>
              <w:jc w:val="both"/>
            </w:pPr>
            <w:bookmarkStart w:id="46" w:name="h.31ocshu8o7n5" w:colFirst="0" w:colLast="0"/>
            <w:bookmarkStart w:id="47" w:name="h.rmibj925sgua" w:colFirst="0" w:colLast="0"/>
            <w:bookmarkStart w:id="48" w:name="h.iwou785nazz9" w:colFirst="0" w:colLast="0"/>
            <w:bookmarkStart w:id="49" w:name="h.yw9z4v9tyq9t" w:colFirst="0" w:colLast="0"/>
            <w:bookmarkStart w:id="50" w:name="h.ofu3pp6f4w6o" w:colFirst="0" w:colLast="0"/>
            <w:bookmarkStart w:id="51" w:name="h.1g12bh4d9v30" w:colFirst="0" w:colLast="0"/>
            <w:bookmarkEnd w:id="46"/>
            <w:bookmarkEnd w:id="47"/>
            <w:bookmarkEnd w:id="48"/>
            <w:bookmarkEnd w:id="49"/>
            <w:bookmarkEnd w:id="50"/>
            <w:bookmarkEnd w:id="51"/>
            <w:r>
              <w:t xml:space="preserve">Wärmezähler </w:t>
            </w:r>
            <w:r w:rsidR="00A4536B">
              <w:t>q</w:t>
            </w:r>
            <w:r w:rsidR="00A4536B">
              <w:rPr>
                <w:vertAlign w:val="subscript"/>
              </w:rPr>
              <w:t>p</w:t>
            </w:r>
            <w:r w:rsidR="00A4536B">
              <w:t xml:space="preserve"> </w:t>
            </w:r>
            <w:r>
              <w:t>3,5 m³/h, DN 25, senkrecht steigend</w:t>
            </w:r>
          </w:p>
          <w:p w14:paraId="1D36D101"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5AFCE509" w14:textId="77777777" w:rsidR="00B3451C" w:rsidRDefault="00B3451C"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3,5 m³/h</w:t>
            </w:r>
          </w:p>
          <w:p w14:paraId="32EB63A9"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0,14…7 m³/h</w:t>
            </w:r>
          </w:p>
          <w:p w14:paraId="0B5B18A0" w14:textId="77777777" w:rsidR="00B3451C" w:rsidRDefault="00B3451C" w:rsidP="002C5705">
            <w:pPr>
              <w:pStyle w:val="Standard1"/>
              <w:widowControl w:val="0"/>
              <w:jc w:val="both"/>
            </w:pPr>
            <w:r>
              <w:t>Einbaulage:</w:t>
            </w:r>
            <w:r w:rsidR="00F370BE">
              <w:tab/>
            </w:r>
            <w:r w:rsidR="00F370BE">
              <w:tab/>
            </w:r>
            <w:r w:rsidR="00F370BE">
              <w:tab/>
            </w:r>
            <w:r>
              <w:t>senkrecht steigend</w:t>
            </w:r>
          </w:p>
          <w:p w14:paraId="40CC5784" w14:textId="77777777" w:rsidR="00B3451C" w:rsidRDefault="00B3451C" w:rsidP="002C5705">
            <w:pPr>
              <w:pStyle w:val="Standard1"/>
              <w:widowControl w:val="0"/>
              <w:jc w:val="both"/>
            </w:pPr>
            <w:r>
              <w:t>Baulänge:</w:t>
            </w:r>
            <w:r w:rsidR="00F370BE">
              <w:tab/>
            </w:r>
            <w:r w:rsidR="00F370BE">
              <w:tab/>
            </w:r>
            <w:r w:rsidR="00F370BE">
              <w:tab/>
            </w:r>
            <w:r>
              <w:t>150 mm</w:t>
            </w:r>
          </w:p>
          <w:p w14:paraId="7A462EED" w14:textId="77777777" w:rsidR="00B3451C" w:rsidRDefault="00B3451C" w:rsidP="002C5705">
            <w:pPr>
              <w:pStyle w:val="Standard1"/>
              <w:widowControl w:val="0"/>
              <w:jc w:val="both"/>
            </w:pPr>
            <w:r>
              <w:t>Dimension:</w:t>
            </w:r>
            <w:r w:rsidR="00F370BE">
              <w:tab/>
            </w:r>
            <w:r w:rsidR="00F370BE">
              <w:tab/>
            </w:r>
            <w:r w:rsidR="00F370BE">
              <w:tab/>
            </w:r>
            <w:r>
              <w:t>DN 25</w:t>
            </w:r>
          </w:p>
          <w:p w14:paraId="71834157" w14:textId="77777777" w:rsidR="00B3451C" w:rsidRDefault="00B3451C" w:rsidP="002C5705">
            <w:pPr>
              <w:pStyle w:val="Standard1"/>
              <w:widowControl w:val="0"/>
              <w:jc w:val="both"/>
            </w:pPr>
            <w:r>
              <w:t>Anschluss:</w:t>
            </w:r>
            <w:r w:rsidR="00F370BE">
              <w:tab/>
            </w:r>
            <w:r w:rsidR="00F370BE">
              <w:tab/>
            </w:r>
            <w:r w:rsidR="00F370BE">
              <w:tab/>
            </w:r>
            <w:r>
              <w:t>G1¼B / PN 16</w:t>
            </w:r>
            <w:r w:rsidR="00EE7FF0" w:rsidRPr="00EE7FF0">
              <w:t xml:space="preserve"> gemäß </w:t>
            </w:r>
            <w:r w:rsidR="00491913">
              <w:t>DIN ISO 228-1</w:t>
            </w:r>
          </w:p>
          <w:p w14:paraId="536EA190" w14:textId="77777777" w:rsidR="00B3451C" w:rsidRPr="00F370BE" w:rsidRDefault="00B3451C"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w:t>
            </w:r>
            <w:r w:rsidR="00402959" w:rsidRPr="00F370BE">
              <w:rPr>
                <w:lang w:val="en-US"/>
              </w:rPr>
              <w:t>S3</w:t>
            </w:r>
            <w:r w:rsidRPr="00F370BE">
              <w:rPr>
                <w:lang w:val="en-US"/>
              </w:rPr>
              <w:t xml:space="preserve"> Split</w:t>
            </w:r>
          </w:p>
          <w:p w14:paraId="5638EDFF" w14:textId="77777777" w:rsidR="00B3451C" w:rsidRPr="00E033C0" w:rsidRDefault="00B3451C" w:rsidP="002C5705">
            <w:pPr>
              <w:pStyle w:val="Standard1"/>
              <w:widowControl w:val="0"/>
              <w:jc w:val="both"/>
              <w:rPr>
                <w:lang w:val="en-US"/>
              </w:rPr>
            </w:pPr>
            <w:r w:rsidRPr="00E033C0">
              <w:rPr>
                <w:lang w:val="en-US"/>
              </w:rPr>
              <w:t>Artikel-Nr.:</w:t>
            </w:r>
            <w:r w:rsidR="00F370BE" w:rsidRPr="00E033C0">
              <w:rPr>
                <w:lang w:val="en-US"/>
              </w:rPr>
              <w:tab/>
            </w:r>
            <w:r w:rsidR="00F370BE" w:rsidRPr="00E033C0">
              <w:rPr>
                <w:lang w:val="en-US"/>
              </w:rPr>
              <w:tab/>
            </w:r>
            <w:r w:rsidR="00F370BE" w:rsidRPr="00E033C0">
              <w:rPr>
                <w:lang w:val="en-US"/>
              </w:rPr>
              <w:tab/>
            </w:r>
            <w:r w:rsidR="00402959" w:rsidRPr="00E033C0">
              <w:rPr>
                <w:lang w:val="en-US"/>
              </w:rPr>
              <w:t>505</w:t>
            </w:r>
            <w:r w:rsidRPr="00E033C0">
              <w:rPr>
                <w:lang w:val="en-US"/>
              </w:rPr>
              <w:t>43-S</w:t>
            </w:r>
          </w:p>
          <w:p w14:paraId="610F43EC" w14:textId="77777777" w:rsidR="00B3451C" w:rsidRDefault="00B3451C" w:rsidP="002C5705">
            <w:pPr>
              <w:pStyle w:val="berschrift2"/>
              <w:contextualSpacing w:val="0"/>
              <w:jc w:val="both"/>
            </w:pPr>
            <w:bookmarkStart w:id="52" w:name="h.rn0s5waiok4b" w:colFirst="0" w:colLast="0"/>
            <w:bookmarkEnd w:id="52"/>
            <w:r>
              <w:t xml:space="preserve">Wärmezähler </w:t>
            </w:r>
            <w:r w:rsidR="003E5833">
              <w:t>q</w:t>
            </w:r>
            <w:r w:rsidR="003E5833">
              <w:rPr>
                <w:vertAlign w:val="subscript"/>
              </w:rPr>
              <w:t>p</w:t>
            </w:r>
            <w:r w:rsidR="003E5833">
              <w:t xml:space="preserve"> </w:t>
            </w:r>
            <w:r>
              <w:t>6 m³/h, DN 25, senkrecht steigend</w:t>
            </w:r>
          </w:p>
          <w:p w14:paraId="21ADB158"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1F793312" w14:textId="77777777" w:rsidR="00B3451C" w:rsidRDefault="00B3451C"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6 m³/h</w:t>
            </w:r>
          </w:p>
          <w:p w14:paraId="07A8F290"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776E3A8D" w14:textId="77777777" w:rsidR="00B3451C" w:rsidRDefault="00B3451C" w:rsidP="002C5705">
            <w:pPr>
              <w:pStyle w:val="Standard1"/>
              <w:widowControl w:val="0"/>
              <w:jc w:val="both"/>
            </w:pPr>
            <w:r>
              <w:t>Einbaulage:</w:t>
            </w:r>
            <w:r w:rsidR="00F370BE">
              <w:tab/>
            </w:r>
            <w:r w:rsidR="00F370BE">
              <w:tab/>
            </w:r>
            <w:r w:rsidR="00F370BE">
              <w:tab/>
            </w:r>
            <w:r>
              <w:t>senkrecht steigend</w:t>
            </w:r>
          </w:p>
          <w:p w14:paraId="5AC934EC" w14:textId="77777777" w:rsidR="00B3451C" w:rsidRDefault="00B3451C" w:rsidP="002C5705">
            <w:pPr>
              <w:pStyle w:val="Standard1"/>
              <w:widowControl w:val="0"/>
              <w:jc w:val="both"/>
            </w:pPr>
            <w:r>
              <w:t>Baulänge:</w:t>
            </w:r>
            <w:r w:rsidR="00F370BE">
              <w:tab/>
            </w:r>
            <w:r w:rsidR="00F370BE">
              <w:tab/>
            </w:r>
            <w:r w:rsidR="00F370BE">
              <w:tab/>
            </w:r>
            <w:r>
              <w:t>150 mm</w:t>
            </w:r>
          </w:p>
          <w:p w14:paraId="74002BC1" w14:textId="77777777" w:rsidR="00B3451C" w:rsidRDefault="00B3451C" w:rsidP="002C5705">
            <w:pPr>
              <w:pStyle w:val="Standard1"/>
              <w:widowControl w:val="0"/>
              <w:jc w:val="both"/>
            </w:pPr>
            <w:r>
              <w:t>Dimension:</w:t>
            </w:r>
            <w:r w:rsidR="00F370BE">
              <w:tab/>
            </w:r>
            <w:r w:rsidR="00F370BE">
              <w:tab/>
            </w:r>
            <w:r w:rsidR="00F370BE">
              <w:tab/>
            </w:r>
            <w:r>
              <w:t>DN 25</w:t>
            </w:r>
          </w:p>
          <w:p w14:paraId="459B8C24" w14:textId="77777777" w:rsidR="00B3451C" w:rsidRDefault="00B3451C" w:rsidP="002C5705">
            <w:pPr>
              <w:pStyle w:val="Standard1"/>
              <w:widowControl w:val="0"/>
              <w:jc w:val="both"/>
            </w:pPr>
            <w:r>
              <w:t>Anschluss:</w:t>
            </w:r>
            <w:r w:rsidR="00F370BE">
              <w:tab/>
            </w:r>
            <w:r w:rsidR="00F370BE">
              <w:tab/>
            </w:r>
            <w:r w:rsidR="00F370BE">
              <w:tab/>
            </w:r>
            <w:r>
              <w:t>G1¼B / PN 16</w:t>
            </w:r>
            <w:r w:rsidR="00EE7FF0" w:rsidRPr="00EE7FF0">
              <w:t xml:space="preserve"> gemäß </w:t>
            </w:r>
            <w:r w:rsidR="00491913">
              <w:t>DIN ISO 228-1</w:t>
            </w:r>
          </w:p>
          <w:p w14:paraId="7B5C12D2" w14:textId="77777777" w:rsidR="00B3451C" w:rsidRPr="00F370BE" w:rsidRDefault="00B3451C" w:rsidP="002C5705">
            <w:pPr>
              <w:pStyle w:val="Standard1"/>
              <w:widowControl w:val="0"/>
              <w:jc w:val="both"/>
              <w:rPr>
                <w:lang w:val="en-US"/>
              </w:rPr>
            </w:pPr>
            <w:r w:rsidRPr="00F370BE">
              <w:rPr>
                <w:lang w:val="en-US"/>
              </w:rPr>
              <w:lastRenderedPageBreak/>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w:t>
            </w:r>
            <w:r w:rsidR="00402959" w:rsidRPr="00F370BE">
              <w:rPr>
                <w:lang w:val="en-US"/>
              </w:rPr>
              <w:t>S3</w:t>
            </w:r>
            <w:r w:rsidRPr="00F370BE">
              <w:rPr>
                <w:lang w:val="en-US"/>
              </w:rPr>
              <w:t xml:space="preserve"> Split</w:t>
            </w:r>
          </w:p>
          <w:p w14:paraId="164B0903" w14:textId="77777777" w:rsidR="00B3451C" w:rsidRPr="00E033C0" w:rsidRDefault="00B3451C" w:rsidP="002C5705">
            <w:pPr>
              <w:pStyle w:val="Standard1"/>
              <w:widowControl w:val="0"/>
              <w:jc w:val="both"/>
              <w:rPr>
                <w:lang w:val="en-US"/>
              </w:rPr>
            </w:pPr>
            <w:r w:rsidRPr="00E033C0">
              <w:rPr>
                <w:lang w:val="en-US"/>
              </w:rPr>
              <w:t>Artikel-Nr.:</w:t>
            </w:r>
            <w:r w:rsidR="00F370BE" w:rsidRPr="00E033C0">
              <w:rPr>
                <w:lang w:val="en-US"/>
              </w:rPr>
              <w:tab/>
            </w:r>
            <w:r w:rsidR="00F370BE" w:rsidRPr="00E033C0">
              <w:rPr>
                <w:lang w:val="en-US"/>
              </w:rPr>
              <w:tab/>
            </w:r>
            <w:r w:rsidR="00F370BE" w:rsidRPr="00E033C0">
              <w:rPr>
                <w:lang w:val="en-US"/>
              </w:rPr>
              <w:tab/>
            </w:r>
            <w:r w:rsidR="00402959" w:rsidRPr="00E033C0">
              <w:rPr>
                <w:lang w:val="en-US"/>
              </w:rPr>
              <w:t>505</w:t>
            </w:r>
            <w:r w:rsidRPr="00E033C0">
              <w:rPr>
                <w:lang w:val="en-US"/>
              </w:rPr>
              <w:t>44-S</w:t>
            </w:r>
          </w:p>
          <w:p w14:paraId="57A58258" w14:textId="77777777" w:rsidR="00B3451C" w:rsidRDefault="00B3451C" w:rsidP="002C5705">
            <w:pPr>
              <w:pStyle w:val="berschrift2"/>
              <w:contextualSpacing w:val="0"/>
              <w:jc w:val="both"/>
            </w:pPr>
            <w:bookmarkStart w:id="53" w:name="h.dgvkwnqn120c" w:colFirst="0" w:colLast="0"/>
            <w:bookmarkEnd w:id="53"/>
            <w:r>
              <w:t xml:space="preserve">Wärmezähler </w:t>
            </w:r>
            <w:r w:rsidR="003E5833">
              <w:t>q</w:t>
            </w:r>
            <w:r w:rsidR="003E5833">
              <w:rPr>
                <w:vertAlign w:val="subscript"/>
              </w:rPr>
              <w:t>p</w:t>
            </w:r>
            <w:r w:rsidR="003E5833">
              <w:t xml:space="preserve"> </w:t>
            </w:r>
            <w:r>
              <w:t>6 m³/h, DN 32, senkrecht steigend</w:t>
            </w:r>
          </w:p>
          <w:p w14:paraId="03864409"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50ECCD7B" w14:textId="77777777" w:rsidR="00B3451C" w:rsidRDefault="00B3451C"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6 m³/h</w:t>
            </w:r>
          </w:p>
          <w:p w14:paraId="2793DB13"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rsidR="00F370BE">
              <w:tab/>
            </w:r>
            <w:r>
              <w:t>0,12…12 m³/h</w:t>
            </w:r>
          </w:p>
          <w:p w14:paraId="6E483740" w14:textId="77777777" w:rsidR="00B3451C" w:rsidRDefault="00B3451C" w:rsidP="002C5705">
            <w:pPr>
              <w:pStyle w:val="Standard1"/>
              <w:widowControl w:val="0"/>
              <w:jc w:val="both"/>
            </w:pPr>
            <w:r>
              <w:t>Einbaulage:</w:t>
            </w:r>
            <w:r w:rsidR="00F370BE">
              <w:tab/>
            </w:r>
            <w:r w:rsidR="00F370BE">
              <w:tab/>
            </w:r>
            <w:r w:rsidR="00F370BE">
              <w:tab/>
            </w:r>
            <w:r>
              <w:t>senkrecht steigend</w:t>
            </w:r>
          </w:p>
          <w:p w14:paraId="637C79CD" w14:textId="77777777" w:rsidR="00B3451C" w:rsidRDefault="00B3451C" w:rsidP="002C5705">
            <w:pPr>
              <w:pStyle w:val="Standard1"/>
              <w:widowControl w:val="0"/>
              <w:jc w:val="both"/>
            </w:pPr>
            <w:r>
              <w:t>Baulänge:</w:t>
            </w:r>
            <w:r w:rsidR="00F370BE">
              <w:tab/>
            </w:r>
            <w:r w:rsidR="00F370BE">
              <w:tab/>
            </w:r>
            <w:r w:rsidR="00F370BE">
              <w:tab/>
            </w:r>
            <w:r>
              <w:t>150 mm</w:t>
            </w:r>
          </w:p>
          <w:p w14:paraId="39598883" w14:textId="77777777" w:rsidR="00B3451C" w:rsidRDefault="00B3451C" w:rsidP="002C5705">
            <w:pPr>
              <w:pStyle w:val="Standard1"/>
              <w:widowControl w:val="0"/>
              <w:jc w:val="both"/>
            </w:pPr>
            <w:r>
              <w:t>Dimension:</w:t>
            </w:r>
            <w:r w:rsidR="00F370BE">
              <w:tab/>
            </w:r>
            <w:r w:rsidR="00F370BE">
              <w:tab/>
            </w:r>
            <w:r w:rsidR="00F370BE">
              <w:tab/>
            </w:r>
            <w:r>
              <w:t>DN 32</w:t>
            </w:r>
          </w:p>
          <w:p w14:paraId="3AD6D7AA" w14:textId="77777777" w:rsidR="00B3451C" w:rsidRDefault="00B3451C" w:rsidP="002C5705">
            <w:pPr>
              <w:pStyle w:val="Standard1"/>
              <w:widowControl w:val="0"/>
              <w:jc w:val="both"/>
            </w:pPr>
            <w:r>
              <w:t>Anschluss:</w:t>
            </w:r>
            <w:r w:rsidR="00F370BE">
              <w:tab/>
            </w:r>
            <w:r w:rsidR="00F370BE">
              <w:tab/>
            </w:r>
            <w:r w:rsidR="00F370BE">
              <w:tab/>
            </w:r>
            <w:r>
              <w:t>G1½B / PN 16</w:t>
            </w:r>
            <w:r w:rsidR="00EE7FF0" w:rsidRPr="00EE7FF0">
              <w:t xml:space="preserve"> gemäß </w:t>
            </w:r>
            <w:r w:rsidR="00491913">
              <w:t>DIN ISO 228-1</w:t>
            </w:r>
          </w:p>
          <w:p w14:paraId="5F1C78EF" w14:textId="77777777" w:rsidR="00B3451C" w:rsidRPr="00E033C0" w:rsidRDefault="00B3451C"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w:t>
            </w:r>
            <w:r w:rsidR="00402959" w:rsidRPr="00E033C0">
              <w:t>S3</w:t>
            </w:r>
            <w:r w:rsidRPr="00E033C0">
              <w:t xml:space="preserve"> Split</w:t>
            </w:r>
          </w:p>
          <w:p w14:paraId="62586368" w14:textId="77777777" w:rsidR="00B3451C" w:rsidRDefault="00B3451C" w:rsidP="002C5705">
            <w:pPr>
              <w:pStyle w:val="Standard1"/>
              <w:widowControl w:val="0"/>
              <w:jc w:val="both"/>
            </w:pPr>
            <w:r>
              <w:t>Artikel-Nr.:</w:t>
            </w:r>
            <w:r w:rsidR="00F370BE">
              <w:tab/>
            </w:r>
            <w:r w:rsidR="00F370BE">
              <w:tab/>
            </w:r>
            <w:r w:rsidR="00F370BE">
              <w:tab/>
            </w:r>
            <w:r w:rsidR="00402959">
              <w:t>505</w:t>
            </w:r>
            <w:r>
              <w:t>44-SG</w:t>
            </w:r>
          </w:p>
          <w:p w14:paraId="73EA6CE9" w14:textId="77777777" w:rsidR="00B3451C" w:rsidRDefault="00B3451C" w:rsidP="002C5705">
            <w:pPr>
              <w:pStyle w:val="berschrift2"/>
              <w:contextualSpacing w:val="0"/>
              <w:jc w:val="both"/>
            </w:pPr>
            <w:bookmarkStart w:id="54" w:name="h.b9lcw9t64kok" w:colFirst="0" w:colLast="0"/>
            <w:bookmarkEnd w:id="54"/>
            <w:r>
              <w:t xml:space="preserve">Wärmezähler </w:t>
            </w:r>
            <w:r w:rsidR="003E5833">
              <w:t>q</w:t>
            </w:r>
            <w:r w:rsidR="003E5833">
              <w:rPr>
                <w:vertAlign w:val="subscript"/>
              </w:rPr>
              <w:t>p</w:t>
            </w:r>
            <w:r w:rsidR="003E5833">
              <w:t xml:space="preserve"> </w:t>
            </w:r>
            <w:r>
              <w:t>10 m³/h, DN 40, senkrecht steigend</w:t>
            </w:r>
          </w:p>
          <w:p w14:paraId="03612893"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415E41AE" w14:textId="77777777" w:rsidR="00B3451C" w:rsidRDefault="00B3451C" w:rsidP="002C5705">
            <w:pPr>
              <w:pStyle w:val="Standard1"/>
              <w:widowControl w:val="0"/>
              <w:jc w:val="both"/>
            </w:pPr>
            <w:r>
              <w:t>Nenndurchfluss:</w:t>
            </w:r>
            <w:r w:rsidR="00F370BE">
              <w:tab/>
            </w:r>
            <w:r w:rsidR="00F370BE">
              <w:tab/>
              <w:t>q</w:t>
            </w:r>
            <w:r w:rsidR="00A4536B">
              <w:rPr>
                <w:vertAlign w:val="subscript"/>
              </w:rPr>
              <w:t>p</w:t>
            </w:r>
            <w:r w:rsidR="00A4536B">
              <w:t xml:space="preserve"> </w:t>
            </w:r>
            <w:r>
              <w:t>10 m³/h</w:t>
            </w:r>
          </w:p>
          <w:p w14:paraId="580A857A"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0,2…20 m³/h</w:t>
            </w:r>
          </w:p>
          <w:p w14:paraId="26AF8E49" w14:textId="77777777" w:rsidR="00B3451C" w:rsidRDefault="00B3451C" w:rsidP="002C5705">
            <w:pPr>
              <w:pStyle w:val="Standard1"/>
              <w:widowControl w:val="0"/>
              <w:jc w:val="both"/>
            </w:pPr>
            <w:r>
              <w:t>Einbaulage:</w:t>
            </w:r>
            <w:r w:rsidR="00F370BE">
              <w:tab/>
            </w:r>
            <w:r w:rsidR="00F370BE">
              <w:tab/>
            </w:r>
            <w:r w:rsidR="00F370BE">
              <w:tab/>
            </w:r>
            <w:r>
              <w:t>senkrecht steigend</w:t>
            </w:r>
          </w:p>
          <w:p w14:paraId="37F24EC0" w14:textId="77777777" w:rsidR="00B3451C" w:rsidRDefault="00B3451C" w:rsidP="002C5705">
            <w:pPr>
              <w:pStyle w:val="Standard1"/>
              <w:widowControl w:val="0"/>
              <w:jc w:val="both"/>
            </w:pPr>
            <w:r>
              <w:t>Baulänge:</w:t>
            </w:r>
            <w:r w:rsidR="00F370BE">
              <w:tab/>
            </w:r>
            <w:r w:rsidR="00F370BE">
              <w:tab/>
            </w:r>
            <w:r w:rsidR="00F370BE">
              <w:tab/>
            </w:r>
            <w:r>
              <w:t>200 mm</w:t>
            </w:r>
          </w:p>
          <w:p w14:paraId="65C3F97C" w14:textId="77777777" w:rsidR="00B3451C" w:rsidRDefault="00B3451C" w:rsidP="002C5705">
            <w:pPr>
              <w:pStyle w:val="Standard1"/>
              <w:widowControl w:val="0"/>
              <w:jc w:val="both"/>
            </w:pPr>
            <w:r>
              <w:t>Dimension:</w:t>
            </w:r>
            <w:r w:rsidR="00F370BE">
              <w:tab/>
            </w:r>
            <w:r w:rsidR="00F370BE">
              <w:tab/>
            </w:r>
            <w:r w:rsidR="00F370BE">
              <w:tab/>
            </w:r>
            <w:r>
              <w:t>DN 40</w:t>
            </w:r>
          </w:p>
          <w:p w14:paraId="2A46ECCE" w14:textId="77777777" w:rsidR="00B3451C" w:rsidRDefault="00B3451C" w:rsidP="002C5705">
            <w:pPr>
              <w:pStyle w:val="Standard1"/>
              <w:widowControl w:val="0"/>
              <w:jc w:val="both"/>
            </w:pPr>
            <w:r>
              <w:t>Anschluss:</w:t>
            </w:r>
            <w:r w:rsidR="00F370BE">
              <w:tab/>
            </w:r>
            <w:r w:rsidR="00F370BE">
              <w:tab/>
            </w:r>
            <w:r w:rsidR="00F370BE">
              <w:tab/>
              <w:t>G</w:t>
            </w:r>
            <w:r>
              <w:t>2B / PN 16</w:t>
            </w:r>
            <w:r w:rsidR="00EE7FF0" w:rsidRPr="00EE7FF0">
              <w:t xml:space="preserve"> gemäß </w:t>
            </w:r>
            <w:r w:rsidR="00491913">
              <w:t>DIN ISO 228-1</w:t>
            </w:r>
          </w:p>
          <w:p w14:paraId="7DF75DBE" w14:textId="77777777" w:rsidR="00B3451C" w:rsidRPr="00F370BE" w:rsidRDefault="00B3451C"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w:t>
            </w:r>
            <w:r w:rsidR="00402959" w:rsidRPr="00F370BE">
              <w:rPr>
                <w:lang w:val="en-US"/>
              </w:rPr>
              <w:t>S3</w:t>
            </w:r>
            <w:r w:rsidRPr="00F370BE">
              <w:rPr>
                <w:lang w:val="en-US"/>
              </w:rPr>
              <w:t xml:space="preserve"> Split</w:t>
            </w:r>
          </w:p>
          <w:p w14:paraId="15D44A19" w14:textId="77777777" w:rsidR="00B3451C" w:rsidRPr="00E033C0" w:rsidRDefault="00B3451C" w:rsidP="002C5705">
            <w:pPr>
              <w:pStyle w:val="Standard1"/>
              <w:widowControl w:val="0"/>
              <w:jc w:val="both"/>
              <w:rPr>
                <w:lang w:val="en-US"/>
              </w:rPr>
            </w:pPr>
            <w:r w:rsidRPr="00E033C0">
              <w:rPr>
                <w:lang w:val="en-US"/>
              </w:rPr>
              <w:t>Artikel-Nr.:</w:t>
            </w:r>
            <w:r w:rsidR="00F370BE" w:rsidRPr="00E033C0">
              <w:rPr>
                <w:lang w:val="en-US"/>
              </w:rPr>
              <w:tab/>
            </w:r>
            <w:r w:rsidR="00F370BE" w:rsidRPr="00E033C0">
              <w:rPr>
                <w:lang w:val="en-US"/>
              </w:rPr>
              <w:tab/>
            </w:r>
            <w:r w:rsidR="00F370BE" w:rsidRPr="00E033C0">
              <w:rPr>
                <w:lang w:val="en-US"/>
              </w:rPr>
              <w:tab/>
            </w:r>
            <w:r w:rsidR="00402959" w:rsidRPr="00E033C0">
              <w:rPr>
                <w:lang w:val="en-US"/>
              </w:rPr>
              <w:t>505</w:t>
            </w:r>
            <w:r w:rsidRPr="00E033C0">
              <w:rPr>
                <w:lang w:val="en-US"/>
              </w:rPr>
              <w:t>45-S</w:t>
            </w:r>
          </w:p>
          <w:p w14:paraId="0C2B4F2B" w14:textId="77777777" w:rsidR="00B3451C" w:rsidRDefault="00B3451C" w:rsidP="002C5705">
            <w:pPr>
              <w:pStyle w:val="berschrift2"/>
              <w:contextualSpacing w:val="0"/>
              <w:jc w:val="both"/>
            </w:pPr>
            <w:bookmarkStart w:id="55" w:name="h.6bl4zkv8ftsc" w:colFirst="0" w:colLast="0"/>
            <w:bookmarkEnd w:id="55"/>
            <w:r>
              <w:t xml:space="preserve">Wärmezähler </w:t>
            </w:r>
            <w:r w:rsidR="00A4536B">
              <w:t>q</w:t>
            </w:r>
            <w:r w:rsidR="00A4536B">
              <w:rPr>
                <w:vertAlign w:val="subscript"/>
              </w:rPr>
              <w:t>p</w:t>
            </w:r>
            <w:r w:rsidR="00A4536B">
              <w:t xml:space="preserve"> </w:t>
            </w:r>
            <w:r>
              <w:t>3,5 m³/h, DN 25, senkrecht steigend</w:t>
            </w:r>
          </w:p>
          <w:p w14:paraId="7488CCEE"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w:t>
            </w:r>
            <w:r>
              <w:lastRenderedPageBreak/>
              <w:t xml:space="preserve">Temperaturbereich </w:t>
            </w:r>
            <w:r w:rsidR="00CF3FEB">
              <w:t>5...120 °C</w:t>
            </w:r>
            <w:r>
              <w:t>.</w:t>
            </w:r>
          </w:p>
          <w:p w14:paraId="3F2ABC06" w14:textId="77777777" w:rsidR="00B3451C" w:rsidRDefault="00B3451C"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3,5 m³/h</w:t>
            </w:r>
          </w:p>
          <w:p w14:paraId="657C0BDE"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0,14…7 m³/h</w:t>
            </w:r>
          </w:p>
          <w:p w14:paraId="62E02DBF" w14:textId="77777777" w:rsidR="00B3451C" w:rsidRDefault="00B3451C" w:rsidP="002C5705">
            <w:pPr>
              <w:pStyle w:val="Standard1"/>
              <w:widowControl w:val="0"/>
              <w:jc w:val="both"/>
            </w:pPr>
            <w:r>
              <w:t>Einbaulage:</w:t>
            </w:r>
            <w:r w:rsidR="00F370BE">
              <w:tab/>
            </w:r>
            <w:r w:rsidR="00F370BE">
              <w:tab/>
            </w:r>
            <w:r w:rsidR="00F370BE">
              <w:tab/>
              <w:t>s</w:t>
            </w:r>
            <w:r>
              <w:t>enkrecht steigend</w:t>
            </w:r>
          </w:p>
          <w:p w14:paraId="4D47DA05" w14:textId="77777777" w:rsidR="00B3451C" w:rsidRDefault="00B3451C" w:rsidP="002C5705">
            <w:pPr>
              <w:pStyle w:val="Standard1"/>
              <w:widowControl w:val="0"/>
              <w:jc w:val="both"/>
            </w:pPr>
            <w:r>
              <w:t>Baulänge:</w:t>
            </w:r>
            <w:r w:rsidR="00F370BE">
              <w:tab/>
            </w:r>
            <w:r w:rsidR="00F370BE">
              <w:tab/>
            </w:r>
            <w:r w:rsidR="00F370BE">
              <w:tab/>
            </w:r>
            <w:r>
              <w:t>135 mm (kurze Baulänge)</w:t>
            </w:r>
          </w:p>
          <w:p w14:paraId="5883BF4B" w14:textId="77777777" w:rsidR="00B3451C" w:rsidRDefault="00B3451C" w:rsidP="002C5705">
            <w:pPr>
              <w:pStyle w:val="Standard1"/>
              <w:widowControl w:val="0"/>
              <w:jc w:val="both"/>
            </w:pPr>
            <w:r>
              <w:t>Dimension:</w:t>
            </w:r>
            <w:r w:rsidR="00F370BE">
              <w:tab/>
            </w:r>
            <w:r w:rsidR="00F370BE">
              <w:tab/>
            </w:r>
            <w:r w:rsidR="00F370BE">
              <w:tab/>
            </w:r>
            <w:r>
              <w:t>DN 25</w:t>
            </w:r>
          </w:p>
          <w:p w14:paraId="514E730B" w14:textId="77777777" w:rsidR="00B3451C" w:rsidRDefault="00B3451C" w:rsidP="002C5705">
            <w:pPr>
              <w:pStyle w:val="Standard1"/>
              <w:widowControl w:val="0"/>
              <w:jc w:val="both"/>
            </w:pPr>
            <w:r>
              <w:t>Anschluss:</w:t>
            </w:r>
            <w:r w:rsidR="00F370BE">
              <w:tab/>
            </w:r>
            <w:r w:rsidR="00F370BE">
              <w:tab/>
            </w:r>
            <w:r w:rsidR="00F370BE">
              <w:tab/>
            </w:r>
            <w:r>
              <w:t>G1¼B / PN 16</w:t>
            </w:r>
            <w:r w:rsidR="00EE7FF0" w:rsidRPr="00EE7FF0">
              <w:t xml:space="preserve"> gemäß </w:t>
            </w:r>
            <w:r w:rsidR="00491913">
              <w:t>DIN ISO 228-1</w:t>
            </w:r>
          </w:p>
          <w:p w14:paraId="49A03BD2" w14:textId="77777777" w:rsidR="00B3451C" w:rsidRPr="00E033C0" w:rsidRDefault="00B3451C"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w:t>
            </w:r>
            <w:r w:rsidR="00402959" w:rsidRPr="00E033C0">
              <w:t>S3</w:t>
            </w:r>
            <w:r w:rsidRPr="00E033C0">
              <w:t xml:space="preserve"> Split</w:t>
            </w:r>
          </w:p>
          <w:p w14:paraId="2323C46D" w14:textId="77777777" w:rsidR="00B3451C" w:rsidRDefault="00B3451C" w:rsidP="002C5705">
            <w:pPr>
              <w:pStyle w:val="Standard1"/>
              <w:widowControl w:val="0"/>
              <w:jc w:val="both"/>
            </w:pPr>
            <w:r>
              <w:t>Artikel-Nr.:</w:t>
            </w:r>
            <w:r w:rsidR="00F370BE">
              <w:tab/>
            </w:r>
            <w:r w:rsidR="00F370BE">
              <w:tab/>
            </w:r>
            <w:r w:rsidR="00F370BE">
              <w:tab/>
            </w:r>
            <w:r w:rsidR="00402959">
              <w:t>505</w:t>
            </w:r>
            <w:r>
              <w:t>43-SK</w:t>
            </w:r>
          </w:p>
          <w:p w14:paraId="2E335AF9" w14:textId="77777777" w:rsidR="00B3451C" w:rsidRDefault="00B3451C" w:rsidP="002C5705">
            <w:pPr>
              <w:pStyle w:val="berschrift2"/>
              <w:contextualSpacing w:val="0"/>
              <w:jc w:val="both"/>
            </w:pPr>
            <w:bookmarkStart w:id="56" w:name="h.ohi4lvdk4zvt" w:colFirst="0" w:colLast="0"/>
            <w:bookmarkEnd w:id="56"/>
            <w:r>
              <w:t xml:space="preserve">Wärmezähler </w:t>
            </w:r>
            <w:r w:rsidR="00A4536B">
              <w:t>q</w:t>
            </w:r>
            <w:r w:rsidR="00A4536B">
              <w:rPr>
                <w:vertAlign w:val="subscript"/>
              </w:rPr>
              <w:t>p</w:t>
            </w:r>
            <w:r w:rsidR="00A4536B">
              <w:t xml:space="preserve"> </w:t>
            </w:r>
            <w:r>
              <w:t>6 m³/h, DN 25, senkrecht steigend</w:t>
            </w:r>
          </w:p>
          <w:p w14:paraId="0335BFFA"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4012922B" w14:textId="77777777" w:rsidR="00B3451C" w:rsidRDefault="00B3451C" w:rsidP="002C5705">
            <w:pPr>
              <w:pStyle w:val="Standard1"/>
              <w:widowControl w:val="0"/>
              <w:jc w:val="both"/>
            </w:pPr>
            <w:r>
              <w:t>Nenndurchfluss:</w:t>
            </w:r>
            <w:r w:rsidR="00F370BE">
              <w:tab/>
            </w:r>
            <w:r w:rsidR="00F370BE">
              <w:tab/>
              <w:t>q</w:t>
            </w:r>
            <w:r w:rsidR="00A4536B">
              <w:rPr>
                <w:vertAlign w:val="subscript"/>
              </w:rPr>
              <w:t>p</w:t>
            </w:r>
            <w:r w:rsidR="00A4536B">
              <w:t xml:space="preserve"> </w:t>
            </w:r>
            <w:r>
              <w:t>6 m³/h</w:t>
            </w:r>
          </w:p>
          <w:p w14:paraId="237E45E1"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0,12…12 m³/h</w:t>
            </w:r>
          </w:p>
          <w:p w14:paraId="3E4B9371" w14:textId="77777777" w:rsidR="00B3451C" w:rsidRDefault="00B3451C" w:rsidP="002C5705">
            <w:pPr>
              <w:pStyle w:val="Standard1"/>
              <w:widowControl w:val="0"/>
              <w:jc w:val="both"/>
            </w:pPr>
            <w:r>
              <w:t>Einbaulage:</w:t>
            </w:r>
            <w:r w:rsidR="00F370BE">
              <w:tab/>
            </w:r>
            <w:r w:rsidR="00F370BE">
              <w:tab/>
            </w:r>
            <w:r w:rsidR="00F370BE">
              <w:tab/>
            </w:r>
            <w:r>
              <w:t>senkrecht steigend</w:t>
            </w:r>
          </w:p>
          <w:p w14:paraId="7464338F" w14:textId="77777777" w:rsidR="00B3451C" w:rsidRDefault="00B3451C" w:rsidP="002C5705">
            <w:pPr>
              <w:pStyle w:val="Standard1"/>
              <w:widowControl w:val="0"/>
              <w:jc w:val="both"/>
            </w:pPr>
            <w:r>
              <w:t>Baulänge:</w:t>
            </w:r>
            <w:r w:rsidR="00F370BE">
              <w:tab/>
            </w:r>
            <w:r w:rsidR="00F370BE">
              <w:tab/>
            </w:r>
            <w:r w:rsidR="00F370BE">
              <w:tab/>
            </w:r>
            <w:r>
              <w:t>135 mm (kurze Baulänge)</w:t>
            </w:r>
          </w:p>
          <w:p w14:paraId="431AE92A" w14:textId="77777777" w:rsidR="00B3451C" w:rsidRDefault="00B3451C" w:rsidP="002C5705">
            <w:pPr>
              <w:pStyle w:val="Standard1"/>
              <w:widowControl w:val="0"/>
              <w:jc w:val="both"/>
            </w:pPr>
            <w:r>
              <w:t>Dimension:</w:t>
            </w:r>
            <w:r w:rsidR="00F370BE">
              <w:tab/>
            </w:r>
            <w:r w:rsidR="00F370BE">
              <w:tab/>
            </w:r>
            <w:r w:rsidR="00F370BE">
              <w:tab/>
            </w:r>
            <w:r>
              <w:t>DN 25</w:t>
            </w:r>
          </w:p>
          <w:p w14:paraId="7A6FBF9B" w14:textId="77777777" w:rsidR="00B3451C" w:rsidRDefault="00B3451C" w:rsidP="002C5705">
            <w:pPr>
              <w:pStyle w:val="Standard1"/>
              <w:widowControl w:val="0"/>
              <w:jc w:val="both"/>
            </w:pPr>
            <w:r>
              <w:t>Anschluss:</w:t>
            </w:r>
            <w:r w:rsidR="00F370BE">
              <w:tab/>
            </w:r>
            <w:r w:rsidR="00F370BE">
              <w:tab/>
            </w:r>
            <w:r w:rsidR="00F370BE">
              <w:tab/>
            </w:r>
            <w:r>
              <w:t>G1¼B / PN 16</w:t>
            </w:r>
            <w:r w:rsidR="00EE7FF0" w:rsidRPr="00EE7FF0">
              <w:t xml:space="preserve"> gemäß </w:t>
            </w:r>
            <w:r w:rsidR="00491913">
              <w:t>DIN ISO 228-1</w:t>
            </w:r>
          </w:p>
          <w:p w14:paraId="2C1684DC" w14:textId="77777777" w:rsidR="00B3451C" w:rsidRPr="00E033C0" w:rsidRDefault="00B3451C"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w:t>
            </w:r>
            <w:r w:rsidR="00402959" w:rsidRPr="00E033C0">
              <w:t>S3</w:t>
            </w:r>
            <w:r w:rsidRPr="00E033C0">
              <w:t xml:space="preserve"> Split</w:t>
            </w:r>
          </w:p>
          <w:p w14:paraId="76F3C6F5" w14:textId="77777777" w:rsidR="00B3451C" w:rsidRDefault="00B3451C" w:rsidP="002C5705">
            <w:pPr>
              <w:pStyle w:val="Standard1"/>
              <w:widowControl w:val="0"/>
              <w:jc w:val="both"/>
            </w:pPr>
            <w:r>
              <w:t>Artikel-Nr.:</w:t>
            </w:r>
            <w:r w:rsidR="00F370BE">
              <w:tab/>
            </w:r>
            <w:r w:rsidR="00F370BE">
              <w:tab/>
            </w:r>
            <w:r w:rsidR="00F370BE">
              <w:tab/>
            </w:r>
            <w:r w:rsidR="00402959">
              <w:t>505</w:t>
            </w:r>
            <w:r>
              <w:t>44-SK</w:t>
            </w:r>
          </w:p>
          <w:p w14:paraId="01249972" w14:textId="77777777" w:rsidR="00B3451C" w:rsidRDefault="00B3451C" w:rsidP="002C5705">
            <w:pPr>
              <w:pStyle w:val="berschrift2"/>
              <w:contextualSpacing w:val="0"/>
              <w:jc w:val="both"/>
            </w:pPr>
            <w:bookmarkStart w:id="57" w:name="h.n8jb008d3ius" w:colFirst="0" w:colLast="0"/>
            <w:bookmarkEnd w:id="57"/>
            <w:r>
              <w:t xml:space="preserve">Wärmezähler </w:t>
            </w:r>
            <w:r w:rsidR="003E5833">
              <w:t>q</w:t>
            </w:r>
            <w:r w:rsidR="003E5833">
              <w:rPr>
                <w:vertAlign w:val="subscript"/>
              </w:rPr>
              <w:t>p</w:t>
            </w:r>
            <w:r w:rsidR="003E5833">
              <w:t xml:space="preserve"> </w:t>
            </w:r>
            <w:r>
              <w:t>10 m³/h, DN 40, senkrecht steigend</w:t>
            </w:r>
          </w:p>
          <w:p w14:paraId="741F6860" w14:textId="77777777" w:rsidR="00B3451C" w:rsidRDefault="00B3451C" w:rsidP="002C5705">
            <w:pPr>
              <w:pStyle w:val="Standard1"/>
              <w:widowControl w:val="0"/>
              <w:jc w:val="both"/>
            </w:pPr>
            <w:r>
              <w:t xml:space="preserve">Wärmezähler bestehend aus vorgenannten Energierechner WingStar </w:t>
            </w:r>
            <w:r w:rsidR="00402959">
              <w:t>S3</w:t>
            </w:r>
            <w:r>
              <w:t xml:space="preserve">, Temperaturfühlerpaar 3 m und mechanischem Volumenmessteil für Heißwasser in Heizungsanlagen. Mehrstrahlzähler in Trockenläufer-Ausführung mit Magnetkupplung, drehbares Zählwerk, Schutzklasse IP65, auswechselbarer Kontaktgeber mit 3 m Kabel (bis 10 m verlängerbar), Temperaturbereich </w:t>
            </w:r>
            <w:r w:rsidR="00CF3FEB">
              <w:t>5...120 °C</w:t>
            </w:r>
            <w:r>
              <w:t>.</w:t>
            </w:r>
          </w:p>
          <w:p w14:paraId="73F43365" w14:textId="77777777" w:rsidR="00B3451C" w:rsidRDefault="00B3451C"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10 m³/h</w:t>
            </w:r>
          </w:p>
          <w:p w14:paraId="7A648D1E"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0,2…20 m³/h</w:t>
            </w:r>
          </w:p>
          <w:p w14:paraId="7E86B999" w14:textId="77777777" w:rsidR="00B3451C" w:rsidRDefault="00B3451C" w:rsidP="002C5705">
            <w:pPr>
              <w:pStyle w:val="Standard1"/>
              <w:widowControl w:val="0"/>
              <w:jc w:val="both"/>
            </w:pPr>
            <w:r>
              <w:t>Einbaulage:</w:t>
            </w:r>
            <w:r w:rsidR="00F370BE">
              <w:tab/>
            </w:r>
            <w:r w:rsidR="00F370BE">
              <w:tab/>
            </w:r>
            <w:r w:rsidR="00F370BE">
              <w:tab/>
            </w:r>
            <w:r>
              <w:t>senkrecht steigend</w:t>
            </w:r>
          </w:p>
          <w:p w14:paraId="118B0C9C" w14:textId="77777777" w:rsidR="00B3451C" w:rsidRDefault="00B3451C" w:rsidP="002C5705">
            <w:pPr>
              <w:pStyle w:val="Standard1"/>
              <w:widowControl w:val="0"/>
              <w:jc w:val="both"/>
            </w:pPr>
            <w:r>
              <w:t>Baulänge:</w:t>
            </w:r>
            <w:r w:rsidR="00F370BE">
              <w:tab/>
            </w:r>
            <w:r w:rsidR="00F370BE">
              <w:tab/>
            </w:r>
            <w:r w:rsidR="00F370BE">
              <w:tab/>
            </w:r>
            <w:r>
              <w:t>150 mm</w:t>
            </w:r>
          </w:p>
          <w:p w14:paraId="1E6F710D" w14:textId="77777777" w:rsidR="00B3451C" w:rsidRDefault="00B3451C" w:rsidP="002C5705">
            <w:pPr>
              <w:pStyle w:val="Standard1"/>
              <w:widowControl w:val="0"/>
              <w:jc w:val="both"/>
            </w:pPr>
            <w:r>
              <w:t>Dimension:</w:t>
            </w:r>
            <w:r w:rsidR="00F370BE">
              <w:tab/>
            </w:r>
            <w:r w:rsidR="00F370BE">
              <w:tab/>
            </w:r>
            <w:r w:rsidR="00F370BE">
              <w:tab/>
            </w:r>
            <w:r>
              <w:t>DN 40 (kurze Baulänge)</w:t>
            </w:r>
          </w:p>
          <w:p w14:paraId="3450B1ED" w14:textId="77777777" w:rsidR="00B3451C" w:rsidRDefault="00B3451C" w:rsidP="002C5705">
            <w:pPr>
              <w:pStyle w:val="Standard1"/>
              <w:widowControl w:val="0"/>
              <w:jc w:val="both"/>
            </w:pPr>
            <w:r>
              <w:t>Anschluss:</w:t>
            </w:r>
            <w:r w:rsidR="00F370BE">
              <w:tab/>
            </w:r>
            <w:r w:rsidR="00F370BE">
              <w:tab/>
            </w:r>
            <w:r w:rsidR="00F370BE">
              <w:tab/>
            </w:r>
            <w:r>
              <w:t>G2B / PN 16</w:t>
            </w:r>
            <w:r w:rsidR="00EE7FF0" w:rsidRPr="00EE7FF0">
              <w:t xml:space="preserve"> gemäß </w:t>
            </w:r>
            <w:r w:rsidR="00491913">
              <w:t>DIN ISO 228-1</w:t>
            </w:r>
          </w:p>
          <w:p w14:paraId="16C69F67" w14:textId="77777777" w:rsidR="00B3451C" w:rsidRPr="00E033C0" w:rsidRDefault="00B3451C"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w:t>
            </w:r>
            <w:r w:rsidR="00402959" w:rsidRPr="00E033C0">
              <w:t>S3</w:t>
            </w:r>
            <w:r w:rsidRPr="00E033C0">
              <w:t xml:space="preserve"> Split</w:t>
            </w:r>
          </w:p>
          <w:p w14:paraId="5CDDDEC6" w14:textId="77777777" w:rsidR="00B3451C" w:rsidRDefault="00B3451C" w:rsidP="002C5705">
            <w:pPr>
              <w:pStyle w:val="Standard1"/>
              <w:widowControl w:val="0"/>
              <w:jc w:val="both"/>
            </w:pPr>
            <w:r>
              <w:t>Artikel-Nr.:</w:t>
            </w:r>
            <w:r w:rsidR="00F370BE">
              <w:tab/>
            </w:r>
            <w:r w:rsidR="00F370BE">
              <w:tab/>
            </w:r>
            <w:r w:rsidR="00F370BE">
              <w:tab/>
            </w:r>
            <w:r w:rsidR="00402959">
              <w:t>505</w:t>
            </w:r>
            <w:r>
              <w:t>45-SK</w:t>
            </w:r>
          </w:p>
          <w:p w14:paraId="46B84026" w14:textId="77777777" w:rsidR="002A7525" w:rsidRDefault="002A7525" w:rsidP="002C5705">
            <w:pPr>
              <w:pStyle w:val="berschrift2"/>
              <w:contextualSpacing w:val="0"/>
              <w:jc w:val="both"/>
            </w:pPr>
            <w:r>
              <w:lastRenderedPageBreak/>
              <w:t xml:space="preserve">Wärmezähler </w:t>
            </w:r>
            <w:r w:rsidR="003E5833">
              <w:t>q</w:t>
            </w:r>
            <w:r w:rsidR="003E5833">
              <w:rPr>
                <w:vertAlign w:val="subscript"/>
              </w:rPr>
              <w:t>p</w:t>
            </w:r>
            <w:r w:rsidR="003E5833">
              <w:t xml:space="preserve"> </w:t>
            </w:r>
            <w:r>
              <w:t>15 m³/h, DN 50, senk- u. waagerecht</w:t>
            </w:r>
          </w:p>
          <w:p w14:paraId="2581D310"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008ADDD0"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15 m³/h</w:t>
            </w:r>
          </w:p>
          <w:p w14:paraId="6A6C3599"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1,5…30 m³/h</w:t>
            </w:r>
          </w:p>
          <w:p w14:paraId="545121E6" w14:textId="77777777" w:rsidR="002A7525" w:rsidRDefault="002A7525" w:rsidP="002C5705">
            <w:pPr>
              <w:pStyle w:val="Standard1"/>
              <w:widowControl w:val="0"/>
              <w:jc w:val="both"/>
            </w:pPr>
            <w:r>
              <w:t>Einbaulage:</w:t>
            </w:r>
            <w:r w:rsidR="00F370BE">
              <w:tab/>
            </w:r>
            <w:r w:rsidR="00F370BE">
              <w:tab/>
            </w:r>
            <w:r w:rsidR="00F370BE">
              <w:tab/>
            </w:r>
            <w:r>
              <w:t>senk- u. waagerecht</w:t>
            </w:r>
          </w:p>
          <w:p w14:paraId="478E4866" w14:textId="77777777" w:rsidR="002A7525" w:rsidRDefault="002A7525" w:rsidP="002C5705">
            <w:pPr>
              <w:pStyle w:val="Standard1"/>
              <w:widowControl w:val="0"/>
              <w:jc w:val="both"/>
            </w:pPr>
            <w:r>
              <w:t>Baulänge:</w:t>
            </w:r>
            <w:r w:rsidR="00F370BE">
              <w:tab/>
            </w:r>
            <w:r w:rsidR="00F370BE">
              <w:tab/>
            </w:r>
            <w:r w:rsidR="00F370BE">
              <w:tab/>
            </w:r>
            <w:r>
              <w:t>200 mm</w:t>
            </w:r>
          </w:p>
          <w:p w14:paraId="387C54B6" w14:textId="77777777" w:rsidR="002A7525" w:rsidRDefault="002A7525" w:rsidP="002C5705">
            <w:pPr>
              <w:pStyle w:val="Standard1"/>
              <w:widowControl w:val="0"/>
              <w:jc w:val="both"/>
            </w:pPr>
            <w:r>
              <w:t>Dimension:</w:t>
            </w:r>
            <w:r w:rsidR="00F370BE">
              <w:tab/>
            </w:r>
            <w:r w:rsidR="00F370BE">
              <w:tab/>
            </w:r>
            <w:r w:rsidR="00F370BE">
              <w:tab/>
            </w:r>
            <w:r>
              <w:t>DN 50</w:t>
            </w:r>
          </w:p>
          <w:p w14:paraId="14CA93ED"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3A999B5A" w14:textId="77777777" w:rsidR="002A7525" w:rsidRPr="00E033C0" w:rsidRDefault="002A7525"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S3 Split</w:t>
            </w:r>
          </w:p>
          <w:p w14:paraId="31E9A4A3" w14:textId="77777777" w:rsidR="002A7525" w:rsidRDefault="002A7525" w:rsidP="002C5705">
            <w:pPr>
              <w:pStyle w:val="Standard1"/>
              <w:widowControl w:val="0"/>
              <w:jc w:val="both"/>
            </w:pPr>
            <w:r>
              <w:t>Artikel-Nr.:</w:t>
            </w:r>
            <w:r w:rsidR="00F370BE">
              <w:tab/>
            </w:r>
            <w:r w:rsidR="00F370BE">
              <w:tab/>
            </w:r>
            <w:r w:rsidR="00F370BE">
              <w:tab/>
            </w:r>
            <w:r>
              <w:t>50546-F</w:t>
            </w:r>
          </w:p>
          <w:p w14:paraId="6B5DCBFE" w14:textId="77777777" w:rsidR="002A7525" w:rsidRDefault="002A7525" w:rsidP="002C5705">
            <w:pPr>
              <w:pStyle w:val="berschrift2"/>
              <w:contextualSpacing w:val="0"/>
              <w:jc w:val="both"/>
            </w:pPr>
            <w:bookmarkStart w:id="58" w:name="h.z8qdrkmas1hd" w:colFirst="0" w:colLast="0"/>
            <w:bookmarkEnd w:id="58"/>
            <w:r>
              <w:t xml:space="preserve">Wärmezähler </w:t>
            </w:r>
            <w:r w:rsidR="003E5833">
              <w:t>q</w:t>
            </w:r>
            <w:r w:rsidR="003E5833">
              <w:rPr>
                <w:vertAlign w:val="subscript"/>
              </w:rPr>
              <w:t>p</w:t>
            </w:r>
            <w:r w:rsidR="003E5833">
              <w:t xml:space="preserve"> </w:t>
            </w:r>
            <w:r>
              <w:t>25 m³/h, DN 65, senk- u. waagerecht</w:t>
            </w:r>
          </w:p>
          <w:p w14:paraId="0867B3C2"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0D67BCEC" w14:textId="77777777" w:rsidR="002A7525" w:rsidRDefault="00F370BE" w:rsidP="002C5705">
            <w:pPr>
              <w:pStyle w:val="Standard1"/>
              <w:widowControl w:val="0"/>
              <w:jc w:val="both"/>
            </w:pPr>
            <w:r>
              <w:t>Nenndurchfluss:</w:t>
            </w:r>
            <w:r>
              <w:tab/>
            </w:r>
            <w:r>
              <w:tab/>
            </w:r>
            <w:r w:rsidR="00A4536B">
              <w:t>q</w:t>
            </w:r>
            <w:r w:rsidR="00A4536B">
              <w:rPr>
                <w:vertAlign w:val="subscript"/>
              </w:rPr>
              <w:t>p</w:t>
            </w:r>
            <w:r w:rsidR="00A4536B">
              <w:t xml:space="preserve"> </w:t>
            </w:r>
            <w:r w:rsidR="002A7525">
              <w:t>25 m³/h</w:t>
            </w:r>
          </w:p>
          <w:p w14:paraId="5FC759FD"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2,5…30 m³/h</w:t>
            </w:r>
          </w:p>
          <w:p w14:paraId="7DD417D9" w14:textId="77777777" w:rsidR="002A7525" w:rsidRDefault="002A7525" w:rsidP="002C5705">
            <w:pPr>
              <w:pStyle w:val="Standard1"/>
              <w:widowControl w:val="0"/>
              <w:jc w:val="both"/>
            </w:pPr>
            <w:r>
              <w:t>Einbaulage:</w:t>
            </w:r>
            <w:r w:rsidR="00F370BE">
              <w:tab/>
            </w:r>
            <w:r w:rsidR="00F370BE">
              <w:tab/>
            </w:r>
            <w:r w:rsidR="00F370BE">
              <w:tab/>
            </w:r>
            <w:r>
              <w:t>senk- u. waagerecht</w:t>
            </w:r>
          </w:p>
          <w:p w14:paraId="4CA3D0F9" w14:textId="77777777" w:rsidR="002A7525" w:rsidRDefault="002A7525" w:rsidP="002C5705">
            <w:pPr>
              <w:pStyle w:val="Standard1"/>
              <w:widowControl w:val="0"/>
              <w:jc w:val="both"/>
            </w:pPr>
            <w:r>
              <w:t>Baulänge:</w:t>
            </w:r>
            <w:r w:rsidR="00F370BE">
              <w:tab/>
            </w:r>
            <w:r w:rsidR="00F370BE">
              <w:tab/>
            </w:r>
            <w:r w:rsidR="00F370BE">
              <w:tab/>
            </w:r>
            <w:r>
              <w:t>200 mm</w:t>
            </w:r>
          </w:p>
          <w:p w14:paraId="4394C516" w14:textId="77777777" w:rsidR="002A7525" w:rsidRDefault="002A7525" w:rsidP="002C5705">
            <w:pPr>
              <w:pStyle w:val="Standard1"/>
              <w:widowControl w:val="0"/>
              <w:jc w:val="both"/>
            </w:pPr>
            <w:r>
              <w:t>Dimension:</w:t>
            </w:r>
            <w:r w:rsidR="00F370BE">
              <w:tab/>
            </w:r>
            <w:r w:rsidR="00F370BE">
              <w:tab/>
            </w:r>
            <w:r w:rsidR="00F370BE">
              <w:tab/>
            </w:r>
            <w:r>
              <w:t>DN 65</w:t>
            </w:r>
          </w:p>
          <w:p w14:paraId="3D59B4A9"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35747ECD" w14:textId="77777777" w:rsidR="002A7525" w:rsidRPr="00E033C0" w:rsidRDefault="002A7525" w:rsidP="002C5705">
            <w:pPr>
              <w:pStyle w:val="Standard1"/>
              <w:widowControl w:val="0"/>
              <w:jc w:val="both"/>
            </w:pPr>
            <w:r w:rsidRPr="00E033C0">
              <w:t>Typ:</w:t>
            </w:r>
            <w:r w:rsidR="00F370BE" w:rsidRPr="00E033C0">
              <w:tab/>
            </w:r>
            <w:r w:rsidR="00F370BE" w:rsidRPr="00E033C0">
              <w:tab/>
            </w:r>
            <w:r w:rsidR="00F370BE" w:rsidRPr="00E033C0">
              <w:tab/>
            </w:r>
            <w:r w:rsidR="00F370BE" w:rsidRPr="00E033C0">
              <w:tab/>
            </w:r>
            <w:r w:rsidR="008C5293" w:rsidRPr="00E033C0">
              <w:t>Molliné</w:t>
            </w:r>
            <w:r w:rsidRPr="00E033C0">
              <w:t xml:space="preserve"> WingStar S3 Split</w:t>
            </w:r>
          </w:p>
          <w:p w14:paraId="51315C48" w14:textId="77777777" w:rsidR="002A7525" w:rsidRDefault="002A7525" w:rsidP="002C5705">
            <w:pPr>
              <w:pStyle w:val="Standard1"/>
              <w:widowControl w:val="0"/>
              <w:jc w:val="both"/>
            </w:pPr>
            <w:r>
              <w:t>Artikel-Nr.:</w:t>
            </w:r>
            <w:r w:rsidR="00F370BE">
              <w:tab/>
            </w:r>
            <w:r w:rsidR="00F370BE">
              <w:tab/>
            </w:r>
            <w:r w:rsidR="00F370BE">
              <w:tab/>
            </w:r>
            <w:r>
              <w:t>50547-F</w:t>
            </w:r>
          </w:p>
          <w:p w14:paraId="6DAE1FE1" w14:textId="77777777" w:rsidR="002A7525" w:rsidRDefault="002A7525" w:rsidP="002C5705">
            <w:pPr>
              <w:pStyle w:val="berschrift2"/>
              <w:contextualSpacing w:val="0"/>
              <w:jc w:val="both"/>
            </w:pPr>
            <w:bookmarkStart w:id="59" w:name="h.h4wfbk12kh0" w:colFirst="0" w:colLast="0"/>
            <w:bookmarkEnd w:id="59"/>
            <w:r>
              <w:t xml:space="preserve">Wärmezähler </w:t>
            </w:r>
            <w:r w:rsidR="00A4536B">
              <w:t>q</w:t>
            </w:r>
            <w:r w:rsidR="00A4536B">
              <w:rPr>
                <w:vertAlign w:val="subscript"/>
              </w:rPr>
              <w:t>p</w:t>
            </w:r>
            <w:r w:rsidR="00A4536B">
              <w:t xml:space="preserve"> </w:t>
            </w:r>
            <w:r>
              <w:t>40 m³/h, DN 80, senk- u. waagerecht</w:t>
            </w:r>
          </w:p>
          <w:p w14:paraId="4C09DFE4"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31DF100F"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rsidR="00F66911">
              <w:t>32 (40)</w:t>
            </w:r>
            <w:r>
              <w:t xml:space="preserve"> m³/h</w:t>
            </w:r>
          </w:p>
          <w:p w14:paraId="5577EE4F" w14:textId="77777777" w:rsidR="00F66911" w:rsidRDefault="00F66911" w:rsidP="002C5705">
            <w:pPr>
              <w:pStyle w:val="Standard1"/>
              <w:widowControl w:val="0"/>
              <w:ind w:left="720" w:hanging="720"/>
              <w:jc w:val="both"/>
            </w:pPr>
            <w:r>
              <w:lastRenderedPageBreak/>
              <w:t>Minimal/Maximal (q</w:t>
            </w:r>
            <w:r w:rsidRPr="00804159">
              <w:rPr>
                <w:vertAlign w:val="subscript"/>
              </w:rPr>
              <w:t>i</w:t>
            </w:r>
            <w:r>
              <w:t>/q</w:t>
            </w:r>
            <w:r w:rsidRPr="00804159">
              <w:rPr>
                <w:vertAlign w:val="subscript"/>
              </w:rPr>
              <w:t>s</w:t>
            </w:r>
            <w:r>
              <w:t>):</w:t>
            </w:r>
            <w:r>
              <w:tab/>
              <w:t>3,2…45 m³/h</w:t>
            </w:r>
          </w:p>
          <w:p w14:paraId="74FE24E3" w14:textId="77777777" w:rsidR="002A7525" w:rsidRDefault="002A7525" w:rsidP="002C5705">
            <w:pPr>
              <w:pStyle w:val="Standard1"/>
              <w:widowControl w:val="0"/>
              <w:jc w:val="both"/>
            </w:pPr>
            <w:r>
              <w:t>Einbaulage:</w:t>
            </w:r>
            <w:r w:rsidR="00F370BE">
              <w:tab/>
            </w:r>
            <w:r w:rsidR="00F370BE">
              <w:tab/>
            </w:r>
            <w:r w:rsidR="00F370BE">
              <w:tab/>
              <w:t>s</w:t>
            </w:r>
            <w:r>
              <w:t>enk- u. waagerecht</w:t>
            </w:r>
          </w:p>
          <w:p w14:paraId="54DA10A6" w14:textId="77777777" w:rsidR="002A7525" w:rsidRDefault="002A7525" w:rsidP="002C5705">
            <w:pPr>
              <w:pStyle w:val="Standard1"/>
              <w:widowControl w:val="0"/>
              <w:jc w:val="both"/>
            </w:pPr>
            <w:r>
              <w:t>Baulänge:</w:t>
            </w:r>
            <w:r w:rsidR="00F370BE">
              <w:tab/>
            </w:r>
            <w:r w:rsidR="00F370BE">
              <w:tab/>
            </w:r>
            <w:r w:rsidR="00F370BE">
              <w:tab/>
            </w:r>
            <w:r>
              <w:t>225 mm</w:t>
            </w:r>
          </w:p>
          <w:p w14:paraId="4CBD97A1" w14:textId="77777777" w:rsidR="002A7525" w:rsidRDefault="002A7525" w:rsidP="002C5705">
            <w:pPr>
              <w:pStyle w:val="Standard1"/>
              <w:widowControl w:val="0"/>
              <w:jc w:val="both"/>
            </w:pPr>
            <w:r>
              <w:t>Dimension:</w:t>
            </w:r>
            <w:r w:rsidR="00F370BE">
              <w:tab/>
            </w:r>
            <w:r w:rsidR="00F370BE">
              <w:tab/>
            </w:r>
            <w:r w:rsidR="00F370BE">
              <w:tab/>
            </w:r>
            <w:r>
              <w:t>DN 80</w:t>
            </w:r>
          </w:p>
          <w:p w14:paraId="206EE7D6"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59C0C93E" w14:textId="77777777" w:rsidR="002A7525" w:rsidRPr="00F370BE" w:rsidRDefault="002A7525"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S3 Split</w:t>
            </w:r>
          </w:p>
          <w:p w14:paraId="53F53AD2" w14:textId="77777777" w:rsidR="002A7525" w:rsidRDefault="002A7525" w:rsidP="002C5705">
            <w:pPr>
              <w:pStyle w:val="Standard1"/>
              <w:widowControl w:val="0"/>
              <w:jc w:val="both"/>
            </w:pPr>
            <w:r>
              <w:t>Artikel-Nr.:</w:t>
            </w:r>
            <w:r w:rsidR="00F370BE">
              <w:tab/>
            </w:r>
            <w:r w:rsidR="00F370BE">
              <w:tab/>
            </w:r>
            <w:r w:rsidR="00F370BE">
              <w:tab/>
            </w:r>
            <w:r>
              <w:t>50548-F</w:t>
            </w:r>
          </w:p>
          <w:p w14:paraId="01DE6854" w14:textId="77777777" w:rsidR="002A7525" w:rsidRDefault="002A7525" w:rsidP="002C5705">
            <w:pPr>
              <w:pStyle w:val="berschrift2"/>
              <w:contextualSpacing w:val="0"/>
              <w:jc w:val="both"/>
            </w:pPr>
            <w:bookmarkStart w:id="60" w:name="h.q2khwic7p6bv" w:colFirst="0" w:colLast="0"/>
            <w:bookmarkEnd w:id="60"/>
            <w:r>
              <w:t xml:space="preserve">Wärmezähler </w:t>
            </w:r>
            <w:r w:rsidR="00A4536B">
              <w:t>q</w:t>
            </w:r>
            <w:r w:rsidR="00A4536B">
              <w:rPr>
                <w:vertAlign w:val="subscript"/>
              </w:rPr>
              <w:t>p</w:t>
            </w:r>
            <w:r w:rsidR="00A4536B">
              <w:t xml:space="preserve"> </w:t>
            </w:r>
            <w:r>
              <w:t>60 m³/h, DN 100, senk- u. waagerecht</w:t>
            </w:r>
          </w:p>
          <w:p w14:paraId="4C55106B"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7663B1A9"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rsidR="00F66911">
              <w:t>50 (</w:t>
            </w:r>
            <w:r>
              <w:t>60</w:t>
            </w:r>
            <w:r w:rsidR="00F66911">
              <w:t>)</w:t>
            </w:r>
            <w:r>
              <w:t xml:space="preserve"> m³/h</w:t>
            </w:r>
          </w:p>
          <w:p w14:paraId="69A39A9A"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5…100 m³/h</w:t>
            </w:r>
          </w:p>
          <w:p w14:paraId="446EE9AD" w14:textId="77777777" w:rsidR="002A7525" w:rsidRDefault="002A7525" w:rsidP="002C5705">
            <w:pPr>
              <w:pStyle w:val="Standard1"/>
              <w:widowControl w:val="0"/>
              <w:jc w:val="both"/>
            </w:pPr>
            <w:r>
              <w:t>Einbaulage:</w:t>
            </w:r>
            <w:r w:rsidR="00F370BE">
              <w:tab/>
            </w:r>
            <w:r w:rsidR="00F370BE">
              <w:tab/>
            </w:r>
            <w:r w:rsidR="00F370BE">
              <w:tab/>
            </w:r>
            <w:r>
              <w:t>senk- u. waagerecht</w:t>
            </w:r>
          </w:p>
          <w:p w14:paraId="6E07629E" w14:textId="77777777" w:rsidR="002A7525" w:rsidRDefault="002A7525" w:rsidP="002C5705">
            <w:pPr>
              <w:pStyle w:val="Standard1"/>
              <w:widowControl w:val="0"/>
              <w:jc w:val="both"/>
            </w:pPr>
            <w:r>
              <w:t>Baulänge:</w:t>
            </w:r>
            <w:r w:rsidR="00F370BE">
              <w:tab/>
            </w:r>
            <w:r w:rsidR="00F370BE">
              <w:tab/>
            </w:r>
            <w:r w:rsidR="00F370BE">
              <w:tab/>
            </w:r>
            <w:r>
              <w:t>250 mm</w:t>
            </w:r>
          </w:p>
          <w:p w14:paraId="2C5F4042" w14:textId="77777777" w:rsidR="002A7525" w:rsidRDefault="002A7525" w:rsidP="002C5705">
            <w:pPr>
              <w:pStyle w:val="Standard1"/>
              <w:widowControl w:val="0"/>
              <w:jc w:val="both"/>
            </w:pPr>
            <w:r>
              <w:t>Dimension:</w:t>
            </w:r>
            <w:r w:rsidR="00F370BE">
              <w:tab/>
            </w:r>
            <w:r w:rsidR="00F370BE">
              <w:tab/>
            </w:r>
            <w:r w:rsidR="00F370BE">
              <w:tab/>
            </w:r>
            <w:r>
              <w:t>DN 100</w:t>
            </w:r>
          </w:p>
          <w:p w14:paraId="5D30FD5D"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3B74CD60" w14:textId="77777777" w:rsidR="002A7525" w:rsidRPr="00F370BE" w:rsidRDefault="002A7525"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S3 Split</w:t>
            </w:r>
          </w:p>
          <w:p w14:paraId="0AF7A7A2" w14:textId="77777777" w:rsidR="002A7525" w:rsidRDefault="002A7525" w:rsidP="002C5705">
            <w:pPr>
              <w:pStyle w:val="Standard1"/>
              <w:widowControl w:val="0"/>
              <w:jc w:val="both"/>
            </w:pPr>
            <w:r>
              <w:t>Artikel-Nr.:</w:t>
            </w:r>
            <w:r w:rsidR="00F370BE">
              <w:tab/>
            </w:r>
            <w:r w:rsidR="00F370BE">
              <w:tab/>
            </w:r>
            <w:r w:rsidR="00F370BE">
              <w:tab/>
            </w:r>
            <w:r>
              <w:t>50549-F</w:t>
            </w:r>
          </w:p>
          <w:p w14:paraId="59E69777" w14:textId="77777777" w:rsidR="002A7525" w:rsidRDefault="002A7525" w:rsidP="002C5705">
            <w:pPr>
              <w:pStyle w:val="berschrift2"/>
              <w:contextualSpacing w:val="0"/>
              <w:jc w:val="both"/>
            </w:pPr>
            <w:bookmarkStart w:id="61" w:name="h.5ot22mf4d7j" w:colFirst="0" w:colLast="0"/>
            <w:bookmarkEnd w:id="61"/>
            <w:r>
              <w:t xml:space="preserve">Wärmezähler </w:t>
            </w:r>
            <w:r w:rsidR="003E5833">
              <w:t>q</w:t>
            </w:r>
            <w:r w:rsidR="003E5833">
              <w:rPr>
                <w:vertAlign w:val="subscript"/>
              </w:rPr>
              <w:t>p</w:t>
            </w:r>
            <w:r w:rsidR="003E5833">
              <w:t xml:space="preserve"> </w:t>
            </w:r>
            <w:r>
              <w:t>100 m³/h, DN 125, senk- u. waagerecht</w:t>
            </w:r>
          </w:p>
          <w:p w14:paraId="7E4D911C"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00C4DA0F"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t>100 m³/h</w:t>
            </w:r>
          </w:p>
          <w:p w14:paraId="1AEE20BB"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8…150 m³/h</w:t>
            </w:r>
          </w:p>
          <w:p w14:paraId="3C6A7103" w14:textId="77777777" w:rsidR="002A7525" w:rsidRDefault="002A7525" w:rsidP="002C5705">
            <w:pPr>
              <w:pStyle w:val="Standard1"/>
              <w:widowControl w:val="0"/>
              <w:jc w:val="both"/>
            </w:pPr>
            <w:r>
              <w:t>Einbaulage:</w:t>
            </w:r>
            <w:r w:rsidR="00F370BE">
              <w:tab/>
            </w:r>
            <w:r w:rsidR="00F370BE">
              <w:tab/>
            </w:r>
            <w:r w:rsidR="00F370BE">
              <w:tab/>
            </w:r>
            <w:r>
              <w:t>senk- u. waagerecht</w:t>
            </w:r>
          </w:p>
          <w:p w14:paraId="5A7E6594" w14:textId="77777777" w:rsidR="002A7525" w:rsidRDefault="002A7525" w:rsidP="002C5705">
            <w:pPr>
              <w:pStyle w:val="Standard1"/>
              <w:widowControl w:val="0"/>
              <w:jc w:val="both"/>
            </w:pPr>
            <w:r>
              <w:t>Baulänge:</w:t>
            </w:r>
            <w:r w:rsidR="00F370BE">
              <w:tab/>
            </w:r>
            <w:r w:rsidR="00F370BE">
              <w:tab/>
            </w:r>
            <w:r w:rsidR="00F370BE">
              <w:tab/>
            </w:r>
            <w:r>
              <w:t>250 mm</w:t>
            </w:r>
          </w:p>
          <w:p w14:paraId="3E0BCD0F" w14:textId="77777777" w:rsidR="002A7525" w:rsidRDefault="002A7525" w:rsidP="002C5705">
            <w:pPr>
              <w:pStyle w:val="Standard1"/>
              <w:widowControl w:val="0"/>
              <w:jc w:val="both"/>
            </w:pPr>
            <w:r>
              <w:t>Dimension:</w:t>
            </w:r>
            <w:r w:rsidR="00F370BE">
              <w:tab/>
            </w:r>
            <w:r w:rsidR="00F370BE">
              <w:tab/>
            </w:r>
            <w:r w:rsidR="00F370BE">
              <w:tab/>
            </w:r>
            <w:r>
              <w:t>DN 125</w:t>
            </w:r>
          </w:p>
          <w:p w14:paraId="65C6A0AC"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100ED9BA" w14:textId="77777777" w:rsidR="002A7525" w:rsidRPr="00F370BE" w:rsidRDefault="002A7525"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S3 Split</w:t>
            </w:r>
          </w:p>
          <w:p w14:paraId="24C375FC" w14:textId="77777777" w:rsidR="002A7525" w:rsidRDefault="002A7525" w:rsidP="002C5705">
            <w:pPr>
              <w:pStyle w:val="Standard1"/>
              <w:widowControl w:val="0"/>
              <w:jc w:val="both"/>
            </w:pPr>
            <w:r>
              <w:t>Artikel-Nr.:</w:t>
            </w:r>
            <w:r w:rsidR="00F370BE">
              <w:tab/>
            </w:r>
            <w:r w:rsidR="00F370BE">
              <w:tab/>
            </w:r>
            <w:r w:rsidR="00F370BE">
              <w:tab/>
            </w:r>
            <w:r>
              <w:t>50550-F</w:t>
            </w:r>
          </w:p>
          <w:p w14:paraId="79920DF9" w14:textId="77777777" w:rsidR="002A7525" w:rsidRDefault="002A7525" w:rsidP="002C5705">
            <w:pPr>
              <w:pStyle w:val="berschrift2"/>
              <w:contextualSpacing w:val="0"/>
              <w:jc w:val="both"/>
            </w:pPr>
            <w:bookmarkStart w:id="62" w:name="h.7v985x113gj3" w:colFirst="0" w:colLast="0"/>
            <w:bookmarkEnd w:id="62"/>
            <w:r>
              <w:lastRenderedPageBreak/>
              <w:t xml:space="preserve">Wärmezähler </w:t>
            </w:r>
            <w:r w:rsidR="003E5833">
              <w:t>q</w:t>
            </w:r>
            <w:r w:rsidR="003E5833">
              <w:rPr>
                <w:vertAlign w:val="subscript"/>
              </w:rPr>
              <w:t>p</w:t>
            </w:r>
            <w:r w:rsidR="003E5833">
              <w:t xml:space="preserve"> </w:t>
            </w:r>
            <w:r>
              <w:t>150 m³/h, DN 150, senk- u. waagerecht</w:t>
            </w:r>
          </w:p>
          <w:p w14:paraId="732F09F5"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6E9DE99F"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rsidR="00F66911">
              <w:t>200 (150)</w:t>
            </w:r>
            <w:r>
              <w:t xml:space="preserve"> m³/h</w:t>
            </w:r>
          </w:p>
          <w:p w14:paraId="3B186F13" w14:textId="77777777" w:rsidR="00F66911" w:rsidRDefault="00F66911"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20…</w:t>
            </w:r>
            <w:r w:rsidR="008E2E4A">
              <w:t>3</w:t>
            </w:r>
            <w:r>
              <w:t>00 m³/h</w:t>
            </w:r>
          </w:p>
          <w:p w14:paraId="3369FE8D" w14:textId="77777777" w:rsidR="002A7525" w:rsidRDefault="002A7525" w:rsidP="002C5705">
            <w:pPr>
              <w:pStyle w:val="Standard1"/>
              <w:widowControl w:val="0"/>
              <w:jc w:val="both"/>
            </w:pPr>
            <w:r>
              <w:t>Einbaulage:</w:t>
            </w:r>
            <w:r w:rsidR="00F370BE">
              <w:tab/>
            </w:r>
            <w:r w:rsidR="00F370BE">
              <w:tab/>
            </w:r>
            <w:r w:rsidR="00F370BE">
              <w:tab/>
            </w:r>
            <w:r>
              <w:t>senk- u. waagerecht</w:t>
            </w:r>
          </w:p>
          <w:p w14:paraId="0457281D" w14:textId="77777777" w:rsidR="002A7525" w:rsidRDefault="002A7525" w:rsidP="002C5705">
            <w:pPr>
              <w:pStyle w:val="Standard1"/>
              <w:widowControl w:val="0"/>
              <w:jc w:val="both"/>
            </w:pPr>
            <w:r>
              <w:t>Baulänge:</w:t>
            </w:r>
            <w:r w:rsidR="00F370BE">
              <w:tab/>
            </w:r>
            <w:r w:rsidR="00F370BE">
              <w:tab/>
            </w:r>
            <w:r w:rsidR="00F370BE">
              <w:tab/>
            </w:r>
            <w:r>
              <w:t>300 mm</w:t>
            </w:r>
          </w:p>
          <w:p w14:paraId="1EAA9F8D" w14:textId="77777777" w:rsidR="002A7525" w:rsidRDefault="002A7525" w:rsidP="002C5705">
            <w:pPr>
              <w:pStyle w:val="Standard1"/>
              <w:widowControl w:val="0"/>
              <w:jc w:val="both"/>
            </w:pPr>
            <w:r>
              <w:t>Dimension:</w:t>
            </w:r>
            <w:r w:rsidR="00F370BE">
              <w:tab/>
            </w:r>
            <w:r w:rsidR="00F370BE">
              <w:tab/>
            </w:r>
            <w:r w:rsidR="00F370BE">
              <w:tab/>
            </w:r>
            <w:r>
              <w:t>DN 150</w:t>
            </w:r>
          </w:p>
          <w:p w14:paraId="12B7B4D9"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2CA1AD65" w14:textId="77777777" w:rsidR="002A7525" w:rsidRPr="00F370BE" w:rsidRDefault="002A7525"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S3 Split</w:t>
            </w:r>
          </w:p>
          <w:p w14:paraId="5185B6E2" w14:textId="77777777" w:rsidR="002A7525" w:rsidRDefault="002A7525" w:rsidP="002C5705">
            <w:pPr>
              <w:pStyle w:val="Standard1"/>
              <w:widowControl w:val="0"/>
              <w:jc w:val="both"/>
            </w:pPr>
            <w:r>
              <w:t>Artikel-Nr.:</w:t>
            </w:r>
            <w:r w:rsidR="00F370BE">
              <w:tab/>
            </w:r>
            <w:r w:rsidR="00F370BE">
              <w:tab/>
            </w:r>
            <w:r w:rsidR="00F370BE">
              <w:tab/>
            </w:r>
            <w:r>
              <w:t>50551-F</w:t>
            </w:r>
          </w:p>
          <w:p w14:paraId="11C5E8FA" w14:textId="77777777" w:rsidR="002A7525" w:rsidRDefault="002A7525" w:rsidP="002C5705">
            <w:pPr>
              <w:pStyle w:val="berschrift2"/>
              <w:contextualSpacing w:val="0"/>
              <w:jc w:val="both"/>
            </w:pPr>
            <w:bookmarkStart w:id="63" w:name="h.w383h3h38684" w:colFirst="0" w:colLast="0"/>
            <w:bookmarkEnd w:id="63"/>
            <w:r>
              <w:t xml:space="preserve">Wärmezähler </w:t>
            </w:r>
            <w:r w:rsidR="00A4536B">
              <w:t>q</w:t>
            </w:r>
            <w:r w:rsidR="00A4536B">
              <w:rPr>
                <w:vertAlign w:val="subscript"/>
              </w:rPr>
              <w:t>p</w:t>
            </w:r>
            <w:r w:rsidR="00A4536B">
              <w:t xml:space="preserve"> </w:t>
            </w:r>
            <w:r>
              <w:t>250 m³/h, DN 200, senk- u. waagerecht</w:t>
            </w:r>
          </w:p>
          <w:p w14:paraId="70876F5F" w14:textId="77777777" w:rsidR="002A7525" w:rsidRDefault="002A7525" w:rsidP="002C5705">
            <w:pPr>
              <w:pStyle w:val="Standard1"/>
              <w:widowControl w:val="0"/>
              <w:jc w:val="both"/>
            </w:pPr>
            <w:r>
              <w:t>Wärmezähler bestehend aus vorgenannten Energierechner WingStar S3, Temperaturfühlerpaar 3 m und mechanischem Volumenmessteil für Heißwasser in Heizungsanlagen. Woltmannzähler Typ WP in Trockenläufer-Ausführung mit Magnetkupplung, drehbares Zählwerk, Schutzklasse IP</w:t>
            </w:r>
            <w:r w:rsidR="0060653D">
              <w:t>54</w:t>
            </w:r>
            <w:r>
              <w:t xml:space="preserve">, auswechselbarer Kontaktgeber mit 3 m Kabel (bis 10 m verlängerbar), Temperaturbereich </w:t>
            </w:r>
            <w:r w:rsidR="00F66911">
              <w:t>10</w:t>
            </w:r>
            <w:r w:rsidR="00CF3FEB">
              <w:t>...</w:t>
            </w:r>
            <w:r w:rsidR="008C5293">
              <w:t>105</w:t>
            </w:r>
            <w:r w:rsidR="00CF3FEB">
              <w:t xml:space="preserve"> °C</w:t>
            </w:r>
            <w:r>
              <w:t>.</w:t>
            </w:r>
          </w:p>
          <w:p w14:paraId="16C88454" w14:textId="77777777" w:rsidR="002A7525" w:rsidRDefault="002A7525" w:rsidP="002C5705">
            <w:pPr>
              <w:pStyle w:val="Standard1"/>
              <w:widowControl w:val="0"/>
              <w:jc w:val="both"/>
            </w:pPr>
            <w:r>
              <w:t>Nenndurchfluss:</w:t>
            </w:r>
            <w:r w:rsidR="00F370BE">
              <w:tab/>
            </w:r>
            <w:r w:rsidR="00F370BE">
              <w:tab/>
            </w:r>
            <w:r w:rsidR="00A4536B">
              <w:t>q</w:t>
            </w:r>
            <w:r w:rsidR="00A4536B">
              <w:rPr>
                <w:vertAlign w:val="subscript"/>
              </w:rPr>
              <w:t>p</w:t>
            </w:r>
            <w:r w:rsidR="00A4536B">
              <w:t xml:space="preserve"> </w:t>
            </w:r>
            <w:r w:rsidR="008E2E4A">
              <w:t>200 (250)</w:t>
            </w:r>
            <w:r>
              <w:t xml:space="preserve"> m³/h</w:t>
            </w:r>
          </w:p>
          <w:p w14:paraId="258944E3" w14:textId="77777777" w:rsidR="008E2E4A" w:rsidRDefault="008E2E4A" w:rsidP="002C5705">
            <w:pPr>
              <w:pStyle w:val="Standard1"/>
              <w:widowControl w:val="0"/>
              <w:ind w:left="720" w:hanging="720"/>
              <w:jc w:val="both"/>
            </w:pPr>
            <w:r>
              <w:t>Minimal/Maximal (q</w:t>
            </w:r>
            <w:r w:rsidRPr="00804159">
              <w:rPr>
                <w:vertAlign w:val="subscript"/>
              </w:rPr>
              <w:t>i</w:t>
            </w:r>
            <w:r>
              <w:t>/q</w:t>
            </w:r>
            <w:r w:rsidRPr="00804159">
              <w:rPr>
                <w:vertAlign w:val="subscript"/>
              </w:rPr>
              <w:t>s</w:t>
            </w:r>
            <w:r>
              <w:t>):</w:t>
            </w:r>
            <w:r>
              <w:tab/>
              <w:t>20…300 m³/h</w:t>
            </w:r>
          </w:p>
          <w:p w14:paraId="1E247F0D" w14:textId="77777777" w:rsidR="002A7525" w:rsidRDefault="002A7525" w:rsidP="002C5705">
            <w:pPr>
              <w:pStyle w:val="Standard1"/>
              <w:widowControl w:val="0"/>
              <w:jc w:val="both"/>
            </w:pPr>
            <w:r>
              <w:t>Einbaulage:</w:t>
            </w:r>
            <w:r w:rsidR="00F370BE">
              <w:tab/>
            </w:r>
            <w:r w:rsidR="00F370BE">
              <w:tab/>
            </w:r>
            <w:r w:rsidR="00F370BE">
              <w:tab/>
            </w:r>
            <w:r>
              <w:t>senk- u. waagerecht</w:t>
            </w:r>
          </w:p>
          <w:p w14:paraId="792ACD3E" w14:textId="77777777" w:rsidR="002A7525" w:rsidRDefault="002A7525" w:rsidP="002C5705">
            <w:pPr>
              <w:pStyle w:val="Standard1"/>
              <w:widowControl w:val="0"/>
              <w:jc w:val="both"/>
            </w:pPr>
            <w:r>
              <w:t>Baulänge:</w:t>
            </w:r>
            <w:r w:rsidR="00F370BE">
              <w:tab/>
            </w:r>
            <w:r w:rsidR="00F370BE">
              <w:tab/>
            </w:r>
            <w:r w:rsidR="00F370BE">
              <w:tab/>
            </w:r>
            <w:r>
              <w:t>350 mm</w:t>
            </w:r>
          </w:p>
          <w:p w14:paraId="7A10B436" w14:textId="77777777" w:rsidR="002A7525" w:rsidRDefault="002A7525" w:rsidP="002C5705">
            <w:pPr>
              <w:pStyle w:val="Standard1"/>
              <w:widowControl w:val="0"/>
              <w:jc w:val="both"/>
            </w:pPr>
            <w:r>
              <w:t>Dimension:</w:t>
            </w:r>
            <w:r w:rsidR="00F370BE">
              <w:tab/>
            </w:r>
            <w:r w:rsidR="00F370BE">
              <w:tab/>
            </w:r>
            <w:r w:rsidR="00F370BE">
              <w:tab/>
            </w:r>
            <w:r>
              <w:t>DN 200</w:t>
            </w:r>
          </w:p>
          <w:p w14:paraId="6DDE8303" w14:textId="77777777" w:rsidR="002A7525" w:rsidRDefault="002A7525" w:rsidP="002C5705">
            <w:pPr>
              <w:pStyle w:val="Standard1"/>
              <w:widowControl w:val="0"/>
              <w:jc w:val="both"/>
            </w:pPr>
            <w:r>
              <w:t>Anschluss:</w:t>
            </w:r>
            <w:r w:rsidR="00F370BE">
              <w:tab/>
            </w:r>
            <w:r w:rsidR="00F370BE">
              <w:tab/>
            </w:r>
            <w:r w:rsidR="00F370BE">
              <w:tab/>
            </w:r>
            <w:r w:rsidR="00EE7FF0">
              <w:t>Flansch PN 16 nach DIN EN 1092-1</w:t>
            </w:r>
          </w:p>
          <w:p w14:paraId="0C54ECA0" w14:textId="77777777" w:rsidR="002A7525" w:rsidRPr="00F370BE" w:rsidRDefault="002A7525" w:rsidP="002C5705">
            <w:pPr>
              <w:pStyle w:val="Standard1"/>
              <w:widowControl w:val="0"/>
              <w:jc w:val="both"/>
              <w:rPr>
                <w:lang w:val="en-US"/>
              </w:rPr>
            </w:pPr>
            <w:r w:rsidRPr="00F370BE">
              <w:rPr>
                <w:lang w:val="en-US"/>
              </w:rPr>
              <w:t>Typ:</w:t>
            </w:r>
            <w:r w:rsidR="00F370BE" w:rsidRPr="00F370BE">
              <w:rPr>
                <w:lang w:val="en-US"/>
              </w:rPr>
              <w:tab/>
            </w:r>
            <w:r w:rsidR="00F370BE">
              <w:rPr>
                <w:lang w:val="en-US"/>
              </w:rPr>
              <w:tab/>
            </w:r>
            <w:r w:rsidR="00F370BE">
              <w:rPr>
                <w:lang w:val="en-US"/>
              </w:rPr>
              <w:tab/>
            </w:r>
            <w:r w:rsidR="00F370BE">
              <w:rPr>
                <w:lang w:val="en-US"/>
              </w:rPr>
              <w:tab/>
            </w:r>
            <w:r w:rsidR="008C5293">
              <w:rPr>
                <w:lang w:val="en-US"/>
              </w:rPr>
              <w:t>Molliné</w:t>
            </w:r>
            <w:r w:rsidRPr="00F370BE">
              <w:rPr>
                <w:lang w:val="en-US"/>
              </w:rPr>
              <w:t xml:space="preserve"> WingStar S3 Split</w:t>
            </w:r>
          </w:p>
          <w:p w14:paraId="31066435" w14:textId="77777777" w:rsidR="00402959" w:rsidRDefault="002A7525" w:rsidP="00F370BE">
            <w:pPr>
              <w:pStyle w:val="Standard1"/>
              <w:widowControl w:val="0"/>
              <w:jc w:val="both"/>
            </w:pPr>
            <w:r>
              <w:t>Artikel-Nr.:</w:t>
            </w:r>
            <w:r w:rsidR="00F370BE">
              <w:tab/>
            </w:r>
            <w:r w:rsidR="00F370BE">
              <w:tab/>
            </w:r>
            <w:r w:rsidR="00F370BE">
              <w:tab/>
            </w:r>
            <w:r>
              <w:t>50564-F</w:t>
            </w:r>
            <w:bookmarkStart w:id="64" w:name="h.1scy38fo7k4w" w:colFirst="0" w:colLast="0"/>
            <w:bookmarkStart w:id="65" w:name="h.a13jxbaaerhl" w:colFirst="0" w:colLast="0"/>
            <w:bookmarkStart w:id="66" w:name="h.t302mhyxhyev" w:colFirst="0" w:colLast="0"/>
            <w:bookmarkEnd w:id="64"/>
            <w:bookmarkEnd w:id="65"/>
            <w:bookmarkEnd w:id="66"/>
          </w:p>
        </w:tc>
        <w:tc>
          <w:tcPr>
            <w:tcW w:w="570" w:type="dxa"/>
            <w:tcMar>
              <w:top w:w="60" w:type="dxa"/>
              <w:left w:w="80" w:type="dxa"/>
              <w:bottom w:w="60" w:type="dxa"/>
              <w:right w:w="80" w:type="dxa"/>
            </w:tcMar>
          </w:tcPr>
          <w:p w14:paraId="5D3F13ED" w14:textId="77777777" w:rsidR="00B3451C" w:rsidRDefault="00B3451C" w:rsidP="002C5705">
            <w:pPr>
              <w:pStyle w:val="Standard1"/>
              <w:widowControl w:val="0"/>
              <w:jc w:val="both"/>
            </w:pPr>
            <w:r>
              <w:lastRenderedPageBreak/>
              <w:t xml:space="preserve"> </w:t>
            </w:r>
          </w:p>
        </w:tc>
        <w:tc>
          <w:tcPr>
            <w:tcW w:w="720" w:type="dxa"/>
            <w:tcMar>
              <w:top w:w="60" w:type="dxa"/>
              <w:left w:w="80" w:type="dxa"/>
              <w:bottom w:w="60" w:type="dxa"/>
              <w:right w:w="80" w:type="dxa"/>
            </w:tcMar>
          </w:tcPr>
          <w:p w14:paraId="57EC60A9" w14:textId="77777777" w:rsidR="00B3451C" w:rsidRDefault="00B3451C" w:rsidP="002C5705">
            <w:pPr>
              <w:pStyle w:val="Standard1"/>
              <w:widowControl w:val="0"/>
              <w:jc w:val="both"/>
            </w:pPr>
            <w:r>
              <w:t xml:space="preserve"> </w:t>
            </w:r>
          </w:p>
        </w:tc>
      </w:tr>
    </w:tbl>
    <w:p w14:paraId="4E10E8DB" w14:textId="77777777" w:rsidR="00B3451C" w:rsidRDefault="00B3451C" w:rsidP="002C5705">
      <w:pPr>
        <w:pStyle w:val="Standard1"/>
        <w:widowControl w:val="0"/>
        <w:jc w:val="both"/>
      </w:pPr>
    </w:p>
    <w:sectPr w:rsidR="00B3451C" w:rsidSect="005138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80" w:footer="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10C3" w14:textId="77777777" w:rsidR="00834849" w:rsidRDefault="00834849" w:rsidP="007639DD">
      <w:pPr>
        <w:spacing w:line="240" w:lineRule="auto"/>
      </w:pPr>
      <w:r>
        <w:separator/>
      </w:r>
    </w:p>
  </w:endnote>
  <w:endnote w:type="continuationSeparator" w:id="0">
    <w:p w14:paraId="21184875" w14:textId="77777777" w:rsidR="00834849" w:rsidRDefault="00834849" w:rsidP="00763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6C7C" w14:textId="77777777" w:rsidR="00E747E9" w:rsidRDefault="00E747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4104" w14:textId="77777777" w:rsidR="00402959" w:rsidRDefault="00402959" w:rsidP="003958D1">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0744FFD0" w14:textId="77777777" w:rsidR="00402959" w:rsidRPr="001B14A6" w:rsidRDefault="00402959" w:rsidP="003958D1">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3A94981" w14:textId="77777777" w:rsidR="00E747E9" w:rsidRDefault="00E747E9" w:rsidP="00E747E9">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075C635" w14:textId="77777777" w:rsidR="00E747E9" w:rsidRDefault="00E747E9" w:rsidP="00E747E9">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B7D3889" w14:textId="77777777" w:rsidR="00402959" w:rsidRDefault="00402959" w:rsidP="003958D1">
    <w:pPr>
      <w:pStyle w:val="Standard1"/>
      <w:tabs>
        <w:tab w:val="left" w:pos="2126"/>
        <w:tab w:val="left" w:pos="4800"/>
        <w:tab w:val="left" w:pos="7350"/>
      </w:tabs>
    </w:pPr>
    <w:r>
      <w:rPr>
        <w:sz w:val="18"/>
      </w:rPr>
      <w:t>D-70515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AC07" w14:textId="77777777" w:rsidR="00E747E9" w:rsidRDefault="00E747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6D2A" w14:textId="77777777" w:rsidR="00834849" w:rsidRDefault="00834849" w:rsidP="007639DD">
      <w:pPr>
        <w:spacing w:line="240" w:lineRule="auto"/>
      </w:pPr>
      <w:r>
        <w:separator/>
      </w:r>
    </w:p>
  </w:footnote>
  <w:footnote w:type="continuationSeparator" w:id="0">
    <w:p w14:paraId="2E995CB4" w14:textId="77777777" w:rsidR="00834849" w:rsidRDefault="00834849" w:rsidP="007639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0270" w14:textId="77777777" w:rsidR="00E747E9" w:rsidRDefault="00E747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69FF" w14:textId="77777777" w:rsidR="00402959" w:rsidRDefault="00F73028">
    <w:pPr>
      <w:pStyle w:val="Standard1"/>
      <w:ind w:right="-1109"/>
      <w:jc w:val="right"/>
    </w:pPr>
    <w:r>
      <w:rPr>
        <w:noProof/>
      </w:rPr>
      <w:pict w14:anchorId="773C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3C3" w14:textId="77777777" w:rsidR="00E747E9" w:rsidRDefault="00E747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EDAD62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692D9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6C2209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7726B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B65ECC"/>
    <w:lvl w:ilvl="0">
      <w:start w:val="1"/>
      <w:numFmt w:val="bullet"/>
      <w:lvlText w:val=""/>
      <w:lvlJc w:val="left"/>
      <w:pPr>
        <w:tabs>
          <w:tab w:val="num" w:pos="360"/>
        </w:tabs>
        <w:ind w:left="360" w:hanging="360"/>
      </w:pPr>
      <w:rPr>
        <w:rFonts w:ascii="Symbol" w:hAnsi="Symbol" w:hint="default"/>
      </w:rPr>
    </w:lvl>
  </w:abstractNum>
  <w:num w:numId="1" w16cid:durableId="18901192">
    <w:abstractNumId w:val="4"/>
  </w:num>
  <w:num w:numId="2" w16cid:durableId="298725001">
    <w:abstractNumId w:val="3"/>
  </w:num>
  <w:num w:numId="3" w16cid:durableId="2056003675">
    <w:abstractNumId w:val="2"/>
  </w:num>
  <w:num w:numId="4" w16cid:durableId="2112815595">
    <w:abstractNumId w:val="1"/>
  </w:num>
  <w:num w:numId="5" w16cid:durableId="105461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9DD"/>
    <w:rsid w:val="00033B1E"/>
    <w:rsid w:val="0007653A"/>
    <w:rsid w:val="000B35CD"/>
    <w:rsid w:val="000E1FA4"/>
    <w:rsid w:val="00137B1C"/>
    <w:rsid w:val="00141D50"/>
    <w:rsid w:val="0015232C"/>
    <w:rsid w:val="001C4F4B"/>
    <w:rsid w:val="001D386C"/>
    <w:rsid w:val="001E4581"/>
    <w:rsid w:val="00212D72"/>
    <w:rsid w:val="00266C98"/>
    <w:rsid w:val="00274041"/>
    <w:rsid w:val="002932F8"/>
    <w:rsid w:val="00296B28"/>
    <w:rsid w:val="002A7525"/>
    <w:rsid w:val="002C5705"/>
    <w:rsid w:val="002C7C60"/>
    <w:rsid w:val="002D5CDA"/>
    <w:rsid w:val="00337103"/>
    <w:rsid w:val="003958D1"/>
    <w:rsid w:val="003A175C"/>
    <w:rsid w:val="003D387D"/>
    <w:rsid w:val="003E5833"/>
    <w:rsid w:val="003F6658"/>
    <w:rsid w:val="00402959"/>
    <w:rsid w:val="0046100B"/>
    <w:rsid w:val="00472D7A"/>
    <w:rsid w:val="00491913"/>
    <w:rsid w:val="004935EB"/>
    <w:rsid w:val="00495CA1"/>
    <w:rsid w:val="004F3B18"/>
    <w:rsid w:val="005138B3"/>
    <w:rsid w:val="00546A65"/>
    <w:rsid w:val="005C20E5"/>
    <w:rsid w:val="005E5D69"/>
    <w:rsid w:val="005F0EE3"/>
    <w:rsid w:val="0060653D"/>
    <w:rsid w:val="00636CA2"/>
    <w:rsid w:val="0065168C"/>
    <w:rsid w:val="006526B8"/>
    <w:rsid w:val="006569B8"/>
    <w:rsid w:val="006E7037"/>
    <w:rsid w:val="006F3B31"/>
    <w:rsid w:val="0071748A"/>
    <w:rsid w:val="0072640B"/>
    <w:rsid w:val="007537E4"/>
    <w:rsid w:val="007639DD"/>
    <w:rsid w:val="00766E4C"/>
    <w:rsid w:val="00791DAE"/>
    <w:rsid w:val="007E3E7D"/>
    <w:rsid w:val="00804159"/>
    <w:rsid w:val="00834849"/>
    <w:rsid w:val="00865AD2"/>
    <w:rsid w:val="00871EF1"/>
    <w:rsid w:val="008947B3"/>
    <w:rsid w:val="008B14B4"/>
    <w:rsid w:val="008C5293"/>
    <w:rsid w:val="008E16DF"/>
    <w:rsid w:val="008E2E4A"/>
    <w:rsid w:val="00900922"/>
    <w:rsid w:val="009333A5"/>
    <w:rsid w:val="00933D92"/>
    <w:rsid w:val="009354C6"/>
    <w:rsid w:val="009C2481"/>
    <w:rsid w:val="009D77CC"/>
    <w:rsid w:val="00A13A61"/>
    <w:rsid w:val="00A44C34"/>
    <w:rsid w:val="00A4536B"/>
    <w:rsid w:val="00A570D6"/>
    <w:rsid w:val="00A7318C"/>
    <w:rsid w:val="00AD0FA8"/>
    <w:rsid w:val="00AF4672"/>
    <w:rsid w:val="00B3451C"/>
    <w:rsid w:val="00B831C2"/>
    <w:rsid w:val="00BD1A1F"/>
    <w:rsid w:val="00C027DA"/>
    <w:rsid w:val="00C46079"/>
    <w:rsid w:val="00CB4640"/>
    <w:rsid w:val="00CF3FEB"/>
    <w:rsid w:val="00D00E59"/>
    <w:rsid w:val="00D85BBB"/>
    <w:rsid w:val="00DC1B10"/>
    <w:rsid w:val="00DD0760"/>
    <w:rsid w:val="00DE6AE5"/>
    <w:rsid w:val="00DE6E2F"/>
    <w:rsid w:val="00E033C0"/>
    <w:rsid w:val="00E229FA"/>
    <w:rsid w:val="00E330AB"/>
    <w:rsid w:val="00E37D7D"/>
    <w:rsid w:val="00E45182"/>
    <w:rsid w:val="00E50890"/>
    <w:rsid w:val="00E6760A"/>
    <w:rsid w:val="00E747E9"/>
    <w:rsid w:val="00E83883"/>
    <w:rsid w:val="00E957F2"/>
    <w:rsid w:val="00E97DC8"/>
    <w:rsid w:val="00EE7FF0"/>
    <w:rsid w:val="00F15197"/>
    <w:rsid w:val="00F370BE"/>
    <w:rsid w:val="00F42A5A"/>
    <w:rsid w:val="00F5369B"/>
    <w:rsid w:val="00F618DD"/>
    <w:rsid w:val="00F66911"/>
    <w:rsid w:val="00F73028"/>
    <w:rsid w:val="00FA2F71"/>
    <w:rsid w:val="00FD2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DD130D"/>
  <w15:chartTrackingRefBased/>
  <w15:docId w15:val="{E7291C5E-FF52-4539-A316-EC6A5022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7639DD"/>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7639DD"/>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7639DD"/>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7639DD"/>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7639DD"/>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7639DD"/>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7639DD"/>
    <w:pPr>
      <w:spacing w:line="276" w:lineRule="auto"/>
    </w:pPr>
    <w:rPr>
      <w:rFonts w:eastAsia="Times New Roman"/>
      <w:color w:val="000000"/>
      <w:sz w:val="22"/>
    </w:rPr>
  </w:style>
  <w:style w:type="paragraph" w:styleId="Titel">
    <w:name w:val="Title"/>
    <w:basedOn w:val="Standard1"/>
    <w:next w:val="Standard1"/>
    <w:qFormat/>
    <w:rsid w:val="007639DD"/>
    <w:pPr>
      <w:keepNext/>
      <w:keepLines/>
      <w:contextualSpacing/>
    </w:pPr>
    <w:rPr>
      <w:rFonts w:ascii="Trebuchet MS" w:hAnsi="Trebuchet MS" w:cs="Trebuchet MS"/>
      <w:sz w:val="42"/>
    </w:rPr>
  </w:style>
  <w:style w:type="paragraph" w:styleId="Untertitel">
    <w:name w:val="Subtitle"/>
    <w:basedOn w:val="Standard1"/>
    <w:next w:val="Standard1"/>
    <w:qFormat/>
    <w:rsid w:val="007639DD"/>
    <w:pPr>
      <w:keepNext/>
      <w:keepLines/>
      <w:spacing w:after="200"/>
      <w:contextualSpacing/>
    </w:pPr>
    <w:rPr>
      <w:rFonts w:ascii="Trebuchet MS" w:hAnsi="Trebuchet MS" w:cs="Trebuchet MS"/>
      <w:i/>
      <w:color w:val="666666"/>
      <w:sz w:val="26"/>
    </w:rPr>
  </w:style>
  <w:style w:type="paragraph" w:styleId="Kopfzeile">
    <w:name w:val="header"/>
    <w:basedOn w:val="Standard"/>
    <w:rsid w:val="005138B3"/>
    <w:pPr>
      <w:tabs>
        <w:tab w:val="center" w:pos="4536"/>
        <w:tab w:val="right" w:pos="9072"/>
      </w:tabs>
    </w:pPr>
  </w:style>
  <w:style w:type="paragraph" w:styleId="Fuzeile">
    <w:name w:val="footer"/>
    <w:basedOn w:val="Standard"/>
    <w:rsid w:val="005138B3"/>
    <w:pPr>
      <w:tabs>
        <w:tab w:val="center" w:pos="4536"/>
        <w:tab w:val="right" w:pos="9072"/>
      </w:tabs>
    </w:pPr>
  </w:style>
  <w:style w:type="character" w:customStyle="1" w:styleId="normalZchn">
    <w:name w:val="normal Zchn"/>
    <w:link w:val="Standard1"/>
    <w:rsid w:val="008947B3"/>
    <w:rPr>
      <w:rFonts w:ascii="Arial" w:hAnsi="Arial" w:cs="Arial"/>
      <w:color w:val="000000"/>
      <w:sz w:val="22"/>
      <w:lang w:val="de-DE" w:eastAsia="de-DE" w:bidi="ar-SA"/>
    </w:rPr>
  </w:style>
  <w:style w:type="character" w:customStyle="1" w:styleId="berschrift2Zchn">
    <w:name w:val="Überschrift 2 Zchn"/>
    <w:link w:val="berschrift2"/>
    <w:rsid w:val="008947B3"/>
    <w:rPr>
      <w:rFonts w:ascii="Trebuchet MS" w:hAnsi="Trebuchet MS" w:cs="Trebuchet MS"/>
      <w:b/>
      <w:color w:val="000000"/>
      <w:sz w:val="26"/>
      <w:lang w:val="de-DE" w:eastAsia="de-DE" w:bidi="ar-SA"/>
    </w:rPr>
  </w:style>
  <w:style w:type="character" w:styleId="Hyperlink">
    <w:name w:val="Hyperlink"/>
    <w:rsid w:val="00493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9526">
      <w:bodyDiv w:val="1"/>
      <w:marLeft w:val="0"/>
      <w:marRight w:val="0"/>
      <w:marTop w:val="0"/>
      <w:marBottom w:val="0"/>
      <w:divBdr>
        <w:top w:val="none" w:sz="0" w:space="0" w:color="auto"/>
        <w:left w:val="none" w:sz="0" w:space="0" w:color="auto"/>
        <w:bottom w:val="none" w:sz="0" w:space="0" w:color="auto"/>
        <w:right w:val="none" w:sz="0" w:space="0" w:color="auto"/>
      </w:divBdr>
    </w:div>
    <w:div w:id="452940208">
      <w:bodyDiv w:val="1"/>
      <w:marLeft w:val="0"/>
      <w:marRight w:val="0"/>
      <w:marTop w:val="0"/>
      <w:marBottom w:val="0"/>
      <w:divBdr>
        <w:top w:val="none" w:sz="0" w:space="0" w:color="auto"/>
        <w:left w:val="none" w:sz="0" w:space="0" w:color="auto"/>
        <w:bottom w:val="none" w:sz="0" w:space="0" w:color="auto"/>
        <w:right w:val="none" w:sz="0" w:space="0" w:color="auto"/>
      </w:divBdr>
    </w:div>
    <w:div w:id="16930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5571_S3-Split-Rechenwerk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4237</Words>
  <Characters>26700</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30876</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2025-03-28T10:57:00Z</dcterms:created>
  <dcterms:modified xsi:type="dcterms:W3CDTF">2026-01-26T15:56:00Z</dcterms:modified>
</cp:coreProperties>
</file>