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C8E0245" w14:textId="77777777" w:rsidR="00656B45" w:rsidRDefault="00656B45" w:rsidP="00FE77D2">
      <w:pPr>
        <w:pStyle w:val="Titel"/>
        <w:contextualSpacing w:val="0"/>
        <w:jc w:val="center"/>
      </w:pPr>
      <w:r>
        <w:t>Ausschreibungstext</w:t>
      </w:r>
    </w:p>
    <w:p w14:paraId="5EF9EB47" w14:textId="77777777" w:rsidR="00656B45" w:rsidRDefault="004E664A" w:rsidP="00FE77D2">
      <w:pPr>
        <w:pStyle w:val="Titel"/>
        <w:contextualSpacing w:val="0"/>
        <w:jc w:val="center"/>
      </w:pPr>
      <w:bookmarkStart w:id="0" w:name="h.1zwtnasnobkd" w:colFirst="0" w:colLast="0"/>
      <w:bookmarkEnd w:id="0"/>
      <w:r>
        <w:t xml:space="preserve">Ultraschallzähler </w:t>
      </w:r>
      <w:r w:rsidR="000D5181">
        <w:t>Ultraheat</w:t>
      </w:r>
      <w:r w:rsidR="00656B45">
        <w:rPr>
          <w:sz w:val="44"/>
          <w:vertAlign w:val="superscript"/>
        </w:rPr>
        <w:t>®</w:t>
      </w:r>
      <w:r w:rsidR="00656B45">
        <w:t xml:space="preserve"> </w:t>
      </w:r>
      <w:r w:rsidR="000D5181">
        <w:t>T550</w:t>
      </w:r>
      <w:r w:rsidR="00086CAC">
        <w:t xml:space="preserve"> </w:t>
      </w:r>
      <w:r w:rsidR="000D5181">
        <w:t>(UH50)</w:t>
      </w:r>
    </w:p>
    <w:tbl>
      <w:tblPr>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600"/>
        <w:gridCol w:w="690"/>
        <w:gridCol w:w="6765"/>
        <w:gridCol w:w="570"/>
        <w:gridCol w:w="720"/>
      </w:tblGrid>
      <w:tr w:rsidR="00656B45" w14:paraId="43E3BD52" w14:textId="77777777">
        <w:tc>
          <w:tcPr>
            <w:tcW w:w="600" w:type="dxa"/>
            <w:tcMar>
              <w:top w:w="60" w:type="dxa"/>
              <w:left w:w="80" w:type="dxa"/>
              <w:bottom w:w="60" w:type="dxa"/>
              <w:right w:w="80" w:type="dxa"/>
            </w:tcMar>
          </w:tcPr>
          <w:p w14:paraId="34C3F74F" w14:textId="77777777" w:rsidR="00656B45" w:rsidRPr="003B7039" w:rsidRDefault="00656B45" w:rsidP="00FE77D2">
            <w:pPr>
              <w:pStyle w:val="Standard1"/>
              <w:widowControl w:val="0"/>
              <w:jc w:val="both"/>
              <w:rPr>
                <w:sz w:val="14"/>
                <w:szCs w:val="14"/>
              </w:rPr>
            </w:pPr>
            <w:r w:rsidRPr="003B7039">
              <w:rPr>
                <w:sz w:val="14"/>
                <w:szCs w:val="14"/>
              </w:rPr>
              <w:t>Pos.</w:t>
            </w:r>
          </w:p>
        </w:tc>
        <w:tc>
          <w:tcPr>
            <w:tcW w:w="690" w:type="dxa"/>
            <w:tcMar>
              <w:top w:w="60" w:type="dxa"/>
              <w:left w:w="80" w:type="dxa"/>
              <w:bottom w:w="60" w:type="dxa"/>
              <w:right w:w="80" w:type="dxa"/>
            </w:tcMar>
          </w:tcPr>
          <w:p w14:paraId="5CF3567B" w14:textId="77777777" w:rsidR="00656B45" w:rsidRPr="003B7039" w:rsidRDefault="00656B45" w:rsidP="00FE77D2">
            <w:pPr>
              <w:pStyle w:val="Standard1"/>
              <w:widowControl w:val="0"/>
              <w:jc w:val="both"/>
              <w:rPr>
                <w:sz w:val="14"/>
                <w:szCs w:val="14"/>
              </w:rPr>
            </w:pPr>
            <w:r w:rsidRPr="003B7039">
              <w:rPr>
                <w:sz w:val="14"/>
                <w:szCs w:val="14"/>
              </w:rPr>
              <w:t>Menge</w:t>
            </w:r>
          </w:p>
        </w:tc>
        <w:tc>
          <w:tcPr>
            <w:tcW w:w="6765" w:type="dxa"/>
            <w:tcMar>
              <w:top w:w="60" w:type="dxa"/>
              <w:left w:w="80" w:type="dxa"/>
              <w:bottom w:w="60" w:type="dxa"/>
              <w:right w:w="80" w:type="dxa"/>
            </w:tcMar>
          </w:tcPr>
          <w:p w14:paraId="7E49A324" w14:textId="77777777" w:rsidR="00656B45" w:rsidRPr="003B7039" w:rsidRDefault="00656B45" w:rsidP="00FE77D2">
            <w:pPr>
              <w:pStyle w:val="Standard1"/>
              <w:widowControl w:val="0"/>
              <w:jc w:val="both"/>
              <w:rPr>
                <w:sz w:val="14"/>
                <w:szCs w:val="14"/>
              </w:rPr>
            </w:pPr>
            <w:r w:rsidRPr="003B7039">
              <w:rPr>
                <w:sz w:val="14"/>
                <w:szCs w:val="14"/>
              </w:rPr>
              <w:t>Beschreibung</w:t>
            </w:r>
          </w:p>
        </w:tc>
        <w:tc>
          <w:tcPr>
            <w:tcW w:w="570" w:type="dxa"/>
            <w:tcMar>
              <w:top w:w="60" w:type="dxa"/>
              <w:left w:w="80" w:type="dxa"/>
              <w:bottom w:w="60" w:type="dxa"/>
              <w:right w:w="80" w:type="dxa"/>
            </w:tcMar>
          </w:tcPr>
          <w:p w14:paraId="6A04A2F2" w14:textId="77777777" w:rsidR="00656B45" w:rsidRPr="003B7039" w:rsidRDefault="00656B45" w:rsidP="00FE77D2">
            <w:pPr>
              <w:pStyle w:val="Standard1"/>
              <w:widowControl w:val="0"/>
              <w:jc w:val="center"/>
              <w:rPr>
                <w:sz w:val="14"/>
                <w:szCs w:val="14"/>
              </w:rPr>
            </w:pPr>
            <w:r w:rsidRPr="003B7039">
              <w:rPr>
                <w:sz w:val="14"/>
                <w:szCs w:val="14"/>
              </w:rPr>
              <w:t>Stück</w:t>
            </w:r>
          </w:p>
          <w:p w14:paraId="4EEC1C51" w14:textId="77777777" w:rsidR="00656B45" w:rsidRPr="003B7039" w:rsidRDefault="00656B45" w:rsidP="00FE77D2">
            <w:pPr>
              <w:pStyle w:val="Standard1"/>
              <w:widowControl w:val="0"/>
              <w:jc w:val="center"/>
              <w:rPr>
                <w:sz w:val="14"/>
                <w:szCs w:val="14"/>
              </w:rPr>
            </w:pPr>
            <w:r w:rsidRPr="003B7039">
              <w:rPr>
                <w:sz w:val="14"/>
                <w:szCs w:val="14"/>
              </w:rPr>
              <w:t>€</w:t>
            </w:r>
          </w:p>
        </w:tc>
        <w:tc>
          <w:tcPr>
            <w:tcW w:w="720" w:type="dxa"/>
            <w:tcMar>
              <w:top w:w="60" w:type="dxa"/>
              <w:left w:w="80" w:type="dxa"/>
              <w:bottom w:w="60" w:type="dxa"/>
              <w:right w:w="80" w:type="dxa"/>
            </w:tcMar>
          </w:tcPr>
          <w:p w14:paraId="530739AC" w14:textId="77777777" w:rsidR="00656B45" w:rsidRPr="003B7039" w:rsidRDefault="00656B45" w:rsidP="00FE77D2">
            <w:pPr>
              <w:pStyle w:val="Standard1"/>
              <w:widowControl w:val="0"/>
              <w:jc w:val="center"/>
              <w:rPr>
                <w:sz w:val="14"/>
                <w:szCs w:val="14"/>
              </w:rPr>
            </w:pPr>
            <w:r w:rsidRPr="003B7039">
              <w:rPr>
                <w:sz w:val="14"/>
                <w:szCs w:val="14"/>
              </w:rPr>
              <w:t>Gesamt</w:t>
            </w:r>
          </w:p>
          <w:p w14:paraId="573C6B0D" w14:textId="77777777" w:rsidR="00656B45" w:rsidRPr="003B7039" w:rsidRDefault="00656B45" w:rsidP="00FE77D2">
            <w:pPr>
              <w:pStyle w:val="Standard1"/>
              <w:widowControl w:val="0"/>
              <w:jc w:val="center"/>
              <w:rPr>
                <w:sz w:val="14"/>
                <w:szCs w:val="14"/>
              </w:rPr>
            </w:pPr>
            <w:r w:rsidRPr="003B7039">
              <w:rPr>
                <w:sz w:val="14"/>
                <w:szCs w:val="14"/>
              </w:rPr>
              <w:t>€</w:t>
            </w:r>
          </w:p>
        </w:tc>
      </w:tr>
      <w:tr w:rsidR="00656B45" w14:paraId="4029FDA3" w14:textId="77777777">
        <w:tc>
          <w:tcPr>
            <w:tcW w:w="600" w:type="dxa"/>
            <w:tcMar>
              <w:top w:w="60" w:type="dxa"/>
              <w:left w:w="80" w:type="dxa"/>
              <w:bottom w:w="60" w:type="dxa"/>
              <w:right w:w="80" w:type="dxa"/>
            </w:tcMar>
          </w:tcPr>
          <w:p w14:paraId="12E2C656" w14:textId="77777777" w:rsidR="00656B45" w:rsidRDefault="00656B45" w:rsidP="00FE77D2">
            <w:pPr>
              <w:pStyle w:val="Standard1"/>
              <w:widowControl w:val="0"/>
              <w:jc w:val="both"/>
            </w:pPr>
            <w:r>
              <w:t xml:space="preserve"> </w:t>
            </w:r>
          </w:p>
        </w:tc>
        <w:tc>
          <w:tcPr>
            <w:tcW w:w="690" w:type="dxa"/>
            <w:tcMar>
              <w:top w:w="60" w:type="dxa"/>
              <w:left w:w="80" w:type="dxa"/>
              <w:bottom w:w="60" w:type="dxa"/>
              <w:right w:w="80" w:type="dxa"/>
            </w:tcMar>
          </w:tcPr>
          <w:p w14:paraId="20DF9907" w14:textId="77777777" w:rsidR="00656B45" w:rsidRDefault="00656B45" w:rsidP="00FE77D2">
            <w:pPr>
              <w:pStyle w:val="Standard1"/>
              <w:widowControl w:val="0"/>
              <w:jc w:val="both"/>
            </w:pPr>
            <w:r>
              <w:t xml:space="preserve"> </w:t>
            </w:r>
          </w:p>
        </w:tc>
        <w:tc>
          <w:tcPr>
            <w:tcW w:w="6765" w:type="dxa"/>
            <w:tcMar>
              <w:top w:w="60" w:type="dxa"/>
              <w:left w:w="80" w:type="dxa"/>
              <w:bottom w:w="60" w:type="dxa"/>
              <w:right w:w="80" w:type="dxa"/>
            </w:tcMar>
          </w:tcPr>
          <w:p w14:paraId="0462E9F0" w14:textId="64FAE885" w:rsidR="00C33B04" w:rsidRPr="00C33B04" w:rsidRDefault="00C33B04" w:rsidP="00C33B04">
            <w:pPr>
              <w:pStyle w:val="berschrift1"/>
              <w:jc w:val="center"/>
            </w:pPr>
            <w:r w:rsidRPr="00C33B04">
              <w:fldChar w:fldCharType="begin"/>
            </w:r>
            <w:r w:rsidRPr="00C33B04">
              <w:instrText xml:space="preserve"> INCLUDEPICTURE "C:\\Users\\m.guenther\\OneDrive - WDV Molliné GmbH\\Bilder\\Ausschreibung\\59L15L Ultraheat UH50.png" \* MERGEFORMATINET </w:instrText>
            </w:r>
            <w:r w:rsidRPr="00C33B04">
              <w:fldChar w:fldCharType="separate"/>
            </w:r>
            <w:r w:rsidR="005E16AF">
              <w:fldChar w:fldCharType="begin"/>
            </w:r>
            <w:r w:rsidR="005E16AF">
              <w:instrText xml:space="preserve"> INCLUDEPICTURE  "C:\\Users\\m.guenther\\OneDrive - WDV Molliné GmbH\\Bilder\\Ausschreibung\\59L15L Ultraheat UH50.png" \* MERGEFORMATINET </w:instrText>
            </w:r>
            <w:r w:rsidR="005E16AF">
              <w:fldChar w:fldCharType="separate"/>
            </w:r>
            <w:r w:rsidR="00862D85">
              <w:fldChar w:fldCharType="begin"/>
            </w:r>
            <w:r w:rsidR="00862D85">
              <w:instrText xml:space="preserve"> </w:instrText>
            </w:r>
            <w:r w:rsidR="00862D85">
              <w:instrText>INCLUDEPICTURE  "C:\\Users\\m.guenther\\OneDrive - WDV Molliné GmbH\\Bilder\\Ausschreibung\\59L15L Ultraheat UH50.png" \* MERGEFORMATINET</w:instrText>
            </w:r>
            <w:r w:rsidR="00862D85">
              <w:instrText xml:space="preserve"> </w:instrText>
            </w:r>
            <w:r w:rsidR="00862D85">
              <w:fldChar w:fldCharType="separate"/>
            </w:r>
            <w:r w:rsidR="00862D85">
              <w:pict w14:anchorId="7B6C4A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5pt;height:193.5pt">
                  <v:imagedata r:id="rId7" r:href="rId8"/>
                </v:shape>
              </w:pict>
            </w:r>
            <w:r w:rsidR="00862D85">
              <w:fldChar w:fldCharType="end"/>
            </w:r>
            <w:r w:rsidR="005E16AF">
              <w:fldChar w:fldCharType="end"/>
            </w:r>
            <w:r w:rsidRPr="00C33B04">
              <w:fldChar w:fldCharType="end"/>
            </w:r>
          </w:p>
          <w:p w14:paraId="3CFE5578" w14:textId="77777777" w:rsidR="00656B45" w:rsidRDefault="002F28DF" w:rsidP="00FE77D2">
            <w:pPr>
              <w:pStyle w:val="berschrift1"/>
              <w:contextualSpacing w:val="0"/>
              <w:jc w:val="both"/>
            </w:pPr>
            <w:r>
              <w:t>Beschreibung</w:t>
            </w:r>
          </w:p>
          <w:p w14:paraId="0421B1B7" w14:textId="77777777" w:rsidR="00946C77" w:rsidRPr="00946C77" w:rsidRDefault="000D5181" w:rsidP="00946C77">
            <w:pPr>
              <w:pStyle w:val="Standard1"/>
              <w:spacing w:after="120"/>
              <w:jc w:val="both"/>
            </w:pPr>
            <w:r>
              <w:t>Ultraheat</w:t>
            </w:r>
            <w:r w:rsidR="00656B45">
              <w:rPr>
                <w:sz w:val="24"/>
                <w:vertAlign w:val="superscript"/>
              </w:rPr>
              <w:t>®</w:t>
            </w:r>
            <w:r w:rsidRPr="000D5181">
              <w:rPr>
                <w:sz w:val="24"/>
              </w:rPr>
              <w:t xml:space="preserve"> T550 (UH50)</w:t>
            </w:r>
            <w:r w:rsidR="00656B45" w:rsidRPr="000D5181">
              <w:t xml:space="preserve"> </w:t>
            </w:r>
            <w:r w:rsidR="00656B45">
              <w:t>Wärmezähler, optional für Kälte oder Klima (kombiniert Wärme und Kälte)</w:t>
            </w:r>
            <w:r w:rsidR="0080024C">
              <w:t>, gemäß EN 1434</w:t>
            </w:r>
            <w:r w:rsidR="00656B45">
              <w:t>.</w:t>
            </w:r>
            <w:r>
              <w:t xml:space="preserve"> Mit Zulassung als Wärmezähler nach MID-Richtlinie 2014/32/EU für Wärmezähler, als Kältezähler gemäß PTB K7.2 einsetzbar für gesetzeskonformen Abrechnungsverkehr, </w:t>
            </w:r>
            <w:r w:rsidRPr="00B612DC">
              <w:t>nationale Regelungen zur Verbrauchsmessung von Kältemengen sind zu beachten.</w:t>
            </w:r>
            <w:r>
              <w:t xml:space="preserve"> Klimazähler zugelassen als Wärmezähler mit Zusatzregister für Kälte. Genauigkeitsklasse 2 gemäß MID-Richtlinie.</w:t>
            </w:r>
            <w:r w:rsidR="00946C77" w:rsidRPr="00946C77">
              <w:rPr>
                <w:rFonts w:ascii="Frutiger LT Pro 45 Light" w:eastAsia="Arial" w:hAnsi="Frutiger LT Pro 45 Light" w:cs="Frutiger LT Pro 45 Light"/>
                <w:sz w:val="18"/>
                <w:szCs w:val="18"/>
              </w:rPr>
              <w:t xml:space="preserve"> </w:t>
            </w:r>
            <w:r w:rsidR="00946C77" w:rsidRPr="00946C77">
              <w:t>Der Zähler kombiniert moderne Mikrocomputertechnik mit einer innovativen Ultraschallmesstechnik, die ohne mechanisch bewegte Teile auskommt. Dadurch ist diese Technik verschleißfrei, robust und weitgehend wartungsfrei. Hohe Genauigkeit und Langzeitstabilität garantieren eine exakte und faire Kostenabrechnung.</w:t>
            </w:r>
          </w:p>
          <w:p w14:paraId="1BAB7A25" w14:textId="77777777" w:rsidR="00946C77" w:rsidRDefault="00946C77" w:rsidP="00946C77">
            <w:pPr>
              <w:pStyle w:val="Standard1"/>
              <w:numPr>
                <w:ilvl w:val="0"/>
                <w:numId w:val="11"/>
              </w:numPr>
              <w:jc w:val="both"/>
            </w:pPr>
            <w:r>
              <w:t>Das Ultraschallprinzip ermöglicht Messen ohne bewegliche Teile</w:t>
            </w:r>
          </w:p>
          <w:p w14:paraId="1C79ADEB" w14:textId="77777777" w:rsidR="00946C77" w:rsidRDefault="00946C77" w:rsidP="00946C77">
            <w:pPr>
              <w:pStyle w:val="Standard1"/>
              <w:numPr>
                <w:ilvl w:val="0"/>
                <w:numId w:val="11"/>
              </w:numPr>
              <w:jc w:val="both"/>
            </w:pPr>
            <w:r>
              <w:t>Präziser und vor allem verschleißarmer Betrieb</w:t>
            </w:r>
          </w:p>
          <w:p w14:paraId="0311C6FF" w14:textId="77777777" w:rsidR="00946C77" w:rsidRDefault="00946C77" w:rsidP="00946C77">
            <w:pPr>
              <w:pStyle w:val="Standard1"/>
              <w:numPr>
                <w:ilvl w:val="0"/>
                <w:numId w:val="11"/>
              </w:numPr>
              <w:jc w:val="both"/>
            </w:pPr>
            <w:r>
              <w:t>Gleichbleibend hohe Messgenauigkeit über die gesamte Eichzeit hinweg</w:t>
            </w:r>
          </w:p>
          <w:p w14:paraId="5C0BE812" w14:textId="77777777" w:rsidR="00946C77" w:rsidRDefault="00946C77" w:rsidP="00946C77">
            <w:pPr>
              <w:pStyle w:val="Standard1"/>
              <w:numPr>
                <w:ilvl w:val="0"/>
                <w:numId w:val="11"/>
              </w:numPr>
              <w:jc w:val="both"/>
            </w:pPr>
            <w:r>
              <w:t>Sehr geringer Druckverlust</w:t>
            </w:r>
          </w:p>
          <w:p w14:paraId="4FD2E6AA" w14:textId="77777777" w:rsidR="00946C77" w:rsidRDefault="00946C77" w:rsidP="00946C77">
            <w:pPr>
              <w:pStyle w:val="Standard1"/>
              <w:numPr>
                <w:ilvl w:val="0"/>
                <w:numId w:val="11"/>
              </w:numPr>
              <w:jc w:val="both"/>
            </w:pPr>
            <w:r>
              <w:t>Wenig anfällig bei Schwebeteilen im Heizungswasser</w:t>
            </w:r>
          </w:p>
          <w:p w14:paraId="68E7D65B" w14:textId="77777777" w:rsidR="00946C77" w:rsidRDefault="00946C77" w:rsidP="00946C77">
            <w:pPr>
              <w:pStyle w:val="Standard1"/>
              <w:numPr>
                <w:ilvl w:val="0"/>
                <w:numId w:val="11"/>
              </w:numPr>
              <w:jc w:val="both"/>
            </w:pPr>
            <w:r>
              <w:t>Freie Wahl der Einbaulage</w:t>
            </w:r>
          </w:p>
          <w:p w14:paraId="21174FA8" w14:textId="77777777" w:rsidR="00946C77" w:rsidRDefault="00946C77" w:rsidP="00946C77">
            <w:pPr>
              <w:pStyle w:val="Standard1"/>
              <w:numPr>
                <w:ilvl w:val="0"/>
                <w:numId w:val="11"/>
              </w:numPr>
              <w:jc w:val="both"/>
            </w:pPr>
            <w:r>
              <w:lastRenderedPageBreak/>
              <w:t>Der intelligente elektronische Energierechner ermöglicht über eine einfache Menüführung viele Abfragemöglichkeiten</w:t>
            </w:r>
          </w:p>
          <w:p w14:paraId="16579768" w14:textId="77777777" w:rsidR="00946C77" w:rsidRDefault="00946C77" w:rsidP="00946C77">
            <w:pPr>
              <w:pStyle w:val="Standard1"/>
              <w:numPr>
                <w:ilvl w:val="0"/>
                <w:numId w:val="11"/>
              </w:numPr>
              <w:jc w:val="both"/>
            </w:pPr>
            <w:r>
              <w:t>Die sehr gut ablesbare Flüssigkristallanzeige zeigt detaillierte Verbrauchs- und Leistungsdaten</w:t>
            </w:r>
          </w:p>
          <w:p w14:paraId="39582D2D" w14:textId="77777777" w:rsidR="00946C77" w:rsidRDefault="00946C77" w:rsidP="00946C77">
            <w:pPr>
              <w:pStyle w:val="Standard1"/>
              <w:numPr>
                <w:ilvl w:val="0"/>
                <w:numId w:val="11"/>
              </w:numPr>
              <w:jc w:val="both"/>
            </w:pPr>
            <w:r>
              <w:t>Mediumtemperaturbereich 5 – 130°C, Kälte 5 – 50 °C</w:t>
            </w:r>
          </w:p>
          <w:p w14:paraId="06C9DA43" w14:textId="77777777" w:rsidR="00946C77" w:rsidRDefault="00F93FB9" w:rsidP="00946C77">
            <w:pPr>
              <w:pStyle w:val="Standard1"/>
              <w:numPr>
                <w:ilvl w:val="0"/>
                <w:numId w:val="11"/>
              </w:numPr>
              <w:jc w:val="both"/>
            </w:pPr>
            <w:r>
              <w:t>Temperaturfühlerpaar 1,5 m</w:t>
            </w:r>
            <w:r w:rsidR="00946C77">
              <w:t xml:space="preserve"> (Standard q</w:t>
            </w:r>
            <w:r w:rsidR="00946C77" w:rsidRPr="00946C77">
              <w:rPr>
                <w:vertAlign w:val="subscript"/>
              </w:rPr>
              <w:t>p</w:t>
            </w:r>
            <w:r w:rsidR="00946C77">
              <w:t xml:space="preserve"> 0,6 – 2,5), 3 m (Standard ab q</w:t>
            </w:r>
            <w:r w:rsidR="00946C77" w:rsidRPr="00946C77">
              <w:rPr>
                <w:vertAlign w:val="subscript"/>
              </w:rPr>
              <w:t>p</w:t>
            </w:r>
            <w:r w:rsidR="00946C77">
              <w:t xml:space="preserve"> 3,5), 5 m oder 10 m</w:t>
            </w:r>
          </w:p>
          <w:p w14:paraId="08C6F7B0" w14:textId="77777777" w:rsidR="00946C77" w:rsidRDefault="00946C77" w:rsidP="00946C77">
            <w:pPr>
              <w:pStyle w:val="Standard1"/>
              <w:numPr>
                <w:ilvl w:val="0"/>
                <w:numId w:val="11"/>
              </w:numPr>
              <w:jc w:val="both"/>
            </w:pPr>
            <w:r>
              <w:t>Beliebige Einbaulage: waagerecht oder senkrecht</w:t>
            </w:r>
          </w:p>
          <w:p w14:paraId="5418C904" w14:textId="77777777" w:rsidR="00946C77" w:rsidRDefault="00946C77" w:rsidP="00946C77">
            <w:pPr>
              <w:pStyle w:val="Standard1"/>
              <w:numPr>
                <w:ilvl w:val="0"/>
                <w:numId w:val="11"/>
              </w:numPr>
              <w:jc w:val="both"/>
            </w:pPr>
            <w:r>
              <w:t>Benötigt keine Ein- oder Auslaufstrecke</w:t>
            </w:r>
          </w:p>
          <w:p w14:paraId="55E4937D" w14:textId="77777777" w:rsidR="00946C77" w:rsidRDefault="00946C77" w:rsidP="00946C77">
            <w:pPr>
              <w:pStyle w:val="Standard1"/>
              <w:numPr>
                <w:ilvl w:val="0"/>
                <w:numId w:val="11"/>
              </w:numPr>
              <w:jc w:val="both"/>
            </w:pPr>
            <w:r>
              <w:t>60 Monatswerte, optional Datenlogger</w:t>
            </w:r>
          </w:p>
          <w:p w14:paraId="3CFB17F9" w14:textId="77777777" w:rsidR="00946C77" w:rsidRDefault="00946C77" w:rsidP="00946C77">
            <w:pPr>
              <w:pStyle w:val="Standard1"/>
              <w:numPr>
                <w:ilvl w:val="0"/>
                <w:numId w:val="11"/>
              </w:numPr>
              <w:jc w:val="both"/>
            </w:pPr>
            <w:r>
              <w:t>Batterie oder Netzbetrieb</w:t>
            </w:r>
          </w:p>
          <w:p w14:paraId="07D38513" w14:textId="77777777" w:rsidR="00946C77" w:rsidRDefault="00946C77" w:rsidP="00946C77">
            <w:pPr>
              <w:pStyle w:val="Standard1"/>
              <w:numPr>
                <w:ilvl w:val="0"/>
                <w:numId w:val="11"/>
              </w:numPr>
              <w:jc w:val="both"/>
            </w:pPr>
            <w:r>
              <w:t>Große Auswahl an Kommunikationsmodulen: Analog, BACnet, Impuls, LoRaWAN, M-Bus, Modbus, wireless M-Bus</w:t>
            </w:r>
          </w:p>
          <w:p w14:paraId="58A4E6AB" w14:textId="77777777" w:rsidR="00946C77" w:rsidRDefault="00946C77" w:rsidP="00946C77">
            <w:pPr>
              <w:pStyle w:val="Standard1"/>
              <w:numPr>
                <w:ilvl w:val="0"/>
                <w:numId w:val="11"/>
              </w:numPr>
              <w:jc w:val="both"/>
            </w:pPr>
            <w:r>
              <w:t>Zwei Modulsteckplätze zur gleichzeitigen Verwendung von 2 Kommunikationsmodulen</w:t>
            </w:r>
          </w:p>
          <w:p w14:paraId="493213E0" w14:textId="77777777" w:rsidR="000D5181" w:rsidRDefault="00946C77" w:rsidP="00946C77">
            <w:pPr>
              <w:pStyle w:val="Standard1"/>
              <w:numPr>
                <w:ilvl w:val="0"/>
                <w:numId w:val="11"/>
              </w:numPr>
              <w:spacing w:after="120"/>
              <w:ind w:left="714" w:hanging="357"/>
              <w:jc w:val="both"/>
            </w:pPr>
            <w:r>
              <w:t>Energierechner abnehmbar 1,5 m (optional 3 m oder 5 m)</w:t>
            </w:r>
          </w:p>
          <w:p w14:paraId="2131457A" w14:textId="77777777" w:rsidR="00651990" w:rsidRDefault="00651990" w:rsidP="00FE77D2">
            <w:pPr>
              <w:pStyle w:val="Standard1"/>
              <w:jc w:val="both"/>
            </w:pPr>
            <w:r>
              <w:t>Temperaturmessbereich:</w:t>
            </w:r>
            <w:r w:rsidR="00A323A5">
              <w:tab/>
            </w:r>
            <w:r>
              <w:t>Wärme 0…</w:t>
            </w:r>
            <w:r w:rsidR="000D5181">
              <w:t>180</w:t>
            </w:r>
            <w:r>
              <w:t xml:space="preserve"> °C</w:t>
            </w:r>
          </w:p>
          <w:p w14:paraId="7A432FA2" w14:textId="77777777" w:rsidR="00651990" w:rsidRDefault="00651990" w:rsidP="00FE77D2">
            <w:pPr>
              <w:pStyle w:val="Standard1"/>
              <w:jc w:val="both"/>
            </w:pPr>
            <w:r>
              <w:t>Temperaturdifferenz:</w:t>
            </w:r>
            <w:r w:rsidR="00A323A5">
              <w:tab/>
            </w:r>
            <w:r w:rsidR="00A323A5">
              <w:tab/>
            </w:r>
            <w:r>
              <w:t>Wärme 3…</w:t>
            </w:r>
            <w:r w:rsidR="000D5181">
              <w:t>120</w:t>
            </w:r>
            <w:r>
              <w:t xml:space="preserve"> K</w:t>
            </w:r>
          </w:p>
          <w:p w14:paraId="7E8763A4" w14:textId="77777777" w:rsidR="00651990" w:rsidRDefault="00651990" w:rsidP="00FE77D2">
            <w:pPr>
              <w:pStyle w:val="Standard1"/>
              <w:jc w:val="both"/>
            </w:pPr>
            <w:r>
              <w:t>Messzyklus:</w:t>
            </w:r>
            <w:r w:rsidR="00A323A5">
              <w:tab/>
            </w:r>
            <w:r w:rsidR="00A323A5">
              <w:tab/>
            </w:r>
            <w:r w:rsidR="00A323A5">
              <w:tab/>
            </w:r>
            <w:r w:rsidR="000D5181">
              <w:t>3</w:t>
            </w:r>
            <w:r>
              <w:t>0 s Batterie</w:t>
            </w:r>
          </w:p>
          <w:p w14:paraId="2B068C48" w14:textId="77777777" w:rsidR="00651990" w:rsidRDefault="00651990" w:rsidP="00FE77D2">
            <w:pPr>
              <w:pStyle w:val="Standard1"/>
              <w:jc w:val="both"/>
            </w:pPr>
            <w:r>
              <w:t>Verbrauchsberechnung:</w:t>
            </w:r>
            <w:r w:rsidR="00A323A5">
              <w:tab/>
            </w:r>
            <w:r>
              <w:t>ab 0,</w:t>
            </w:r>
            <w:r w:rsidR="000D5181">
              <w:t>2</w:t>
            </w:r>
            <w:r>
              <w:t xml:space="preserve"> K</w:t>
            </w:r>
          </w:p>
          <w:p w14:paraId="354069D1" w14:textId="77777777" w:rsidR="00651990" w:rsidRDefault="00651990" w:rsidP="00FE77D2">
            <w:pPr>
              <w:pStyle w:val="Standard1"/>
              <w:jc w:val="both"/>
            </w:pPr>
            <w:r>
              <w:t>Umgebungstemperatur:</w:t>
            </w:r>
            <w:r w:rsidR="00A323A5">
              <w:tab/>
            </w:r>
            <w:r>
              <w:t>5…55 °C (nicht kondensierend)</w:t>
            </w:r>
          </w:p>
          <w:p w14:paraId="03285198" w14:textId="77777777" w:rsidR="00946C77" w:rsidRDefault="00651990" w:rsidP="00946C77">
            <w:pPr>
              <w:pStyle w:val="Standard1"/>
              <w:spacing w:after="120"/>
              <w:jc w:val="both"/>
            </w:pPr>
            <w:r>
              <w:t>Schutzart:</w:t>
            </w:r>
            <w:r w:rsidR="00A323A5">
              <w:tab/>
            </w:r>
            <w:r w:rsidR="00A323A5">
              <w:tab/>
            </w:r>
            <w:r w:rsidR="00A323A5">
              <w:tab/>
            </w:r>
            <w:r>
              <w:t>IP</w:t>
            </w:r>
            <w:r w:rsidR="000D5181">
              <w:t xml:space="preserve">54, Durchflusssensor IP54, IP 65 </w:t>
            </w:r>
            <w:r w:rsidR="000D5181">
              <w:tab/>
            </w:r>
            <w:r w:rsidR="000D5181">
              <w:tab/>
            </w:r>
            <w:r w:rsidR="000D5181">
              <w:tab/>
            </w:r>
            <w:r w:rsidR="000D5181">
              <w:tab/>
            </w:r>
            <w:r w:rsidR="000D5181">
              <w:tab/>
              <w:t>oder IP68</w:t>
            </w:r>
          </w:p>
          <w:p w14:paraId="3CCEDF74" w14:textId="77777777" w:rsidR="00032555" w:rsidRDefault="00032555" w:rsidP="00946C77">
            <w:pPr>
              <w:pStyle w:val="Standard1"/>
              <w:jc w:val="both"/>
            </w:pPr>
            <w:r>
              <w:t>Liefernachweis:</w:t>
            </w:r>
          </w:p>
          <w:p w14:paraId="675F3790" w14:textId="77777777" w:rsidR="00EE697C" w:rsidRDefault="00172457" w:rsidP="00FE77D2">
            <w:pPr>
              <w:pStyle w:val="Standard1"/>
              <w:jc w:val="both"/>
            </w:pPr>
            <w:r>
              <w:t>WDV Molliné</w:t>
            </w:r>
            <w:r w:rsidR="00EE697C">
              <w:t xml:space="preserve"> GmbH</w:t>
            </w:r>
          </w:p>
          <w:p w14:paraId="4AE378A9" w14:textId="77777777" w:rsidR="00EE697C" w:rsidRDefault="00EE697C" w:rsidP="00FE77D2">
            <w:pPr>
              <w:pStyle w:val="Standard1"/>
              <w:jc w:val="both"/>
            </w:pPr>
            <w:r>
              <w:t>Kupferstraße 40-46</w:t>
            </w:r>
          </w:p>
          <w:p w14:paraId="1398D413" w14:textId="77777777" w:rsidR="00EE697C" w:rsidRDefault="00EE697C" w:rsidP="00FE77D2">
            <w:pPr>
              <w:pStyle w:val="Standard1"/>
              <w:jc w:val="both"/>
            </w:pPr>
            <w:r>
              <w:t>D-70565 Stuttgart</w:t>
            </w:r>
          </w:p>
          <w:p w14:paraId="37F52F75" w14:textId="77777777" w:rsidR="00B26B7D" w:rsidRPr="00B26B7D" w:rsidRDefault="00B26B7D" w:rsidP="00B26B7D">
            <w:pPr>
              <w:pStyle w:val="Standard1"/>
            </w:pPr>
            <w:r w:rsidRPr="00B26B7D">
              <w:t>Tel:</w:t>
            </w:r>
            <w:r w:rsidRPr="00B26B7D">
              <w:tab/>
            </w:r>
            <w:r w:rsidRPr="00B26B7D">
              <w:tab/>
              <w:t>+49 (0) 711 35 16 95-20</w:t>
            </w:r>
          </w:p>
          <w:p w14:paraId="542A5BDE" w14:textId="77777777" w:rsidR="00B26B7D" w:rsidRPr="00B26B7D" w:rsidRDefault="00B26B7D" w:rsidP="00B26B7D">
            <w:pPr>
              <w:pStyle w:val="Standard1"/>
            </w:pPr>
            <w:r w:rsidRPr="00B26B7D">
              <w:t>Fax:</w:t>
            </w:r>
            <w:r w:rsidRPr="00B26B7D">
              <w:tab/>
            </w:r>
            <w:r w:rsidRPr="00B26B7D">
              <w:tab/>
              <w:t>+49 (0) 711 35 16 95-29</w:t>
            </w:r>
          </w:p>
          <w:p w14:paraId="7FB9FDEB" w14:textId="77777777" w:rsidR="00032555" w:rsidRDefault="00032555" w:rsidP="00FE77D2">
            <w:pPr>
              <w:pStyle w:val="Standard1"/>
              <w:jc w:val="both"/>
            </w:pPr>
            <w:r>
              <w:t>Internet:</w:t>
            </w:r>
            <w:r>
              <w:tab/>
            </w:r>
            <w:hyperlink r:id="rId9" w:history="1">
              <w:r>
                <w:rPr>
                  <w:rStyle w:val="Hyperlink"/>
                  <w:color w:val="1155CC"/>
                </w:rPr>
                <w:t>www.molline.de</w:t>
              </w:r>
            </w:hyperlink>
          </w:p>
          <w:p w14:paraId="1D4F0BBF" w14:textId="77777777" w:rsidR="00032555" w:rsidRDefault="00172457" w:rsidP="00FE77D2">
            <w:pPr>
              <w:pStyle w:val="Standard1"/>
              <w:jc w:val="both"/>
            </w:pPr>
            <w:r>
              <w:t>E-Mail</w:t>
            </w:r>
            <w:r w:rsidR="00032555">
              <w:t>:</w:t>
            </w:r>
            <w:r w:rsidR="00032555">
              <w:tab/>
            </w:r>
            <w:r w:rsidR="00032555">
              <w:tab/>
            </w:r>
            <w:hyperlink r:id="rId10" w:history="1">
              <w:r w:rsidR="00032555">
                <w:rPr>
                  <w:rStyle w:val="Hyperlink"/>
                  <w:color w:val="1155CC"/>
                </w:rPr>
                <w:t>info@molline.de</w:t>
              </w:r>
            </w:hyperlink>
          </w:p>
          <w:p w14:paraId="7C825D19" w14:textId="77777777" w:rsidR="00651990" w:rsidRDefault="00651990" w:rsidP="00FE77D2">
            <w:pPr>
              <w:pStyle w:val="berschrift1"/>
              <w:contextualSpacing w:val="0"/>
              <w:jc w:val="both"/>
            </w:pPr>
            <w:bookmarkStart w:id="1" w:name="h.ocppfbpvbkyd" w:colFirst="0" w:colLast="0"/>
            <w:bookmarkEnd w:id="1"/>
            <w:r>
              <w:t>Temperaturfühler</w:t>
            </w:r>
          </w:p>
          <w:p w14:paraId="303A898F" w14:textId="77777777" w:rsidR="00946C77" w:rsidRDefault="00946C77" w:rsidP="00946C77">
            <w:pPr>
              <w:pStyle w:val="Standard1"/>
              <w:widowControl w:val="0"/>
              <w:jc w:val="both"/>
            </w:pPr>
            <w:r>
              <w:t>Zwei Widerstandsthermometer gepaart für Wärmezähler mit Zulassung nach MID-Richtlinie 2014/32/EU. Pt 500, Silikonkabel, Einbau direkttauchend oder in Tauchhülsen, Temperaturbereich 1…150 °C.</w:t>
            </w:r>
          </w:p>
          <w:p w14:paraId="50BC07FE" w14:textId="77777777" w:rsidR="008171DE" w:rsidRDefault="00F93FB9" w:rsidP="008171DE">
            <w:pPr>
              <w:pStyle w:val="Standard1"/>
              <w:widowControl w:val="0"/>
              <w:jc w:val="both"/>
            </w:pPr>
            <w:r>
              <w:t>Temperaturfühlerpaar 1,5 m</w:t>
            </w:r>
            <w:r w:rsidR="008171DE">
              <w:t xml:space="preserve">, </w:t>
            </w:r>
            <w:r w:rsidR="008171DE">
              <w:rPr>
                <w:rFonts w:ascii="MS Gothic" w:eastAsia="MS Gothic" w:hAnsi="MS Gothic" w:cs="MS Gothic" w:hint="eastAsia"/>
              </w:rPr>
              <w:t>∅</w:t>
            </w:r>
            <w:r w:rsidR="008171DE">
              <w:t xml:space="preserve"> 5 mm (Standard bis q</w:t>
            </w:r>
            <w:r w:rsidR="008171DE">
              <w:rPr>
                <w:vertAlign w:val="subscript"/>
              </w:rPr>
              <w:t>p</w:t>
            </w:r>
            <w:r w:rsidR="008171DE">
              <w:t xml:space="preserve"> 2,5)</w:t>
            </w:r>
          </w:p>
          <w:p w14:paraId="588B7B55" w14:textId="77777777" w:rsidR="008171DE" w:rsidRDefault="008171DE" w:rsidP="008171DE">
            <w:pPr>
              <w:pStyle w:val="Standard1"/>
              <w:widowControl w:val="0"/>
              <w:spacing w:after="120"/>
              <w:jc w:val="both"/>
            </w:pPr>
            <w:r>
              <w:t>Artikel-Nr.:</w:t>
            </w:r>
            <w:r>
              <w:tab/>
            </w:r>
            <w:r>
              <w:tab/>
            </w:r>
            <w:r>
              <w:tab/>
              <w:t>581F7</w:t>
            </w:r>
          </w:p>
          <w:p w14:paraId="7A074078" w14:textId="77777777" w:rsidR="00651990" w:rsidRDefault="00651990" w:rsidP="00FE77D2">
            <w:pPr>
              <w:pStyle w:val="Standard1"/>
              <w:widowControl w:val="0"/>
              <w:jc w:val="both"/>
            </w:pPr>
            <w:r>
              <w:t xml:space="preserve">Zwei Widerstandsthermometer gepaart für Wärme-/Kältezähler mit Zulassung nach MID-Richtlinie </w:t>
            </w:r>
            <w:r w:rsidR="00B12AD8">
              <w:t>2014/32/EU</w:t>
            </w:r>
            <w:r>
              <w:t xml:space="preserve"> und Kälte gemäß PTB </w:t>
            </w:r>
            <w:r>
              <w:lastRenderedPageBreak/>
              <w:t xml:space="preserve">K7.2. Pt </w:t>
            </w:r>
            <w:r w:rsidR="00946C77">
              <w:t>500</w:t>
            </w:r>
            <w:r>
              <w:t xml:space="preserve">, Fühlerdurchmesser 5 mm (Standard), </w:t>
            </w:r>
            <w:r w:rsidR="008171DE">
              <w:t xml:space="preserve">optional </w:t>
            </w:r>
            <w:r>
              <w:t>5,2 mm oder 6 mm, Silikonkabel</w:t>
            </w:r>
            <w:r w:rsidR="008171DE">
              <w:t xml:space="preserve">, </w:t>
            </w:r>
            <w:r>
              <w:t xml:space="preserve">Einbau direkttauchend </w:t>
            </w:r>
            <w:r w:rsidR="008171DE">
              <w:t>(Vorschrift bis q</w:t>
            </w:r>
            <w:r w:rsidR="008171DE" w:rsidRPr="00B07A78">
              <w:rPr>
                <w:vertAlign w:val="subscript"/>
              </w:rPr>
              <w:t>p</w:t>
            </w:r>
            <w:r w:rsidR="008171DE">
              <w:t xml:space="preserve"> 6,0 m³/h) </w:t>
            </w:r>
            <w:r>
              <w:t>oder in Tauchhülsen, Temperaturbereich 1…150 °C.</w:t>
            </w:r>
          </w:p>
          <w:p w14:paraId="03413E93" w14:textId="77777777" w:rsidR="008171DE" w:rsidRDefault="008171DE" w:rsidP="008171DE">
            <w:pPr>
              <w:pStyle w:val="Standard1"/>
              <w:widowControl w:val="0"/>
              <w:jc w:val="both"/>
            </w:pPr>
            <w:r>
              <w:t xml:space="preserve">Temperaturfühlerpaar 3 m, </w:t>
            </w:r>
            <w:r>
              <w:rPr>
                <w:rFonts w:ascii="MS Gothic" w:eastAsia="MS Gothic" w:hAnsi="MS Gothic" w:cs="MS Gothic" w:hint="eastAsia"/>
              </w:rPr>
              <w:t>∅</w:t>
            </w:r>
            <w:r>
              <w:t xml:space="preserve"> 5 mm (Standard ab q</w:t>
            </w:r>
            <w:r>
              <w:rPr>
                <w:vertAlign w:val="subscript"/>
              </w:rPr>
              <w:t>p</w:t>
            </w:r>
            <w:r>
              <w:t xml:space="preserve"> 3,5)</w:t>
            </w:r>
          </w:p>
          <w:p w14:paraId="790A2DFE" w14:textId="77777777" w:rsidR="008171DE" w:rsidRDefault="008171DE" w:rsidP="008171DE">
            <w:pPr>
              <w:pStyle w:val="Standard1"/>
              <w:widowControl w:val="0"/>
              <w:jc w:val="both"/>
            </w:pPr>
            <w:r>
              <w:t>Artikel-Nr.:</w:t>
            </w:r>
            <w:r>
              <w:tab/>
            </w:r>
            <w:r>
              <w:tab/>
            </w:r>
            <w:r>
              <w:tab/>
              <w:t>581F3</w:t>
            </w:r>
          </w:p>
          <w:p w14:paraId="16936A01" w14:textId="77777777" w:rsidR="008171DE" w:rsidRDefault="008171DE" w:rsidP="008171DE">
            <w:pPr>
              <w:pStyle w:val="Standard1"/>
              <w:widowControl w:val="0"/>
              <w:jc w:val="both"/>
            </w:pPr>
            <w:r>
              <w:t xml:space="preserve">Temperaturfühlerpaar 5 m, </w:t>
            </w:r>
            <w:r>
              <w:rPr>
                <w:rFonts w:ascii="MS Gothic" w:eastAsia="MS Gothic" w:hAnsi="MS Gothic" w:cs="MS Gothic" w:hint="eastAsia"/>
              </w:rPr>
              <w:t>∅</w:t>
            </w:r>
            <w:r>
              <w:t xml:space="preserve"> 5 mm</w:t>
            </w:r>
          </w:p>
          <w:p w14:paraId="3056752B" w14:textId="77777777" w:rsidR="008171DE" w:rsidRDefault="008171DE" w:rsidP="008171DE">
            <w:pPr>
              <w:pStyle w:val="Standard1"/>
              <w:widowControl w:val="0"/>
              <w:jc w:val="both"/>
            </w:pPr>
            <w:r>
              <w:t>Artikel-Nr.:</w:t>
            </w:r>
            <w:r>
              <w:tab/>
            </w:r>
            <w:r>
              <w:tab/>
            </w:r>
            <w:r>
              <w:tab/>
              <w:t>581F11</w:t>
            </w:r>
          </w:p>
          <w:p w14:paraId="7FD9AD10" w14:textId="77777777" w:rsidR="008171DE" w:rsidRDefault="008171DE" w:rsidP="008171DE">
            <w:pPr>
              <w:pStyle w:val="Standard1"/>
              <w:widowControl w:val="0"/>
              <w:jc w:val="both"/>
            </w:pPr>
            <w:r>
              <w:t xml:space="preserve">Temperaturfühlerpaar 10 m, </w:t>
            </w:r>
            <w:r>
              <w:rPr>
                <w:rFonts w:ascii="MS Gothic" w:eastAsia="MS Gothic" w:hAnsi="MS Gothic" w:cs="MS Gothic" w:hint="eastAsia"/>
              </w:rPr>
              <w:t>∅</w:t>
            </w:r>
            <w:r>
              <w:t xml:space="preserve"> 5 mm</w:t>
            </w:r>
          </w:p>
          <w:p w14:paraId="5CD132BA" w14:textId="77777777" w:rsidR="008171DE" w:rsidRDefault="008171DE" w:rsidP="008171DE">
            <w:pPr>
              <w:pStyle w:val="Standard1"/>
              <w:widowControl w:val="0"/>
              <w:jc w:val="both"/>
            </w:pPr>
            <w:r>
              <w:t>Artikel-Nr.:</w:t>
            </w:r>
            <w:r>
              <w:tab/>
            </w:r>
            <w:r>
              <w:tab/>
            </w:r>
            <w:r>
              <w:tab/>
              <w:t>581F10</w:t>
            </w:r>
          </w:p>
          <w:p w14:paraId="6093E368" w14:textId="77777777" w:rsidR="00651990" w:rsidRDefault="00651990" w:rsidP="00FE77D2">
            <w:pPr>
              <w:pStyle w:val="berschrift1"/>
              <w:contextualSpacing w:val="0"/>
              <w:jc w:val="both"/>
            </w:pPr>
            <w:bookmarkStart w:id="2" w:name="h.s0lv3uivky7" w:colFirst="0" w:colLast="0"/>
            <w:bookmarkEnd w:id="2"/>
            <w:r>
              <w:t>Optionen</w:t>
            </w:r>
          </w:p>
          <w:p w14:paraId="248804D2" w14:textId="77777777" w:rsidR="00651990" w:rsidRDefault="00203030" w:rsidP="00FE77D2">
            <w:pPr>
              <w:pStyle w:val="berschrift2"/>
              <w:widowControl w:val="0"/>
              <w:contextualSpacing w:val="0"/>
              <w:jc w:val="both"/>
            </w:pPr>
            <w:bookmarkStart w:id="3" w:name="h.x80iqz313pt0" w:colFirst="0" w:colLast="0"/>
            <w:bookmarkStart w:id="4" w:name="h.73574fvq5it" w:colFirst="0" w:colLast="0"/>
            <w:bookmarkStart w:id="5" w:name="h.8o3qvyyl15o8" w:colFirst="0" w:colLast="0"/>
            <w:bookmarkEnd w:id="3"/>
            <w:bookmarkEnd w:id="4"/>
            <w:bookmarkEnd w:id="5"/>
            <w:r>
              <w:t>Universalbatterie</w:t>
            </w:r>
          </w:p>
          <w:p w14:paraId="112D9F52" w14:textId="77777777" w:rsidR="00651990" w:rsidRDefault="00203030" w:rsidP="00FE77D2">
            <w:pPr>
              <w:pStyle w:val="Standard1"/>
              <w:widowControl w:val="0"/>
              <w:jc w:val="both"/>
            </w:pPr>
            <w:r>
              <w:t>2x AA-Zelle Lithium-Batterie, bis 6 Jahre, für Standardauslesung Module</w:t>
            </w:r>
          </w:p>
          <w:p w14:paraId="1E45B4A7" w14:textId="77777777" w:rsidR="00651990" w:rsidRPr="00203030" w:rsidRDefault="00651990" w:rsidP="00FE77D2">
            <w:pPr>
              <w:pStyle w:val="Standard1"/>
              <w:widowControl w:val="0"/>
              <w:jc w:val="both"/>
            </w:pPr>
            <w:r w:rsidRPr="00203030">
              <w:t>Typ:</w:t>
            </w:r>
            <w:r w:rsidR="00A323A5" w:rsidRPr="00203030">
              <w:tab/>
            </w:r>
            <w:r w:rsidR="00A323A5" w:rsidRPr="00203030">
              <w:tab/>
            </w:r>
            <w:r w:rsidR="00A323A5" w:rsidRPr="00203030">
              <w:tab/>
            </w:r>
            <w:r w:rsidR="00A323A5" w:rsidRPr="00203030">
              <w:tab/>
            </w:r>
            <w:r w:rsidR="00172457" w:rsidRPr="00203030">
              <w:t>Molliné</w:t>
            </w:r>
            <w:r w:rsidRPr="00203030">
              <w:t xml:space="preserve"> </w:t>
            </w:r>
            <w:r w:rsidR="00203030" w:rsidRPr="00203030">
              <w:t>Ultraheat T550 (UH50)</w:t>
            </w:r>
          </w:p>
          <w:p w14:paraId="7330366B" w14:textId="77777777" w:rsidR="00651990" w:rsidRDefault="00651990" w:rsidP="00FE77D2">
            <w:pPr>
              <w:pStyle w:val="Standard1"/>
              <w:widowControl w:val="0"/>
              <w:jc w:val="both"/>
            </w:pPr>
            <w:r>
              <w:t>Artikel-Nr.:</w:t>
            </w:r>
            <w:r w:rsidR="00A323A5">
              <w:tab/>
            </w:r>
            <w:r w:rsidR="00A323A5">
              <w:tab/>
            </w:r>
            <w:r w:rsidR="00A323A5">
              <w:tab/>
            </w:r>
            <w:r w:rsidR="00203030">
              <w:t>55L07</w:t>
            </w:r>
          </w:p>
          <w:p w14:paraId="1BA49937" w14:textId="77777777" w:rsidR="00203030" w:rsidRDefault="00203030" w:rsidP="00203030">
            <w:pPr>
              <w:pStyle w:val="berschrift2"/>
              <w:widowControl w:val="0"/>
              <w:contextualSpacing w:val="0"/>
              <w:jc w:val="both"/>
            </w:pPr>
            <w:r>
              <w:t>Universalbatterie</w:t>
            </w:r>
          </w:p>
          <w:p w14:paraId="14968DA7" w14:textId="77777777" w:rsidR="00203030" w:rsidRDefault="00203030" w:rsidP="00203030">
            <w:pPr>
              <w:pStyle w:val="Standard1"/>
              <w:widowControl w:val="0"/>
              <w:jc w:val="both"/>
            </w:pPr>
            <w:r>
              <w:t>C-Zelle Lithium-Batterie, bis 11 Jahre, für Schnellauslesung Module</w:t>
            </w:r>
          </w:p>
          <w:p w14:paraId="6EC4FBC2" w14:textId="77777777" w:rsidR="00203030" w:rsidRPr="00203030" w:rsidRDefault="00203030" w:rsidP="00203030">
            <w:pPr>
              <w:pStyle w:val="Standard1"/>
              <w:widowControl w:val="0"/>
              <w:jc w:val="both"/>
            </w:pPr>
            <w:r w:rsidRPr="00203030">
              <w:t>Typ:</w:t>
            </w:r>
            <w:r w:rsidRPr="00203030">
              <w:tab/>
            </w:r>
            <w:r w:rsidRPr="00203030">
              <w:tab/>
            </w:r>
            <w:r w:rsidRPr="00203030">
              <w:tab/>
            </w:r>
            <w:r w:rsidRPr="00203030">
              <w:tab/>
              <w:t>Molliné Ultraheat T550 (UH50)</w:t>
            </w:r>
          </w:p>
          <w:p w14:paraId="15FB353E" w14:textId="77777777" w:rsidR="00203030" w:rsidRDefault="00203030" w:rsidP="00203030">
            <w:pPr>
              <w:pStyle w:val="Standard1"/>
              <w:widowControl w:val="0"/>
              <w:jc w:val="both"/>
            </w:pPr>
            <w:r>
              <w:t>Artikel-Nr.:</w:t>
            </w:r>
            <w:r>
              <w:tab/>
            </w:r>
            <w:r>
              <w:tab/>
            </w:r>
            <w:r>
              <w:tab/>
              <w:t>55L08</w:t>
            </w:r>
          </w:p>
          <w:p w14:paraId="6136576D" w14:textId="77777777" w:rsidR="00203030" w:rsidRDefault="00203030" w:rsidP="00203030">
            <w:pPr>
              <w:pStyle w:val="berschrift2"/>
              <w:widowControl w:val="0"/>
              <w:contextualSpacing w:val="0"/>
              <w:jc w:val="both"/>
            </w:pPr>
            <w:r>
              <w:t>Universalbatterie</w:t>
            </w:r>
          </w:p>
          <w:p w14:paraId="7CC4CA82" w14:textId="77777777" w:rsidR="00203030" w:rsidRDefault="00203030" w:rsidP="00203030">
            <w:pPr>
              <w:pStyle w:val="Standard1"/>
              <w:widowControl w:val="0"/>
              <w:jc w:val="both"/>
            </w:pPr>
            <w:r>
              <w:t>D-Zelle Lithium-Batterie, 6 bis 16 Jahre, für Schnellauslesung Module</w:t>
            </w:r>
          </w:p>
          <w:p w14:paraId="2499DC3B" w14:textId="77777777" w:rsidR="00203030" w:rsidRPr="00203030" w:rsidRDefault="00203030" w:rsidP="00203030">
            <w:pPr>
              <w:pStyle w:val="Standard1"/>
              <w:widowControl w:val="0"/>
              <w:jc w:val="both"/>
            </w:pPr>
            <w:r w:rsidRPr="00203030">
              <w:t>Typ:</w:t>
            </w:r>
            <w:r w:rsidRPr="00203030">
              <w:tab/>
            </w:r>
            <w:r w:rsidRPr="00203030">
              <w:tab/>
            </w:r>
            <w:r w:rsidRPr="00203030">
              <w:tab/>
            </w:r>
            <w:r w:rsidRPr="00203030">
              <w:tab/>
              <w:t>Molliné Ultraheat T550 (UH50)</w:t>
            </w:r>
          </w:p>
          <w:p w14:paraId="3DA298C7" w14:textId="77777777" w:rsidR="00203030" w:rsidRDefault="00203030" w:rsidP="00203030">
            <w:pPr>
              <w:pStyle w:val="Standard1"/>
              <w:widowControl w:val="0"/>
              <w:jc w:val="both"/>
            </w:pPr>
            <w:r>
              <w:t>Artikel-Nr.:</w:t>
            </w:r>
            <w:r>
              <w:tab/>
            </w:r>
            <w:r>
              <w:tab/>
            </w:r>
            <w:r>
              <w:tab/>
              <w:t>55L09</w:t>
            </w:r>
          </w:p>
          <w:p w14:paraId="21CBDFDD" w14:textId="77777777" w:rsidR="00203030" w:rsidRDefault="00203030" w:rsidP="00203030">
            <w:pPr>
              <w:pStyle w:val="berschrift2"/>
              <w:widowControl w:val="0"/>
              <w:contextualSpacing w:val="0"/>
              <w:jc w:val="both"/>
            </w:pPr>
            <w:r>
              <w:t>Netzteil 24 V</w:t>
            </w:r>
          </w:p>
          <w:p w14:paraId="2557E566" w14:textId="77777777" w:rsidR="00203030" w:rsidRDefault="00203030" w:rsidP="00203030">
            <w:pPr>
              <w:pStyle w:val="Standard1"/>
              <w:widowControl w:val="0"/>
              <w:jc w:val="both"/>
            </w:pPr>
            <w:r>
              <w:t>24 V AC/DC, mit Anschlussklemmen, nachrüstbar</w:t>
            </w:r>
          </w:p>
          <w:p w14:paraId="380831CD" w14:textId="77777777" w:rsidR="00203030" w:rsidRPr="00203030" w:rsidRDefault="00203030" w:rsidP="00203030">
            <w:pPr>
              <w:pStyle w:val="Standard1"/>
              <w:widowControl w:val="0"/>
              <w:jc w:val="both"/>
            </w:pPr>
            <w:r w:rsidRPr="00203030">
              <w:t>Typ:</w:t>
            </w:r>
            <w:r w:rsidRPr="00203030">
              <w:tab/>
            </w:r>
            <w:r w:rsidRPr="00203030">
              <w:tab/>
            </w:r>
            <w:r w:rsidRPr="00203030">
              <w:tab/>
            </w:r>
            <w:r w:rsidRPr="00203030">
              <w:tab/>
              <w:t>Molliné Ultraheat T550 (UH50)</w:t>
            </w:r>
          </w:p>
          <w:p w14:paraId="2D6B64B5" w14:textId="77777777" w:rsidR="00203030" w:rsidRDefault="00203030" w:rsidP="00203030">
            <w:pPr>
              <w:pStyle w:val="Standard1"/>
              <w:widowControl w:val="0"/>
              <w:jc w:val="both"/>
            </w:pPr>
            <w:r>
              <w:t>Artikel-Nr.:</w:t>
            </w:r>
            <w:r>
              <w:tab/>
            </w:r>
            <w:r>
              <w:tab/>
            </w:r>
            <w:r>
              <w:tab/>
              <w:t>55L11</w:t>
            </w:r>
          </w:p>
          <w:p w14:paraId="0C03486D" w14:textId="77777777" w:rsidR="00203030" w:rsidRDefault="00203030" w:rsidP="00203030">
            <w:pPr>
              <w:pStyle w:val="berschrift2"/>
              <w:widowControl w:val="0"/>
              <w:contextualSpacing w:val="0"/>
              <w:jc w:val="both"/>
            </w:pPr>
            <w:r>
              <w:t>Netzteil 230 V</w:t>
            </w:r>
          </w:p>
          <w:p w14:paraId="74FE3AD0" w14:textId="77777777" w:rsidR="00203030" w:rsidRDefault="00203030" w:rsidP="00203030">
            <w:pPr>
              <w:pStyle w:val="Standard1"/>
              <w:widowControl w:val="0"/>
              <w:jc w:val="both"/>
            </w:pPr>
            <w:r>
              <w:t>230 V AC, mit Anschlussleitung 1,5 m, nachrüstbar</w:t>
            </w:r>
          </w:p>
          <w:p w14:paraId="582326C3" w14:textId="77777777" w:rsidR="00203030" w:rsidRPr="00203030" w:rsidRDefault="00203030" w:rsidP="00203030">
            <w:pPr>
              <w:pStyle w:val="Standard1"/>
              <w:widowControl w:val="0"/>
              <w:jc w:val="both"/>
            </w:pPr>
            <w:r w:rsidRPr="00203030">
              <w:t>Typ:</w:t>
            </w:r>
            <w:r w:rsidRPr="00203030">
              <w:tab/>
            </w:r>
            <w:r w:rsidRPr="00203030">
              <w:tab/>
            </w:r>
            <w:r w:rsidRPr="00203030">
              <w:tab/>
            </w:r>
            <w:r w:rsidRPr="00203030">
              <w:tab/>
              <w:t>Molliné Ultraheat T550 (UH50)</w:t>
            </w:r>
          </w:p>
          <w:p w14:paraId="5792E194" w14:textId="77777777" w:rsidR="00203030" w:rsidRDefault="00203030" w:rsidP="00203030">
            <w:pPr>
              <w:pStyle w:val="Standard1"/>
              <w:widowControl w:val="0"/>
              <w:jc w:val="both"/>
            </w:pPr>
            <w:r>
              <w:t>Artikel-Nr.:</w:t>
            </w:r>
            <w:r>
              <w:tab/>
            </w:r>
            <w:r>
              <w:tab/>
            </w:r>
            <w:r>
              <w:tab/>
              <w:t>55L13</w:t>
            </w:r>
          </w:p>
          <w:p w14:paraId="38E4C355" w14:textId="77777777" w:rsidR="005B4B4A" w:rsidRDefault="005B4B4A" w:rsidP="005B4B4A">
            <w:pPr>
              <w:pStyle w:val="berschrift2"/>
              <w:widowControl w:val="0"/>
              <w:contextualSpacing w:val="0"/>
              <w:jc w:val="both"/>
            </w:pPr>
            <w:r>
              <w:t>Vorlaufausführung</w:t>
            </w:r>
          </w:p>
          <w:p w14:paraId="3B26622E" w14:textId="77777777" w:rsidR="005B4B4A" w:rsidRDefault="005B4B4A" w:rsidP="005B4B4A">
            <w:pPr>
              <w:pStyle w:val="Standard1"/>
              <w:widowControl w:val="0"/>
              <w:jc w:val="both"/>
            </w:pPr>
            <w:r>
              <w:t>Programmierung ab Werk der abweichenden k-Faktoren bei Einbau des Volumenmessteils im Vorlauf statt im Rücklauf (Standard).</w:t>
            </w:r>
          </w:p>
          <w:p w14:paraId="4A91516E" w14:textId="77777777" w:rsidR="005B4B4A" w:rsidRPr="00203030" w:rsidRDefault="005B4B4A" w:rsidP="005B4B4A">
            <w:pPr>
              <w:pStyle w:val="Standard1"/>
              <w:widowControl w:val="0"/>
              <w:jc w:val="both"/>
            </w:pPr>
            <w:r w:rsidRPr="00203030">
              <w:t>Typ:</w:t>
            </w:r>
            <w:r w:rsidRPr="00203030">
              <w:tab/>
            </w:r>
            <w:r w:rsidRPr="00203030">
              <w:tab/>
            </w:r>
            <w:r w:rsidRPr="00203030">
              <w:tab/>
            </w:r>
            <w:r w:rsidRPr="00203030">
              <w:tab/>
              <w:t xml:space="preserve">Molliné </w:t>
            </w:r>
            <w:r w:rsidR="00203030" w:rsidRPr="00203030">
              <w:t>Ultraheat T550 (UH50)</w:t>
            </w:r>
          </w:p>
          <w:p w14:paraId="43EDD72E" w14:textId="77777777" w:rsidR="005B4B4A" w:rsidRDefault="005B4B4A" w:rsidP="005B4B4A">
            <w:pPr>
              <w:pStyle w:val="Standard1"/>
              <w:widowControl w:val="0"/>
              <w:jc w:val="both"/>
            </w:pPr>
            <w:r>
              <w:t>Artikel-Nr.:</w:t>
            </w:r>
            <w:r>
              <w:tab/>
            </w:r>
            <w:r>
              <w:tab/>
            </w:r>
            <w:r>
              <w:tab/>
            </w:r>
            <w:r w:rsidR="00203030">
              <w:t>55L13</w:t>
            </w:r>
          </w:p>
          <w:p w14:paraId="1664E0F9" w14:textId="77777777" w:rsidR="00651990" w:rsidRDefault="00651990" w:rsidP="00FE77D2">
            <w:pPr>
              <w:pStyle w:val="berschrift1"/>
              <w:contextualSpacing w:val="0"/>
              <w:jc w:val="both"/>
            </w:pPr>
            <w:bookmarkStart w:id="6" w:name="h.5606y3f9ctg" w:colFirst="0" w:colLast="0"/>
            <w:bookmarkEnd w:id="6"/>
            <w:r>
              <w:lastRenderedPageBreak/>
              <w:t xml:space="preserve">Schnittstellen, </w:t>
            </w:r>
            <w:r w:rsidR="00667F42">
              <w:t>Modul (plug &amp; play)</w:t>
            </w:r>
          </w:p>
          <w:p w14:paraId="37175B18" w14:textId="77777777" w:rsidR="007F4B7F" w:rsidRDefault="00203030" w:rsidP="007F4B7F">
            <w:pPr>
              <w:pStyle w:val="berschrift2"/>
            </w:pPr>
            <w:bookmarkStart w:id="7" w:name="h.n5o0zedmb4wn" w:colFirst="0" w:colLast="0"/>
            <w:bookmarkEnd w:id="7"/>
            <w:r>
              <w:t>Analogm</w:t>
            </w:r>
            <w:r w:rsidR="007F4B7F">
              <w:t>odul</w:t>
            </w:r>
          </w:p>
          <w:p w14:paraId="160E68C2" w14:textId="77777777" w:rsidR="007F4B7F" w:rsidRDefault="00203030" w:rsidP="007F4B7F">
            <w:pPr>
              <w:pStyle w:val="Standard1"/>
              <w:widowControl w:val="0"/>
              <w:jc w:val="both"/>
            </w:pPr>
            <w:r w:rsidRPr="00203030">
              <w:t>Mit 2 Ausgängen für 0 – 10 V, 0 – 20 mA oder 4 – 20 mA. Auswählbare Wertequellen: Durchfluss, Leistung, Vorlauftemperatur, Rücklauftemperatur, Temperaturdifferenz. Skalierung der ausgegebenen Werte ist frei wählbar</w:t>
            </w:r>
            <w:r w:rsidR="007F4B7F">
              <w:t xml:space="preserve">. </w:t>
            </w:r>
          </w:p>
          <w:p w14:paraId="41D5A76E" w14:textId="77777777" w:rsidR="007F4B7F" w:rsidRPr="00203030" w:rsidRDefault="007F4B7F" w:rsidP="007F4B7F">
            <w:pPr>
              <w:pStyle w:val="Standard1"/>
              <w:widowControl w:val="0"/>
              <w:jc w:val="both"/>
            </w:pPr>
            <w:r w:rsidRPr="00203030">
              <w:t>Typ:</w:t>
            </w:r>
            <w:r w:rsidRPr="00203030">
              <w:tab/>
            </w:r>
            <w:r w:rsidRPr="00203030">
              <w:tab/>
            </w:r>
            <w:r w:rsidRPr="00203030">
              <w:tab/>
            </w:r>
            <w:r w:rsidRPr="00203030">
              <w:tab/>
            </w:r>
            <w:r w:rsidR="00D10DE0">
              <w:t>Molliné Ultraheat T550 (UH50)</w:t>
            </w:r>
          </w:p>
          <w:p w14:paraId="3C84EF58" w14:textId="77777777" w:rsidR="007F4B7F" w:rsidRDefault="007F4B7F" w:rsidP="007F4B7F">
            <w:pPr>
              <w:pStyle w:val="Standard1"/>
              <w:widowControl w:val="0"/>
              <w:jc w:val="both"/>
            </w:pPr>
            <w:r w:rsidRPr="00203030">
              <w:t>Artikel-Nr.:</w:t>
            </w:r>
            <w:r w:rsidRPr="00203030">
              <w:tab/>
            </w:r>
            <w:r w:rsidRPr="00203030">
              <w:tab/>
            </w:r>
            <w:r w:rsidRPr="00203030">
              <w:tab/>
            </w:r>
            <w:r w:rsidR="00D10DE0">
              <w:t>55L20</w:t>
            </w:r>
          </w:p>
          <w:p w14:paraId="52DEC847" w14:textId="77777777" w:rsidR="00D10DE0" w:rsidRDefault="00D10DE0" w:rsidP="00D10DE0">
            <w:pPr>
              <w:pStyle w:val="berschrift2"/>
            </w:pPr>
            <w:r>
              <w:t>Analogmodul</w:t>
            </w:r>
          </w:p>
          <w:p w14:paraId="47B6264E" w14:textId="77777777" w:rsidR="00D10DE0" w:rsidRDefault="00D10DE0" w:rsidP="00D10DE0">
            <w:pPr>
              <w:pStyle w:val="Standard1"/>
              <w:widowControl w:val="0"/>
              <w:jc w:val="both"/>
            </w:pPr>
            <w:r w:rsidRPr="00D10DE0">
              <w:t>BACnet MS/TP RS-485 gemäß ASHRAE 135 und ISO 16484-5, BACnet Application Specific Controller (B-ASC), BACnet Master Mode, Adressbereich 1 – 127, Baudrate 9.600 / 19.200 / 38.400 oder 76.800 bps</w:t>
            </w:r>
            <w:r>
              <w:t>.</w:t>
            </w:r>
          </w:p>
          <w:p w14:paraId="31E8685C" w14:textId="77777777" w:rsidR="00D10DE0" w:rsidRPr="00203030" w:rsidRDefault="00D10DE0" w:rsidP="00D10DE0">
            <w:pPr>
              <w:pStyle w:val="Standard1"/>
              <w:widowControl w:val="0"/>
              <w:jc w:val="both"/>
            </w:pPr>
            <w:r w:rsidRPr="00203030">
              <w:t>Typ:</w:t>
            </w:r>
            <w:r w:rsidRPr="00203030">
              <w:tab/>
            </w:r>
            <w:r w:rsidRPr="00203030">
              <w:tab/>
            </w:r>
            <w:r w:rsidRPr="00203030">
              <w:tab/>
            </w:r>
            <w:r w:rsidRPr="00203030">
              <w:tab/>
            </w:r>
            <w:r>
              <w:t>Molliné Ultraheat T550 (UH50)</w:t>
            </w:r>
          </w:p>
          <w:p w14:paraId="3BF86C16" w14:textId="77777777" w:rsidR="00D10DE0" w:rsidRPr="00203030" w:rsidRDefault="00D10DE0" w:rsidP="00D10DE0">
            <w:pPr>
              <w:pStyle w:val="Standard1"/>
              <w:widowControl w:val="0"/>
              <w:jc w:val="both"/>
            </w:pPr>
            <w:r w:rsidRPr="00203030">
              <w:t>Artikel-Nr.:</w:t>
            </w:r>
            <w:r w:rsidRPr="00203030">
              <w:tab/>
            </w:r>
            <w:r w:rsidRPr="00203030">
              <w:tab/>
            </w:r>
            <w:r w:rsidRPr="00203030">
              <w:tab/>
            </w:r>
            <w:r>
              <w:t>55L44</w:t>
            </w:r>
          </w:p>
          <w:p w14:paraId="44575997" w14:textId="77777777" w:rsidR="00D10DE0" w:rsidRDefault="00D10DE0" w:rsidP="00D10DE0">
            <w:pPr>
              <w:pStyle w:val="berschrift2"/>
            </w:pPr>
            <w:r>
              <w:t>Impuls-Modul</w:t>
            </w:r>
          </w:p>
          <w:p w14:paraId="6614C846" w14:textId="77777777" w:rsidR="00D10DE0" w:rsidRDefault="00D10DE0" w:rsidP="00D10DE0">
            <w:pPr>
              <w:pStyle w:val="Standard1"/>
              <w:widowControl w:val="0"/>
              <w:jc w:val="both"/>
            </w:pPr>
            <w:r w:rsidRPr="00D10DE0">
              <w:t>Standard mit 2 Ausgängen für Wärme und Volumen / Kälte / Gerätestatus und Tarifregister. Frei parametrierbare Impulswertigkeiten und Impulslänge für Regleranbindung</w:t>
            </w:r>
            <w:r>
              <w:t>.</w:t>
            </w:r>
          </w:p>
          <w:p w14:paraId="46541E24" w14:textId="77777777" w:rsidR="00D10DE0" w:rsidRPr="00203030" w:rsidRDefault="00D10DE0" w:rsidP="00D10DE0">
            <w:pPr>
              <w:pStyle w:val="Standard1"/>
              <w:widowControl w:val="0"/>
              <w:jc w:val="both"/>
            </w:pPr>
            <w:r w:rsidRPr="00203030">
              <w:t>Typ:</w:t>
            </w:r>
            <w:r w:rsidRPr="00203030">
              <w:tab/>
            </w:r>
            <w:r w:rsidRPr="00203030">
              <w:tab/>
            </w:r>
            <w:r w:rsidRPr="00203030">
              <w:tab/>
            </w:r>
            <w:r w:rsidRPr="00203030">
              <w:tab/>
            </w:r>
            <w:r>
              <w:t>Molliné Ultraheat T550 (UH50)</w:t>
            </w:r>
          </w:p>
          <w:p w14:paraId="24151675" w14:textId="77777777" w:rsidR="00D10DE0" w:rsidRPr="00203030" w:rsidRDefault="00D10DE0" w:rsidP="00D10DE0">
            <w:pPr>
              <w:pStyle w:val="Standard1"/>
              <w:widowControl w:val="0"/>
              <w:jc w:val="both"/>
            </w:pPr>
            <w:r w:rsidRPr="00203030">
              <w:t>Artikel-Nr.:</w:t>
            </w:r>
            <w:r w:rsidRPr="00203030">
              <w:tab/>
            </w:r>
            <w:r w:rsidRPr="00203030">
              <w:tab/>
            </w:r>
            <w:r w:rsidRPr="00203030">
              <w:tab/>
            </w:r>
            <w:r>
              <w:t>55L16</w:t>
            </w:r>
          </w:p>
          <w:p w14:paraId="580B5600" w14:textId="77777777" w:rsidR="00D10DE0" w:rsidRDefault="00D10DE0" w:rsidP="00D10DE0">
            <w:pPr>
              <w:pStyle w:val="berschrift2"/>
            </w:pPr>
            <w:r>
              <w:t>LoRaWAN Funk-Modul mit interner Antenne</w:t>
            </w:r>
          </w:p>
          <w:p w14:paraId="45EF337D" w14:textId="77777777" w:rsidR="00D10DE0" w:rsidRDefault="00D10DE0" w:rsidP="00D10DE0">
            <w:pPr>
              <w:pStyle w:val="Standard1"/>
              <w:widowControl w:val="0"/>
              <w:jc w:val="both"/>
            </w:pPr>
            <w:r w:rsidRPr="00D10DE0">
              <w:t>Zertifiziert, Funk 868 MHz, Klasse A (bidirektional), OTAA oder ABP Aktivierung</w:t>
            </w:r>
            <w:r>
              <w:t>.</w:t>
            </w:r>
          </w:p>
          <w:p w14:paraId="0497150F" w14:textId="77777777" w:rsidR="00D10DE0" w:rsidRPr="00203030" w:rsidRDefault="00D10DE0" w:rsidP="00D10DE0">
            <w:pPr>
              <w:pStyle w:val="Standard1"/>
              <w:widowControl w:val="0"/>
              <w:jc w:val="both"/>
            </w:pPr>
            <w:r w:rsidRPr="00203030">
              <w:t>Typ:</w:t>
            </w:r>
            <w:r w:rsidRPr="00203030">
              <w:tab/>
            </w:r>
            <w:r w:rsidRPr="00203030">
              <w:tab/>
            </w:r>
            <w:r w:rsidRPr="00203030">
              <w:tab/>
            </w:r>
            <w:r w:rsidRPr="00203030">
              <w:tab/>
            </w:r>
            <w:r>
              <w:t>Molliné Ultraheat T550 (UH50)</w:t>
            </w:r>
          </w:p>
          <w:p w14:paraId="330FA157" w14:textId="77777777" w:rsidR="00D10DE0" w:rsidRPr="00203030" w:rsidRDefault="00D10DE0" w:rsidP="00D10DE0">
            <w:pPr>
              <w:pStyle w:val="Standard1"/>
              <w:widowControl w:val="0"/>
              <w:jc w:val="both"/>
            </w:pPr>
            <w:r w:rsidRPr="00203030">
              <w:t>Artikel-Nr.:</w:t>
            </w:r>
            <w:r w:rsidRPr="00203030">
              <w:tab/>
            </w:r>
            <w:r w:rsidRPr="00203030">
              <w:tab/>
            </w:r>
            <w:r w:rsidRPr="00203030">
              <w:tab/>
            </w:r>
            <w:r>
              <w:t>55L59</w:t>
            </w:r>
          </w:p>
          <w:p w14:paraId="79AD459E" w14:textId="77777777" w:rsidR="00D10DE0" w:rsidRDefault="00D10DE0" w:rsidP="00D10DE0">
            <w:pPr>
              <w:pStyle w:val="berschrift2"/>
            </w:pPr>
            <w:r>
              <w:t>LoRaWAN Funk-Modul mit externer Antenne</w:t>
            </w:r>
          </w:p>
          <w:p w14:paraId="0754B563" w14:textId="77777777" w:rsidR="00D10DE0" w:rsidRDefault="00D10DE0" w:rsidP="00D10DE0">
            <w:pPr>
              <w:pStyle w:val="Standard1"/>
              <w:widowControl w:val="0"/>
              <w:jc w:val="both"/>
            </w:pPr>
            <w:r w:rsidRPr="00D10DE0">
              <w:t>Zertifiziert, Funk 868 MHz, Klasse A (bidirektional), OTAA oder ABP Aktivierung</w:t>
            </w:r>
            <w:r>
              <w:t>.</w:t>
            </w:r>
          </w:p>
          <w:p w14:paraId="57BF5B86" w14:textId="77777777" w:rsidR="00D10DE0" w:rsidRPr="00203030" w:rsidRDefault="00D10DE0" w:rsidP="00D10DE0">
            <w:pPr>
              <w:pStyle w:val="Standard1"/>
              <w:widowControl w:val="0"/>
              <w:jc w:val="both"/>
            </w:pPr>
            <w:r w:rsidRPr="00203030">
              <w:t>Typ:</w:t>
            </w:r>
            <w:r w:rsidRPr="00203030">
              <w:tab/>
            </w:r>
            <w:r w:rsidRPr="00203030">
              <w:tab/>
            </w:r>
            <w:r w:rsidRPr="00203030">
              <w:tab/>
            </w:r>
            <w:r w:rsidRPr="00203030">
              <w:tab/>
            </w:r>
            <w:r>
              <w:t>Molliné Ultraheat T550 (UH50)</w:t>
            </w:r>
          </w:p>
          <w:p w14:paraId="6327053C" w14:textId="77777777" w:rsidR="00D10DE0" w:rsidRPr="00203030" w:rsidRDefault="00D10DE0" w:rsidP="00D10DE0">
            <w:pPr>
              <w:pStyle w:val="Standard1"/>
              <w:widowControl w:val="0"/>
              <w:jc w:val="both"/>
            </w:pPr>
            <w:r w:rsidRPr="00203030">
              <w:t>Artikel-Nr.:</w:t>
            </w:r>
            <w:r w:rsidRPr="00203030">
              <w:tab/>
            </w:r>
            <w:r w:rsidRPr="00203030">
              <w:tab/>
            </w:r>
            <w:r w:rsidRPr="00203030">
              <w:tab/>
            </w:r>
            <w:r>
              <w:t>55L58</w:t>
            </w:r>
          </w:p>
          <w:p w14:paraId="6B00BBAA" w14:textId="77777777" w:rsidR="00651990" w:rsidRPr="00D10DE0" w:rsidRDefault="00651990" w:rsidP="00FE77D2">
            <w:pPr>
              <w:pStyle w:val="berschrift2"/>
            </w:pPr>
            <w:r w:rsidRPr="00D10DE0">
              <w:t xml:space="preserve">M-Bus Modul </w:t>
            </w:r>
          </w:p>
          <w:p w14:paraId="162C660A" w14:textId="77777777" w:rsidR="00651990" w:rsidRDefault="00D10DE0" w:rsidP="00FE77D2">
            <w:pPr>
              <w:pStyle w:val="Standard1"/>
              <w:widowControl w:val="0"/>
              <w:jc w:val="both"/>
            </w:pPr>
            <w:r w:rsidRPr="00D10DE0">
              <w:t>M-Bus Schnittstelle gemäß EN13757, Datenauslesung und Konfiguration über verpolungssichere 2-Draht-</w:t>
            </w:r>
            <w:r w:rsidRPr="00D10DE0">
              <w:br/>
              <w:t>Leitung, Baudrate 300 / 1</w:t>
            </w:r>
            <w:r>
              <w:t>.</w:t>
            </w:r>
            <w:r w:rsidRPr="00D10DE0">
              <w:t>200 / 2.400 / 4.800 oder 9.600 Baud</w:t>
            </w:r>
            <w:r w:rsidR="00651990">
              <w:t>.</w:t>
            </w:r>
          </w:p>
          <w:p w14:paraId="40535C15" w14:textId="77777777" w:rsidR="00651990" w:rsidRPr="00D10DE0" w:rsidRDefault="00651990" w:rsidP="00FE77D2">
            <w:pPr>
              <w:pStyle w:val="Standard1"/>
              <w:widowControl w:val="0"/>
              <w:jc w:val="both"/>
            </w:pPr>
            <w:r w:rsidRPr="00D10DE0">
              <w:t>Typ:</w:t>
            </w:r>
            <w:r w:rsidR="00A323A5" w:rsidRPr="00D10DE0">
              <w:tab/>
            </w:r>
            <w:r w:rsidR="00A323A5" w:rsidRPr="00D10DE0">
              <w:tab/>
            </w:r>
            <w:r w:rsidR="00A323A5" w:rsidRPr="00D10DE0">
              <w:tab/>
            </w:r>
            <w:r w:rsidR="00A323A5" w:rsidRPr="00D10DE0">
              <w:tab/>
            </w:r>
            <w:r w:rsidR="00D10DE0" w:rsidRPr="00D10DE0">
              <w:t>Molliné Ultraheat T550 (UH50)</w:t>
            </w:r>
          </w:p>
          <w:p w14:paraId="59007249" w14:textId="77777777" w:rsidR="00651990" w:rsidRDefault="00651990" w:rsidP="00FE77D2">
            <w:pPr>
              <w:pStyle w:val="Standard1"/>
              <w:widowControl w:val="0"/>
              <w:jc w:val="both"/>
            </w:pPr>
            <w:r>
              <w:t>Artikel-Nr.:</w:t>
            </w:r>
            <w:r w:rsidR="00A323A5">
              <w:tab/>
            </w:r>
            <w:r w:rsidR="00A323A5">
              <w:tab/>
            </w:r>
            <w:r w:rsidR="00A323A5">
              <w:tab/>
            </w:r>
            <w:r w:rsidR="00D10DE0">
              <w:t>55L10</w:t>
            </w:r>
          </w:p>
          <w:p w14:paraId="012D4080" w14:textId="77777777" w:rsidR="00464A96" w:rsidRDefault="00017B20" w:rsidP="00464A96">
            <w:pPr>
              <w:pStyle w:val="berschrift2"/>
            </w:pPr>
            <w:r>
              <w:lastRenderedPageBreak/>
              <w:t>Modbus RTU</w:t>
            </w:r>
            <w:r w:rsidR="00464A96">
              <w:t xml:space="preserve"> Modul</w:t>
            </w:r>
          </w:p>
          <w:p w14:paraId="40102A25" w14:textId="77777777" w:rsidR="00017B20" w:rsidRDefault="00D10DE0" w:rsidP="00017B20">
            <w:pPr>
              <w:pStyle w:val="Standard1"/>
              <w:widowControl w:val="0"/>
              <w:jc w:val="both"/>
            </w:pPr>
            <w:r w:rsidRPr="00D10DE0">
              <w:t>Modbus RTU RS-485, Adressbereich 1 – 247, Baudrate 2.400 / 4.800 / 9.600 oder 19.200 bps</w:t>
            </w:r>
            <w:r w:rsidR="00017B20">
              <w:t>.</w:t>
            </w:r>
          </w:p>
          <w:p w14:paraId="472D9766" w14:textId="77777777" w:rsidR="00464A96" w:rsidRPr="00464A96" w:rsidRDefault="00464A96" w:rsidP="00017B20">
            <w:pPr>
              <w:pStyle w:val="Standard1"/>
              <w:widowControl w:val="0"/>
              <w:jc w:val="both"/>
            </w:pPr>
            <w:r w:rsidRPr="00464A96">
              <w:t>Typ:</w:t>
            </w:r>
            <w:r w:rsidRPr="00464A96">
              <w:tab/>
            </w:r>
            <w:r w:rsidRPr="00464A96">
              <w:tab/>
            </w:r>
            <w:r w:rsidRPr="00464A96">
              <w:tab/>
            </w:r>
            <w:r w:rsidRPr="00464A96">
              <w:tab/>
            </w:r>
            <w:r w:rsidR="00D10DE0">
              <w:t>Molliné Ultraheat T550 (UH50)</w:t>
            </w:r>
          </w:p>
          <w:p w14:paraId="3B15EDB6" w14:textId="77777777" w:rsidR="00464A96" w:rsidRPr="009C4E14" w:rsidRDefault="00464A96" w:rsidP="00464A96">
            <w:pPr>
              <w:pStyle w:val="Standard1"/>
              <w:widowControl w:val="0"/>
              <w:jc w:val="both"/>
            </w:pPr>
            <w:r w:rsidRPr="009C4E14">
              <w:t>Artikel-Nr.:</w:t>
            </w:r>
            <w:r w:rsidRPr="009C4E14">
              <w:tab/>
            </w:r>
            <w:r w:rsidRPr="009C4E14">
              <w:tab/>
            </w:r>
            <w:r w:rsidRPr="009C4E14">
              <w:tab/>
            </w:r>
            <w:r w:rsidR="00D10DE0" w:rsidRPr="009C4E14">
              <w:t>55L55</w:t>
            </w:r>
          </w:p>
          <w:p w14:paraId="534D27CC" w14:textId="77777777" w:rsidR="00651990" w:rsidRPr="00D10DE0" w:rsidRDefault="00651990" w:rsidP="00FE77D2">
            <w:pPr>
              <w:pStyle w:val="berschrift2"/>
            </w:pPr>
            <w:bookmarkStart w:id="8" w:name="h.me6g1lwsmtiw" w:colFirst="0" w:colLast="0"/>
            <w:bookmarkStart w:id="9" w:name="h.r7zulaf1gp0x" w:colFirst="0" w:colLast="0"/>
            <w:bookmarkStart w:id="10" w:name="h.27xfjjhox4w6" w:colFirst="0" w:colLast="0"/>
            <w:bookmarkEnd w:id="8"/>
            <w:bookmarkEnd w:id="9"/>
            <w:bookmarkEnd w:id="10"/>
            <w:r w:rsidRPr="00D10DE0">
              <w:t>Wireless M-Bus Funk</w:t>
            </w:r>
            <w:r w:rsidR="00D10DE0" w:rsidRPr="00D10DE0">
              <w:t>-</w:t>
            </w:r>
            <w:r w:rsidRPr="00D10DE0">
              <w:t>Modul</w:t>
            </w:r>
            <w:r w:rsidR="00D10DE0" w:rsidRPr="00D10DE0">
              <w:t xml:space="preserve"> mit interner Antenne</w:t>
            </w:r>
          </w:p>
          <w:p w14:paraId="51FC9E4A" w14:textId="77777777" w:rsidR="00651990" w:rsidRDefault="00D10DE0" w:rsidP="00FE77D2">
            <w:pPr>
              <w:pStyle w:val="Standard1"/>
              <w:widowControl w:val="0"/>
              <w:jc w:val="both"/>
            </w:pPr>
            <w:r w:rsidRPr="00D10DE0">
              <w:t>Konform nach Open Metering System (OMS) und EN 13757, unterstützt AES-128 Verschlüsselung, 868 MHz</w:t>
            </w:r>
            <w:r w:rsidR="00651990" w:rsidRPr="003C250C">
              <w:t>.</w:t>
            </w:r>
          </w:p>
          <w:p w14:paraId="63516D46" w14:textId="77777777" w:rsidR="00651990" w:rsidRPr="00D10DE0" w:rsidRDefault="00651990" w:rsidP="00FE77D2">
            <w:pPr>
              <w:pStyle w:val="Standard1"/>
              <w:widowControl w:val="0"/>
              <w:jc w:val="both"/>
            </w:pPr>
            <w:r w:rsidRPr="00D10DE0">
              <w:t>Typ:</w:t>
            </w:r>
            <w:r w:rsidR="00A323A5" w:rsidRPr="00D10DE0">
              <w:tab/>
            </w:r>
            <w:r w:rsidR="00A323A5" w:rsidRPr="00D10DE0">
              <w:tab/>
            </w:r>
            <w:r w:rsidR="00A323A5" w:rsidRPr="00D10DE0">
              <w:tab/>
            </w:r>
            <w:r w:rsidR="00A323A5" w:rsidRPr="00D10DE0">
              <w:tab/>
            </w:r>
            <w:r w:rsidR="00D10DE0" w:rsidRPr="00D10DE0">
              <w:t>Molliné Ultraheat T550 (UH50)</w:t>
            </w:r>
          </w:p>
          <w:p w14:paraId="45DA01F4" w14:textId="77777777" w:rsidR="00656B45" w:rsidRDefault="00651990" w:rsidP="00FE77D2">
            <w:pPr>
              <w:pStyle w:val="Standard1"/>
              <w:widowControl w:val="0"/>
              <w:jc w:val="both"/>
            </w:pPr>
            <w:r>
              <w:t>Artikel-Nr.:</w:t>
            </w:r>
            <w:r w:rsidR="00A323A5">
              <w:tab/>
            </w:r>
            <w:r w:rsidR="00A323A5">
              <w:tab/>
            </w:r>
            <w:r w:rsidR="00A323A5">
              <w:tab/>
            </w:r>
            <w:r w:rsidR="00D10DE0">
              <w:t>55L26</w:t>
            </w:r>
          </w:p>
          <w:p w14:paraId="5789BA37" w14:textId="77777777" w:rsidR="00D10DE0" w:rsidRPr="00D10DE0" w:rsidRDefault="00D10DE0" w:rsidP="00D10DE0">
            <w:pPr>
              <w:pStyle w:val="berschrift2"/>
            </w:pPr>
            <w:r w:rsidRPr="00D10DE0">
              <w:t xml:space="preserve">Wireless M-Bus Funk-Modul mit </w:t>
            </w:r>
            <w:r>
              <w:t>externer</w:t>
            </w:r>
            <w:r w:rsidRPr="00D10DE0">
              <w:t xml:space="preserve"> Antenne</w:t>
            </w:r>
          </w:p>
          <w:p w14:paraId="59B9C23F" w14:textId="77777777" w:rsidR="00D10DE0" w:rsidRDefault="00D10DE0" w:rsidP="00D10DE0">
            <w:pPr>
              <w:pStyle w:val="Standard1"/>
              <w:widowControl w:val="0"/>
              <w:jc w:val="both"/>
            </w:pPr>
            <w:r w:rsidRPr="00D10DE0">
              <w:t>Konform nach Open Metering System (OMS) und EN 13757, unterstützt AES-128 Verschlüsselung, 868 MHz</w:t>
            </w:r>
            <w:r w:rsidRPr="003C250C">
              <w:t>.</w:t>
            </w:r>
          </w:p>
          <w:p w14:paraId="465DC4CD" w14:textId="77777777" w:rsidR="00D10DE0" w:rsidRPr="00D10DE0" w:rsidRDefault="00D10DE0" w:rsidP="00D10DE0">
            <w:pPr>
              <w:pStyle w:val="Standard1"/>
              <w:widowControl w:val="0"/>
              <w:jc w:val="both"/>
            </w:pPr>
            <w:r w:rsidRPr="00D10DE0">
              <w:t>Typ:</w:t>
            </w:r>
            <w:r w:rsidRPr="00D10DE0">
              <w:tab/>
            </w:r>
            <w:r w:rsidRPr="00D10DE0">
              <w:tab/>
            </w:r>
            <w:r w:rsidRPr="00D10DE0">
              <w:tab/>
            </w:r>
            <w:r w:rsidRPr="00D10DE0">
              <w:tab/>
              <w:t>Molliné Ultraheat T550 (UH50)</w:t>
            </w:r>
          </w:p>
          <w:p w14:paraId="1653C51E" w14:textId="77777777" w:rsidR="00D10DE0" w:rsidRDefault="00D10DE0" w:rsidP="00FE77D2">
            <w:pPr>
              <w:pStyle w:val="Standard1"/>
              <w:widowControl w:val="0"/>
              <w:jc w:val="both"/>
            </w:pPr>
            <w:r>
              <w:t>Artikel-Nr.:</w:t>
            </w:r>
            <w:r>
              <w:tab/>
            </w:r>
            <w:r>
              <w:tab/>
            </w:r>
            <w:r>
              <w:tab/>
              <w:t>55L27</w:t>
            </w:r>
          </w:p>
          <w:p w14:paraId="26BDBECE" w14:textId="77777777" w:rsidR="00773C81" w:rsidRPr="009C4E14" w:rsidRDefault="00773C81" w:rsidP="00773C81">
            <w:pPr>
              <w:pStyle w:val="berschrift1"/>
              <w:widowControl w:val="0"/>
              <w:contextualSpacing w:val="0"/>
              <w:jc w:val="both"/>
            </w:pPr>
            <w:r w:rsidRPr="009C4E14">
              <w:t>Service</w:t>
            </w:r>
          </w:p>
          <w:p w14:paraId="584DB36F" w14:textId="77777777" w:rsidR="00773C81" w:rsidRPr="00773C81" w:rsidRDefault="00773C81" w:rsidP="00773C81">
            <w:pPr>
              <w:pStyle w:val="berschrift2"/>
            </w:pPr>
            <w:r w:rsidRPr="00773C81">
              <w:t>Einbauservice</w:t>
            </w:r>
          </w:p>
          <w:p w14:paraId="37E997EB" w14:textId="77777777" w:rsidR="00773C81" w:rsidRDefault="00773C81" w:rsidP="00773C81">
            <w:pPr>
              <w:pStyle w:val="Standard1"/>
              <w:widowControl w:val="0"/>
              <w:jc w:val="both"/>
            </w:pPr>
            <w:r>
              <w:t>Einbau der Schnittstellen-Module</w:t>
            </w:r>
            <w:r w:rsidRPr="003C250C">
              <w:t>.</w:t>
            </w:r>
          </w:p>
          <w:p w14:paraId="1775F01C" w14:textId="77777777" w:rsidR="00773C81" w:rsidRDefault="00773C81" w:rsidP="00773C81">
            <w:pPr>
              <w:pStyle w:val="Standard1"/>
              <w:widowControl w:val="0"/>
              <w:jc w:val="both"/>
            </w:pPr>
            <w:r>
              <w:t>Artikel-Nr.:</w:t>
            </w:r>
            <w:r>
              <w:tab/>
            </w:r>
            <w:r>
              <w:tab/>
            </w:r>
            <w:r>
              <w:tab/>
              <w:t>40088-C3</w:t>
            </w:r>
          </w:p>
          <w:p w14:paraId="22891E91" w14:textId="77777777" w:rsidR="00773C81" w:rsidRPr="00773C81" w:rsidRDefault="00773C81" w:rsidP="00773C81">
            <w:pPr>
              <w:pStyle w:val="berschrift2"/>
            </w:pPr>
            <w:r>
              <w:t>Programmierung Analogmodul</w:t>
            </w:r>
          </w:p>
          <w:p w14:paraId="01666397" w14:textId="77777777" w:rsidR="00773C81" w:rsidRDefault="00773C81" w:rsidP="00773C81">
            <w:pPr>
              <w:pStyle w:val="Standard1"/>
              <w:widowControl w:val="0"/>
              <w:jc w:val="both"/>
            </w:pPr>
            <w:r w:rsidRPr="00773C81">
              <w:t>Programmierung der 2 Analogausgänge nach gewünschter Einstellung</w:t>
            </w:r>
            <w:r w:rsidRPr="003C250C">
              <w:t>.</w:t>
            </w:r>
          </w:p>
          <w:p w14:paraId="50075333" w14:textId="77777777" w:rsidR="00773C81" w:rsidRDefault="00773C81" w:rsidP="00773C81">
            <w:pPr>
              <w:pStyle w:val="Standard1"/>
              <w:widowControl w:val="0"/>
              <w:jc w:val="both"/>
            </w:pPr>
            <w:r>
              <w:t>Artikel-Nr.:</w:t>
            </w:r>
            <w:r>
              <w:tab/>
            </w:r>
            <w:r>
              <w:tab/>
            </w:r>
            <w:r>
              <w:tab/>
              <w:t>40088-AL</w:t>
            </w:r>
          </w:p>
          <w:p w14:paraId="440F9FF9" w14:textId="77777777" w:rsidR="00773C81" w:rsidRPr="00773C81" w:rsidRDefault="00773C81" w:rsidP="00773C81">
            <w:pPr>
              <w:pStyle w:val="berschrift2"/>
            </w:pPr>
            <w:r>
              <w:t>Programmierung BACnet Modul</w:t>
            </w:r>
          </w:p>
          <w:p w14:paraId="2678ED99" w14:textId="77777777" w:rsidR="00773C81" w:rsidRDefault="00773C81" w:rsidP="00773C81">
            <w:pPr>
              <w:pStyle w:val="Standard1"/>
              <w:widowControl w:val="0"/>
              <w:jc w:val="both"/>
            </w:pPr>
            <w:r w:rsidRPr="00773C81">
              <w:t>Programmierung BACnet Parameter, z. B. Primäradresse, Baudrate</w:t>
            </w:r>
            <w:r w:rsidRPr="003C250C">
              <w:t>.</w:t>
            </w:r>
          </w:p>
          <w:p w14:paraId="083FCDC5" w14:textId="77777777" w:rsidR="00773C81" w:rsidRDefault="00773C81" w:rsidP="00773C81">
            <w:pPr>
              <w:pStyle w:val="Standard1"/>
              <w:widowControl w:val="0"/>
              <w:jc w:val="both"/>
            </w:pPr>
            <w:r>
              <w:t>Artikel-Nr.:</w:t>
            </w:r>
            <w:r>
              <w:tab/>
            </w:r>
            <w:r>
              <w:tab/>
            </w:r>
            <w:r>
              <w:tab/>
              <w:t>40088-BN</w:t>
            </w:r>
          </w:p>
          <w:p w14:paraId="12C5A11D" w14:textId="77777777" w:rsidR="00773C81" w:rsidRPr="00773C81" w:rsidRDefault="00773C81" w:rsidP="00773C81">
            <w:pPr>
              <w:pStyle w:val="berschrift2"/>
            </w:pPr>
            <w:r>
              <w:t>Programmierung M-Bus Modul</w:t>
            </w:r>
          </w:p>
          <w:p w14:paraId="42C27EE5" w14:textId="77777777" w:rsidR="00773C81" w:rsidRDefault="00773C81" w:rsidP="00773C81">
            <w:pPr>
              <w:pStyle w:val="Standard1"/>
              <w:widowControl w:val="0"/>
              <w:jc w:val="both"/>
            </w:pPr>
            <w:r w:rsidRPr="00773C81">
              <w:t>Programmierung M-Bus Parameter, z. B. Primäradresse, Baudrate, Sekundäradresse</w:t>
            </w:r>
            <w:r w:rsidRPr="003C250C">
              <w:t>.</w:t>
            </w:r>
          </w:p>
          <w:p w14:paraId="3A8AFB39" w14:textId="77777777" w:rsidR="00773C81" w:rsidRDefault="00773C81" w:rsidP="00773C81">
            <w:pPr>
              <w:pStyle w:val="Standard1"/>
              <w:widowControl w:val="0"/>
              <w:jc w:val="both"/>
            </w:pPr>
            <w:r>
              <w:t>Artikel-Nr.:</w:t>
            </w:r>
            <w:r>
              <w:tab/>
            </w:r>
            <w:r>
              <w:tab/>
            </w:r>
            <w:r>
              <w:tab/>
              <w:t>40088-MB</w:t>
            </w:r>
          </w:p>
          <w:p w14:paraId="00D47FFE" w14:textId="77777777" w:rsidR="00773C81" w:rsidRPr="00773C81" w:rsidRDefault="00773C81" w:rsidP="00773C81">
            <w:pPr>
              <w:pStyle w:val="berschrift2"/>
            </w:pPr>
            <w:r>
              <w:t>Programmierung Modbus Modul</w:t>
            </w:r>
          </w:p>
          <w:p w14:paraId="733EF548" w14:textId="77777777" w:rsidR="00773C81" w:rsidRDefault="00773C81" w:rsidP="00773C81">
            <w:pPr>
              <w:pStyle w:val="Standard1"/>
              <w:widowControl w:val="0"/>
              <w:jc w:val="both"/>
            </w:pPr>
            <w:r w:rsidRPr="00773C81">
              <w:t>Programmierung Modbus Parameter, z. B. Primäradresse, Baudrate, Paritä</w:t>
            </w:r>
            <w:r>
              <w:t>t.</w:t>
            </w:r>
          </w:p>
          <w:p w14:paraId="5154CC55" w14:textId="77777777" w:rsidR="00773C81" w:rsidRPr="00773C81" w:rsidRDefault="00773C81" w:rsidP="00773C81">
            <w:pPr>
              <w:pStyle w:val="Standard1"/>
              <w:widowControl w:val="0"/>
              <w:jc w:val="both"/>
            </w:pPr>
            <w:r>
              <w:t>Artikel-Nr.:</w:t>
            </w:r>
            <w:r>
              <w:tab/>
            </w:r>
            <w:r>
              <w:tab/>
            </w:r>
            <w:r>
              <w:tab/>
              <w:t>40088-MR</w:t>
            </w:r>
          </w:p>
          <w:p w14:paraId="3D2FC3F4" w14:textId="77777777" w:rsidR="00773C81" w:rsidRPr="00773C81" w:rsidRDefault="00773C81" w:rsidP="00773C81">
            <w:pPr>
              <w:pStyle w:val="berschrift2"/>
            </w:pPr>
            <w:r>
              <w:lastRenderedPageBreak/>
              <w:t>Programmierung Schnittstellen-Modul</w:t>
            </w:r>
          </w:p>
          <w:p w14:paraId="6C7D30C5" w14:textId="77777777" w:rsidR="00773C81" w:rsidRPr="00773C81" w:rsidRDefault="00773C81" w:rsidP="00773C81">
            <w:pPr>
              <w:pStyle w:val="Standard1"/>
              <w:widowControl w:val="0"/>
              <w:jc w:val="both"/>
            </w:pPr>
            <w:r w:rsidRPr="00773C81">
              <w:t>Bitte</w:t>
            </w:r>
            <w:r>
              <w:t xml:space="preserve"> </w:t>
            </w:r>
            <w:r w:rsidRPr="00773C81">
              <w:t>gewünschte Parameter mitteilen</w:t>
            </w:r>
            <w:r>
              <w:t>.</w:t>
            </w:r>
          </w:p>
          <w:p w14:paraId="19C4DA33" w14:textId="77777777" w:rsidR="00773C81" w:rsidRDefault="00773C81" w:rsidP="00773C81">
            <w:pPr>
              <w:pStyle w:val="Standard1"/>
              <w:widowControl w:val="0"/>
              <w:jc w:val="both"/>
            </w:pPr>
            <w:r>
              <w:t>Artikel-Nr.:</w:t>
            </w:r>
            <w:r>
              <w:tab/>
            </w:r>
            <w:r>
              <w:tab/>
            </w:r>
            <w:r>
              <w:tab/>
              <w:t>40088</w:t>
            </w:r>
          </w:p>
          <w:p w14:paraId="2FF387E8" w14:textId="77777777" w:rsidR="00656B45" w:rsidRDefault="00656B45" w:rsidP="00FE77D2">
            <w:pPr>
              <w:pStyle w:val="berschrift1"/>
              <w:widowControl w:val="0"/>
              <w:contextualSpacing w:val="0"/>
              <w:jc w:val="both"/>
            </w:pPr>
            <w:bookmarkStart w:id="11" w:name="h.o6hdv282q9yc" w:colFirst="0" w:colLast="0"/>
            <w:bookmarkStart w:id="12" w:name="h.mzx26lo7uiz5" w:colFirst="0" w:colLast="0"/>
            <w:bookmarkStart w:id="13" w:name="h.nx5ysudxlwuh" w:colFirst="0" w:colLast="0"/>
            <w:bookmarkStart w:id="14" w:name="h.jt7wye7tgjej" w:colFirst="0" w:colLast="0"/>
            <w:bookmarkEnd w:id="11"/>
            <w:bookmarkEnd w:id="12"/>
            <w:bookmarkEnd w:id="13"/>
            <w:bookmarkEnd w:id="14"/>
            <w:r>
              <w:t>Wärmezähler</w:t>
            </w:r>
          </w:p>
          <w:p w14:paraId="2CB19DA8" w14:textId="77777777" w:rsidR="00656B45" w:rsidRDefault="00656B45" w:rsidP="00FE77D2">
            <w:pPr>
              <w:pStyle w:val="berschrift2"/>
              <w:contextualSpacing w:val="0"/>
              <w:jc w:val="both"/>
            </w:pPr>
            <w:bookmarkStart w:id="15" w:name="h.vbv8u75hqts3" w:colFirst="0" w:colLast="0"/>
            <w:bookmarkEnd w:id="15"/>
            <w:r>
              <w:t xml:space="preserve">Wärmezähler </w:t>
            </w:r>
            <w:r w:rsidR="00296513">
              <w:t>q</w:t>
            </w:r>
            <w:r w:rsidR="00296513">
              <w:rPr>
                <w:vertAlign w:val="subscript"/>
              </w:rPr>
              <w:t>p</w:t>
            </w:r>
            <w:r w:rsidR="00296513">
              <w:t xml:space="preserve"> </w:t>
            </w:r>
            <w:r>
              <w:t>0,6 m³/h, DN 15</w:t>
            </w:r>
            <w:r w:rsidR="000356B1">
              <w:t>, 110 mm</w:t>
            </w:r>
            <w:r w:rsidR="00EE74AD">
              <w:t>, G3/4B</w:t>
            </w:r>
          </w:p>
          <w:p w14:paraId="34FA0FB9" w14:textId="77777777" w:rsidR="005D6CD9" w:rsidRDefault="005D6CD9" w:rsidP="005D6CD9">
            <w:pPr>
              <w:pStyle w:val="Standard1"/>
              <w:jc w:val="both"/>
            </w:pPr>
            <w:r>
              <w:t xml:space="preserve">Wärmezähler Ultraheat T550 (UH50) gemäß vorgenannter Beschreibung. </w:t>
            </w:r>
            <w:r w:rsidR="00F93FB9">
              <w:t xml:space="preserve">Energierechner abnehmbar mit 1,5 m Kabellänge (optional 3 m oder 5 m), Temperaturfühlerpaar 1,5 m </w:t>
            </w:r>
            <w:r>
              <w:t xml:space="preserve">und Ultraschall-Volumenmessteil für Heißwasser in Heizungsanlagen. Statische Durchflussmessung mit Ultraschallsensoren im Laufzeitdifferenzmessverfahren, dadurch weitestgehend verschleißfrei. </w:t>
            </w:r>
          </w:p>
          <w:p w14:paraId="7839EFF0" w14:textId="77777777" w:rsidR="000356B1" w:rsidRDefault="000356B1" w:rsidP="000356B1">
            <w:pPr>
              <w:pStyle w:val="Standard1"/>
              <w:widowControl w:val="0"/>
              <w:jc w:val="both"/>
            </w:pPr>
            <w:r>
              <w:t>Nenndurchfluss:</w:t>
            </w:r>
            <w:r>
              <w:tab/>
            </w:r>
            <w:r>
              <w:tab/>
              <w:t>q</w:t>
            </w:r>
            <w:r>
              <w:rPr>
                <w:vertAlign w:val="subscript"/>
              </w:rPr>
              <w:t>p</w:t>
            </w:r>
            <w:r>
              <w:t xml:space="preserve"> </w:t>
            </w:r>
            <w:r w:rsidR="005D6CD9">
              <w:t>0,6</w:t>
            </w:r>
            <w:r>
              <w:t xml:space="preserve"> m³/h</w:t>
            </w:r>
          </w:p>
          <w:p w14:paraId="61B6D22E" w14:textId="77777777" w:rsidR="000356B1" w:rsidRDefault="000356B1" w:rsidP="000356B1">
            <w:pPr>
              <w:pStyle w:val="Standard1"/>
              <w:widowControl w:val="0"/>
              <w:jc w:val="both"/>
            </w:pPr>
            <w:r>
              <w:t>Temperaturbereich:</w:t>
            </w:r>
            <w:r>
              <w:tab/>
            </w:r>
            <w:r>
              <w:tab/>
            </w:r>
            <w:r w:rsidR="00EE74AD">
              <w:t>10</w:t>
            </w:r>
            <w:r>
              <w:t>...130 °C</w:t>
            </w:r>
          </w:p>
          <w:p w14:paraId="3DAA22A0" w14:textId="77777777" w:rsidR="000356B1" w:rsidRDefault="000356B1" w:rsidP="000356B1">
            <w:pPr>
              <w:pStyle w:val="Standard1"/>
              <w:widowControl w:val="0"/>
              <w:jc w:val="both"/>
            </w:pPr>
            <w:r>
              <w:t>Anlauf/Maximal (q</w:t>
            </w:r>
            <w:r w:rsidRPr="005D4088">
              <w:rPr>
                <w:vertAlign w:val="subscript"/>
              </w:rPr>
              <w:t>c</w:t>
            </w:r>
            <w:r>
              <w:t>/q</w:t>
            </w:r>
            <w:r w:rsidRPr="005D4088">
              <w:rPr>
                <w:vertAlign w:val="subscript"/>
              </w:rPr>
              <w:t>s</w:t>
            </w:r>
            <w:r>
              <w:t>):</w:t>
            </w:r>
            <w:r>
              <w:tab/>
              <w:t>0,0024...1,2 m³/h</w:t>
            </w:r>
          </w:p>
          <w:p w14:paraId="42FF2DE4" w14:textId="77777777" w:rsidR="000356B1" w:rsidRDefault="000356B1" w:rsidP="000356B1">
            <w:pPr>
              <w:pStyle w:val="Standard1"/>
              <w:widowControl w:val="0"/>
              <w:jc w:val="both"/>
            </w:pPr>
            <w:r>
              <w:t>Minimaldurchfluss (q</w:t>
            </w:r>
            <w:r w:rsidRPr="005D4088">
              <w:rPr>
                <w:vertAlign w:val="subscript"/>
              </w:rPr>
              <w:t>i</w:t>
            </w:r>
            <w:r>
              <w:t>):</w:t>
            </w:r>
            <w:r>
              <w:tab/>
              <w:t>0,006 m³/h</w:t>
            </w:r>
          </w:p>
          <w:p w14:paraId="52904E88" w14:textId="77777777" w:rsidR="000356B1" w:rsidRDefault="000356B1" w:rsidP="000356B1">
            <w:pPr>
              <w:pStyle w:val="Standard1"/>
              <w:widowControl w:val="0"/>
              <w:jc w:val="both"/>
            </w:pPr>
            <w:r>
              <w:t>Einbaulage:</w:t>
            </w:r>
            <w:r>
              <w:tab/>
            </w:r>
            <w:r>
              <w:tab/>
            </w:r>
            <w:r>
              <w:tab/>
              <w:t>waagerecht, fallend und steigend</w:t>
            </w:r>
          </w:p>
          <w:p w14:paraId="052194EC" w14:textId="77777777" w:rsidR="000356B1" w:rsidRDefault="000356B1" w:rsidP="000356B1">
            <w:pPr>
              <w:pStyle w:val="Standard1"/>
              <w:widowControl w:val="0"/>
              <w:jc w:val="both"/>
            </w:pPr>
            <w:r>
              <w:t>Baulänge:</w:t>
            </w:r>
            <w:r>
              <w:tab/>
            </w:r>
            <w:r>
              <w:tab/>
            </w:r>
            <w:r>
              <w:tab/>
              <w:t>110 mm</w:t>
            </w:r>
          </w:p>
          <w:p w14:paraId="745AC938" w14:textId="77777777" w:rsidR="000356B1" w:rsidRDefault="000356B1" w:rsidP="000356B1">
            <w:pPr>
              <w:pStyle w:val="Standard1"/>
              <w:widowControl w:val="0"/>
              <w:jc w:val="both"/>
            </w:pPr>
            <w:r>
              <w:t>Dimension:</w:t>
            </w:r>
            <w:r>
              <w:tab/>
            </w:r>
            <w:r>
              <w:tab/>
            </w:r>
            <w:r>
              <w:tab/>
              <w:t>DN 15</w:t>
            </w:r>
          </w:p>
          <w:p w14:paraId="59E65EFB" w14:textId="77777777" w:rsidR="000356B1" w:rsidRDefault="000356B1" w:rsidP="000356B1">
            <w:pPr>
              <w:pStyle w:val="Standard1"/>
              <w:widowControl w:val="0"/>
              <w:jc w:val="both"/>
            </w:pPr>
            <w:r>
              <w:t>Anschluss:</w:t>
            </w:r>
            <w:r>
              <w:tab/>
            </w:r>
            <w:r>
              <w:tab/>
            </w:r>
            <w:r>
              <w:tab/>
              <w:t>G3/4B / PN 16 gemäß DIN ISO 228-1</w:t>
            </w:r>
          </w:p>
          <w:p w14:paraId="75D6A3EA" w14:textId="77777777" w:rsidR="000356B1" w:rsidRPr="00EE74AD" w:rsidRDefault="000356B1" w:rsidP="000356B1">
            <w:pPr>
              <w:pStyle w:val="Standard1"/>
              <w:widowControl w:val="0"/>
              <w:jc w:val="both"/>
            </w:pPr>
            <w:r w:rsidRPr="00EE74AD">
              <w:t>Typ:</w:t>
            </w:r>
            <w:r w:rsidRPr="00EE74AD">
              <w:tab/>
            </w:r>
            <w:r w:rsidRPr="00EE74AD">
              <w:tab/>
            </w:r>
            <w:r w:rsidRPr="00EE74AD">
              <w:tab/>
            </w:r>
            <w:r w:rsidRPr="00EE74AD">
              <w:tab/>
              <w:t xml:space="preserve">Molliné </w:t>
            </w:r>
            <w:r w:rsidRPr="00D10DE0">
              <w:t>Ultraheat T550 (UH50)</w:t>
            </w:r>
          </w:p>
          <w:p w14:paraId="465B34F4" w14:textId="77777777" w:rsidR="000356B1" w:rsidRPr="00EE74AD" w:rsidRDefault="000356B1" w:rsidP="000356B1">
            <w:pPr>
              <w:pStyle w:val="Standard1"/>
              <w:widowControl w:val="0"/>
              <w:jc w:val="both"/>
            </w:pPr>
            <w:r w:rsidRPr="00EE74AD">
              <w:t>Artikel-Nr.:</w:t>
            </w:r>
            <w:r w:rsidRPr="00EE74AD">
              <w:tab/>
            </w:r>
            <w:r w:rsidRPr="00EE74AD">
              <w:tab/>
            </w:r>
            <w:r w:rsidRPr="00EE74AD">
              <w:tab/>
            </w:r>
            <w:r w:rsidR="00EE74AD" w:rsidRPr="00EE74AD">
              <w:t>5</w:t>
            </w:r>
            <w:r w:rsidR="00EE74AD">
              <w:t>9L06</w:t>
            </w:r>
          </w:p>
          <w:p w14:paraId="340B52AD" w14:textId="77777777" w:rsidR="005D6CD9" w:rsidRDefault="005D6CD9" w:rsidP="005D6CD9">
            <w:pPr>
              <w:pStyle w:val="berschrift2"/>
              <w:contextualSpacing w:val="0"/>
              <w:jc w:val="both"/>
            </w:pPr>
            <w:bookmarkStart w:id="16" w:name="h.yww2hyjqkmii" w:colFirst="0" w:colLast="0"/>
            <w:bookmarkEnd w:id="16"/>
            <w:r>
              <w:t>Wärmezähler q</w:t>
            </w:r>
            <w:r>
              <w:rPr>
                <w:vertAlign w:val="subscript"/>
              </w:rPr>
              <w:t>p</w:t>
            </w:r>
            <w:r>
              <w:t xml:space="preserve"> 0,6 m³/h, DN 20, 190 mm, G1B</w:t>
            </w:r>
          </w:p>
          <w:p w14:paraId="316F8F1D" w14:textId="77777777" w:rsidR="005D6CD9" w:rsidRDefault="005D6CD9" w:rsidP="005D6CD9">
            <w:pPr>
              <w:pStyle w:val="Standard1"/>
              <w:jc w:val="both"/>
            </w:pPr>
            <w:r>
              <w:t xml:space="preserve">Wärmezähler Ultraheat T550 (UH50) gemäß vorgenannter Beschreibung. </w:t>
            </w:r>
            <w:r w:rsidR="00F93FB9">
              <w:t xml:space="preserve">Energierechner abnehmbar mit 1,5 m Kabellänge (optional 3 m oder 5 m), Temperaturfühlerpaar 1,5 m </w:t>
            </w:r>
            <w:r>
              <w:t xml:space="preserve">und Ultraschall-Volumenmessteil für Heißwasser in Heizungsanlagen. Statische Durchflussmessung mit Ultraschallsensoren im Laufzeitdifferenzmessverfahren, dadurch weitestgehend verschleißfrei. </w:t>
            </w:r>
          </w:p>
          <w:p w14:paraId="1FD22454" w14:textId="77777777" w:rsidR="005D6CD9" w:rsidRDefault="005D6CD9" w:rsidP="005D6CD9">
            <w:pPr>
              <w:pStyle w:val="Standard1"/>
              <w:widowControl w:val="0"/>
              <w:jc w:val="both"/>
            </w:pPr>
            <w:r>
              <w:t>Nenndurchfluss:</w:t>
            </w:r>
            <w:r>
              <w:tab/>
            </w:r>
            <w:r>
              <w:tab/>
              <w:t>q</w:t>
            </w:r>
            <w:r>
              <w:rPr>
                <w:vertAlign w:val="subscript"/>
              </w:rPr>
              <w:t>p</w:t>
            </w:r>
            <w:r>
              <w:t xml:space="preserve"> 0,6 m³/h</w:t>
            </w:r>
          </w:p>
          <w:p w14:paraId="5BC8675B" w14:textId="77777777" w:rsidR="005D6CD9" w:rsidRDefault="005D6CD9" w:rsidP="005D6CD9">
            <w:pPr>
              <w:pStyle w:val="Standard1"/>
              <w:widowControl w:val="0"/>
              <w:jc w:val="both"/>
            </w:pPr>
            <w:r>
              <w:t>Temperaturbereich:</w:t>
            </w:r>
            <w:r>
              <w:tab/>
            </w:r>
            <w:r>
              <w:tab/>
              <w:t>10...130 °C</w:t>
            </w:r>
          </w:p>
          <w:p w14:paraId="3231FAC8" w14:textId="77777777" w:rsidR="005D6CD9" w:rsidRDefault="005D6CD9" w:rsidP="005D6CD9">
            <w:pPr>
              <w:pStyle w:val="Standard1"/>
              <w:widowControl w:val="0"/>
              <w:jc w:val="both"/>
            </w:pPr>
            <w:r>
              <w:t>Anlauf/Maximal (q</w:t>
            </w:r>
            <w:r w:rsidRPr="005D4088">
              <w:rPr>
                <w:vertAlign w:val="subscript"/>
              </w:rPr>
              <w:t>c</w:t>
            </w:r>
            <w:r>
              <w:t>/q</w:t>
            </w:r>
            <w:r w:rsidRPr="005D4088">
              <w:rPr>
                <w:vertAlign w:val="subscript"/>
              </w:rPr>
              <w:t>s</w:t>
            </w:r>
            <w:r>
              <w:t>):</w:t>
            </w:r>
            <w:r>
              <w:tab/>
              <w:t>0,0024...1,2 m³/h</w:t>
            </w:r>
          </w:p>
          <w:p w14:paraId="426E93A3" w14:textId="77777777" w:rsidR="005D6CD9" w:rsidRDefault="005D6CD9" w:rsidP="005D6CD9">
            <w:pPr>
              <w:pStyle w:val="Standard1"/>
              <w:widowControl w:val="0"/>
              <w:jc w:val="both"/>
            </w:pPr>
            <w:r>
              <w:t>Minimaldurchfluss (q</w:t>
            </w:r>
            <w:r w:rsidRPr="005D4088">
              <w:rPr>
                <w:vertAlign w:val="subscript"/>
              </w:rPr>
              <w:t>i</w:t>
            </w:r>
            <w:r>
              <w:t>):</w:t>
            </w:r>
            <w:r>
              <w:tab/>
              <w:t>0,006 m³/h</w:t>
            </w:r>
          </w:p>
          <w:p w14:paraId="2722AAE9" w14:textId="77777777" w:rsidR="005D6CD9" w:rsidRDefault="005D6CD9" w:rsidP="005D6CD9">
            <w:pPr>
              <w:pStyle w:val="Standard1"/>
              <w:widowControl w:val="0"/>
              <w:jc w:val="both"/>
            </w:pPr>
            <w:r>
              <w:t>Einbaulage:</w:t>
            </w:r>
            <w:r>
              <w:tab/>
            </w:r>
            <w:r>
              <w:tab/>
            </w:r>
            <w:r>
              <w:tab/>
              <w:t>waagerecht, fallend und steigend</w:t>
            </w:r>
          </w:p>
          <w:p w14:paraId="78036630" w14:textId="77777777" w:rsidR="005D6CD9" w:rsidRDefault="005D6CD9" w:rsidP="005D6CD9">
            <w:pPr>
              <w:pStyle w:val="Standard1"/>
              <w:widowControl w:val="0"/>
              <w:jc w:val="both"/>
            </w:pPr>
            <w:r>
              <w:t>Baulänge:</w:t>
            </w:r>
            <w:r>
              <w:tab/>
            </w:r>
            <w:r>
              <w:tab/>
            </w:r>
            <w:r>
              <w:tab/>
              <w:t>190 mm</w:t>
            </w:r>
          </w:p>
          <w:p w14:paraId="35742C76" w14:textId="77777777" w:rsidR="005D6CD9" w:rsidRDefault="005D6CD9" w:rsidP="005D6CD9">
            <w:pPr>
              <w:pStyle w:val="Standard1"/>
              <w:widowControl w:val="0"/>
              <w:jc w:val="both"/>
            </w:pPr>
            <w:r>
              <w:t>Dimension:</w:t>
            </w:r>
            <w:r>
              <w:tab/>
            </w:r>
            <w:r>
              <w:tab/>
            </w:r>
            <w:r>
              <w:tab/>
              <w:t>DN 20</w:t>
            </w:r>
          </w:p>
          <w:p w14:paraId="44DA696F" w14:textId="77777777" w:rsidR="005D6CD9" w:rsidRDefault="005D6CD9" w:rsidP="005D6CD9">
            <w:pPr>
              <w:pStyle w:val="Standard1"/>
              <w:widowControl w:val="0"/>
              <w:jc w:val="both"/>
            </w:pPr>
            <w:r>
              <w:t>Anschluss:</w:t>
            </w:r>
            <w:r>
              <w:tab/>
            </w:r>
            <w:r>
              <w:tab/>
            </w:r>
            <w:r>
              <w:tab/>
              <w:t>G1B / PN 16 gemäß DIN ISO 228-1</w:t>
            </w:r>
          </w:p>
          <w:p w14:paraId="0A0B9481" w14:textId="77777777" w:rsidR="005D6CD9" w:rsidRPr="00EE74AD" w:rsidRDefault="005D6CD9" w:rsidP="005D6CD9">
            <w:pPr>
              <w:pStyle w:val="Standard1"/>
              <w:widowControl w:val="0"/>
              <w:jc w:val="both"/>
            </w:pPr>
            <w:r w:rsidRPr="00EE74AD">
              <w:t>Typ:</w:t>
            </w:r>
            <w:r w:rsidRPr="00EE74AD">
              <w:tab/>
            </w:r>
            <w:r w:rsidRPr="00EE74AD">
              <w:tab/>
            </w:r>
            <w:r w:rsidRPr="00EE74AD">
              <w:tab/>
            </w:r>
            <w:r w:rsidRPr="00EE74AD">
              <w:tab/>
              <w:t xml:space="preserve">Molliné </w:t>
            </w:r>
            <w:r w:rsidRPr="00D10DE0">
              <w:t>Ultraheat T550 (UH50)</w:t>
            </w:r>
          </w:p>
          <w:p w14:paraId="794CCFC8" w14:textId="77777777" w:rsidR="005D6CD9" w:rsidRPr="00EE74AD" w:rsidRDefault="005D6CD9" w:rsidP="005D6CD9">
            <w:pPr>
              <w:pStyle w:val="Standard1"/>
              <w:widowControl w:val="0"/>
              <w:jc w:val="both"/>
            </w:pPr>
            <w:r w:rsidRPr="00EE74AD">
              <w:t>Artikel-Nr.:</w:t>
            </w:r>
            <w:r w:rsidRPr="00EE74AD">
              <w:tab/>
            </w:r>
            <w:r w:rsidRPr="00EE74AD">
              <w:tab/>
            </w:r>
            <w:r w:rsidRPr="00EE74AD">
              <w:tab/>
              <w:t>5</w:t>
            </w:r>
            <w:r>
              <w:t>9L06L</w:t>
            </w:r>
          </w:p>
          <w:p w14:paraId="12CC3155" w14:textId="77777777" w:rsidR="005D6CD9" w:rsidRDefault="005D6CD9" w:rsidP="005D6CD9">
            <w:pPr>
              <w:pStyle w:val="berschrift2"/>
              <w:contextualSpacing w:val="0"/>
              <w:jc w:val="both"/>
            </w:pPr>
            <w:r>
              <w:lastRenderedPageBreak/>
              <w:t>Wärmezähler q</w:t>
            </w:r>
            <w:r>
              <w:rPr>
                <w:vertAlign w:val="subscript"/>
              </w:rPr>
              <w:t>p</w:t>
            </w:r>
            <w:r>
              <w:t xml:space="preserve"> 1,5 m³/h, DN 15, 110 mm, G3/4B</w:t>
            </w:r>
          </w:p>
          <w:p w14:paraId="3E8D3F27" w14:textId="77777777" w:rsidR="005D6CD9" w:rsidRDefault="005D6CD9" w:rsidP="005D6CD9">
            <w:pPr>
              <w:pStyle w:val="Standard1"/>
              <w:jc w:val="both"/>
            </w:pPr>
            <w:r>
              <w:t xml:space="preserve">Wärmezähler Ultraheat T550 (UH50) gemäß vorgenannter Beschreibung. </w:t>
            </w:r>
            <w:r w:rsidR="00F93FB9">
              <w:t xml:space="preserve">Energierechner abnehmbar mit 1,5 m Kabellänge (optional 3 m oder 5 m), Temperaturfühlerpaar 1,5 m </w:t>
            </w:r>
            <w:r>
              <w:t xml:space="preserve">und Ultraschall-Volumenmessteil für Heißwasser in Heizungsanlagen. Statische Durchflussmessung mit Ultraschallsensoren im Laufzeitdifferenzmessverfahren, dadurch weitestgehend verschleißfrei. </w:t>
            </w:r>
          </w:p>
          <w:p w14:paraId="4BBC9AA0" w14:textId="77777777" w:rsidR="005D6CD9" w:rsidRDefault="005D6CD9" w:rsidP="005D6CD9">
            <w:pPr>
              <w:pStyle w:val="Standard1"/>
              <w:widowControl w:val="0"/>
              <w:jc w:val="both"/>
            </w:pPr>
            <w:r>
              <w:t>Nenndurchfluss:</w:t>
            </w:r>
            <w:r>
              <w:tab/>
            </w:r>
            <w:r>
              <w:tab/>
              <w:t>q</w:t>
            </w:r>
            <w:r>
              <w:rPr>
                <w:vertAlign w:val="subscript"/>
              </w:rPr>
              <w:t>p</w:t>
            </w:r>
            <w:r>
              <w:t xml:space="preserve"> 1,5 m³/h</w:t>
            </w:r>
          </w:p>
          <w:p w14:paraId="1D84D5B4" w14:textId="77777777" w:rsidR="005D6CD9" w:rsidRDefault="005D6CD9" w:rsidP="005D6CD9">
            <w:pPr>
              <w:pStyle w:val="Standard1"/>
              <w:widowControl w:val="0"/>
              <w:jc w:val="both"/>
            </w:pPr>
            <w:r>
              <w:t>Temperaturbereich:</w:t>
            </w:r>
            <w:r>
              <w:tab/>
            </w:r>
            <w:r>
              <w:tab/>
              <w:t>10...130 °C</w:t>
            </w:r>
          </w:p>
          <w:p w14:paraId="0C070B3F" w14:textId="77777777" w:rsidR="005D6CD9" w:rsidRDefault="005D6CD9" w:rsidP="005D6CD9">
            <w:pPr>
              <w:pStyle w:val="Standard1"/>
              <w:widowControl w:val="0"/>
              <w:jc w:val="both"/>
            </w:pPr>
            <w:r>
              <w:t>Anlauf/Maximal (q</w:t>
            </w:r>
            <w:r w:rsidRPr="005D4088">
              <w:rPr>
                <w:vertAlign w:val="subscript"/>
              </w:rPr>
              <w:t>c</w:t>
            </w:r>
            <w:r>
              <w:t>/q</w:t>
            </w:r>
            <w:r w:rsidRPr="005D4088">
              <w:rPr>
                <w:vertAlign w:val="subscript"/>
              </w:rPr>
              <w:t>s</w:t>
            </w:r>
            <w:r>
              <w:t>):</w:t>
            </w:r>
            <w:r>
              <w:tab/>
              <w:t>0,006...3 m³/h</w:t>
            </w:r>
          </w:p>
          <w:p w14:paraId="054733DA" w14:textId="77777777" w:rsidR="005D6CD9" w:rsidRDefault="005D6CD9" w:rsidP="005D6CD9">
            <w:pPr>
              <w:pStyle w:val="Standard1"/>
              <w:widowControl w:val="0"/>
              <w:jc w:val="both"/>
            </w:pPr>
            <w:r>
              <w:t>Minimaldurchfluss (q</w:t>
            </w:r>
            <w:r w:rsidRPr="005D4088">
              <w:rPr>
                <w:vertAlign w:val="subscript"/>
              </w:rPr>
              <w:t>i</w:t>
            </w:r>
            <w:r>
              <w:t>):</w:t>
            </w:r>
            <w:r>
              <w:tab/>
              <w:t>0,015 m³/h</w:t>
            </w:r>
          </w:p>
          <w:p w14:paraId="179CDC02" w14:textId="77777777" w:rsidR="005D6CD9" w:rsidRDefault="005D6CD9" w:rsidP="005D6CD9">
            <w:pPr>
              <w:pStyle w:val="Standard1"/>
              <w:widowControl w:val="0"/>
              <w:jc w:val="both"/>
            </w:pPr>
            <w:r>
              <w:t>Einbaulage:</w:t>
            </w:r>
            <w:r>
              <w:tab/>
            </w:r>
            <w:r>
              <w:tab/>
            </w:r>
            <w:r>
              <w:tab/>
              <w:t>waagerecht, fallend und steigend</w:t>
            </w:r>
          </w:p>
          <w:p w14:paraId="77B0F9D6" w14:textId="77777777" w:rsidR="005D6CD9" w:rsidRDefault="005D6CD9" w:rsidP="005D6CD9">
            <w:pPr>
              <w:pStyle w:val="Standard1"/>
              <w:widowControl w:val="0"/>
              <w:jc w:val="both"/>
            </w:pPr>
            <w:r>
              <w:t>Baulänge:</w:t>
            </w:r>
            <w:r>
              <w:tab/>
            </w:r>
            <w:r>
              <w:tab/>
            </w:r>
            <w:r>
              <w:tab/>
              <w:t>110 mm</w:t>
            </w:r>
          </w:p>
          <w:p w14:paraId="5B6D8106" w14:textId="77777777" w:rsidR="005D6CD9" w:rsidRDefault="005D6CD9" w:rsidP="005D6CD9">
            <w:pPr>
              <w:pStyle w:val="Standard1"/>
              <w:widowControl w:val="0"/>
              <w:jc w:val="both"/>
            </w:pPr>
            <w:r>
              <w:t>Dimension:</w:t>
            </w:r>
            <w:r>
              <w:tab/>
            </w:r>
            <w:r>
              <w:tab/>
            </w:r>
            <w:r>
              <w:tab/>
              <w:t>DN 15</w:t>
            </w:r>
          </w:p>
          <w:p w14:paraId="12FBADCE" w14:textId="77777777" w:rsidR="005D6CD9" w:rsidRDefault="005D6CD9" w:rsidP="005D6CD9">
            <w:pPr>
              <w:pStyle w:val="Standard1"/>
              <w:widowControl w:val="0"/>
              <w:jc w:val="both"/>
            </w:pPr>
            <w:r>
              <w:t>Anschluss:</w:t>
            </w:r>
            <w:r>
              <w:tab/>
            </w:r>
            <w:r>
              <w:tab/>
            </w:r>
            <w:r>
              <w:tab/>
              <w:t>G3/4B / PN 16 gemäß DIN ISO 228-1</w:t>
            </w:r>
          </w:p>
          <w:p w14:paraId="5C477D85" w14:textId="77777777" w:rsidR="005D6CD9" w:rsidRPr="00EE74AD" w:rsidRDefault="005D6CD9" w:rsidP="005D6CD9">
            <w:pPr>
              <w:pStyle w:val="Standard1"/>
              <w:widowControl w:val="0"/>
              <w:jc w:val="both"/>
            </w:pPr>
            <w:r w:rsidRPr="00EE74AD">
              <w:t>Typ:</w:t>
            </w:r>
            <w:r w:rsidRPr="00EE74AD">
              <w:tab/>
            </w:r>
            <w:r w:rsidRPr="00EE74AD">
              <w:tab/>
            </w:r>
            <w:r w:rsidRPr="00EE74AD">
              <w:tab/>
            </w:r>
            <w:r w:rsidRPr="00EE74AD">
              <w:tab/>
              <w:t xml:space="preserve">Molliné </w:t>
            </w:r>
            <w:r w:rsidRPr="00D10DE0">
              <w:t>Ultraheat T550 (UH50)</w:t>
            </w:r>
          </w:p>
          <w:p w14:paraId="3DA72E4F" w14:textId="77777777" w:rsidR="005D6CD9" w:rsidRPr="00EE74AD" w:rsidRDefault="005D6CD9" w:rsidP="005D6CD9">
            <w:pPr>
              <w:pStyle w:val="Standard1"/>
              <w:widowControl w:val="0"/>
              <w:jc w:val="both"/>
            </w:pPr>
            <w:r w:rsidRPr="00EE74AD">
              <w:t>Artikel-Nr.:</w:t>
            </w:r>
            <w:r w:rsidRPr="00EE74AD">
              <w:tab/>
            </w:r>
            <w:r w:rsidRPr="00EE74AD">
              <w:tab/>
            </w:r>
            <w:r w:rsidRPr="00EE74AD">
              <w:tab/>
              <w:t>5</w:t>
            </w:r>
            <w:r>
              <w:t>9L15</w:t>
            </w:r>
          </w:p>
          <w:p w14:paraId="51A8621E" w14:textId="77777777" w:rsidR="005D6CD9" w:rsidRDefault="005D6CD9" w:rsidP="005D6CD9">
            <w:pPr>
              <w:pStyle w:val="berschrift2"/>
              <w:contextualSpacing w:val="0"/>
              <w:jc w:val="both"/>
            </w:pPr>
            <w:r>
              <w:t>Wärmezähler q</w:t>
            </w:r>
            <w:r>
              <w:rPr>
                <w:vertAlign w:val="subscript"/>
              </w:rPr>
              <w:t>p</w:t>
            </w:r>
            <w:r>
              <w:t xml:space="preserve"> 1,5 m³/h, DN 20, 190 mm, G1B</w:t>
            </w:r>
          </w:p>
          <w:p w14:paraId="43C8F56F" w14:textId="77777777" w:rsidR="005D6CD9" w:rsidRDefault="005D6CD9" w:rsidP="005D6CD9">
            <w:pPr>
              <w:pStyle w:val="Standard1"/>
              <w:jc w:val="both"/>
            </w:pPr>
            <w:r>
              <w:t xml:space="preserve">Wärmezähler Ultraheat T550 (UH50) gemäß vorgenannter Beschreibung. </w:t>
            </w:r>
            <w:r w:rsidR="00F93FB9">
              <w:t xml:space="preserve">Energierechner abnehmbar mit 1,5 m Kabellänge (optional 3 m oder 5 m), Temperaturfühlerpaar 1,5 m </w:t>
            </w:r>
            <w:r>
              <w:t xml:space="preserve">und Ultraschall-Volumenmessteil für Heißwasser in Heizungsanlagen. Statische Durchflussmessung mit Ultraschallsensoren im Laufzeitdifferenzmessverfahren, dadurch weitestgehend verschleißfrei. </w:t>
            </w:r>
          </w:p>
          <w:p w14:paraId="0F7C89AE" w14:textId="77777777" w:rsidR="005D6CD9" w:rsidRDefault="005D6CD9" w:rsidP="005D6CD9">
            <w:pPr>
              <w:pStyle w:val="Standard1"/>
              <w:widowControl w:val="0"/>
              <w:jc w:val="both"/>
            </w:pPr>
            <w:r>
              <w:t>Nenndurchfluss:</w:t>
            </w:r>
            <w:r>
              <w:tab/>
            </w:r>
            <w:r>
              <w:tab/>
              <w:t>q</w:t>
            </w:r>
            <w:r>
              <w:rPr>
                <w:vertAlign w:val="subscript"/>
              </w:rPr>
              <w:t>p</w:t>
            </w:r>
            <w:r>
              <w:t xml:space="preserve"> 1,5 m³/h</w:t>
            </w:r>
          </w:p>
          <w:p w14:paraId="37BA9055" w14:textId="77777777" w:rsidR="005D6CD9" w:rsidRDefault="005D6CD9" w:rsidP="005D6CD9">
            <w:pPr>
              <w:pStyle w:val="Standard1"/>
              <w:widowControl w:val="0"/>
              <w:jc w:val="both"/>
            </w:pPr>
            <w:r>
              <w:t>Temperaturbereich:</w:t>
            </w:r>
            <w:r>
              <w:tab/>
            </w:r>
            <w:r>
              <w:tab/>
              <w:t>10...130 °C</w:t>
            </w:r>
          </w:p>
          <w:p w14:paraId="0B3FE898" w14:textId="77777777" w:rsidR="005D6CD9" w:rsidRDefault="005D6CD9" w:rsidP="005D6CD9">
            <w:pPr>
              <w:pStyle w:val="Standard1"/>
              <w:widowControl w:val="0"/>
              <w:jc w:val="both"/>
            </w:pPr>
            <w:r>
              <w:t>Anlauf/Maximal (q</w:t>
            </w:r>
            <w:r w:rsidRPr="005D4088">
              <w:rPr>
                <w:vertAlign w:val="subscript"/>
              </w:rPr>
              <w:t>c</w:t>
            </w:r>
            <w:r>
              <w:t>/q</w:t>
            </w:r>
            <w:r w:rsidRPr="005D4088">
              <w:rPr>
                <w:vertAlign w:val="subscript"/>
              </w:rPr>
              <w:t>s</w:t>
            </w:r>
            <w:r>
              <w:t>):</w:t>
            </w:r>
            <w:r>
              <w:tab/>
              <w:t>0,006...3 m³/h</w:t>
            </w:r>
          </w:p>
          <w:p w14:paraId="2DCACF49" w14:textId="77777777" w:rsidR="005D6CD9" w:rsidRDefault="005D6CD9" w:rsidP="005D6CD9">
            <w:pPr>
              <w:pStyle w:val="Standard1"/>
              <w:widowControl w:val="0"/>
              <w:jc w:val="both"/>
            </w:pPr>
            <w:r>
              <w:t>Minimaldurchfluss (q</w:t>
            </w:r>
            <w:r w:rsidRPr="005D4088">
              <w:rPr>
                <w:vertAlign w:val="subscript"/>
              </w:rPr>
              <w:t>i</w:t>
            </w:r>
            <w:r>
              <w:t>):</w:t>
            </w:r>
            <w:r>
              <w:tab/>
              <w:t>0,015 m³/h</w:t>
            </w:r>
          </w:p>
          <w:p w14:paraId="587EE29C" w14:textId="77777777" w:rsidR="005D6CD9" w:rsidRDefault="005D6CD9" w:rsidP="005D6CD9">
            <w:pPr>
              <w:pStyle w:val="Standard1"/>
              <w:widowControl w:val="0"/>
              <w:jc w:val="both"/>
            </w:pPr>
            <w:r>
              <w:t>Einbaulage:</w:t>
            </w:r>
            <w:r>
              <w:tab/>
            </w:r>
            <w:r>
              <w:tab/>
            </w:r>
            <w:r>
              <w:tab/>
              <w:t>waagerecht, fallend und steigend</w:t>
            </w:r>
          </w:p>
          <w:p w14:paraId="16C85244" w14:textId="77777777" w:rsidR="005D6CD9" w:rsidRDefault="005D6CD9" w:rsidP="005D6CD9">
            <w:pPr>
              <w:pStyle w:val="Standard1"/>
              <w:widowControl w:val="0"/>
              <w:jc w:val="both"/>
            </w:pPr>
            <w:r>
              <w:t>Baulänge:</w:t>
            </w:r>
            <w:r>
              <w:tab/>
            </w:r>
            <w:r>
              <w:tab/>
            </w:r>
            <w:r>
              <w:tab/>
              <w:t>190 mm</w:t>
            </w:r>
          </w:p>
          <w:p w14:paraId="1E08BB25" w14:textId="77777777" w:rsidR="005D6CD9" w:rsidRDefault="005D6CD9" w:rsidP="005D6CD9">
            <w:pPr>
              <w:pStyle w:val="Standard1"/>
              <w:widowControl w:val="0"/>
              <w:jc w:val="both"/>
            </w:pPr>
            <w:r>
              <w:t>Dimension:</w:t>
            </w:r>
            <w:r>
              <w:tab/>
            </w:r>
            <w:r>
              <w:tab/>
            </w:r>
            <w:r>
              <w:tab/>
              <w:t>DN 20</w:t>
            </w:r>
          </w:p>
          <w:p w14:paraId="50003602" w14:textId="77777777" w:rsidR="005D6CD9" w:rsidRDefault="005D6CD9" w:rsidP="005D6CD9">
            <w:pPr>
              <w:pStyle w:val="Standard1"/>
              <w:widowControl w:val="0"/>
              <w:jc w:val="both"/>
            </w:pPr>
            <w:r>
              <w:t>Anschluss:</w:t>
            </w:r>
            <w:r>
              <w:tab/>
            </w:r>
            <w:r>
              <w:tab/>
            </w:r>
            <w:r>
              <w:tab/>
              <w:t>G1B / PN 16 gemäß DIN ISO 228-1</w:t>
            </w:r>
          </w:p>
          <w:p w14:paraId="3324D414" w14:textId="77777777" w:rsidR="005D6CD9" w:rsidRPr="00EE74AD" w:rsidRDefault="005D6CD9" w:rsidP="005D6CD9">
            <w:pPr>
              <w:pStyle w:val="Standard1"/>
              <w:widowControl w:val="0"/>
              <w:jc w:val="both"/>
            </w:pPr>
            <w:r w:rsidRPr="00EE74AD">
              <w:t>Typ:</w:t>
            </w:r>
            <w:r w:rsidRPr="00EE74AD">
              <w:tab/>
            </w:r>
            <w:r w:rsidRPr="00EE74AD">
              <w:tab/>
            </w:r>
            <w:r w:rsidRPr="00EE74AD">
              <w:tab/>
            </w:r>
            <w:r w:rsidRPr="00EE74AD">
              <w:tab/>
              <w:t xml:space="preserve">Molliné </w:t>
            </w:r>
            <w:r w:rsidRPr="00D10DE0">
              <w:t>Ultraheat T550 (UH50)</w:t>
            </w:r>
          </w:p>
          <w:p w14:paraId="26E8C594" w14:textId="77777777" w:rsidR="005D6CD9" w:rsidRPr="00EE74AD" w:rsidRDefault="005D6CD9" w:rsidP="005D6CD9">
            <w:pPr>
              <w:pStyle w:val="Standard1"/>
              <w:widowControl w:val="0"/>
              <w:jc w:val="both"/>
            </w:pPr>
            <w:r w:rsidRPr="00EE74AD">
              <w:t>Artikel-Nr.:</w:t>
            </w:r>
            <w:r w:rsidRPr="00EE74AD">
              <w:tab/>
            </w:r>
            <w:r w:rsidRPr="00EE74AD">
              <w:tab/>
            </w:r>
            <w:r w:rsidRPr="00EE74AD">
              <w:tab/>
              <w:t>5</w:t>
            </w:r>
            <w:r>
              <w:t>9L15L</w:t>
            </w:r>
          </w:p>
          <w:p w14:paraId="4AF08F17" w14:textId="77777777" w:rsidR="005D6CD9" w:rsidRDefault="005D6CD9" w:rsidP="005D6CD9">
            <w:pPr>
              <w:pStyle w:val="berschrift2"/>
              <w:contextualSpacing w:val="0"/>
              <w:jc w:val="both"/>
            </w:pPr>
            <w:r>
              <w:t>Wärmezähler q</w:t>
            </w:r>
            <w:r>
              <w:rPr>
                <w:vertAlign w:val="subscript"/>
              </w:rPr>
              <w:t>p</w:t>
            </w:r>
            <w:r>
              <w:t xml:space="preserve"> 2,5 m³/h, DN 20, 130 mm, G1B</w:t>
            </w:r>
          </w:p>
          <w:p w14:paraId="09AE3469" w14:textId="77777777" w:rsidR="005D6CD9" w:rsidRDefault="005D6CD9" w:rsidP="005D6CD9">
            <w:pPr>
              <w:pStyle w:val="Standard1"/>
              <w:jc w:val="both"/>
            </w:pPr>
            <w:r>
              <w:t xml:space="preserve">Wärmezähler Ultraheat T550 (UH50) gemäß vorgenannter Beschreibung. </w:t>
            </w:r>
            <w:r w:rsidR="00F93FB9">
              <w:t xml:space="preserve">Energierechner abnehmbar mit 1,5 m Kabellänge (optional 3 m oder 5 m), Temperaturfühlerpaar 1,5 m </w:t>
            </w:r>
            <w:r>
              <w:t xml:space="preserve">und Ultraschall-Volumenmessteil für Heißwasser in Heizungsanlagen. </w:t>
            </w:r>
            <w:r>
              <w:lastRenderedPageBreak/>
              <w:t xml:space="preserve">Statische Durchflussmessung mit Ultraschallsensoren im Laufzeitdifferenzmessverfahren, dadurch weitestgehend verschleißfrei. </w:t>
            </w:r>
          </w:p>
          <w:p w14:paraId="7B1D4575" w14:textId="77777777" w:rsidR="005D6CD9" w:rsidRDefault="005D6CD9" w:rsidP="005D6CD9">
            <w:pPr>
              <w:pStyle w:val="Standard1"/>
              <w:widowControl w:val="0"/>
              <w:jc w:val="both"/>
            </w:pPr>
            <w:r>
              <w:t>Nenndurchfluss:</w:t>
            </w:r>
            <w:r>
              <w:tab/>
            </w:r>
            <w:r>
              <w:tab/>
              <w:t>q</w:t>
            </w:r>
            <w:r>
              <w:rPr>
                <w:vertAlign w:val="subscript"/>
              </w:rPr>
              <w:t>p</w:t>
            </w:r>
            <w:r>
              <w:t xml:space="preserve"> 2,5 m³/h</w:t>
            </w:r>
          </w:p>
          <w:p w14:paraId="2CFE84E1" w14:textId="77777777" w:rsidR="005D6CD9" w:rsidRDefault="005D6CD9" w:rsidP="005D6CD9">
            <w:pPr>
              <w:pStyle w:val="Standard1"/>
              <w:widowControl w:val="0"/>
              <w:jc w:val="both"/>
            </w:pPr>
            <w:r>
              <w:t>Temperaturbereich:</w:t>
            </w:r>
            <w:r>
              <w:tab/>
            </w:r>
            <w:r>
              <w:tab/>
              <w:t>10...130 °C</w:t>
            </w:r>
          </w:p>
          <w:p w14:paraId="3B3C6A74" w14:textId="77777777" w:rsidR="005D6CD9" w:rsidRDefault="005D6CD9" w:rsidP="005D6CD9">
            <w:pPr>
              <w:pStyle w:val="Standard1"/>
              <w:widowControl w:val="0"/>
              <w:jc w:val="both"/>
            </w:pPr>
            <w:r>
              <w:t>Anlauf/Maximal (q</w:t>
            </w:r>
            <w:r w:rsidRPr="005D4088">
              <w:rPr>
                <w:vertAlign w:val="subscript"/>
              </w:rPr>
              <w:t>c</w:t>
            </w:r>
            <w:r>
              <w:t>/q</w:t>
            </w:r>
            <w:r w:rsidRPr="005D4088">
              <w:rPr>
                <w:vertAlign w:val="subscript"/>
              </w:rPr>
              <w:t>s</w:t>
            </w:r>
            <w:r>
              <w:t>):</w:t>
            </w:r>
            <w:r>
              <w:tab/>
              <w:t>0,0</w:t>
            </w:r>
            <w:r w:rsidR="00360C45">
              <w:t>1</w:t>
            </w:r>
            <w:r>
              <w:t>...</w:t>
            </w:r>
            <w:r w:rsidR="00360C45">
              <w:t>5</w:t>
            </w:r>
            <w:r>
              <w:t xml:space="preserve"> m³/h</w:t>
            </w:r>
          </w:p>
          <w:p w14:paraId="17CCBF42" w14:textId="77777777" w:rsidR="005D6CD9" w:rsidRDefault="005D6CD9" w:rsidP="005D6CD9">
            <w:pPr>
              <w:pStyle w:val="Standard1"/>
              <w:widowControl w:val="0"/>
              <w:jc w:val="both"/>
            </w:pPr>
            <w:r>
              <w:t>Minimaldurchfluss (q</w:t>
            </w:r>
            <w:r w:rsidRPr="005D4088">
              <w:rPr>
                <w:vertAlign w:val="subscript"/>
              </w:rPr>
              <w:t>i</w:t>
            </w:r>
            <w:r>
              <w:t>):</w:t>
            </w:r>
            <w:r>
              <w:tab/>
              <w:t>0,0</w:t>
            </w:r>
            <w:r w:rsidR="00360C45">
              <w:t>25</w:t>
            </w:r>
            <w:r>
              <w:t xml:space="preserve"> m³/h</w:t>
            </w:r>
          </w:p>
          <w:p w14:paraId="24D1F5A9" w14:textId="77777777" w:rsidR="005D6CD9" w:rsidRDefault="005D6CD9" w:rsidP="005D6CD9">
            <w:pPr>
              <w:pStyle w:val="Standard1"/>
              <w:widowControl w:val="0"/>
              <w:jc w:val="both"/>
            </w:pPr>
            <w:r>
              <w:t>Einbaulage:</w:t>
            </w:r>
            <w:r>
              <w:tab/>
            </w:r>
            <w:r>
              <w:tab/>
            </w:r>
            <w:r>
              <w:tab/>
              <w:t>waagerecht, fallend und steigend</w:t>
            </w:r>
          </w:p>
          <w:p w14:paraId="25CA0E17" w14:textId="77777777" w:rsidR="005D6CD9" w:rsidRDefault="005D6CD9" w:rsidP="005D6CD9">
            <w:pPr>
              <w:pStyle w:val="Standard1"/>
              <w:widowControl w:val="0"/>
              <w:jc w:val="both"/>
            </w:pPr>
            <w:r>
              <w:t>Baulänge:</w:t>
            </w:r>
            <w:r>
              <w:tab/>
            </w:r>
            <w:r>
              <w:tab/>
            </w:r>
            <w:r>
              <w:tab/>
              <w:t>130 mm</w:t>
            </w:r>
          </w:p>
          <w:p w14:paraId="538B5CF3" w14:textId="77777777" w:rsidR="005D6CD9" w:rsidRDefault="005D6CD9" w:rsidP="005D6CD9">
            <w:pPr>
              <w:pStyle w:val="Standard1"/>
              <w:widowControl w:val="0"/>
              <w:jc w:val="both"/>
            </w:pPr>
            <w:r>
              <w:t>Dimension:</w:t>
            </w:r>
            <w:r>
              <w:tab/>
            </w:r>
            <w:r>
              <w:tab/>
            </w:r>
            <w:r>
              <w:tab/>
              <w:t>DN 20</w:t>
            </w:r>
          </w:p>
          <w:p w14:paraId="2479B2E4" w14:textId="77777777" w:rsidR="005D6CD9" w:rsidRDefault="005D6CD9" w:rsidP="005D6CD9">
            <w:pPr>
              <w:pStyle w:val="Standard1"/>
              <w:widowControl w:val="0"/>
              <w:jc w:val="both"/>
            </w:pPr>
            <w:r>
              <w:t>Anschluss:</w:t>
            </w:r>
            <w:r>
              <w:tab/>
            </w:r>
            <w:r>
              <w:tab/>
            </w:r>
            <w:r>
              <w:tab/>
              <w:t>G1B / PN 16 gemäß DIN ISO 228-1</w:t>
            </w:r>
          </w:p>
          <w:p w14:paraId="6BD09BC8" w14:textId="77777777" w:rsidR="005D6CD9" w:rsidRPr="00EE74AD" w:rsidRDefault="005D6CD9" w:rsidP="005D6CD9">
            <w:pPr>
              <w:pStyle w:val="Standard1"/>
              <w:widowControl w:val="0"/>
              <w:jc w:val="both"/>
            </w:pPr>
            <w:r w:rsidRPr="00EE74AD">
              <w:t>Typ:</w:t>
            </w:r>
            <w:r w:rsidRPr="00EE74AD">
              <w:tab/>
            </w:r>
            <w:r w:rsidRPr="00EE74AD">
              <w:tab/>
            </w:r>
            <w:r w:rsidRPr="00EE74AD">
              <w:tab/>
            </w:r>
            <w:r w:rsidRPr="00EE74AD">
              <w:tab/>
              <w:t xml:space="preserve">Molliné </w:t>
            </w:r>
            <w:r w:rsidRPr="00D10DE0">
              <w:t>Ultraheat T550 (UH50)</w:t>
            </w:r>
          </w:p>
          <w:p w14:paraId="3CF54862" w14:textId="77777777" w:rsidR="005D6CD9" w:rsidRPr="00EE74AD" w:rsidRDefault="005D6CD9" w:rsidP="005D6CD9">
            <w:pPr>
              <w:pStyle w:val="Standard1"/>
              <w:widowControl w:val="0"/>
              <w:jc w:val="both"/>
            </w:pPr>
            <w:r w:rsidRPr="00EE74AD">
              <w:t>Artikel-Nr.:</w:t>
            </w:r>
            <w:r w:rsidRPr="00EE74AD">
              <w:tab/>
            </w:r>
            <w:r w:rsidRPr="00EE74AD">
              <w:tab/>
            </w:r>
            <w:r w:rsidRPr="00EE74AD">
              <w:tab/>
              <w:t>5</w:t>
            </w:r>
            <w:r>
              <w:t>9L25</w:t>
            </w:r>
          </w:p>
          <w:p w14:paraId="28E6B3D7" w14:textId="77777777" w:rsidR="00360C45" w:rsidRDefault="00360C45" w:rsidP="00360C45">
            <w:pPr>
              <w:pStyle w:val="berschrift2"/>
              <w:contextualSpacing w:val="0"/>
              <w:jc w:val="both"/>
            </w:pPr>
            <w:r>
              <w:t>Wärmezähler q</w:t>
            </w:r>
            <w:r>
              <w:rPr>
                <w:vertAlign w:val="subscript"/>
              </w:rPr>
              <w:t>p</w:t>
            </w:r>
            <w:r>
              <w:t xml:space="preserve"> 2,5 m³/h, DN 20, 190 mm, G1B</w:t>
            </w:r>
          </w:p>
          <w:p w14:paraId="358E0996" w14:textId="77777777" w:rsidR="00360C45" w:rsidRDefault="00360C45" w:rsidP="00360C45">
            <w:pPr>
              <w:pStyle w:val="Standard1"/>
              <w:jc w:val="both"/>
            </w:pPr>
            <w:r>
              <w:t xml:space="preserve">Wärmezähler Ultraheat T550 (UH50) gemäß vorgenannter Beschreibung. </w:t>
            </w:r>
            <w:r w:rsidR="00F93FB9">
              <w:t xml:space="preserve">Energierechner abnehmbar mit 1,5 m Kabellänge (optional 3 m oder 5 m), Temperaturfühlerpaar 1,5 m </w:t>
            </w:r>
            <w:r>
              <w:t xml:space="preserve">und Ultraschall-Volumenmessteil für Heißwasser in Heizungsanlagen. Statische Durchflussmessung mit Ultraschallsensoren im Laufzeitdifferenzmessverfahren, dadurch weitestgehend verschleißfrei. </w:t>
            </w:r>
          </w:p>
          <w:p w14:paraId="2512881A" w14:textId="77777777" w:rsidR="00360C45" w:rsidRDefault="00360C45" w:rsidP="00360C45">
            <w:pPr>
              <w:pStyle w:val="Standard1"/>
              <w:widowControl w:val="0"/>
              <w:jc w:val="both"/>
            </w:pPr>
            <w:r>
              <w:t>Nenndurchfluss:</w:t>
            </w:r>
            <w:r>
              <w:tab/>
            </w:r>
            <w:r>
              <w:tab/>
              <w:t>q</w:t>
            </w:r>
            <w:r>
              <w:rPr>
                <w:vertAlign w:val="subscript"/>
              </w:rPr>
              <w:t>p</w:t>
            </w:r>
            <w:r>
              <w:t xml:space="preserve"> 2,5 m³/h</w:t>
            </w:r>
          </w:p>
          <w:p w14:paraId="52FC014B" w14:textId="77777777" w:rsidR="00360C45" w:rsidRDefault="00360C45" w:rsidP="00360C45">
            <w:pPr>
              <w:pStyle w:val="Standard1"/>
              <w:widowControl w:val="0"/>
              <w:jc w:val="both"/>
            </w:pPr>
            <w:r>
              <w:t>Temperaturbereich:</w:t>
            </w:r>
            <w:r>
              <w:tab/>
            </w:r>
            <w:r>
              <w:tab/>
              <w:t>10...130 °C</w:t>
            </w:r>
          </w:p>
          <w:p w14:paraId="28CA8EC3" w14:textId="77777777" w:rsidR="00360C45" w:rsidRDefault="00360C45" w:rsidP="00360C45">
            <w:pPr>
              <w:pStyle w:val="Standard1"/>
              <w:widowControl w:val="0"/>
              <w:jc w:val="both"/>
            </w:pPr>
            <w:r>
              <w:t>Anlauf/Maximal (q</w:t>
            </w:r>
            <w:r w:rsidRPr="005D4088">
              <w:rPr>
                <w:vertAlign w:val="subscript"/>
              </w:rPr>
              <w:t>c</w:t>
            </w:r>
            <w:r>
              <w:t>/q</w:t>
            </w:r>
            <w:r w:rsidRPr="005D4088">
              <w:rPr>
                <w:vertAlign w:val="subscript"/>
              </w:rPr>
              <w:t>s</w:t>
            </w:r>
            <w:r>
              <w:t>):</w:t>
            </w:r>
            <w:r>
              <w:tab/>
              <w:t>0,01...5 m³/h</w:t>
            </w:r>
          </w:p>
          <w:p w14:paraId="7DD3939F" w14:textId="77777777" w:rsidR="00360C45" w:rsidRDefault="00360C45" w:rsidP="00360C45">
            <w:pPr>
              <w:pStyle w:val="Standard1"/>
              <w:widowControl w:val="0"/>
              <w:jc w:val="both"/>
            </w:pPr>
            <w:r>
              <w:t>Minimaldurchfluss (q</w:t>
            </w:r>
            <w:r w:rsidRPr="005D4088">
              <w:rPr>
                <w:vertAlign w:val="subscript"/>
              </w:rPr>
              <w:t>i</w:t>
            </w:r>
            <w:r>
              <w:t>):</w:t>
            </w:r>
            <w:r>
              <w:tab/>
              <w:t>0,025 m³/h</w:t>
            </w:r>
          </w:p>
          <w:p w14:paraId="38D33139" w14:textId="77777777" w:rsidR="00360C45" w:rsidRDefault="00360C45" w:rsidP="00360C45">
            <w:pPr>
              <w:pStyle w:val="Standard1"/>
              <w:widowControl w:val="0"/>
              <w:jc w:val="both"/>
            </w:pPr>
            <w:r>
              <w:t>Einbaulage:</w:t>
            </w:r>
            <w:r>
              <w:tab/>
            </w:r>
            <w:r>
              <w:tab/>
            </w:r>
            <w:r>
              <w:tab/>
              <w:t>waagerecht, fallend und steigend</w:t>
            </w:r>
          </w:p>
          <w:p w14:paraId="1914384B" w14:textId="77777777" w:rsidR="00360C45" w:rsidRDefault="00360C45" w:rsidP="00360C45">
            <w:pPr>
              <w:pStyle w:val="Standard1"/>
              <w:widowControl w:val="0"/>
              <w:jc w:val="both"/>
            </w:pPr>
            <w:r>
              <w:t>Baulänge:</w:t>
            </w:r>
            <w:r>
              <w:tab/>
            </w:r>
            <w:r>
              <w:tab/>
            </w:r>
            <w:r>
              <w:tab/>
              <w:t>190 mm</w:t>
            </w:r>
          </w:p>
          <w:p w14:paraId="37C04DE5" w14:textId="77777777" w:rsidR="00360C45" w:rsidRDefault="00360C45" w:rsidP="00360C45">
            <w:pPr>
              <w:pStyle w:val="Standard1"/>
              <w:widowControl w:val="0"/>
              <w:jc w:val="both"/>
            </w:pPr>
            <w:r>
              <w:t>Dimension:</w:t>
            </w:r>
            <w:r>
              <w:tab/>
            </w:r>
            <w:r>
              <w:tab/>
            </w:r>
            <w:r>
              <w:tab/>
              <w:t>DN 20</w:t>
            </w:r>
          </w:p>
          <w:p w14:paraId="677909F4" w14:textId="77777777" w:rsidR="00360C45" w:rsidRDefault="00360C45" w:rsidP="00360C45">
            <w:pPr>
              <w:pStyle w:val="Standard1"/>
              <w:widowControl w:val="0"/>
              <w:jc w:val="both"/>
            </w:pPr>
            <w:r>
              <w:t>Anschluss:</w:t>
            </w:r>
            <w:r>
              <w:tab/>
            </w:r>
            <w:r>
              <w:tab/>
            </w:r>
            <w:r>
              <w:tab/>
              <w:t>G1B / PN 16 gemäß DIN ISO 228-1</w:t>
            </w:r>
          </w:p>
          <w:p w14:paraId="297FC596" w14:textId="77777777" w:rsidR="00360C45" w:rsidRPr="00EE74AD" w:rsidRDefault="00360C45" w:rsidP="00360C45">
            <w:pPr>
              <w:pStyle w:val="Standard1"/>
              <w:widowControl w:val="0"/>
              <w:jc w:val="both"/>
            </w:pPr>
            <w:r w:rsidRPr="00EE74AD">
              <w:t>Typ:</w:t>
            </w:r>
            <w:r w:rsidRPr="00EE74AD">
              <w:tab/>
            </w:r>
            <w:r w:rsidRPr="00EE74AD">
              <w:tab/>
            </w:r>
            <w:r w:rsidRPr="00EE74AD">
              <w:tab/>
            </w:r>
            <w:r w:rsidRPr="00EE74AD">
              <w:tab/>
              <w:t xml:space="preserve">Molliné </w:t>
            </w:r>
            <w:r w:rsidRPr="00D10DE0">
              <w:t>Ultraheat T550 (UH50)</w:t>
            </w:r>
          </w:p>
          <w:p w14:paraId="25CBCD35" w14:textId="77777777" w:rsidR="00360C45" w:rsidRPr="00EE74AD" w:rsidRDefault="00360C45" w:rsidP="00360C45">
            <w:pPr>
              <w:pStyle w:val="Standard1"/>
              <w:widowControl w:val="0"/>
              <w:jc w:val="both"/>
            </w:pPr>
            <w:r w:rsidRPr="00EE74AD">
              <w:t>Artikel-Nr.:</w:t>
            </w:r>
            <w:r w:rsidRPr="00EE74AD">
              <w:tab/>
            </w:r>
            <w:r w:rsidRPr="00EE74AD">
              <w:tab/>
            </w:r>
            <w:r w:rsidRPr="00EE74AD">
              <w:tab/>
              <w:t>5</w:t>
            </w:r>
            <w:r>
              <w:t>9L25L</w:t>
            </w:r>
          </w:p>
          <w:p w14:paraId="168C2932" w14:textId="77777777" w:rsidR="00360C45" w:rsidRDefault="00360C45" w:rsidP="00360C45">
            <w:pPr>
              <w:pStyle w:val="berschrift2"/>
              <w:contextualSpacing w:val="0"/>
              <w:jc w:val="both"/>
            </w:pPr>
            <w:r>
              <w:t>Wärmezähler q</w:t>
            </w:r>
            <w:r>
              <w:rPr>
                <w:vertAlign w:val="subscript"/>
              </w:rPr>
              <w:t>p</w:t>
            </w:r>
            <w:r>
              <w:t xml:space="preserve"> 3,5 m³/h, DN 25, 260 mm, G1¼B</w:t>
            </w:r>
          </w:p>
          <w:p w14:paraId="1A152CD2" w14:textId="77777777" w:rsidR="00360C45" w:rsidRDefault="00360C45" w:rsidP="00360C45">
            <w:pPr>
              <w:pStyle w:val="Standard1"/>
              <w:jc w:val="both"/>
            </w:pPr>
            <w:r>
              <w:t xml:space="preserve">Wärmezähler Ultraheat T550 (UH50) gemäß vorgenannter Beschreibung. </w:t>
            </w:r>
            <w:r w:rsidR="00F93FB9">
              <w:t xml:space="preserve">Energierechner abnehmbar mit 1,5 m Kabellänge (optional 3 m oder 5 m), Temperaturfühlerpaar 3,0 m </w:t>
            </w:r>
            <w:r>
              <w:t xml:space="preserve">und Ultraschall-Volumenmessteil für Heißwasser in Heizungsanlagen. Statische Durchflussmessung mit Ultraschallsensoren im Laufzeitdifferenzmessverfahren, dadurch weitestgehend verschleißfrei. </w:t>
            </w:r>
          </w:p>
          <w:p w14:paraId="39653CF8" w14:textId="77777777" w:rsidR="00360C45" w:rsidRDefault="00360C45" w:rsidP="00360C45">
            <w:pPr>
              <w:pStyle w:val="Standard1"/>
              <w:widowControl w:val="0"/>
              <w:jc w:val="both"/>
            </w:pPr>
            <w:r>
              <w:t>Nenndurchfluss:</w:t>
            </w:r>
            <w:r>
              <w:tab/>
            </w:r>
            <w:r>
              <w:tab/>
              <w:t>q</w:t>
            </w:r>
            <w:r>
              <w:rPr>
                <w:vertAlign w:val="subscript"/>
              </w:rPr>
              <w:t>p</w:t>
            </w:r>
            <w:r>
              <w:t xml:space="preserve"> 3,5 m³/h</w:t>
            </w:r>
          </w:p>
          <w:p w14:paraId="7BE0D746" w14:textId="77777777" w:rsidR="00360C45" w:rsidRDefault="00360C45" w:rsidP="00360C45">
            <w:pPr>
              <w:pStyle w:val="Standard1"/>
              <w:widowControl w:val="0"/>
              <w:jc w:val="both"/>
            </w:pPr>
            <w:r>
              <w:t>Temperaturbereich:</w:t>
            </w:r>
            <w:r>
              <w:tab/>
            </w:r>
            <w:r>
              <w:tab/>
              <w:t>10...130 °C</w:t>
            </w:r>
          </w:p>
          <w:p w14:paraId="7BAF88D2" w14:textId="77777777" w:rsidR="00360C45" w:rsidRDefault="00360C45" w:rsidP="00360C45">
            <w:pPr>
              <w:pStyle w:val="Standard1"/>
              <w:widowControl w:val="0"/>
              <w:jc w:val="both"/>
            </w:pPr>
            <w:r>
              <w:t>Anlauf/Maximal (q</w:t>
            </w:r>
            <w:r w:rsidRPr="005D4088">
              <w:rPr>
                <w:vertAlign w:val="subscript"/>
              </w:rPr>
              <w:t>c</w:t>
            </w:r>
            <w:r>
              <w:t>/q</w:t>
            </w:r>
            <w:r w:rsidRPr="005D4088">
              <w:rPr>
                <w:vertAlign w:val="subscript"/>
              </w:rPr>
              <w:t>s</w:t>
            </w:r>
            <w:r>
              <w:t>):</w:t>
            </w:r>
            <w:r>
              <w:tab/>
              <w:t>0,014...7 m³/h</w:t>
            </w:r>
          </w:p>
          <w:p w14:paraId="1820CBD0" w14:textId="77777777" w:rsidR="00360C45" w:rsidRDefault="00360C45" w:rsidP="00360C45">
            <w:pPr>
              <w:pStyle w:val="Standard1"/>
              <w:widowControl w:val="0"/>
              <w:jc w:val="both"/>
            </w:pPr>
            <w:r>
              <w:lastRenderedPageBreak/>
              <w:t>Minimaldurchfluss (q</w:t>
            </w:r>
            <w:r w:rsidRPr="005D4088">
              <w:rPr>
                <w:vertAlign w:val="subscript"/>
              </w:rPr>
              <w:t>i</w:t>
            </w:r>
            <w:r>
              <w:t>):</w:t>
            </w:r>
            <w:r>
              <w:tab/>
              <w:t>0,035 m³/h</w:t>
            </w:r>
          </w:p>
          <w:p w14:paraId="3D37B737" w14:textId="77777777" w:rsidR="00360C45" w:rsidRDefault="00360C45" w:rsidP="00360C45">
            <w:pPr>
              <w:pStyle w:val="Standard1"/>
              <w:widowControl w:val="0"/>
              <w:jc w:val="both"/>
            </w:pPr>
            <w:r>
              <w:t>Einbaulage:</w:t>
            </w:r>
            <w:r>
              <w:tab/>
            </w:r>
            <w:r>
              <w:tab/>
            </w:r>
            <w:r>
              <w:tab/>
              <w:t>waagerecht, fallend und steigend</w:t>
            </w:r>
          </w:p>
          <w:p w14:paraId="1D7C8BDB" w14:textId="77777777" w:rsidR="00360C45" w:rsidRDefault="00360C45" w:rsidP="00360C45">
            <w:pPr>
              <w:pStyle w:val="Standard1"/>
              <w:widowControl w:val="0"/>
              <w:jc w:val="both"/>
            </w:pPr>
            <w:r>
              <w:t>Baulänge:</w:t>
            </w:r>
            <w:r>
              <w:tab/>
            </w:r>
            <w:r>
              <w:tab/>
            </w:r>
            <w:r>
              <w:tab/>
              <w:t>260 mm</w:t>
            </w:r>
          </w:p>
          <w:p w14:paraId="4E0DFFFD" w14:textId="77777777" w:rsidR="00360C45" w:rsidRDefault="00360C45" w:rsidP="00360C45">
            <w:pPr>
              <w:pStyle w:val="Standard1"/>
              <w:widowControl w:val="0"/>
              <w:jc w:val="both"/>
            </w:pPr>
            <w:r>
              <w:t>Dimension:</w:t>
            </w:r>
            <w:r>
              <w:tab/>
            </w:r>
            <w:r>
              <w:tab/>
            </w:r>
            <w:r>
              <w:tab/>
              <w:t>DN 25</w:t>
            </w:r>
          </w:p>
          <w:p w14:paraId="0A2265EE" w14:textId="77777777" w:rsidR="00360C45" w:rsidRDefault="00360C45" w:rsidP="00360C45">
            <w:pPr>
              <w:pStyle w:val="Standard1"/>
              <w:widowControl w:val="0"/>
              <w:jc w:val="both"/>
            </w:pPr>
            <w:r>
              <w:t>Anschluss:</w:t>
            </w:r>
            <w:r>
              <w:tab/>
            </w:r>
            <w:r>
              <w:tab/>
            </w:r>
            <w:r>
              <w:tab/>
              <w:t>G1¼B / PN 16 gemäß DIN ISO 228-1</w:t>
            </w:r>
          </w:p>
          <w:p w14:paraId="64AD06D8" w14:textId="77777777" w:rsidR="00360C45" w:rsidRPr="00EE74AD" w:rsidRDefault="00360C45" w:rsidP="00360C45">
            <w:pPr>
              <w:pStyle w:val="Standard1"/>
              <w:widowControl w:val="0"/>
              <w:jc w:val="both"/>
            </w:pPr>
            <w:r w:rsidRPr="00EE74AD">
              <w:t>Typ:</w:t>
            </w:r>
            <w:r w:rsidRPr="00EE74AD">
              <w:tab/>
            </w:r>
            <w:r w:rsidRPr="00EE74AD">
              <w:tab/>
            </w:r>
            <w:r w:rsidRPr="00EE74AD">
              <w:tab/>
            </w:r>
            <w:r w:rsidRPr="00EE74AD">
              <w:tab/>
              <w:t xml:space="preserve">Molliné </w:t>
            </w:r>
            <w:r w:rsidRPr="00D10DE0">
              <w:t>Ultraheat T550 (UH50)</w:t>
            </w:r>
          </w:p>
          <w:p w14:paraId="5CEC6CD3" w14:textId="77777777" w:rsidR="00360C45" w:rsidRPr="00EE74AD" w:rsidRDefault="00360C45" w:rsidP="00360C45">
            <w:pPr>
              <w:pStyle w:val="Standard1"/>
              <w:widowControl w:val="0"/>
              <w:jc w:val="both"/>
            </w:pPr>
            <w:r w:rsidRPr="00EE74AD">
              <w:t>Artikel-Nr.:</w:t>
            </w:r>
            <w:r w:rsidRPr="00EE74AD">
              <w:tab/>
            </w:r>
            <w:r w:rsidRPr="00EE74AD">
              <w:tab/>
            </w:r>
            <w:r w:rsidRPr="00EE74AD">
              <w:tab/>
              <w:t>5</w:t>
            </w:r>
            <w:r>
              <w:t>9L35</w:t>
            </w:r>
          </w:p>
          <w:p w14:paraId="7517CB1E" w14:textId="77777777" w:rsidR="0096650B" w:rsidRDefault="0096650B" w:rsidP="0096650B">
            <w:pPr>
              <w:pStyle w:val="berschrift2"/>
              <w:contextualSpacing w:val="0"/>
              <w:jc w:val="both"/>
            </w:pPr>
            <w:r>
              <w:t>Wärmezähler q</w:t>
            </w:r>
            <w:r>
              <w:rPr>
                <w:vertAlign w:val="subscript"/>
              </w:rPr>
              <w:t>p</w:t>
            </w:r>
            <w:r>
              <w:t xml:space="preserve"> 6,0 m³/h, DN 25, 260 mm, G1¼B</w:t>
            </w:r>
          </w:p>
          <w:p w14:paraId="2CD83064" w14:textId="77777777" w:rsidR="0096650B" w:rsidRDefault="0096650B" w:rsidP="0096650B">
            <w:pPr>
              <w:pStyle w:val="Standard1"/>
              <w:jc w:val="both"/>
            </w:pPr>
            <w:r>
              <w:t xml:space="preserve">Wärmezähler Ultraheat T550 (UH50) gemäß vorgenannter Beschreibung. </w:t>
            </w:r>
            <w:r w:rsidR="00F93FB9">
              <w:t xml:space="preserve">Energierechner abnehmbar mit 1,5 m Kabellänge (optional 3 m oder 5 m), Temperaturfühlerpaar 3,0 m </w:t>
            </w:r>
            <w:r>
              <w:t xml:space="preserve">und Ultraschall-Volumenmessteil für Heißwasser in Heizungsanlagen. Statische Durchflussmessung mit Ultraschallsensoren im Laufzeitdifferenzmessverfahren, dadurch weitestgehend verschleißfrei. </w:t>
            </w:r>
          </w:p>
          <w:p w14:paraId="7CC534C8" w14:textId="77777777" w:rsidR="0096650B" w:rsidRDefault="0096650B" w:rsidP="0096650B">
            <w:pPr>
              <w:pStyle w:val="Standard1"/>
              <w:widowControl w:val="0"/>
              <w:jc w:val="both"/>
            </w:pPr>
            <w:r>
              <w:t>Nenndurchfluss:</w:t>
            </w:r>
            <w:r>
              <w:tab/>
            </w:r>
            <w:r>
              <w:tab/>
              <w:t>q</w:t>
            </w:r>
            <w:r>
              <w:rPr>
                <w:vertAlign w:val="subscript"/>
              </w:rPr>
              <w:t>p</w:t>
            </w:r>
            <w:r>
              <w:t xml:space="preserve"> 6,0 m³/h</w:t>
            </w:r>
          </w:p>
          <w:p w14:paraId="3486CF4C" w14:textId="77777777" w:rsidR="0096650B" w:rsidRDefault="0096650B" w:rsidP="0096650B">
            <w:pPr>
              <w:pStyle w:val="Standard1"/>
              <w:widowControl w:val="0"/>
              <w:jc w:val="both"/>
            </w:pPr>
            <w:r>
              <w:t>Temperaturbereich:</w:t>
            </w:r>
            <w:r>
              <w:tab/>
            </w:r>
            <w:r>
              <w:tab/>
              <w:t>10...130 °C</w:t>
            </w:r>
          </w:p>
          <w:p w14:paraId="32CB6D27" w14:textId="77777777" w:rsidR="0096650B" w:rsidRDefault="0096650B" w:rsidP="0096650B">
            <w:pPr>
              <w:pStyle w:val="Standard1"/>
              <w:widowControl w:val="0"/>
              <w:jc w:val="both"/>
            </w:pPr>
            <w:r>
              <w:t>Anlauf/Maximal (q</w:t>
            </w:r>
            <w:r w:rsidRPr="005D4088">
              <w:rPr>
                <w:vertAlign w:val="subscript"/>
              </w:rPr>
              <w:t>c</w:t>
            </w:r>
            <w:r>
              <w:t>/q</w:t>
            </w:r>
            <w:r w:rsidRPr="005D4088">
              <w:rPr>
                <w:vertAlign w:val="subscript"/>
              </w:rPr>
              <w:t>s</w:t>
            </w:r>
            <w:r>
              <w:t>):</w:t>
            </w:r>
            <w:r>
              <w:tab/>
              <w:t>0,024...12 m³/h</w:t>
            </w:r>
          </w:p>
          <w:p w14:paraId="41274324" w14:textId="77777777" w:rsidR="0096650B" w:rsidRDefault="0096650B" w:rsidP="0096650B">
            <w:pPr>
              <w:pStyle w:val="Standard1"/>
              <w:widowControl w:val="0"/>
              <w:jc w:val="both"/>
            </w:pPr>
            <w:r>
              <w:t>Minimaldurchfluss (q</w:t>
            </w:r>
            <w:r w:rsidRPr="005D4088">
              <w:rPr>
                <w:vertAlign w:val="subscript"/>
              </w:rPr>
              <w:t>i</w:t>
            </w:r>
            <w:r>
              <w:t>):</w:t>
            </w:r>
            <w:r>
              <w:tab/>
              <w:t>0,06 m³/h</w:t>
            </w:r>
          </w:p>
          <w:p w14:paraId="1A478AFB" w14:textId="77777777" w:rsidR="0096650B" w:rsidRDefault="0096650B" w:rsidP="0096650B">
            <w:pPr>
              <w:pStyle w:val="Standard1"/>
              <w:widowControl w:val="0"/>
              <w:jc w:val="both"/>
            </w:pPr>
            <w:r>
              <w:t>Einbaulage:</w:t>
            </w:r>
            <w:r>
              <w:tab/>
            </w:r>
            <w:r>
              <w:tab/>
            </w:r>
            <w:r>
              <w:tab/>
              <w:t>waagerecht, fallend und steigend</w:t>
            </w:r>
          </w:p>
          <w:p w14:paraId="45AB7CED" w14:textId="77777777" w:rsidR="0096650B" w:rsidRDefault="0096650B" w:rsidP="0096650B">
            <w:pPr>
              <w:pStyle w:val="Standard1"/>
              <w:widowControl w:val="0"/>
              <w:jc w:val="both"/>
            </w:pPr>
            <w:r>
              <w:t>Baulänge:</w:t>
            </w:r>
            <w:r>
              <w:tab/>
            </w:r>
            <w:r>
              <w:tab/>
            </w:r>
            <w:r>
              <w:tab/>
              <w:t>260 mm</w:t>
            </w:r>
          </w:p>
          <w:p w14:paraId="5EE45D59" w14:textId="77777777" w:rsidR="0096650B" w:rsidRDefault="0096650B" w:rsidP="0096650B">
            <w:pPr>
              <w:pStyle w:val="Standard1"/>
              <w:widowControl w:val="0"/>
              <w:jc w:val="both"/>
            </w:pPr>
            <w:r>
              <w:t>Dimension:</w:t>
            </w:r>
            <w:r>
              <w:tab/>
            </w:r>
            <w:r>
              <w:tab/>
            </w:r>
            <w:r>
              <w:tab/>
              <w:t>DN 25</w:t>
            </w:r>
          </w:p>
          <w:p w14:paraId="79DE0395" w14:textId="77777777" w:rsidR="0096650B" w:rsidRDefault="0096650B" w:rsidP="0096650B">
            <w:pPr>
              <w:pStyle w:val="Standard1"/>
              <w:widowControl w:val="0"/>
              <w:jc w:val="both"/>
            </w:pPr>
            <w:r>
              <w:t>Anschluss:</w:t>
            </w:r>
            <w:r>
              <w:tab/>
            </w:r>
            <w:r>
              <w:tab/>
            </w:r>
            <w:r>
              <w:tab/>
              <w:t>G1¼B / PN 16 gemäß DIN ISO 228-1</w:t>
            </w:r>
          </w:p>
          <w:p w14:paraId="553C6CAE" w14:textId="77777777" w:rsidR="0096650B" w:rsidRPr="00EE74AD" w:rsidRDefault="0096650B" w:rsidP="0096650B">
            <w:pPr>
              <w:pStyle w:val="Standard1"/>
              <w:widowControl w:val="0"/>
              <w:jc w:val="both"/>
            </w:pPr>
            <w:r w:rsidRPr="00EE74AD">
              <w:t>Typ:</w:t>
            </w:r>
            <w:r w:rsidRPr="00EE74AD">
              <w:tab/>
            </w:r>
            <w:r w:rsidRPr="00EE74AD">
              <w:tab/>
            </w:r>
            <w:r w:rsidRPr="00EE74AD">
              <w:tab/>
            </w:r>
            <w:r w:rsidRPr="00EE74AD">
              <w:tab/>
              <w:t xml:space="preserve">Molliné </w:t>
            </w:r>
            <w:r w:rsidRPr="00D10DE0">
              <w:t>Ultraheat T550 (UH50)</w:t>
            </w:r>
          </w:p>
          <w:p w14:paraId="0A222B4D" w14:textId="77777777" w:rsidR="0096650B" w:rsidRPr="00EE74AD" w:rsidRDefault="0096650B" w:rsidP="0096650B">
            <w:pPr>
              <w:pStyle w:val="Standard1"/>
              <w:widowControl w:val="0"/>
              <w:jc w:val="both"/>
            </w:pPr>
            <w:r w:rsidRPr="00EE74AD">
              <w:t>Artikel-Nr.:</w:t>
            </w:r>
            <w:r w:rsidRPr="00EE74AD">
              <w:tab/>
            </w:r>
            <w:r w:rsidRPr="00EE74AD">
              <w:tab/>
            </w:r>
            <w:r w:rsidRPr="00EE74AD">
              <w:tab/>
              <w:t>5</w:t>
            </w:r>
            <w:r>
              <w:t>9L60</w:t>
            </w:r>
          </w:p>
          <w:p w14:paraId="5BE3E583" w14:textId="77777777" w:rsidR="0096650B" w:rsidRDefault="0096650B" w:rsidP="0096650B">
            <w:pPr>
              <w:pStyle w:val="berschrift2"/>
              <w:contextualSpacing w:val="0"/>
              <w:jc w:val="both"/>
            </w:pPr>
            <w:r>
              <w:t>Wärmezähler q</w:t>
            </w:r>
            <w:r>
              <w:rPr>
                <w:vertAlign w:val="subscript"/>
              </w:rPr>
              <w:t>p</w:t>
            </w:r>
            <w:r>
              <w:t xml:space="preserve"> 6,0 m³/h, DN 25, 150 mm, G1¼B</w:t>
            </w:r>
          </w:p>
          <w:p w14:paraId="50E8C9CD" w14:textId="77777777" w:rsidR="0096650B" w:rsidRDefault="0096650B" w:rsidP="0096650B">
            <w:pPr>
              <w:pStyle w:val="Standard1"/>
              <w:jc w:val="both"/>
            </w:pPr>
            <w:r>
              <w:t xml:space="preserve">Wärmezähler Ultraheat T550 (UH50) gemäß vorgenannter Beschreibung. </w:t>
            </w:r>
            <w:r w:rsidR="00F93FB9">
              <w:t xml:space="preserve">Energierechner abnehmbar mit 1,5 m Kabellänge (optional 3 m oder 5 m), Temperaturfühlerpaar 3,0 m </w:t>
            </w:r>
            <w:r>
              <w:t xml:space="preserve">und Ultraschall-Volumenmessteil für Heißwasser in Heizungsanlagen. Statische Durchflussmessung mit Ultraschallsensoren im Laufzeitdifferenzmessverfahren, dadurch weitestgehend verschleißfrei. </w:t>
            </w:r>
          </w:p>
          <w:p w14:paraId="0D9296F1" w14:textId="77777777" w:rsidR="0096650B" w:rsidRDefault="0096650B" w:rsidP="0096650B">
            <w:pPr>
              <w:pStyle w:val="Standard1"/>
              <w:widowControl w:val="0"/>
              <w:jc w:val="both"/>
            </w:pPr>
            <w:r>
              <w:t>Nenndurchfluss:</w:t>
            </w:r>
            <w:r>
              <w:tab/>
            </w:r>
            <w:r>
              <w:tab/>
              <w:t>q</w:t>
            </w:r>
            <w:r>
              <w:rPr>
                <w:vertAlign w:val="subscript"/>
              </w:rPr>
              <w:t>p</w:t>
            </w:r>
            <w:r>
              <w:t xml:space="preserve"> 6,0 m³/h</w:t>
            </w:r>
          </w:p>
          <w:p w14:paraId="4BB54A61" w14:textId="77777777" w:rsidR="0096650B" w:rsidRDefault="0096650B" w:rsidP="0096650B">
            <w:pPr>
              <w:pStyle w:val="Standard1"/>
              <w:widowControl w:val="0"/>
              <w:jc w:val="both"/>
            </w:pPr>
            <w:r>
              <w:t>Temperaturbereich:</w:t>
            </w:r>
            <w:r>
              <w:tab/>
            </w:r>
            <w:r>
              <w:tab/>
              <w:t>10...130 °C</w:t>
            </w:r>
          </w:p>
          <w:p w14:paraId="04F3593D" w14:textId="77777777" w:rsidR="0096650B" w:rsidRDefault="0096650B" w:rsidP="0096650B">
            <w:pPr>
              <w:pStyle w:val="Standard1"/>
              <w:widowControl w:val="0"/>
              <w:jc w:val="both"/>
            </w:pPr>
            <w:r>
              <w:t>Anlauf/Maximal (q</w:t>
            </w:r>
            <w:r w:rsidRPr="005D4088">
              <w:rPr>
                <w:vertAlign w:val="subscript"/>
              </w:rPr>
              <w:t>c</w:t>
            </w:r>
            <w:r>
              <w:t>/q</w:t>
            </w:r>
            <w:r w:rsidRPr="005D4088">
              <w:rPr>
                <w:vertAlign w:val="subscript"/>
              </w:rPr>
              <w:t>s</w:t>
            </w:r>
            <w:r>
              <w:t>):</w:t>
            </w:r>
            <w:r>
              <w:tab/>
              <w:t>0,024...12 m³/h</w:t>
            </w:r>
          </w:p>
          <w:p w14:paraId="06B31F27" w14:textId="77777777" w:rsidR="0096650B" w:rsidRDefault="0096650B" w:rsidP="0096650B">
            <w:pPr>
              <w:pStyle w:val="Standard1"/>
              <w:widowControl w:val="0"/>
              <w:jc w:val="both"/>
            </w:pPr>
            <w:r>
              <w:t>Minimaldurchfluss (q</w:t>
            </w:r>
            <w:r w:rsidRPr="005D4088">
              <w:rPr>
                <w:vertAlign w:val="subscript"/>
              </w:rPr>
              <w:t>i</w:t>
            </w:r>
            <w:r>
              <w:t>):</w:t>
            </w:r>
            <w:r>
              <w:tab/>
              <w:t>0,06 m³/h</w:t>
            </w:r>
          </w:p>
          <w:p w14:paraId="20BED22B" w14:textId="77777777" w:rsidR="0096650B" w:rsidRDefault="0096650B" w:rsidP="0096650B">
            <w:pPr>
              <w:pStyle w:val="Standard1"/>
              <w:widowControl w:val="0"/>
              <w:jc w:val="both"/>
            </w:pPr>
            <w:r>
              <w:t>Einbaulage:</w:t>
            </w:r>
            <w:r>
              <w:tab/>
            </w:r>
            <w:r>
              <w:tab/>
            </w:r>
            <w:r>
              <w:tab/>
              <w:t>waagerecht, fallend und steigend</w:t>
            </w:r>
          </w:p>
          <w:p w14:paraId="53917B89" w14:textId="77777777" w:rsidR="0096650B" w:rsidRDefault="0096650B" w:rsidP="0096650B">
            <w:pPr>
              <w:pStyle w:val="Standard1"/>
              <w:widowControl w:val="0"/>
              <w:jc w:val="both"/>
            </w:pPr>
            <w:r>
              <w:t>Baulänge:</w:t>
            </w:r>
            <w:r>
              <w:tab/>
            </w:r>
            <w:r>
              <w:tab/>
            </w:r>
            <w:r>
              <w:tab/>
              <w:t>150 mm</w:t>
            </w:r>
          </w:p>
          <w:p w14:paraId="0F3D0E4A" w14:textId="77777777" w:rsidR="0096650B" w:rsidRDefault="0096650B" w:rsidP="0096650B">
            <w:pPr>
              <w:pStyle w:val="Standard1"/>
              <w:widowControl w:val="0"/>
              <w:jc w:val="both"/>
            </w:pPr>
            <w:r>
              <w:t>Dimension:</w:t>
            </w:r>
            <w:r>
              <w:tab/>
            </w:r>
            <w:r>
              <w:tab/>
            </w:r>
            <w:r>
              <w:tab/>
              <w:t>DN 25</w:t>
            </w:r>
          </w:p>
          <w:p w14:paraId="3459E65B" w14:textId="77777777" w:rsidR="0096650B" w:rsidRDefault="0096650B" w:rsidP="0096650B">
            <w:pPr>
              <w:pStyle w:val="Standard1"/>
              <w:widowControl w:val="0"/>
              <w:jc w:val="both"/>
            </w:pPr>
            <w:r>
              <w:t>Anschluss:</w:t>
            </w:r>
            <w:r>
              <w:tab/>
            </w:r>
            <w:r>
              <w:tab/>
            </w:r>
            <w:r>
              <w:tab/>
              <w:t>G1¼B / PN 16 gemäß DIN ISO 228-1</w:t>
            </w:r>
          </w:p>
          <w:p w14:paraId="77E6F0BF" w14:textId="77777777" w:rsidR="0096650B" w:rsidRPr="00EE74AD" w:rsidRDefault="0096650B" w:rsidP="0096650B">
            <w:pPr>
              <w:pStyle w:val="Standard1"/>
              <w:widowControl w:val="0"/>
              <w:jc w:val="both"/>
            </w:pPr>
            <w:r w:rsidRPr="00EE74AD">
              <w:t>Typ:</w:t>
            </w:r>
            <w:r w:rsidRPr="00EE74AD">
              <w:tab/>
            </w:r>
            <w:r w:rsidRPr="00EE74AD">
              <w:tab/>
            </w:r>
            <w:r w:rsidRPr="00EE74AD">
              <w:tab/>
            </w:r>
            <w:r w:rsidRPr="00EE74AD">
              <w:tab/>
              <w:t xml:space="preserve">Molliné </w:t>
            </w:r>
            <w:r w:rsidRPr="00D10DE0">
              <w:t>Ultraheat T550 (UH50)</w:t>
            </w:r>
          </w:p>
          <w:p w14:paraId="71AEB85C" w14:textId="77777777" w:rsidR="0096650B" w:rsidRPr="00EE74AD" w:rsidRDefault="0096650B" w:rsidP="0096650B">
            <w:pPr>
              <w:pStyle w:val="Standard1"/>
              <w:widowControl w:val="0"/>
              <w:jc w:val="both"/>
            </w:pPr>
            <w:r w:rsidRPr="00EE74AD">
              <w:lastRenderedPageBreak/>
              <w:t>Artikel-Nr.:</w:t>
            </w:r>
            <w:r w:rsidRPr="00EE74AD">
              <w:tab/>
            </w:r>
            <w:r w:rsidRPr="00EE74AD">
              <w:tab/>
            </w:r>
            <w:r w:rsidRPr="00EE74AD">
              <w:tab/>
              <w:t>5</w:t>
            </w:r>
            <w:r>
              <w:t>9L61</w:t>
            </w:r>
          </w:p>
          <w:p w14:paraId="56E38DB1" w14:textId="77777777" w:rsidR="003D564C" w:rsidRDefault="003D564C" w:rsidP="003D564C">
            <w:pPr>
              <w:pStyle w:val="berschrift2"/>
              <w:contextualSpacing w:val="0"/>
              <w:jc w:val="both"/>
            </w:pPr>
            <w:r>
              <w:t>Wärmezähler q</w:t>
            </w:r>
            <w:r>
              <w:rPr>
                <w:vertAlign w:val="subscript"/>
              </w:rPr>
              <w:t>p</w:t>
            </w:r>
            <w:r>
              <w:t xml:space="preserve"> 10,0 m³/h, DN 40, 300 mm, G2B</w:t>
            </w:r>
          </w:p>
          <w:p w14:paraId="72BFAB45" w14:textId="77777777" w:rsidR="003D564C" w:rsidRDefault="003D564C" w:rsidP="003D564C">
            <w:pPr>
              <w:pStyle w:val="Standard1"/>
              <w:jc w:val="both"/>
            </w:pPr>
            <w:r>
              <w:t xml:space="preserve">Wärmezähler Ultraheat T550 (UH50) gemäß vorgenannter Beschreibung. </w:t>
            </w:r>
            <w:r w:rsidR="00F93FB9">
              <w:t xml:space="preserve">Energierechner abnehmbar mit 1,5 m Kabellänge (optional 3 m oder 5 m), Temperaturfühlerpaar 3,0 m </w:t>
            </w:r>
            <w:r>
              <w:t xml:space="preserve">und Ultraschall-Volumenmessteil für Heißwasser in Heizungsanlagen. Statische Durchflussmessung mit Ultraschallsensoren im Laufzeitdifferenzmessverfahren, dadurch weitestgehend verschleißfrei. </w:t>
            </w:r>
          </w:p>
          <w:p w14:paraId="3E1A6C74" w14:textId="77777777" w:rsidR="003D564C" w:rsidRDefault="003D564C" w:rsidP="003D564C">
            <w:pPr>
              <w:pStyle w:val="Standard1"/>
              <w:widowControl w:val="0"/>
              <w:jc w:val="both"/>
            </w:pPr>
            <w:r>
              <w:t>Nenndurchfluss:</w:t>
            </w:r>
            <w:r>
              <w:tab/>
            </w:r>
            <w:r>
              <w:tab/>
              <w:t>q</w:t>
            </w:r>
            <w:r>
              <w:rPr>
                <w:vertAlign w:val="subscript"/>
              </w:rPr>
              <w:t>p</w:t>
            </w:r>
            <w:r>
              <w:t xml:space="preserve"> 10,0 m³/h</w:t>
            </w:r>
          </w:p>
          <w:p w14:paraId="16BF77AF" w14:textId="77777777" w:rsidR="003D564C" w:rsidRDefault="003D564C" w:rsidP="003D564C">
            <w:pPr>
              <w:pStyle w:val="Standard1"/>
              <w:widowControl w:val="0"/>
              <w:jc w:val="both"/>
            </w:pPr>
            <w:r>
              <w:t>Temperaturbereich:</w:t>
            </w:r>
            <w:r>
              <w:tab/>
            </w:r>
            <w:r>
              <w:tab/>
              <w:t>10...130 °C</w:t>
            </w:r>
          </w:p>
          <w:p w14:paraId="4A5F2A5F" w14:textId="77777777" w:rsidR="003D564C" w:rsidRDefault="003D564C" w:rsidP="003D564C">
            <w:pPr>
              <w:pStyle w:val="Standard1"/>
              <w:widowControl w:val="0"/>
              <w:jc w:val="both"/>
            </w:pPr>
            <w:r>
              <w:t>Anlauf/Maximal (q</w:t>
            </w:r>
            <w:r w:rsidRPr="005D4088">
              <w:rPr>
                <w:vertAlign w:val="subscript"/>
              </w:rPr>
              <w:t>c</w:t>
            </w:r>
            <w:r>
              <w:t>/q</w:t>
            </w:r>
            <w:r w:rsidRPr="005D4088">
              <w:rPr>
                <w:vertAlign w:val="subscript"/>
              </w:rPr>
              <w:t>s</w:t>
            </w:r>
            <w:r>
              <w:t>):</w:t>
            </w:r>
            <w:r>
              <w:tab/>
              <w:t>0,040...20 m³/h</w:t>
            </w:r>
          </w:p>
          <w:p w14:paraId="3FE96863" w14:textId="77777777" w:rsidR="003D564C" w:rsidRDefault="003D564C" w:rsidP="003D564C">
            <w:pPr>
              <w:pStyle w:val="Standard1"/>
              <w:widowControl w:val="0"/>
              <w:jc w:val="both"/>
            </w:pPr>
            <w:r>
              <w:t>Minimaldurchfluss (q</w:t>
            </w:r>
            <w:r w:rsidRPr="005D4088">
              <w:rPr>
                <w:vertAlign w:val="subscript"/>
              </w:rPr>
              <w:t>i</w:t>
            </w:r>
            <w:r>
              <w:t>):</w:t>
            </w:r>
            <w:r>
              <w:tab/>
              <w:t>0,1 m³/h</w:t>
            </w:r>
          </w:p>
          <w:p w14:paraId="78566AB0" w14:textId="77777777" w:rsidR="003D564C" w:rsidRDefault="003D564C" w:rsidP="003D564C">
            <w:pPr>
              <w:pStyle w:val="Standard1"/>
              <w:widowControl w:val="0"/>
              <w:jc w:val="both"/>
            </w:pPr>
            <w:r>
              <w:t>Einbaulage:</w:t>
            </w:r>
            <w:r>
              <w:tab/>
            </w:r>
            <w:r>
              <w:tab/>
            </w:r>
            <w:r>
              <w:tab/>
              <w:t>waagerecht, fallend und steigend</w:t>
            </w:r>
          </w:p>
          <w:p w14:paraId="2647E224" w14:textId="77777777" w:rsidR="003D564C" w:rsidRDefault="003D564C" w:rsidP="003D564C">
            <w:pPr>
              <w:pStyle w:val="Standard1"/>
              <w:widowControl w:val="0"/>
              <w:jc w:val="both"/>
            </w:pPr>
            <w:r>
              <w:t>Baulänge:</w:t>
            </w:r>
            <w:r>
              <w:tab/>
            </w:r>
            <w:r>
              <w:tab/>
            </w:r>
            <w:r>
              <w:tab/>
              <w:t>300 mm</w:t>
            </w:r>
          </w:p>
          <w:p w14:paraId="2EBB50D4" w14:textId="77777777" w:rsidR="003D564C" w:rsidRDefault="003D564C" w:rsidP="003D564C">
            <w:pPr>
              <w:pStyle w:val="Standard1"/>
              <w:widowControl w:val="0"/>
              <w:jc w:val="both"/>
            </w:pPr>
            <w:r>
              <w:t>Dimension:</w:t>
            </w:r>
            <w:r>
              <w:tab/>
            </w:r>
            <w:r>
              <w:tab/>
            </w:r>
            <w:r>
              <w:tab/>
              <w:t>DN 40</w:t>
            </w:r>
          </w:p>
          <w:p w14:paraId="63188F02" w14:textId="77777777" w:rsidR="003D564C" w:rsidRDefault="003D564C" w:rsidP="003D564C">
            <w:pPr>
              <w:pStyle w:val="Standard1"/>
              <w:widowControl w:val="0"/>
              <w:jc w:val="both"/>
            </w:pPr>
            <w:r>
              <w:t>Anschluss:</w:t>
            </w:r>
            <w:r>
              <w:tab/>
            </w:r>
            <w:r>
              <w:tab/>
            </w:r>
            <w:r>
              <w:tab/>
              <w:t>G2B / PN 16 gemäß DIN ISO 228-1</w:t>
            </w:r>
          </w:p>
          <w:p w14:paraId="40333032" w14:textId="77777777" w:rsidR="003D564C" w:rsidRPr="00EE74AD" w:rsidRDefault="003D564C" w:rsidP="003D564C">
            <w:pPr>
              <w:pStyle w:val="Standard1"/>
              <w:widowControl w:val="0"/>
              <w:jc w:val="both"/>
            </w:pPr>
            <w:r w:rsidRPr="00EE74AD">
              <w:t>Typ:</w:t>
            </w:r>
            <w:r w:rsidRPr="00EE74AD">
              <w:tab/>
            </w:r>
            <w:r w:rsidRPr="00EE74AD">
              <w:tab/>
            </w:r>
            <w:r w:rsidRPr="00EE74AD">
              <w:tab/>
            </w:r>
            <w:r w:rsidRPr="00EE74AD">
              <w:tab/>
              <w:t xml:space="preserve">Molliné </w:t>
            </w:r>
            <w:r w:rsidRPr="00D10DE0">
              <w:t>Ultraheat T550 (UH50)</w:t>
            </w:r>
          </w:p>
          <w:p w14:paraId="06CCBA4C" w14:textId="77777777" w:rsidR="003D564C" w:rsidRPr="00EE74AD" w:rsidRDefault="003D564C" w:rsidP="003D564C">
            <w:pPr>
              <w:pStyle w:val="Standard1"/>
              <w:widowControl w:val="0"/>
              <w:jc w:val="both"/>
            </w:pPr>
            <w:r w:rsidRPr="00EE74AD">
              <w:t>Artikel-Nr.:</w:t>
            </w:r>
            <w:r w:rsidRPr="00EE74AD">
              <w:tab/>
            </w:r>
            <w:r w:rsidRPr="00EE74AD">
              <w:tab/>
            </w:r>
            <w:r w:rsidRPr="00EE74AD">
              <w:tab/>
              <w:t>5</w:t>
            </w:r>
            <w:r>
              <w:t>9L10</w:t>
            </w:r>
          </w:p>
          <w:p w14:paraId="771397B3" w14:textId="77777777" w:rsidR="003D564C" w:rsidRDefault="003D564C" w:rsidP="003D564C">
            <w:pPr>
              <w:pStyle w:val="berschrift2"/>
              <w:contextualSpacing w:val="0"/>
              <w:jc w:val="both"/>
            </w:pPr>
            <w:r>
              <w:t>Wärmezähler q</w:t>
            </w:r>
            <w:r>
              <w:rPr>
                <w:vertAlign w:val="subscript"/>
              </w:rPr>
              <w:t>p</w:t>
            </w:r>
            <w:r>
              <w:t xml:space="preserve"> 10,0 m³/h, DN 40, 200 mm, G2B</w:t>
            </w:r>
          </w:p>
          <w:p w14:paraId="45AFA0AB" w14:textId="77777777" w:rsidR="003D564C" w:rsidRDefault="003D564C" w:rsidP="003D564C">
            <w:pPr>
              <w:pStyle w:val="Standard1"/>
              <w:jc w:val="both"/>
            </w:pPr>
            <w:r>
              <w:t xml:space="preserve">Wärmezähler Ultraheat T550 (UH50) gemäß vorgenannter Beschreibung. </w:t>
            </w:r>
            <w:r w:rsidR="00F93FB9">
              <w:t xml:space="preserve">Energierechner abnehmbar mit 1,5 m Kabellänge (optional 3 m oder 5 m), Temperaturfühlerpaar 3,0 m </w:t>
            </w:r>
            <w:r>
              <w:t xml:space="preserve">und Ultraschall-Volumenmessteil für Heißwasser in Heizungsanlagen. Statische Durchflussmessung mit Ultraschallsensoren im Laufzeitdifferenzmessverfahren, dadurch weitestgehend verschleißfrei. </w:t>
            </w:r>
          </w:p>
          <w:p w14:paraId="7DB396A9" w14:textId="77777777" w:rsidR="003D564C" w:rsidRDefault="003D564C" w:rsidP="003D564C">
            <w:pPr>
              <w:pStyle w:val="Standard1"/>
              <w:widowControl w:val="0"/>
              <w:jc w:val="both"/>
            </w:pPr>
            <w:r>
              <w:t>Nenndurchfluss:</w:t>
            </w:r>
            <w:r>
              <w:tab/>
            </w:r>
            <w:r>
              <w:tab/>
              <w:t>q</w:t>
            </w:r>
            <w:r>
              <w:rPr>
                <w:vertAlign w:val="subscript"/>
              </w:rPr>
              <w:t>p</w:t>
            </w:r>
            <w:r>
              <w:t xml:space="preserve"> 10,0 m³/h</w:t>
            </w:r>
          </w:p>
          <w:p w14:paraId="6DA7C9BA" w14:textId="77777777" w:rsidR="003D564C" w:rsidRDefault="003D564C" w:rsidP="003D564C">
            <w:pPr>
              <w:pStyle w:val="Standard1"/>
              <w:widowControl w:val="0"/>
              <w:jc w:val="both"/>
            </w:pPr>
            <w:r>
              <w:t>Temperaturbereich:</w:t>
            </w:r>
            <w:r>
              <w:tab/>
            </w:r>
            <w:r>
              <w:tab/>
              <w:t>10...130 °C</w:t>
            </w:r>
          </w:p>
          <w:p w14:paraId="58F2D9FB" w14:textId="77777777" w:rsidR="003D564C" w:rsidRDefault="003D564C" w:rsidP="003D564C">
            <w:pPr>
              <w:pStyle w:val="Standard1"/>
              <w:widowControl w:val="0"/>
              <w:jc w:val="both"/>
            </w:pPr>
            <w:r>
              <w:t>Anlauf/Maximal (q</w:t>
            </w:r>
            <w:r w:rsidRPr="005D4088">
              <w:rPr>
                <w:vertAlign w:val="subscript"/>
              </w:rPr>
              <w:t>c</w:t>
            </w:r>
            <w:r>
              <w:t>/q</w:t>
            </w:r>
            <w:r w:rsidRPr="005D4088">
              <w:rPr>
                <w:vertAlign w:val="subscript"/>
              </w:rPr>
              <w:t>s</w:t>
            </w:r>
            <w:r>
              <w:t>):</w:t>
            </w:r>
            <w:r>
              <w:tab/>
              <w:t>0,040...20 m³/h</w:t>
            </w:r>
          </w:p>
          <w:p w14:paraId="77A1644C" w14:textId="77777777" w:rsidR="003D564C" w:rsidRDefault="003D564C" w:rsidP="003D564C">
            <w:pPr>
              <w:pStyle w:val="Standard1"/>
              <w:widowControl w:val="0"/>
              <w:jc w:val="both"/>
            </w:pPr>
            <w:r>
              <w:t>Minimaldurchfluss (q</w:t>
            </w:r>
            <w:r w:rsidRPr="005D4088">
              <w:rPr>
                <w:vertAlign w:val="subscript"/>
              </w:rPr>
              <w:t>i</w:t>
            </w:r>
            <w:r>
              <w:t>):</w:t>
            </w:r>
            <w:r>
              <w:tab/>
              <w:t>0,1 m³/h</w:t>
            </w:r>
          </w:p>
          <w:p w14:paraId="0591A9F4" w14:textId="77777777" w:rsidR="003D564C" w:rsidRDefault="003D564C" w:rsidP="003D564C">
            <w:pPr>
              <w:pStyle w:val="Standard1"/>
              <w:widowControl w:val="0"/>
              <w:jc w:val="both"/>
            </w:pPr>
            <w:r>
              <w:t>Einbaulage:</w:t>
            </w:r>
            <w:r>
              <w:tab/>
            </w:r>
            <w:r>
              <w:tab/>
            </w:r>
            <w:r>
              <w:tab/>
              <w:t>waagerecht, fallend und steigend</w:t>
            </w:r>
          </w:p>
          <w:p w14:paraId="4031B04F" w14:textId="77777777" w:rsidR="003D564C" w:rsidRDefault="003D564C" w:rsidP="003D564C">
            <w:pPr>
              <w:pStyle w:val="Standard1"/>
              <w:widowControl w:val="0"/>
              <w:jc w:val="both"/>
            </w:pPr>
            <w:r>
              <w:t>Baulänge:</w:t>
            </w:r>
            <w:r>
              <w:tab/>
            </w:r>
            <w:r>
              <w:tab/>
            </w:r>
            <w:r>
              <w:tab/>
              <w:t>200 mm</w:t>
            </w:r>
          </w:p>
          <w:p w14:paraId="4D45A928" w14:textId="77777777" w:rsidR="003D564C" w:rsidRDefault="003D564C" w:rsidP="003D564C">
            <w:pPr>
              <w:pStyle w:val="Standard1"/>
              <w:widowControl w:val="0"/>
              <w:jc w:val="both"/>
            </w:pPr>
            <w:r>
              <w:t>Dimension:</w:t>
            </w:r>
            <w:r>
              <w:tab/>
            </w:r>
            <w:r>
              <w:tab/>
            </w:r>
            <w:r>
              <w:tab/>
              <w:t>DN 40</w:t>
            </w:r>
          </w:p>
          <w:p w14:paraId="047730F0" w14:textId="77777777" w:rsidR="003D564C" w:rsidRDefault="003D564C" w:rsidP="003D564C">
            <w:pPr>
              <w:pStyle w:val="Standard1"/>
              <w:widowControl w:val="0"/>
              <w:jc w:val="both"/>
            </w:pPr>
            <w:r>
              <w:t>Anschluss:</w:t>
            </w:r>
            <w:r>
              <w:tab/>
            </w:r>
            <w:r>
              <w:tab/>
            </w:r>
            <w:r>
              <w:tab/>
              <w:t>G2B / PN 16 gemäß DIN ISO 228-1</w:t>
            </w:r>
          </w:p>
          <w:p w14:paraId="6B9D0CA6" w14:textId="77777777" w:rsidR="003D564C" w:rsidRPr="00EE74AD" w:rsidRDefault="003D564C" w:rsidP="003D564C">
            <w:pPr>
              <w:pStyle w:val="Standard1"/>
              <w:widowControl w:val="0"/>
              <w:jc w:val="both"/>
            </w:pPr>
            <w:r w:rsidRPr="00EE74AD">
              <w:t>Typ:</w:t>
            </w:r>
            <w:r w:rsidRPr="00EE74AD">
              <w:tab/>
            </w:r>
            <w:r w:rsidRPr="00EE74AD">
              <w:tab/>
            </w:r>
            <w:r w:rsidRPr="00EE74AD">
              <w:tab/>
            </w:r>
            <w:r w:rsidRPr="00EE74AD">
              <w:tab/>
              <w:t xml:space="preserve">Molliné </w:t>
            </w:r>
            <w:r w:rsidRPr="00D10DE0">
              <w:t>Ultraheat T550 (UH50)</w:t>
            </w:r>
          </w:p>
          <w:p w14:paraId="02FB359E" w14:textId="1D8945F3" w:rsidR="003D564C" w:rsidRPr="00EE74AD" w:rsidRDefault="003D564C" w:rsidP="003D564C">
            <w:pPr>
              <w:pStyle w:val="Standard1"/>
              <w:widowControl w:val="0"/>
              <w:jc w:val="both"/>
            </w:pPr>
            <w:r w:rsidRPr="00EE74AD">
              <w:t>Artikel-Nr.:</w:t>
            </w:r>
            <w:r w:rsidRPr="00EE74AD">
              <w:tab/>
            </w:r>
            <w:r w:rsidRPr="00EE74AD">
              <w:tab/>
            </w:r>
            <w:r w:rsidRPr="00EE74AD">
              <w:tab/>
              <w:t>5</w:t>
            </w:r>
            <w:r>
              <w:t>9L1</w:t>
            </w:r>
            <w:r w:rsidR="00862D85">
              <w:t>1</w:t>
            </w:r>
          </w:p>
          <w:p w14:paraId="7A44A4DE" w14:textId="77777777" w:rsidR="003D564C" w:rsidRDefault="003D564C" w:rsidP="003D564C">
            <w:pPr>
              <w:pStyle w:val="berschrift2"/>
              <w:contextualSpacing w:val="0"/>
              <w:jc w:val="both"/>
            </w:pPr>
            <w:r>
              <w:t>Wärmezähler q</w:t>
            </w:r>
            <w:r>
              <w:rPr>
                <w:vertAlign w:val="subscript"/>
              </w:rPr>
              <w:t>p</w:t>
            </w:r>
            <w:r>
              <w:t xml:space="preserve"> 0,6 m³/h, DN 20, 190 mm, Flansch</w:t>
            </w:r>
          </w:p>
          <w:p w14:paraId="3675DAE1" w14:textId="77777777" w:rsidR="003D564C" w:rsidRDefault="003D564C" w:rsidP="003D564C">
            <w:pPr>
              <w:pStyle w:val="Standard1"/>
              <w:jc w:val="both"/>
            </w:pPr>
            <w:r>
              <w:t xml:space="preserve">Wärmezähler Ultraheat T550 (UH50) gemäß vorgenannter Beschreibung. </w:t>
            </w:r>
            <w:r w:rsidR="00F93FB9">
              <w:t xml:space="preserve">Energierechner abnehmbar mit 1,5 m Kabellänge (optional 3 m oder 5 m), Temperaturfühlerpaar 1,5 m </w:t>
            </w:r>
            <w:r>
              <w:t xml:space="preserve">und </w:t>
            </w:r>
            <w:r>
              <w:lastRenderedPageBreak/>
              <w:t xml:space="preserve">Ultraschall-Volumenmessteil für Heißwasser in Heizungsanlagen. Statische Durchflussmessung mit Ultraschallsensoren im Laufzeitdifferenzmessverfahren, dadurch weitestgehend verschleißfrei. </w:t>
            </w:r>
          </w:p>
          <w:p w14:paraId="625AA874" w14:textId="77777777" w:rsidR="003D564C" w:rsidRDefault="003D564C" w:rsidP="003D564C">
            <w:pPr>
              <w:pStyle w:val="Standard1"/>
              <w:widowControl w:val="0"/>
              <w:jc w:val="both"/>
            </w:pPr>
            <w:r>
              <w:t>Nenndurchfluss:</w:t>
            </w:r>
            <w:r>
              <w:tab/>
            </w:r>
            <w:r>
              <w:tab/>
              <w:t>q</w:t>
            </w:r>
            <w:r>
              <w:rPr>
                <w:vertAlign w:val="subscript"/>
              </w:rPr>
              <w:t>p</w:t>
            </w:r>
            <w:r>
              <w:t xml:space="preserve"> 0,6 m³/h</w:t>
            </w:r>
          </w:p>
          <w:p w14:paraId="4AFD4541" w14:textId="77777777" w:rsidR="003D564C" w:rsidRDefault="003D564C" w:rsidP="003D564C">
            <w:pPr>
              <w:pStyle w:val="Standard1"/>
              <w:widowControl w:val="0"/>
              <w:jc w:val="both"/>
            </w:pPr>
            <w:r>
              <w:t>Temperaturbereich:</w:t>
            </w:r>
            <w:r>
              <w:tab/>
            </w:r>
            <w:r>
              <w:tab/>
              <w:t>10...130 °C</w:t>
            </w:r>
          </w:p>
          <w:p w14:paraId="7156A3A7" w14:textId="77777777" w:rsidR="003D564C" w:rsidRDefault="003D564C" w:rsidP="003D564C">
            <w:pPr>
              <w:pStyle w:val="Standard1"/>
              <w:widowControl w:val="0"/>
              <w:jc w:val="both"/>
            </w:pPr>
            <w:r>
              <w:t>Anlauf/Maximal (q</w:t>
            </w:r>
            <w:r w:rsidRPr="005D4088">
              <w:rPr>
                <w:vertAlign w:val="subscript"/>
              </w:rPr>
              <w:t>c</w:t>
            </w:r>
            <w:r>
              <w:t>/q</w:t>
            </w:r>
            <w:r w:rsidRPr="005D4088">
              <w:rPr>
                <w:vertAlign w:val="subscript"/>
              </w:rPr>
              <w:t>s</w:t>
            </w:r>
            <w:r>
              <w:t>):</w:t>
            </w:r>
            <w:r>
              <w:tab/>
              <w:t>0,0024...1,2 m³/h</w:t>
            </w:r>
          </w:p>
          <w:p w14:paraId="23D14417" w14:textId="77777777" w:rsidR="003D564C" w:rsidRDefault="003D564C" w:rsidP="003D564C">
            <w:pPr>
              <w:pStyle w:val="Standard1"/>
              <w:widowControl w:val="0"/>
              <w:jc w:val="both"/>
            </w:pPr>
            <w:r>
              <w:t>Minimaldurchfluss (q</w:t>
            </w:r>
            <w:r w:rsidRPr="005D4088">
              <w:rPr>
                <w:vertAlign w:val="subscript"/>
              </w:rPr>
              <w:t>i</w:t>
            </w:r>
            <w:r>
              <w:t>):</w:t>
            </w:r>
            <w:r>
              <w:tab/>
              <w:t>0,006 m³/h</w:t>
            </w:r>
          </w:p>
          <w:p w14:paraId="2E2DFB1A" w14:textId="77777777" w:rsidR="003D564C" w:rsidRDefault="003D564C" w:rsidP="003D564C">
            <w:pPr>
              <w:pStyle w:val="Standard1"/>
              <w:widowControl w:val="0"/>
              <w:jc w:val="both"/>
            </w:pPr>
            <w:r>
              <w:t>Einbaulage:</w:t>
            </w:r>
            <w:r>
              <w:tab/>
            </w:r>
            <w:r>
              <w:tab/>
            </w:r>
            <w:r>
              <w:tab/>
              <w:t>waagerecht, fallend und steigend</w:t>
            </w:r>
          </w:p>
          <w:p w14:paraId="3506D8A2" w14:textId="77777777" w:rsidR="003D564C" w:rsidRDefault="003D564C" w:rsidP="003D564C">
            <w:pPr>
              <w:pStyle w:val="Standard1"/>
              <w:widowControl w:val="0"/>
              <w:jc w:val="both"/>
            </w:pPr>
            <w:r>
              <w:t>Baulänge:</w:t>
            </w:r>
            <w:r>
              <w:tab/>
            </w:r>
            <w:r>
              <w:tab/>
            </w:r>
            <w:r>
              <w:tab/>
              <w:t>190 mm</w:t>
            </w:r>
          </w:p>
          <w:p w14:paraId="62B17D91" w14:textId="77777777" w:rsidR="003D564C" w:rsidRDefault="003D564C" w:rsidP="003D564C">
            <w:pPr>
              <w:pStyle w:val="Standard1"/>
              <w:widowControl w:val="0"/>
              <w:jc w:val="both"/>
            </w:pPr>
            <w:r>
              <w:t>Dimension:</w:t>
            </w:r>
            <w:r>
              <w:tab/>
            </w:r>
            <w:r>
              <w:tab/>
            </w:r>
            <w:r>
              <w:tab/>
              <w:t>DN 20</w:t>
            </w:r>
          </w:p>
          <w:p w14:paraId="4E2AFECA" w14:textId="77777777" w:rsidR="003D564C" w:rsidRDefault="003D564C" w:rsidP="003D564C">
            <w:pPr>
              <w:pStyle w:val="Standard1"/>
              <w:widowControl w:val="0"/>
              <w:jc w:val="both"/>
            </w:pPr>
            <w:r>
              <w:t>Anschluss:</w:t>
            </w:r>
            <w:r>
              <w:tab/>
            </w:r>
            <w:r>
              <w:tab/>
            </w:r>
            <w:r>
              <w:tab/>
              <w:t>Flansch PN 25 nach DIN EN 1092-1</w:t>
            </w:r>
          </w:p>
          <w:p w14:paraId="627D606D" w14:textId="77777777" w:rsidR="003D564C" w:rsidRPr="00EE74AD" w:rsidRDefault="003D564C" w:rsidP="003D564C">
            <w:pPr>
              <w:pStyle w:val="Standard1"/>
              <w:widowControl w:val="0"/>
              <w:jc w:val="both"/>
            </w:pPr>
            <w:r w:rsidRPr="00EE74AD">
              <w:t>Typ:</w:t>
            </w:r>
            <w:r w:rsidRPr="00EE74AD">
              <w:tab/>
            </w:r>
            <w:r w:rsidRPr="00EE74AD">
              <w:tab/>
            </w:r>
            <w:r w:rsidRPr="00EE74AD">
              <w:tab/>
            </w:r>
            <w:r w:rsidRPr="00EE74AD">
              <w:tab/>
              <w:t xml:space="preserve">Molliné </w:t>
            </w:r>
            <w:r w:rsidRPr="00D10DE0">
              <w:t>Ultraheat T550 (UH50)</w:t>
            </w:r>
          </w:p>
          <w:p w14:paraId="7EE915A7" w14:textId="77777777" w:rsidR="003D564C" w:rsidRPr="00EE74AD" w:rsidRDefault="003D564C" w:rsidP="003D564C">
            <w:pPr>
              <w:pStyle w:val="Standard1"/>
              <w:widowControl w:val="0"/>
              <w:jc w:val="both"/>
            </w:pPr>
            <w:r w:rsidRPr="00EE74AD">
              <w:t>Artikel-Nr.:</w:t>
            </w:r>
            <w:r w:rsidRPr="00EE74AD">
              <w:tab/>
            </w:r>
            <w:r w:rsidRPr="00EE74AD">
              <w:tab/>
            </w:r>
            <w:r w:rsidRPr="00EE74AD">
              <w:tab/>
              <w:t>5</w:t>
            </w:r>
            <w:r>
              <w:t>9L06P</w:t>
            </w:r>
          </w:p>
          <w:p w14:paraId="4EF0A2A0" w14:textId="77777777" w:rsidR="003D564C" w:rsidRDefault="003D564C" w:rsidP="003D564C">
            <w:pPr>
              <w:pStyle w:val="berschrift2"/>
              <w:contextualSpacing w:val="0"/>
              <w:jc w:val="both"/>
            </w:pPr>
            <w:r>
              <w:t>Wärmezähler q</w:t>
            </w:r>
            <w:r>
              <w:rPr>
                <w:vertAlign w:val="subscript"/>
              </w:rPr>
              <w:t>p</w:t>
            </w:r>
            <w:r>
              <w:t xml:space="preserve"> 1,5 m³/h, DN 20, 190 mm, Flansch</w:t>
            </w:r>
          </w:p>
          <w:p w14:paraId="009BB0D1" w14:textId="77777777" w:rsidR="003D564C" w:rsidRDefault="003D564C" w:rsidP="003D564C">
            <w:pPr>
              <w:pStyle w:val="Standard1"/>
              <w:jc w:val="both"/>
            </w:pPr>
            <w:r>
              <w:t xml:space="preserve">Wärmezähler Ultraheat T550 (UH50) gemäß vorgenannter Beschreibung. </w:t>
            </w:r>
            <w:r w:rsidR="00F93FB9">
              <w:t xml:space="preserve">Energierechner abnehmbar mit 1,5 m Kabellänge (optional 3 m oder 5 m), Temperaturfühlerpaar 1,5 m </w:t>
            </w:r>
            <w:r>
              <w:t xml:space="preserve">und Ultraschall-Volumenmessteil für Heißwasser in Heizungsanlagen. Statische Durchflussmessung mit Ultraschallsensoren im Laufzeitdifferenzmessverfahren, dadurch weitestgehend verschleißfrei. </w:t>
            </w:r>
          </w:p>
          <w:p w14:paraId="6FDAE97C" w14:textId="77777777" w:rsidR="003D564C" w:rsidRDefault="003D564C" w:rsidP="003D564C">
            <w:pPr>
              <w:pStyle w:val="Standard1"/>
              <w:widowControl w:val="0"/>
              <w:jc w:val="both"/>
            </w:pPr>
            <w:r>
              <w:t>Nenndurchfluss:</w:t>
            </w:r>
            <w:r>
              <w:tab/>
            </w:r>
            <w:r>
              <w:tab/>
              <w:t>q</w:t>
            </w:r>
            <w:r>
              <w:rPr>
                <w:vertAlign w:val="subscript"/>
              </w:rPr>
              <w:t>p</w:t>
            </w:r>
            <w:r>
              <w:t xml:space="preserve"> 1,5 m³/h</w:t>
            </w:r>
          </w:p>
          <w:p w14:paraId="3C3C36A8" w14:textId="77777777" w:rsidR="003D564C" w:rsidRDefault="003D564C" w:rsidP="003D564C">
            <w:pPr>
              <w:pStyle w:val="Standard1"/>
              <w:widowControl w:val="0"/>
              <w:jc w:val="both"/>
            </w:pPr>
            <w:r>
              <w:t>Temperaturbereich:</w:t>
            </w:r>
            <w:r>
              <w:tab/>
            </w:r>
            <w:r>
              <w:tab/>
              <w:t>10...130 °C</w:t>
            </w:r>
          </w:p>
          <w:p w14:paraId="6D098CBE" w14:textId="77777777" w:rsidR="003D564C" w:rsidRDefault="003D564C" w:rsidP="003D564C">
            <w:pPr>
              <w:pStyle w:val="Standard1"/>
              <w:widowControl w:val="0"/>
              <w:jc w:val="both"/>
            </w:pPr>
            <w:r>
              <w:t>Anlauf/Maximal (q</w:t>
            </w:r>
            <w:r w:rsidRPr="005D4088">
              <w:rPr>
                <w:vertAlign w:val="subscript"/>
              </w:rPr>
              <w:t>c</w:t>
            </w:r>
            <w:r>
              <w:t>/q</w:t>
            </w:r>
            <w:r w:rsidRPr="005D4088">
              <w:rPr>
                <w:vertAlign w:val="subscript"/>
              </w:rPr>
              <w:t>s</w:t>
            </w:r>
            <w:r>
              <w:t>):</w:t>
            </w:r>
            <w:r>
              <w:tab/>
              <w:t>0,006...3 m³/h</w:t>
            </w:r>
          </w:p>
          <w:p w14:paraId="22693A54" w14:textId="77777777" w:rsidR="003D564C" w:rsidRDefault="003D564C" w:rsidP="003D564C">
            <w:pPr>
              <w:pStyle w:val="Standard1"/>
              <w:widowControl w:val="0"/>
              <w:jc w:val="both"/>
            </w:pPr>
            <w:r>
              <w:t>Minimaldurchfluss (q</w:t>
            </w:r>
            <w:r w:rsidRPr="005D4088">
              <w:rPr>
                <w:vertAlign w:val="subscript"/>
              </w:rPr>
              <w:t>i</w:t>
            </w:r>
            <w:r>
              <w:t>):</w:t>
            </w:r>
            <w:r>
              <w:tab/>
              <w:t>0,015 m³/h</w:t>
            </w:r>
          </w:p>
          <w:p w14:paraId="39EF722C" w14:textId="77777777" w:rsidR="003D564C" w:rsidRDefault="003D564C" w:rsidP="003D564C">
            <w:pPr>
              <w:pStyle w:val="Standard1"/>
              <w:widowControl w:val="0"/>
              <w:jc w:val="both"/>
            </w:pPr>
            <w:r>
              <w:t>Einbaulage:</w:t>
            </w:r>
            <w:r>
              <w:tab/>
            </w:r>
            <w:r>
              <w:tab/>
            </w:r>
            <w:r>
              <w:tab/>
              <w:t>waagerecht, fallend und steigend</w:t>
            </w:r>
          </w:p>
          <w:p w14:paraId="31FBCAAA" w14:textId="77777777" w:rsidR="003D564C" w:rsidRDefault="003D564C" w:rsidP="003D564C">
            <w:pPr>
              <w:pStyle w:val="Standard1"/>
              <w:widowControl w:val="0"/>
              <w:jc w:val="both"/>
            </w:pPr>
            <w:r>
              <w:t>Baulänge:</w:t>
            </w:r>
            <w:r>
              <w:tab/>
            </w:r>
            <w:r>
              <w:tab/>
            </w:r>
            <w:r>
              <w:tab/>
              <w:t>190 mm</w:t>
            </w:r>
          </w:p>
          <w:p w14:paraId="239ABCF1" w14:textId="77777777" w:rsidR="003D564C" w:rsidRDefault="003D564C" w:rsidP="003D564C">
            <w:pPr>
              <w:pStyle w:val="Standard1"/>
              <w:widowControl w:val="0"/>
              <w:jc w:val="both"/>
            </w:pPr>
            <w:r>
              <w:t>Dimension:</w:t>
            </w:r>
            <w:r>
              <w:tab/>
            </w:r>
            <w:r>
              <w:tab/>
            </w:r>
            <w:r>
              <w:tab/>
              <w:t>DN 20</w:t>
            </w:r>
          </w:p>
          <w:p w14:paraId="024F3396" w14:textId="77777777" w:rsidR="003D564C" w:rsidRDefault="003D564C" w:rsidP="003D564C">
            <w:pPr>
              <w:pStyle w:val="Standard1"/>
              <w:widowControl w:val="0"/>
              <w:jc w:val="both"/>
            </w:pPr>
            <w:r>
              <w:t>Anschluss:</w:t>
            </w:r>
            <w:r>
              <w:tab/>
            </w:r>
            <w:r>
              <w:tab/>
            </w:r>
            <w:r>
              <w:tab/>
              <w:t>Flansch PN 25 nach DIN EN 1092-1</w:t>
            </w:r>
          </w:p>
          <w:p w14:paraId="337AA04A" w14:textId="77777777" w:rsidR="003D564C" w:rsidRPr="00EE74AD" w:rsidRDefault="003D564C" w:rsidP="003D564C">
            <w:pPr>
              <w:pStyle w:val="Standard1"/>
              <w:widowControl w:val="0"/>
              <w:jc w:val="both"/>
            </w:pPr>
            <w:r w:rsidRPr="00EE74AD">
              <w:t>Typ:</w:t>
            </w:r>
            <w:r w:rsidRPr="00EE74AD">
              <w:tab/>
            </w:r>
            <w:r w:rsidRPr="00EE74AD">
              <w:tab/>
            </w:r>
            <w:r w:rsidRPr="00EE74AD">
              <w:tab/>
            </w:r>
            <w:r w:rsidRPr="00EE74AD">
              <w:tab/>
              <w:t xml:space="preserve">Molliné </w:t>
            </w:r>
            <w:r w:rsidRPr="00D10DE0">
              <w:t>Ultraheat T550 (UH50)</w:t>
            </w:r>
          </w:p>
          <w:p w14:paraId="02640377" w14:textId="77777777" w:rsidR="003D564C" w:rsidRPr="00EE74AD" w:rsidRDefault="003D564C" w:rsidP="003D564C">
            <w:pPr>
              <w:pStyle w:val="Standard1"/>
              <w:widowControl w:val="0"/>
              <w:jc w:val="both"/>
            </w:pPr>
            <w:r w:rsidRPr="00EE74AD">
              <w:t>Artikel-Nr.:</w:t>
            </w:r>
            <w:r w:rsidRPr="00EE74AD">
              <w:tab/>
            </w:r>
            <w:r w:rsidRPr="00EE74AD">
              <w:tab/>
            </w:r>
            <w:r w:rsidRPr="00EE74AD">
              <w:tab/>
              <w:t>5</w:t>
            </w:r>
            <w:r>
              <w:t>9L15P</w:t>
            </w:r>
          </w:p>
          <w:p w14:paraId="51E5A8C6" w14:textId="77777777" w:rsidR="003D564C" w:rsidRDefault="003D564C" w:rsidP="003D564C">
            <w:pPr>
              <w:pStyle w:val="berschrift2"/>
              <w:contextualSpacing w:val="0"/>
              <w:jc w:val="both"/>
            </w:pPr>
            <w:r>
              <w:t>Wärmezähler q</w:t>
            </w:r>
            <w:r>
              <w:rPr>
                <w:vertAlign w:val="subscript"/>
              </w:rPr>
              <w:t>p</w:t>
            </w:r>
            <w:r>
              <w:t xml:space="preserve"> 2,5 m³/h, DN 20, 190 mm, Flansch</w:t>
            </w:r>
          </w:p>
          <w:p w14:paraId="728884C7" w14:textId="77777777" w:rsidR="003D564C" w:rsidRDefault="003D564C" w:rsidP="003D564C">
            <w:pPr>
              <w:pStyle w:val="Standard1"/>
              <w:jc w:val="both"/>
            </w:pPr>
            <w:r>
              <w:t xml:space="preserve">Wärmezähler Ultraheat T550 (UH50) gemäß vorgenannter Beschreibung. </w:t>
            </w:r>
            <w:r w:rsidR="00F93FB9">
              <w:t xml:space="preserve">Energierechner abnehmbar mit 1,5 m Kabellänge (optional 3 m oder 5 m), Temperaturfühlerpaar 1,5 m </w:t>
            </w:r>
            <w:r>
              <w:t xml:space="preserve">und Ultraschall-Volumenmessteil für Heißwasser in Heizungsanlagen. Statische Durchflussmessung mit Ultraschallsensoren im Laufzeitdifferenzmessverfahren, dadurch weitestgehend verschleißfrei. </w:t>
            </w:r>
          </w:p>
          <w:p w14:paraId="7A5AB6C2" w14:textId="77777777" w:rsidR="003D564C" w:rsidRDefault="003D564C" w:rsidP="003D564C">
            <w:pPr>
              <w:pStyle w:val="Standard1"/>
              <w:widowControl w:val="0"/>
              <w:jc w:val="both"/>
            </w:pPr>
            <w:r>
              <w:t>Nenndurchfluss:</w:t>
            </w:r>
            <w:r>
              <w:tab/>
            </w:r>
            <w:r>
              <w:tab/>
              <w:t>q</w:t>
            </w:r>
            <w:r>
              <w:rPr>
                <w:vertAlign w:val="subscript"/>
              </w:rPr>
              <w:t>p</w:t>
            </w:r>
            <w:r>
              <w:t xml:space="preserve"> 2,5 m³/h</w:t>
            </w:r>
          </w:p>
          <w:p w14:paraId="0522230C" w14:textId="77777777" w:rsidR="003D564C" w:rsidRDefault="003D564C" w:rsidP="003D564C">
            <w:pPr>
              <w:pStyle w:val="Standard1"/>
              <w:widowControl w:val="0"/>
              <w:jc w:val="both"/>
            </w:pPr>
            <w:r>
              <w:t>Temperaturbereich:</w:t>
            </w:r>
            <w:r>
              <w:tab/>
            </w:r>
            <w:r>
              <w:tab/>
              <w:t>10...130 °C</w:t>
            </w:r>
          </w:p>
          <w:p w14:paraId="09A72C80" w14:textId="77777777" w:rsidR="003D564C" w:rsidRDefault="003D564C" w:rsidP="003D564C">
            <w:pPr>
              <w:pStyle w:val="Standard1"/>
              <w:widowControl w:val="0"/>
              <w:jc w:val="both"/>
            </w:pPr>
            <w:r>
              <w:lastRenderedPageBreak/>
              <w:t>Anlauf/Maximal (q</w:t>
            </w:r>
            <w:r w:rsidRPr="005D4088">
              <w:rPr>
                <w:vertAlign w:val="subscript"/>
              </w:rPr>
              <w:t>c</w:t>
            </w:r>
            <w:r>
              <w:t>/q</w:t>
            </w:r>
            <w:r w:rsidRPr="005D4088">
              <w:rPr>
                <w:vertAlign w:val="subscript"/>
              </w:rPr>
              <w:t>s</w:t>
            </w:r>
            <w:r>
              <w:t>):</w:t>
            </w:r>
            <w:r>
              <w:tab/>
              <w:t>0,01...5 m³/h</w:t>
            </w:r>
          </w:p>
          <w:p w14:paraId="6D62D342" w14:textId="77777777" w:rsidR="003D564C" w:rsidRDefault="003D564C" w:rsidP="003D564C">
            <w:pPr>
              <w:pStyle w:val="Standard1"/>
              <w:widowControl w:val="0"/>
              <w:jc w:val="both"/>
            </w:pPr>
            <w:r>
              <w:t>Minimaldurchfluss (q</w:t>
            </w:r>
            <w:r w:rsidRPr="005D4088">
              <w:rPr>
                <w:vertAlign w:val="subscript"/>
              </w:rPr>
              <w:t>i</w:t>
            </w:r>
            <w:r>
              <w:t>):</w:t>
            </w:r>
            <w:r>
              <w:tab/>
              <w:t>0,025 m³/h</w:t>
            </w:r>
          </w:p>
          <w:p w14:paraId="034F83FD" w14:textId="77777777" w:rsidR="003D564C" w:rsidRDefault="003D564C" w:rsidP="003D564C">
            <w:pPr>
              <w:pStyle w:val="Standard1"/>
              <w:widowControl w:val="0"/>
              <w:jc w:val="both"/>
            </w:pPr>
            <w:r>
              <w:t>Einbaulage:</w:t>
            </w:r>
            <w:r>
              <w:tab/>
            </w:r>
            <w:r>
              <w:tab/>
            </w:r>
            <w:r>
              <w:tab/>
              <w:t>waagerecht, fallend und steigend</w:t>
            </w:r>
          </w:p>
          <w:p w14:paraId="1C8741E0" w14:textId="77777777" w:rsidR="003D564C" w:rsidRDefault="003D564C" w:rsidP="003D564C">
            <w:pPr>
              <w:pStyle w:val="Standard1"/>
              <w:widowControl w:val="0"/>
              <w:jc w:val="both"/>
            </w:pPr>
            <w:r>
              <w:t>Baulänge:</w:t>
            </w:r>
            <w:r>
              <w:tab/>
            </w:r>
            <w:r>
              <w:tab/>
            </w:r>
            <w:r>
              <w:tab/>
              <w:t>190 mm</w:t>
            </w:r>
          </w:p>
          <w:p w14:paraId="0BF6F45D" w14:textId="77777777" w:rsidR="003D564C" w:rsidRDefault="003D564C" w:rsidP="003D564C">
            <w:pPr>
              <w:pStyle w:val="Standard1"/>
              <w:widowControl w:val="0"/>
              <w:jc w:val="both"/>
            </w:pPr>
            <w:r>
              <w:t>Dimension:</w:t>
            </w:r>
            <w:r>
              <w:tab/>
            </w:r>
            <w:r>
              <w:tab/>
            </w:r>
            <w:r>
              <w:tab/>
              <w:t>DN 20</w:t>
            </w:r>
          </w:p>
          <w:p w14:paraId="1C0950EE" w14:textId="77777777" w:rsidR="003D564C" w:rsidRDefault="003D564C" w:rsidP="003D564C">
            <w:pPr>
              <w:pStyle w:val="Standard1"/>
              <w:widowControl w:val="0"/>
              <w:jc w:val="both"/>
            </w:pPr>
            <w:r>
              <w:t>Anschluss:</w:t>
            </w:r>
            <w:r>
              <w:tab/>
            </w:r>
            <w:r>
              <w:tab/>
            </w:r>
            <w:r>
              <w:tab/>
              <w:t>Flansch PN 25 nach DIN EN 1092-1</w:t>
            </w:r>
          </w:p>
          <w:p w14:paraId="2C727655" w14:textId="77777777" w:rsidR="003D564C" w:rsidRPr="00EE74AD" w:rsidRDefault="003D564C" w:rsidP="003D564C">
            <w:pPr>
              <w:pStyle w:val="Standard1"/>
              <w:widowControl w:val="0"/>
              <w:jc w:val="both"/>
            </w:pPr>
            <w:r w:rsidRPr="00EE74AD">
              <w:t>Typ:</w:t>
            </w:r>
            <w:r w:rsidRPr="00EE74AD">
              <w:tab/>
            </w:r>
            <w:r w:rsidRPr="00EE74AD">
              <w:tab/>
            </w:r>
            <w:r w:rsidRPr="00EE74AD">
              <w:tab/>
            </w:r>
            <w:r w:rsidRPr="00EE74AD">
              <w:tab/>
              <w:t xml:space="preserve">Molliné </w:t>
            </w:r>
            <w:r w:rsidRPr="00D10DE0">
              <w:t>Ultraheat T550 (UH50)</w:t>
            </w:r>
          </w:p>
          <w:p w14:paraId="3E325360" w14:textId="77777777" w:rsidR="003D564C" w:rsidRPr="00EE74AD" w:rsidRDefault="003D564C" w:rsidP="003D564C">
            <w:pPr>
              <w:pStyle w:val="Standard1"/>
              <w:widowControl w:val="0"/>
              <w:jc w:val="both"/>
            </w:pPr>
            <w:r w:rsidRPr="00EE74AD">
              <w:t>Artikel-Nr.:</w:t>
            </w:r>
            <w:r w:rsidRPr="00EE74AD">
              <w:tab/>
            </w:r>
            <w:r w:rsidRPr="00EE74AD">
              <w:tab/>
            </w:r>
            <w:r w:rsidRPr="00EE74AD">
              <w:tab/>
              <w:t>5</w:t>
            </w:r>
            <w:r>
              <w:t>9L25P</w:t>
            </w:r>
          </w:p>
          <w:p w14:paraId="2BB56211" w14:textId="77777777" w:rsidR="003D564C" w:rsidRDefault="003D564C" w:rsidP="003D564C">
            <w:pPr>
              <w:pStyle w:val="berschrift2"/>
              <w:contextualSpacing w:val="0"/>
              <w:jc w:val="both"/>
            </w:pPr>
            <w:r>
              <w:t>Wärmezähler q</w:t>
            </w:r>
            <w:r>
              <w:rPr>
                <w:vertAlign w:val="subscript"/>
              </w:rPr>
              <w:t>p</w:t>
            </w:r>
            <w:r>
              <w:t xml:space="preserve"> 3,5 m³/h, DN 25, 260 mm, Flansch</w:t>
            </w:r>
          </w:p>
          <w:p w14:paraId="687FF7FF" w14:textId="77777777" w:rsidR="003D564C" w:rsidRDefault="003D564C" w:rsidP="003D564C">
            <w:pPr>
              <w:pStyle w:val="Standard1"/>
              <w:jc w:val="both"/>
            </w:pPr>
            <w:r>
              <w:t xml:space="preserve">Wärmezähler Ultraheat T550 (UH50) gemäß vorgenannter Beschreibung. </w:t>
            </w:r>
            <w:r w:rsidR="00F93FB9">
              <w:t xml:space="preserve">Energierechner abnehmbar mit 1,5 m Kabellänge (optional 3 m oder 5 m), Temperaturfühlerpaar 3,0 m </w:t>
            </w:r>
            <w:r>
              <w:t xml:space="preserve">und Ultraschall-Volumenmessteil für Heißwasser in Heizungsanlagen. Statische Durchflussmessung mit Ultraschallsensoren im Laufzeitdifferenzmessverfahren, dadurch weitestgehend verschleißfrei. </w:t>
            </w:r>
          </w:p>
          <w:p w14:paraId="1059D8F7" w14:textId="77777777" w:rsidR="003D564C" w:rsidRDefault="003D564C" w:rsidP="003D564C">
            <w:pPr>
              <w:pStyle w:val="Standard1"/>
              <w:widowControl w:val="0"/>
              <w:jc w:val="both"/>
            </w:pPr>
            <w:r>
              <w:t>Nenndurchfluss:</w:t>
            </w:r>
            <w:r>
              <w:tab/>
            </w:r>
            <w:r>
              <w:tab/>
              <w:t>q</w:t>
            </w:r>
            <w:r>
              <w:rPr>
                <w:vertAlign w:val="subscript"/>
              </w:rPr>
              <w:t>p</w:t>
            </w:r>
            <w:r>
              <w:t xml:space="preserve"> 3,5 m³/h</w:t>
            </w:r>
          </w:p>
          <w:p w14:paraId="61E541B6" w14:textId="77777777" w:rsidR="003D564C" w:rsidRDefault="003D564C" w:rsidP="003D564C">
            <w:pPr>
              <w:pStyle w:val="Standard1"/>
              <w:widowControl w:val="0"/>
              <w:jc w:val="both"/>
            </w:pPr>
            <w:r>
              <w:t>Temperaturbereich:</w:t>
            </w:r>
            <w:r>
              <w:tab/>
            </w:r>
            <w:r>
              <w:tab/>
              <w:t>10...130 °C</w:t>
            </w:r>
          </w:p>
          <w:p w14:paraId="3316D5FC" w14:textId="77777777" w:rsidR="003D564C" w:rsidRDefault="003D564C" w:rsidP="003D564C">
            <w:pPr>
              <w:pStyle w:val="Standard1"/>
              <w:widowControl w:val="0"/>
              <w:jc w:val="both"/>
            </w:pPr>
            <w:r>
              <w:t>Anlauf/Maximal (q</w:t>
            </w:r>
            <w:r w:rsidRPr="005D4088">
              <w:rPr>
                <w:vertAlign w:val="subscript"/>
              </w:rPr>
              <w:t>c</w:t>
            </w:r>
            <w:r>
              <w:t>/q</w:t>
            </w:r>
            <w:r w:rsidRPr="005D4088">
              <w:rPr>
                <w:vertAlign w:val="subscript"/>
              </w:rPr>
              <w:t>s</w:t>
            </w:r>
            <w:r>
              <w:t>):</w:t>
            </w:r>
            <w:r>
              <w:tab/>
              <w:t>0,014...7 m³/h</w:t>
            </w:r>
          </w:p>
          <w:p w14:paraId="0E1BE97C" w14:textId="77777777" w:rsidR="003D564C" w:rsidRDefault="003D564C" w:rsidP="003D564C">
            <w:pPr>
              <w:pStyle w:val="Standard1"/>
              <w:widowControl w:val="0"/>
              <w:jc w:val="both"/>
            </w:pPr>
            <w:r>
              <w:t>Minimaldurchfluss (q</w:t>
            </w:r>
            <w:r w:rsidRPr="005D4088">
              <w:rPr>
                <w:vertAlign w:val="subscript"/>
              </w:rPr>
              <w:t>i</w:t>
            </w:r>
            <w:r>
              <w:t>):</w:t>
            </w:r>
            <w:r>
              <w:tab/>
              <w:t>0,035 m³/h</w:t>
            </w:r>
          </w:p>
          <w:p w14:paraId="5FD8F1B8" w14:textId="77777777" w:rsidR="003D564C" w:rsidRDefault="003D564C" w:rsidP="003D564C">
            <w:pPr>
              <w:pStyle w:val="Standard1"/>
              <w:widowControl w:val="0"/>
              <w:jc w:val="both"/>
            </w:pPr>
            <w:r>
              <w:t>Einbaulage:</w:t>
            </w:r>
            <w:r>
              <w:tab/>
            </w:r>
            <w:r>
              <w:tab/>
            </w:r>
            <w:r>
              <w:tab/>
              <w:t>waagerecht, fallend und steigend</w:t>
            </w:r>
          </w:p>
          <w:p w14:paraId="20BDF81D" w14:textId="77777777" w:rsidR="003D564C" w:rsidRDefault="003D564C" w:rsidP="003D564C">
            <w:pPr>
              <w:pStyle w:val="Standard1"/>
              <w:widowControl w:val="0"/>
              <w:jc w:val="both"/>
            </w:pPr>
            <w:r>
              <w:t>Baulänge:</w:t>
            </w:r>
            <w:r>
              <w:tab/>
            </w:r>
            <w:r>
              <w:tab/>
            </w:r>
            <w:r>
              <w:tab/>
              <w:t>260 mm</w:t>
            </w:r>
          </w:p>
          <w:p w14:paraId="32E422F7" w14:textId="77777777" w:rsidR="003D564C" w:rsidRDefault="003D564C" w:rsidP="003D564C">
            <w:pPr>
              <w:pStyle w:val="Standard1"/>
              <w:widowControl w:val="0"/>
              <w:jc w:val="both"/>
            </w:pPr>
            <w:r>
              <w:t>Dimension:</w:t>
            </w:r>
            <w:r>
              <w:tab/>
            </w:r>
            <w:r>
              <w:tab/>
            </w:r>
            <w:r>
              <w:tab/>
              <w:t>DN 25</w:t>
            </w:r>
          </w:p>
          <w:p w14:paraId="751E1A92" w14:textId="77777777" w:rsidR="003D564C" w:rsidRDefault="003D564C" w:rsidP="003D564C">
            <w:pPr>
              <w:pStyle w:val="Standard1"/>
              <w:widowControl w:val="0"/>
              <w:jc w:val="both"/>
            </w:pPr>
            <w:r>
              <w:t>Anschluss:</w:t>
            </w:r>
            <w:r>
              <w:tab/>
            </w:r>
            <w:r>
              <w:tab/>
            </w:r>
            <w:r>
              <w:tab/>
              <w:t>Flansch PN 25 nach DIN EN 1092-1</w:t>
            </w:r>
          </w:p>
          <w:p w14:paraId="1EEE3FC3" w14:textId="77777777" w:rsidR="003D564C" w:rsidRPr="00EE74AD" w:rsidRDefault="003D564C" w:rsidP="003D564C">
            <w:pPr>
              <w:pStyle w:val="Standard1"/>
              <w:widowControl w:val="0"/>
              <w:jc w:val="both"/>
            </w:pPr>
            <w:r w:rsidRPr="00EE74AD">
              <w:t>Typ:</w:t>
            </w:r>
            <w:r w:rsidRPr="00EE74AD">
              <w:tab/>
            </w:r>
            <w:r w:rsidRPr="00EE74AD">
              <w:tab/>
            </w:r>
            <w:r w:rsidRPr="00EE74AD">
              <w:tab/>
            </w:r>
            <w:r w:rsidRPr="00EE74AD">
              <w:tab/>
              <w:t xml:space="preserve">Molliné </w:t>
            </w:r>
            <w:r w:rsidRPr="00D10DE0">
              <w:t>Ultraheat T550 (UH50)</w:t>
            </w:r>
          </w:p>
          <w:p w14:paraId="3510E4E5" w14:textId="77777777" w:rsidR="003D564C" w:rsidRPr="00EE74AD" w:rsidRDefault="003D564C" w:rsidP="003D564C">
            <w:pPr>
              <w:pStyle w:val="Standard1"/>
              <w:widowControl w:val="0"/>
              <w:jc w:val="both"/>
            </w:pPr>
            <w:r w:rsidRPr="00EE74AD">
              <w:t>Artikel-Nr.:</w:t>
            </w:r>
            <w:r w:rsidRPr="00EE74AD">
              <w:tab/>
            </w:r>
            <w:r w:rsidRPr="00EE74AD">
              <w:tab/>
            </w:r>
            <w:r w:rsidRPr="00EE74AD">
              <w:tab/>
              <w:t>5</w:t>
            </w:r>
            <w:r>
              <w:t>9L35F</w:t>
            </w:r>
          </w:p>
          <w:p w14:paraId="642A02DA" w14:textId="77777777" w:rsidR="005815BF" w:rsidRDefault="005815BF" w:rsidP="005815BF">
            <w:pPr>
              <w:pStyle w:val="berschrift2"/>
              <w:contextualSpacing w:val="0"/>
              <w:jc w:val="both"/>
            </w:pPr>
            <w:r>
              <w:t>Wärmezähler q</w:t>
            </w:r>
            <w:r>
              <w:rPr>
                <w:vertAlign w:val="subscript"/>
              </w:rPr>
              <w:t>p</w:t>
            </w:r>
            <w:r>
              <w:t xml:space="preserve"> 6,0 m³/h, DN 25, 260 mm, Flansch</w:t>
            </w:r>
          </w:p>
          <w:p w14:paraId="3ABC40FC" w14:textId="77777777" w:rsidR="005815BF" w:rsidRDefault="005815BF" w:rsidP="005815BF">
            <w:pPr>
              <w:pStyle w:val="Standard1"/>
              <w:jc w:val="both"/>
            </w:pPr>
            <w:r>
              <w:t xml:space="preserve">Wärmezähler Ultraheat T550 (UH50) gemäß vorgenannter Beschreibung. </w:t>
            </w:r>
            <w:r w:rsidR="00F93FB9">
              <w:t xml:space="preserve">Energierechner abnehmbar mit 1,5 m Kabellänge (optional 3 m oder 5 m), Temperaturfühlerpaar 3,0 m </w:t>
            </w:r>
            <w:r>
              <w:t xml:space="preserve">und Ultraschall-Volumenmessteil für Heißwasser in Heizungsanlagen. Statische Durchflussmessung mit Ultraschallsensoren im Laufzeitdifferenzmessverfahren, dadurch weitestgehend verschleißfrei. </w:t>
            </w:r>
          </w:p>
          <w:p w14:paraId="6315CA94" w14:textId="77777777" w:rsidR="005815BF" w:rsidRDefault="005815BF" w:rsidP="005815BF">
            <w:pPr>
              <w:pStyle w:val="Standard1"/>
              <w:widowControl w:val="0"/>
              <w:jc w:val="both"/>
            </w:pPr>
            <w:r>
              <w:t>Nenndurchfluss:</w:t>
            </w:r>
            <w:r>
              <w:tab/>
            </w:r>
            <w:r>
              <w:tab/>
              <w:t>q</w:t>
            </w:r>
            <w:r>
              <w:rPr>
                <w:vertAlign w:val="subscript"/>
              </w:rPr>
              <w:t>p</w:t>
            </w:r>
            <w:r>
              <w:t xml:space="preserve"> 6,0 m³/h</w:t>
            </w:r>
          </w:p>
          <w:p w14:paraId="56097119" w14:textId="77777777" w:rsidR="005815BF" w:rsidRDefault="005815BF" w:rsidP="005815BF">
            <w:pPr>
              <w:pStyle w:val="Standard1"/>
              <w:widowControl w:val="0"/>
              <w:jc w:val="both"/>
            </w:pPr>
            <w:r>
              <w:t>Temperaturbereich:</w:t>
            </w:r>
            <w:r>
              <w:tab/>
            </w:r>
            <w:r>
              <w:tab/>
              <w:t>10...130 °C</w:t>
            </w:r>
          </w:p>
          <w:p w14:paraId="4344A40C" w14:textId="77777777" w:rsidR="005815BF" w:rsidRDefault="005815BF" w:rsidP="005815BF">
            <w:pPr>
              <w:pStyle w:val="Standard1"/>
              <w:widowControl w:val="0"/>
              <w:jc w:val="both"/>
            </w:pPr>
            <w:r>
              <w:t>Anlauf/Maximal (q</w:t>
            </w:r>
            <w:r w:rsidRPr="005D4088">
              <w:rPr>
                <w:vertAlign w:val="subscript"/>
              </w:rPr>
              <w:t>c</w:t>
            </w:r>
            <w:r>
              <w:t>/q</w:t>
            </w:r>
            <w:r w:rsidRPr="005D4088">
              <w:rPr>
                <w:vertAlign w:val="subscript"/>
              </w:rPr>
              <w:t>s</w:t>
            </w:r>
            <w:r>
              <w:t>):</w:t>
            </w:r>
            <w:r>
              <w:tab/>
              <w:t>0,024...12 m³/h</w:t>
            </w:r>
          </w:p>
          <w:p w14:paraId="3B5643A4" w14:textId="77777777" w:rsidR="005815BF" w:rsidRDefault="005815BF" w:rsidP="005815BF">
            <w:pPr>
              <w:pStyle w:val="Standard1"/>
              <w:widowControl w:val="0"/>
              <w:jc w:val="both"/>
            </w:pPr>
            <w:r>
              <w:t>Minimaldurchfluss (q</w:t>
            </w:r>
            <w:r w:rsidRPr="005D4088">
              <w:rPr>
                <w:vertAlign w:val="subscript"/>
              </w:rPr>
              <w:t>i</w:t>
            </w:r>
            <w:r>
              <w:t>):</w:t>
            </w:r>
            <w:r>
              <w:tab/>
              <w:t>0,06 m³/h</w:t>
            </w:r>
          </w:p>
          <w:p w14:paraId="776DB7E7" w14:textId="77777777" w:rsidR="005815BF" w:rsidRDefault="005815BF" w:rsidP="005815BF">
            <w:pPr>
              <w:pStyle w:val="Standard1"/>
              <w:widowControl w:val="0"/>
              <w:jc w:val="both"/>
            </w:pPr>
            <w:r>
              <w:t>Einbaulage:</w:t>
            </w:r>
            <w:r>
              <w:tab/>
            </w:r>
            <w:r>
              <w:tab/>
            </w:r>
            <w:r>
              <w:tab/>
              <w:t>waagerecht, fallend und steigend</w:t>
            </w:r>
          </w:p>
          <w:p w14:paraId="47350424" w14:textId="77777777" w:rsidR="005815BF" w:rsidRDefault="005815BF" w:rsidP="005815BF">
            <w:pPr>
              <w:pStyle w:val="Standard1"/>
              <w:widowControl w:val="0"/>
              <w:jc w:val="both"/>
            </w:pPr>
            <w:r>
              <w:t>Baulänge:</w:t>
            </w:r>
            <w:r>
              <w:tab/>
            </w:r>
            <w:r>
              <w:tab/>
            </w:r>
            <w:r>
              <w:tab/>
              <w:t>260 mm</w:t>
            </w:r>
          </w:p>
          <w:p w14:paraId="57ECB038" w14:textId="77777777" w:rsidR="005815BF" w:rsidRDefault="005815BF" w:rsidP="005815BF">
            <w:pPr>
              <w:pStyle w:val="Standard1"/>
              <w:widowControl w:val="0"/>
              <w:jc w:val="both"/>
            </w:pPr>
            <w:r>
              <w:t>Dimension:</w:t>
            </w:r>
            <w:r>
              <w:tab/>
            </w:r>
            <w:r>
              <w:tab/>
            </w:r>
            <w:r>
              <w:tab/>
              <w:t>DN 25</w:t>
            </w:r>
          </w:p>
          <w:p w14:paraId="2E3137B3" w14:textId="77777777" w:rsidR="005815BF" w:rsidRDefault="005815BF" w:rsidP="005815BF">
            <w:pPr>
              <w:pStyle w:val="Standard1"/>
              <w:widowControl w:val="0"/>
              <w:jc w:val="both"/>
            </w:pPr>
            <w:r>
              <w:t>Anschluss:</w:t>
            </w:r>
            <w:r>
              <w:tab/>
            </w:r>
            <w:r>
              <w:tab/>
            </w:r>
            <w:r>
              <w:tab/>
              <w:t>Flansch PN 25 nach DIN EN 1092-1</w:t>
            </w:r>
          </w:p>
          <w:p w14:paraId="3132A253" w14:textId="77777777" w:rsidR="005815BF" w:rsidRPr="00EE74AD" w:rsidRDefault="005815BF" w:rsidP="005815BF">
            <w:pPr>
              <w:pStyle w:val="Standard1"/>
              <w:widowControl w:val="0"/>
              <w:jc w:val="both"/>
            </w:pPr>
            <w:r w:rsidRPr="00EE74AD">
              <w:lastRenderedPageBreak/>
              <w:t>Typ:</w:t>
            </w:r>
            <w:r w:rsidRPr="00EE74AD">
              <w:tab/>
            </w:r>
            <w:r w:rsidRPr="00EE74AD">
              <w:tab/>
            </w:r>
            <w:r w:rsidRPr="00EE74AD">
              <w:tab/>
            </w:r>
            <w:r w:rsidRPr="00EE74AD">
              <w:tab/>
              <w:t xml:space="preserve">Molliné </w:t>
            </w:r>
            <w:r w:rsidRPr="00D10DE0">
              <w:t>Ultraheat T550 (UH50)</w:t>
            </w:r>
          </w:p>
          <w:p w14:paraId="7E8A0AE3" w14:textId="77777777" w:rsidR="003D564C" w:rsidRDefault="005815BF" w:rsidP="005815BF">
            <w:pPr>
              <w:pStyle w:val="Standard1"/>
              <w:widowControl w:val="0"/>
              <w:jc w:val="both"/>
            </w:pPr>
            <w:r w:rsidRPr="00EE74AD">
              <w:t>Artikel-Nr.:</w:t>
            </w:r>
            <w:r w:rsidRPr="00EE74AD">
              <w:tab/>
            </w:r>
            <w:r w:rsidRPr="00EE74AD">
              <w:tab/>
            </w:r>
            <w:r w:rsidRPr="00EE74AD">
              <w:tab/>
              <w:t>5</w:t>
            </w:r>
            <w:r>
              <w:t>9L06F</w:t>
            </w:r>
          </w:p>
          <w:p w14:paraId="10D0A446" w14:textId="77777777" w:rsidR="005815BF" w:rsidRDefault="005815BF" w:rsidP="005815BF">
            <w:pPr>
              <w:pStyle w:val="berschrift2"/>
              <w:contextualSpacing w:val="0"/>
              <w:jc w:val="both"/>
            </w:pPr>
            <w:r>
              <w:t>Wärmezähler q</w:t>
            </w:r>
            <w:r>
              <w:rPr>
                <w:vertAlign w:val="subscript"/>
              </w:rPr>
              <w:t>p</w:t>
            </w:r>
            <w:r>
              <w:t xml:space="preserve"> 10,0 m³/h, DN 40, 300 mm, Flansch</w:t>
            </w:r>
          </w:p>
          <w:p w14:paraId="2F3AC402" w14:textId="77777777" w:rsidR="005815BF" w:rsidRDefault="005815BF" w:rsidP="005815BF">
            <w:pPr>
              <w:pStyle w:val="Standard1"/>
              <w:jc w:val="both"/>
            </w:pPr>
            <w:r>
              <w:t xml:space="preserve">Wärmezähler Ultraheat T550 (UH50) gemäß vorgenannter Beschreibung. </w:t>
            </w:r>
            <w:r w:rsidR="00F93FB9">
              <w:t xml:space="preserve">Energierechner abnehmbar mit 1,5 m Kabellänge (optional 3 m oder 5 m), Temperaturfühlerpaar 3,0 m </w:t>
            </w:r>
            <w:r>
              <w:t xml:space="preserve">und Ultraschall-Volumenmessteil für Heißwasser in Heizungsanlagen. Statische Durchflussmessung mit Ultraschallsensoren im Laufzeitdifferenzmessverfahren, dadurch weitestgehend verschleißfrei. </w:t>
            </w:r>
          </w:p>
          <w:p w14:paraId="7C7E4B80" w14:textId="77777777" w:rsidR="005815BF" w:rsidRDefault="005815BF" w:rsidP="005815BF">
            <w:pPr>
              <w:pStyle w:val="Standard1"/>
              <w:widowControl w:val="0"/>
              <w:jc w:val="both"/>
            </w:pPr>
            <w:r>
              <w:t>Nenndurchfluss:</w:t>
            </w:r>
            <w:r>
              <w:tab/>
            </w:r>
            <w:r>
              <w:tab/>
              <w:t>q</w:t>
            </w:r>
            <w:r>
              <w:rPr>
                <w:vertAlign w:val="subscript"/>
              </w:rPr>
              <w:t>p</w:t>
            </w:r>
            <w:r>
              <w:t xml:space="preserve"> 10,0 m³/h</w:t>
            </w:r>
          </w:p>
          <w:p w14:paraId="14237858" w14:textId="77777777" w:rsidR="005815BF" w:rsidRDefault="005815BF" w:rsidP="005815BF">
            <w:pPr>
              <w:pStyle w:val="Standard1"/>
              <w:widowControl w:val="0"/>
              <w:jc w:val="both"/>
            </w:pPr>
            <w:r>
              <w:t>Temperaturbereich:</w:t>
            </w:r>
            <w:r>
              <w:tab/>
            </w:r>
            <w:r>
              <w:tab/>
              <w:t>10...130 °C</w:t>
            </w:r>
          </w:p>
          <w:p w14:paraId="2FCC91C6" w14:textId="77777777" w:rsidR="005815BF" w:rsidRDefault="005815BF" w:rsidP="005815BF">
            <w:pPr>
              <w:pStyle w:val="Standard1"/>
              <w:widowControl w:val="0"/>
              <w:jc w:val="both"/>
            </w:pPr>
            <w:r>
              <w:t>Anlauf/Maximal (q</w:t>
            </w:r>
            <w:r w:rsidRPr="005D4088">
              <w:rPr>
                <w:vertAlign w:val="subscript"/>
              </w:rPr>
              <w:t>c</w:t>
            </w:r>
            <w:r>
              <w:t>/q</w:t>
            </w:r>
            <w:r w:rsidRPr="005D4088">
              <w:rPr>
                <w:vertAlign w:val="subscript"/>
              </w:rPr>
              <w:t>s</w:t>
            </w:r>
            <w:r>
              <w:t>):</w:t>
            </w:r>
            <w:r>
              <w:tab/>
              <w:t>0,040...20 m³/h</w:t>
            </w:r>
          </w:p>
          <w:p w14:paraId="56012F8C" w14:textId="77777777" w:rsidR="005815BF" w:rsidRDefault="005815BF" w:rsidP="005815BF">
            <w:pPr>
              <w:pStyle w:val="Standard1"/>
              <w:widowControl w:val="0"/>
              <w:jc w:val="both"/>
            </w:pPr>
            <w:r>
              <w:t>Minimaldurchfluss (q</w:t>
            </w:r>
            <w:r w:rsidRPr="005D4088">
              <w:rPr>
                <w:vertAlign w:val="subscript"/>
              </w:rPr>
              <w:t>i</w:t>
            </w:r>
            <w:r>
              <w:t>):</w:t>
            </w:r>
            <w:r>
              <w:tab/>
              <w:t>0,1 m³/h</w:t>
            </w:r>
          </w:p>
          <w:p w14:paraId="0689E6CE" w14:textId="77777777" w:rsidR="005815BF" w:rsidRDefault="005815BF" w:rsidP="005815BF">
            <w:pPr>
              <w:pStyle w:val="Standard1"/>
              <w:widowControl w:val="0"/>
              <w:jc w:val="both"/>
            </w:pPr>
            <w:r>
              <w:t>Einbaulage:</w:t>
            </w:r>
            <w:r>
              <w:tab/>
            </w:r>
            <w:r>
              <w:tab/>
            </w:r>
            <w:r>
              <w:tab/>
              <w:t>waagerecht, fallend und steigend</w:t>
            </w:r>
          </w:p>
          <w:p w14:paraId="73681140" w14:textId="77777777" w:rsidR="005815BF" w:rsidRDefault="005815BF" w:rsidP="005815BF">
            <w:pPr>
              <w:pStyle w:val="Standard1"/>
              <w:widowControl w:val="0"/>
              <w:jc w:val="both"/>
            </w:pPr>
            <w:r>
              <w:t>Baulänge:</w:t>
            </w:r>
            <w:r>
              <w:tab/>
            </w:r>
            <w:r>
              <w:tab/>
            </w:r>
            <w:r>
              <w:tab/>
              <w:t>300 mm</w:t>
            </w:r>
          </w:p>
          <w:p w14:paraId="7A6AA8BA" w14:textId="77777777" w:rsidR="005815BF" w:rsidRDefault="005815BF" w:rsidP="005815BF">
            <w:pPr>
              <w:pStyle w:val="Standard1"/>
              <w:widowControl w:val="0"/>
              <w:jc w:val="both"/>
            </w:pPr>
            <w:r>
              <w:t>Dimension:</w:t>
            </w:r>
            <w:r>
              <w:tab/>
            </w:r>
            <w:r>
              <w:tab/>
            </w:r>
            <w:r>
              <w:tab/>
              <w:t>DN 40</w:t>
            </w:r>
          </w:p>
          <w:p w14:paraId="68D7D7BC" w14:textId="77777777" w:rsidR="005815BF" w:rsidRDefault="005815BF" w:rsidP="005815BF">
            <w:pPr>
              <w:pStyle w:val="Standard1"/>
              <w:widowControl w:val="0"/>
              <w:jc w:val="both"/>
            </w:pPr>
            <w:r>
              <w:t>Anschluss:</w:t>
            </w:r>
            <w:r>
              <w:tab/>
            </w:r>
            <w:r>
              <w:tab/>
            </w:r>
            <w:r>
              <w:tab/>
              <w:t>Flansch PN 25 nach DIN EN 1092-1</w:t>
            </w:r>
          </w:p>
          <w:p w14:paraId="3B7C445A" w14:textId="77777777" w:rsidR="005815BF" w:rsidRPr="00EE74AD" w:rsidRDefault="005815BF" w:rsidP="005815BF">
            <w:pPr>
              <w:pStyle w:val="Standard1"/>
              <w:widowControl w:val="0"/>
              <w:jc w:val="both"/>
            </w:pPr>
            <w:r w:rsidRPr="00EE74AD">
              <w:t>Typ:</w:t>
            </w:r>
            <w:r w:rsidRPr="00EE74AD">
              <w:tab/>
            </w:r>
            <w:r w:rsidRPr="00EE74AD">
              <w:tab/>
            </w:r>
            <w:r w:rsidRPr="00EE74AD">
              <w:tab/>
            </w:r>
            <w:r w:rsidRPr="00EE74AD">
              <w:tab/>
              <w:t xml:space="preserve">Molliné </w:t>
            </w:r>
            <w:r w:rsidRPr="00D10DE0">
              <w:t>Ultraheat T550 (UH50)</w:t>
            </w:r>
          </w:p>
          <w:p w14:paraId="2957109B" w14:textId="77777777" w:rsidR="005815BF" w:rsidRPr="00EE74AD" w:rsidRDefault="005815BF" w:rsidP="005815BF">
            <w:pPr>
              <w:pStyle w:val="Standard1"/>
              <w:widowControl w:val="0"/>
              <w:jc w:val="both"/>
            </w:pPr>
            <w:r w:rsidRPr="00EE74AD">
              <w:t>Artikel-Nr.:</w:t>
            </w:r>
            <w:r w:rsidRPr="00EE74AD">
              <w:tab/>
            </w:r>
            <w:r w:rsidRPr="00EE74AD">
              <w:tab/>
            </w:r>
            <w:r w:rsidRPr="00EE74AD">
              <w:tab/>
              <w:t>5</w:t>
            </w:r>
            <w:r>
              <w:t>9L10F</w:t>
            </w:r>
          </w:p>
          <w:p w14:paraId="0C24D0F8" w14:textId="77777777" w:rsidR="005815BF" w:rsidRDefault="005815BF" w:rsidP="005815BF">
            <w:pPr>
              <w:pStyle w:val="berschrift2"/>
              <w:contextualSpacing w:val="0"/>
              <w:jc w:val="both"/>
            </w:pPr>
            <w:r>
              <w:t>Wärmezähler q</w:t>
            </w:r>
            <w:r>
              <w:rPr>
                <w:vertAlign w:val="subscript"/>
              </w:rPr>
              <w:t>p</w:t>
            </w:r>
            <w:r>
              <w:t xml:space="preserve"> 15 m³/h, DN 50, 270 mm, Flansch</w:t>
            </w:r>
          </w:p>
          <w:p w14:paraId="7B717895" w14:textId="77777777" w:rsidR="005815BF" w:rsidRDefault="005815BF" w:rsidP="005815BF">
            <w:pPr>
              <w:pStyle w:val="Standard1"/>
              <w:jc w:val="both"/>
            </w:pPr>
            <w:r>
              <w:t xml:space="preserve">Wärmezähler Ultraheat T550 (UH50) gemäß vorgenannter Beschreibung. </w:t>
            </w:r>
            <w:r w:rsidR="00F93FB9">
              <w:t xml:space="preserve">Energierechner abnehmbar mit 1,5 m Kabellänge (optional 3 m oder 5 m), Temperaturfühlerpaar 3,0 m </w:t>
            </w:r>
            <w:r>
              <w:t xml:space="preserve">und Ultraschall-Volumenmessteil für Heißwasser in Heizungsanlagen. Statische Durchflussmessung mit Ultraschallsensoren im Laufzeitdifferenzmessverfahren, dadurch weitestgehend verschleißfrei. </w:t>
            </w:r>
          </w:p>
          <w:p w14:paraId="4B2BD8B3" w14:textId="77777777" w:rsidR="005815BF" w:rsidRDefault="005815BF" w:rsidP="005815BF">
            <w:pPr>
              <w:pStyle w:val="Standard1"/>
              <w:widowControl w:val="0"/>
              <w:jc w:val="both"/>
            </w:pPr>
            <w:r>
              <w:t>Nenndurchfluss:</w:t>
            </w:r>
            <w:r>
              <w:tab/>
            </w:r>
            <w:r>
              <w:tab/>
              <w:t>q</w:t>
            </w:r>
            <w:r>
              <w:rPr>
                <w:vertAlign w:val="subscript"/>
              </w:rPr>
              <w:t>p</w:t>
            </w:r>
            <w:r>
              <w:t xml:space="preserve"> 15 m³/h</w:t>
            </w:r>
          </w:p>
          <w:p w14:paraId="6C252C82" w14:textId="77777777" w:rsidR="005815BF" w:rsidRDefault="005815BF" w:rsidP="005815BF">
            <w:pPr>
              <w:pStyle w:val="Standard1"/>
              <w:widowControl w:val="0"/>
              <w:jc w:val="both"/>
            </w:pPr>
            <w:r>
              <w:t>Temperaturbereich:</w:t>
            </w:r>
            <w:r>
              <w:tab/>
            </w:r>
            <w:r>
              <w:tab/>
              <w:t>10...130 °C</w:t>
            </w:r>
          </w:p>
          <w:p w14:paraId="69295D20" w14:textId="77777777" w:rsidR="005815BF" w:rsidRDefault="005815BF" w:rsidP="005815BF">
            <w:pPr>
              <w:pStyle w:val="Standard1"/>
              <w:widowControl w:val="0"/>
              <w:jc w:val="both"/>
            </w:pPr>
            <w:r>
              <w:t>Anlauf/Maximal (q</w:t>
            </w:r>
            <w:r w:rsidRPr="005D4088">
              <w:rPr>
                <w:vertAlign w:val="subscript"/>
              </w:rPr>
              <w:t>c</w:t>
            </w:r>
            <w:r>
              <w:t>/q</w:t>
            </w:r>
            <w:r w:rsidRPr="005D4088">
              <w:rPr>
                <w:vertAlign w:val="subscript"/>
              </w:rPr>
              <w:t>s</w:t>
            </w:r>
            <w:r>
              <w:t>):</w:t>
            </w:r>
            <w:r>
              <w:tab/>
              <w:t>0,06...30 m³/h</w:t>
            </w:r>
          </w:p>
          <w:p w14:paraId="72E69606" w14:textId="77777777" w:rsidR="005815BF" w:rsidRDefault="005815BF" w:rsidP="005815BF">
            <w:pPr>
              <w:pStyle w:val="Standard1"/>
              <w:widowControl w:val="0"/>
              <w:jc w:val="both"/>
            </w:pPr>
            <w:r>
              <w:t>Minimaldurchfluss (q</w:t>
            </w:r>
            <w:r w:rsidRPr="005D4088">
              <w:rPr>
                <w:vertAlign w:val="subscript"/>
              </w:rPr>
              <w:t>i</w:t>
            </w:r>
            <w:r>
              <w:t>):</w:t>
            </w:r>
            <w:r>
              <w:tab/>
              <w:t>0,15 m³/h</w:t>
            </w:r>
          </w:p>
          <w:p w14:paraId="1316589F" w14:textId="77777777" w:rsidR="005815BF" w:rsidRDefault="005815BF" w:rsidP="005815BF">
            <w:pPr>
              <w:pStyle w:val="Standard1"/>
              <w:widowControl w:val="0"/>
              <w:jc w:val="both"/>
            </w:pPr>
            <w:r>
              <w:t>Einbaulage:</w:t>
            </w:r>
            <w:r>
              <w:tab/>
            </w:r>
            <w:r>
              <w:tab/>
            </w:r>
            <w:r>
              <w:tab/>
              <w:t>waagerecht, fallend und steigend</w:t>
            </w:r>
          </w:p>
          <w:p w14:paraId="5B5289BA" w14:textId="77777777" w:rsidR="005815BF" w:rsidRDefault="005815BF" w:rsidP="005815BF">
            <w:pPr>
              <w:pStyle w:val="Standard1"/>
              <w:widowControl w:val="0"/>
              <w:jc w:val="both"/>
            </w:pPr>
            <w:r>
              <w:t>Baulänge:</w:t>
            </w:r>
            <w:r>
              <w:tab/>
            </w:r>
            <w:r>
              <w:tab/>
            </w:r>
            <w:r>
              <w:tab/>
              <w:t>270 mm</w:t>
            </w:r>
          </w:p>
          <w:p w14:paraId="087A86BB" w14:textId="77777777" w:rsidR="005815BF" w:rsidRDefault="005815BF" w:rsidP="005815BF">
            <w:pPr>
              <w:pStyle w:val="Standard1"/>
              <w:widowControl w:val="0"/>
              <w:jc w:val="both"/>
            </w:pPr>
            <w:r>
              <w:t>Dimension:</w:t>
            </w:r>
            <w:r>
              <w:tab/>
            </w:r>
            <w:r>
              <w:tab/>
            </w:r>
            <w:r>
              <w:tab/>
              <w:t>DN 50</w:t>
            </w:r>
          </w:p>
          <w:p w14:paraId="5F8F6576" w14:textId="77777777" w:rsidR="005815BF" w:rsidRDefault="005815BF" w:rsidP="005815BF">
            <w:pPr>
              <w:pStyle w:val="Standard1"/>
              <w:widowControl w:val="0"/>
              <w:jc w:val="both"/>
            </w:pPr>
            <w:r>
              <w:t>Anschluss:</w:t>
            </w:r>
            <w:r>
              <w:tab/>
            </w:r>
            <w:r>
              <w:tab/>
            </w:r>
            <w:r>
              <w:tab/>
              <w:t>Flansch PN 25 nach DIN EN 1092-1</w:t>
            </w:r>
          </w:p>
          <w:p w14:paraId="1B343C2E" w14:textId="77777777" w:rsidR="005815BF" w:rsidRPr="00EE74AD" w:rsidRDefault="005815BF" w:rsidP="005815BF">
            <w:pPr>
              <w:pStyle w:val="Standard1"/>
              <w:widowControl w:val="0"/>
              <w:jc w:val="both"/>
            </w:pPr>
            <w:r w:rsidRPr="00EE74AD">
              <w:t>Typ:</w:t>
            </w:r>
            <w:r w:rsidRPr="00EE74AD">
              <w:tab/>
            </w:r>
            <w:r w:rsidRPr="00EE74AD">
              <w:tab/>
            </w:r>
            <w:r w:rsidRPr="00EE74AD">
              <w:tab/>
            </w:r>
            <w:r w:rsidRPr="00EE74AD">
              <w:tab/>
              <w:t xml:space="preserve">Molliné </w:t>
            </w:r>
            <w:r w:rsidRPr="00D10DE0">
              <w:t>Ultraheat T550 (UH50)</w:t>
            </w:r>
          </w:p>
          <w:p w14:paraId="3DF58229" w14:textId="77777777" w:rsidR="005815BF" w:rsidRPr="00EE74AD" w:rsidRDefault="005815BF" w:rsidP="005815BF">
            <w:pPr>
              <w:pStyle w:val="Standard1"/>
              <w:widowControl w:val="0"/>
              <w:jc w:val="both"/>
            </w:pPr>
            <w:r w:rsidRPr="00EE74AD">
              <w:t>Artikel-Nr.:</w:t>
            </w:r>
            <w:r w:rsidRPr="00EE74AD">
              <w:tab/>
            </w:r>
            <w:r w:rsidRPr="00EE74AD">
              <w:tab/>
            </w:r>
            <w:r w:rsidRPr="00EE74AD">
              <w:tab/>
              <w:t>5</w:t>
            </w:r>
            <w:r>
              <w:t>9L15F</w:t>
            </w:r>
          </w:p>
          <w:p w14:paraId="0E8F2362" w14:textId="77777777" w:rsidR="005815BF" w:rsidRDefault="005815BF" w:rsidP="005815BF">
            <w:pPr>
              <w:pStyle w:val="berschrift2"/>
              <w:contextualSpacing w:val="0"/>
              <w:jc w:val="both"/>
            </w:pPr>
            <w:r>
              <w:t>Wärmezähler q</w:t>
            </w:r>
            <w:r>
              <w:rPr>
                <w:vertAlign w:val="subscript"/>
              </w:rPr>
              <w:t>p</w:t>
            </w:r>
            <w:r>
              <w:t xml:space="preserve"> 15 m³/h, DN 50, 200 mm, Flansch</w:t>
            </w:r>
          </w:p>
          <w:p w14:paraId="244D1AD4" w14:textId="77777777" w:rsidR="005815BF" w:rsidRDefault="005815BF" w:rsidP="005815BF">
            <w:pPr>
              <w:pStyle w:val="Standard1"/>
              <w:jc w:val="both"/>
            </w:pPr>
            <w:r>
              <w:t xml:space="preserve">Wärmezähler Ultraheat T550 (UH50) gemäß vorgenannter Beschreibung. </w:t>
            </w:r>
            <w:r w:rsidR="00F93FB9">
              <w:t xml:space="preserve">Energierechner abnehmbar mit 1,5 m Kabellänge </w:t>
            </w:r>
            <w:r w:rsidR="00F93FB9">
              <w:lastRenderedPageBreak/>
              <w:t xml:space="preserve">(optional 3 m oder 5 m), Temperaturfühlerpaar 3,0 m </w:t>
            </w:r>
            <w:r>
              <w:t xml:space="preserve">und Ultraschall-Volumenmessteil für Heißwasser in Heizungsanlagen. Statische Durchflussmessung mit Ultraschallsensoren im Laufzeitdifferenzmessverfahren, dadurch weitestgehend verschleißfrei. </w:t>
            </w:r>
          </w:p>
          <w:p w14:paraId="3D0B01A5" w14:textId="77777777" w:rsidR="005815BF" w:rsidRDefault="005815BF" w:rsidP="005815BF">
            <w:pPr>
              <w:pStyle w:val="Standard1"/>
              <w:widowControl w:val="0"/>
              <w:jc w:val="both"/>
            </w:pPr>
            <w:r>
              <w:t>Nenndurchfluss:</w:t>
            </w:r>
            <w:r>
              <w:tab/>
            </w:r>
            <w:r>
              <w:tab/>
              <w:t>q</w:t>
            </w:r>
            <w:r>
              <w:rPr>
                <w:vertAlign w:val="subscript"/>
              </w:rPr>
              <w:t>p</w:t>
            </w:r>
            <w:r>
              <w:t xml:space="preserve"> 15 m³/h</w:t>
            </w:r>
          </w:p>
          <w:p w14:paraId="6A4AED7B" w14:textId="77777777" w:rsidR="005815BF" w:rsidRDefault="005815BF" w:rsidP="005815BF">
            <w:pPr>
              <w:pStyle w:val="Standard1"/>
              <w:widowControl w:val="0"/>
              <w:jc w:val="both"/>
            </w:pPr>
            <w:r>
              <w:t>Temperaturbereich:</w:t>
            </w:r>
            <w:r>
              <w:tab/>
            </w:r>
            <w:r>
              <w:tab/>
              <w:t>10...130 °C</w:t>
            </w:r>
          </w:p>
          <w:p w14:paraId="57858004" w14:textId="77777777" w:rsidR="005815BF" w:rsidRDefault="005815BF" w:rsidP="005815BF">
            <w:pPr>
              <w:pStyle w:val="Standard1"/>
              <w:widowControl w:val="0"/>
              <w:jc w:val="both"/>
            </w:pPr>
            <w:r>
              <w:t>Anlauf/Maximal (q</w:t>
            </w:r>
            <w:r w:rsidRPr="005D4088">
              <w:rPr>
                <w:vertAlign w:val="subscript"/>
              </w:rPr>
              <w:t>c</w:t>
            </w:r>
            <w:r>
              <w:t>/q</w:t>
            </w:r>
            <w:r w:rsidRPr="005D4088">
              <w:rPr>
                <w:vertAlign w:val="subscript"/>
              </w:rPr>
              <w:t>s</w:t>
            </w:r>
            <w:r>
              <w:t>):</w:t>
            </w:r>
            <w:r>
              <w:tab/>
              <w:t>0,06...30 m³/h</w:t>
            </w:r>
          </w:p>
          <w:p w14:paraId="378D0EB7" w14:textId="77777777" w:rsidR="005815BF" w:rsidRDefault="005815BF" w:rsidP="005815BF">
            <w:pPr>
              <w:pStyle w:val="Standard1"/>
              <w:widowControl w:val="0"/>
              <w:jc w:val="both"/>
            </w:pPr>
            <w:r>
              <w:t>Minimaldurchfluss (q</w:t>
            </w:r>
            <w:r w:rsidRPr="005D4088">
              <w:rPr>
                <w:vertAlign w:val="subscript"/>
              </w:rPr>
              <w:t>i</w:t>
            </w:r>
            <w:r>
              <w:t>):</w:t>
            </w:r>
            <w:r>
              <w:tab/>
              <w:t>0,15 m³/h</w:t>
            </w:r>
          </w:p>
          <w:p w14:paraId="397A6696" w14:textId="77777777" w:rsidR="005815BF" w:rsidRDefault="005815BF" w:rsidP="005815BF">
            <w:pPr>
              <w:pStyle w:val="Standard1"/>
              <w:widowControl w:val="0"/>
              <w:jc w:val="both"/>
            </w:pPr>
            <w:r>
              <w:t>Einbaulage:</w:t>
            </w:r>
            <w:r>
              <w:tab/>
            </w:r>
            <w:r>
              <w:tab/>
            </w:r>
            <w:r>
              <w:tab/>
              <w:t>waagerecht, fallend und steigend</w:t>
            </w:r>
          </w:p>
          <w:p w14:paraId="27BE55BF" w14:textId="77777777" w:rsidR="005815BF" w:rsidRDefault="005815BF" w:rsidP="005815BF">
            <w:pPr>
              <w:pStyle w:val="Standard1"/>
              <w:widowControl w:val="0"/>
              <w:jc w:val="both"/>
            </w:pPr>
            <w:r>
              <w:t>Baulänge:</w:t>
            </w:r>
            <w:r>
              <w:tab/>
            </w:r>
            <w:r>
              <w:tab/>
            </w:r>
            <w:r>
              <w:tab/>
              <w:t>200 mm</w:t>
            </w:r>
          </w:p>
          <w:p w14:paraId="4BEC3E47" w14:textId="77777777" w:rsidR="005815BF" w:rsidRDefault="005815BF" w:rsidP="005815BF">
            <w:pPr>
              <w:pStyle w:val="Standard1"/>
              <w:widowControl w:val="0"/>
              <w:jc w:val="both"/>
            </w:pPr>
            <w:r>
              <w:t>Dimension:</w:t>
            </w:r>
            <w:r>
              <w:tab/>
            </w:r>
            <w:r>
              <w:tab/>
            </w:r>
            <w:r>
              <w:tab/>
              <w:t>DN 50</w:t>
            </w:r>
          </w:p>
          <w:p w14:paraId="411E04FB" w14:textId="77777777" w:rsidR="005815BF" w:rsidRDefault="005815BF" w:rsidP="005815BF">
            <w:pPr>
              <w:pStyle w:val="Standard1"/>
              <w:widowControl w:val="0"/>
              <w:jc w:val="both"/>
            </w:pPr>
            <w:r>
              <w:t>Anschluss:</w:t>
            </w:r>
            <w:r>
              <w:tab/>
            </w:r>
            <w:r>
              <w:tab/>
            </w:r>
            <w:r>
              <w:tab/>
              <w:t>Flansch PN 25 nach DIN EN 1092-1</w:t>
            </w:r>
          </w:p>
          <w:p w14:paraId="37B1ED32" w14:textId="77777777" w:rsidR="005815BF" w:rsidRPr="00EE74AD" w:rsidRDefault="005815BF" w:rsidP="005815BF">
            <w:pPr>
              <w:pStyle w:val="Standard1"/>
              <w:widowControl w:val="0"/>
              <w:jc w:val="both"/>
            </w:pPr>
            <w:r w:rsidRPr="00EE74AD">
              <w:t>Typ:</w:t>
            </w:r>
            <w:r w:rsidRPr="00EE74AD">
              <w:tab/>
            </w:r>
            <w:r w:rsidRPr="00EE74AD">
              <w:tab/>
            </w:r>
            <w:r w:rsidRPr="00EE74AD">
              <w:tab/>
            </w:r>
            <w:r w:rsidRPr="00EE74AD">
              <w:tab/>
              <w:t xml:space="preserve">Molliné </w:t>
            </w:r>
            <w:r w:rsidRPr="00D10DE0">
              <w:t>Ultraheat T550 (UH50)</w:t>
            </w:r>
          </w:p>
          <w:p w14:paraId="3FE5731A" w14:textId="77777777" w:rsidR="005815BF" w:rsidRDefault="005815BF" w:rsidP="005815BF">
            <w:pPr>
              <w:pStyle w:val="Standard1"/>
              <w:widowControl w:val="0"/>
              <w:jc w:val="both"/>
            </w:pPr>
            <w:r w:rsidRPr="00EE74AD">
              <w:t>Artikel-Nr.:</w:t>
            </w:r>
            <w:r w:rsidRPr="00EE74AD">
              <w:tab/>
            </w:r>
            <w:r w:rsidRPr="00EE74AD">
              <w:tab/>
            </w:r>
            <w:r w:rsidRPr="00EE74AD">
              <w:tab/>
              <w:t>5</w:t>
            </w:r>
            <w:r>
              <w:t>9L17F</w:t>
            </w:r>
          </w:p>
          <w:p w14:paraId="607D816A" w14:textId="77777777" w:rsidR="005815BF" w:rsidRDefault="005815BF" w:rsidP="005815BF">
            <w:pPr>
              <w:pStyle w:val="berschrift2"/>
              <w:contextualSpacing w:val="0"/>
              <w:jc w:val="both"/>
            </w:pPr>
            <w:r>
              <w:t>Wärmezähler q</w:t>
            </w:r>
            <w:r>
              <w:rPr>
                <w:vertAlign w:val="subscript"/>
              </w:rPr>
              <w:t>p</w:t>
            </w:r>
            <w:r>
              <w:t xml:space="preserve"> 25 m³/h, DN 65, 300 mm, Flansch</w:t>
            </w:r>
          </w:p>
          <w:p w14:paraId="49DA9899" w14:textId="77777777" w:rsidR="005815BF" w:rsidRDefault="005815BF" w:rsidP="005815BF">
            <w:pPr>
              <w:pStyle w:val="Standard1"/>
              <w:jc w:val="both"/>
            </w:pPr>
            <w:r>
              <w:t xml:space="preserve">Wärmezähler Ultraheat T550 (UH50) gemäß vorgenannter Beschreibung. </w:t>
            </w:r>
            <w:r w:rsidR="00F93FB9">
              <w:t xml:space="preserve">Energierechner abnehmbar mit 1,5 m Kabellänge (optional 3 m oder 5 m), Temperaturfühlerpaar 3,0 m </w:t>
            </w:r>
            <w:r>
              <w:t xml:space="preserve">und Ultraschall-Volumenmessteil für Heißwasser in Heizungsanlagen. Statische Durchflussmessung mit Ultraschallsensoren im Laufzeitdifferenzmessverfahren, dadurch weitestgehend verschleißfrei. </w:t>
            </w:r>
          </w:p>
          <w:p w14:paraId="621CFE4C" w14:textId="77777777" w:rsidR="005815BF" w:rsidRDefault="005815BF" w:rsidP="005815BF">
            <w:pPr>
              <w:pStyle w:val="Standard1"/>
              <w:widowControl w:val="0"/>
              <w:jc w:val="both"/>
            </w:pPr>
            <w:r>
              <w:t>Nenndurchfluss:</w:t>
            </w:r>
            <w:r>
              <w:tab/>
            </w:r>
            <w:r>
              <w:tab/>
              <w:t>q</w:t>
            </w:r>
            <w:r>
              <w:rPr>
                <w:vertAlign w:val="subscript"/>
              </w:rPr>
              <w:t>p</w:t>
            </w:r>
            <w:r>
              <w:t xml:space="preserve"> 25 m³/h</w:t>
            </w:r>
          </w:p>
          <w:p w14:paraId="0D5485D9" w14:textId="77777777" w:rsidR="005815BF" w:rsidRDefault="005815BF" w:rsidP="005815BF">
            <w:pPr>
              <w:pStyle w:val="Standard1"/>
              <w:widowControl w:val="0"/>
              <w:jc w:val="both"/>
            </w:pPr>
            <w:r>
              <w:t>Temperaturbereich:</w:t>
            </w:r>
            <w:r>
              <w:tab/>
            </w:r>
            <w:r>
              <w:tab/>
              <w:t>10...130 °C</w:t>
            </w:r>
          </w:p>
          <w:p w14:paraId="7E9FA04F" w14:textId="77777777" w:rsidR="005815BF" w:rsidRDefault="005815BF" w:rsidP="005815BF">
            <w:pPr>
              <w:pStyle w:val="Standard1"/>
              <w:widowControl w:val="0"/>
              <w:jc w:val="both"/>
            </w:pPr>
            <w:r>
              <w:t>Anlauf/Maximal (q</w:t>
            </w:r>
            <w:r w:rsidRPr="005D4088">
              <w:rPr>
                <w:vertAlign w:val="subscript"/>
              </w:rPr>
              <w:t>c</w:t>
            </w:r>
            <w:r>
              <w:t>/q</w:t>
            </w:r>
            <w:r w:rsidRPr="005D4088">
              <w:rPr>
                <w:vertAlign w:val="subscript"/>
              </w:rPr>
              <w:t>s</w:t>
            </w:r>
            <w:r>
              <w:t>):</w:t>
            </w:r>
            <w:r>
              <w:tab/>
              <w:t>0,1...50 m³/h</w:t>
            </w:r>
          </w:p>
          <w:p w14:paraId="4CD5E5AB" w14:textId="77777777" w:rsidR="005815BF" w:rsidRDefault="005815BF" w:rsidP="005815BF">
            <w:pPr>
              <w:pStyle w:val="Standard1"/>
              <w:widowControl w:val="0"/>
              <w:jc w:val="both"/>
            </w:pPr>
            <w:r>
              <w:t>Minimaldurchfluss (q</w:t>
            </w:r>
            <w:r w:rsidRPr="005D4088">
              <w:rPr>
                <w:vertAlign w:val="subscript"/>
              </w:rPr>
              <w:t>i</w:t>
            </w:r>
            <w:r>
              <w:t>):</w:t>
            </w:r>
            <w:r>
              <w:tab/>
              <w:t>0,25 m³/h</w:t>
            </w:r>
          </w:p>
          <w:p w14:paraId="44D8AB69" w14:textId="77777777" w:rsidR="005815BF" w:rsidRDefault="005815BF" w:rsidP="005815BF">
            <w:pPr>
              <w:pStyle w:val="Standard1"/>
              <w:widowControl w:val="0"/>
              <w:jc w:val="both"/>
            </w:pPr>
            <w:r>
              <w:t>Einbaulage:</w:t>
            </w:r>
            <w:r>
              <w:tab/>
            </w:r>
            <w:r>
              <w:tab/>
            </w:r>
            <w:r>
              <w:tab/>
              <w:t>waagerecht, fallend und steigend</w:t>
            </w:r>
          </w:p>
          <w:p w14:paraId="4734B043" w14:textId="77777777" w:rsidR="005815BF" w:rsidRDefault="005815BF" w:rsidP="005815BF">
            <w:pPr>
              <w:pStyle w:val="Standard1"/>
              <w:widowControl w:val="0"/>
              <w:jc w:val="both"/>
            </w:pPr>
            <w:r>
              <w:t>Baulänge:</w:t>
            </w:r>
            <w:r>
              <w:tab/>
            </w:r>
            <w:r>
              <w:tab/>
            </w:r>
            <w:r>
              <w:tab/>
              <w:t>300 mm</w:t>
            </w:r>
          </w:p>
          <w:p w14:paraId="4B5AE15E" w14:textId="77777777" w:rsidR="005815BF" w:rsidRDefault="005815BF" w:rsidP="005815BF">
            <w:pPr>
              <w:pStyle w:val="Standard1"/>
              <w:widowControl w:val="0"/>
              <w:jc w:val="both"/>
            </w:pPr>
            <w:r>
              <w:t>Dimension:</w:t>
            </w:r>
            <w:r>
              <w:tab/>
            </w:r>
            <w:r>
              <w:tab/>
            </w:r>
            <w:r>
              <w:tab/>
              <w:t>DN 65</w:t>
            </w:r>
          </w:p>
          <w:p w14:paraId="7884A39E" w14:textId="77777777" w:rsidR="005815BF" w:rsidRDefault="005815BF" w:rsidP="005815BF">
            <w:pPr>
              <w:pStyle w:val="Standard1"/>
              <w:widowControl w:val="0"/>
              <w:jc w:val="both"/>
            </w:pPr>
            <w:r>
              <w:t>Anschluss:</w:t>
            </w:r>
            <w:r>
              <w:tab/>
            </w:r>
            <w:r>
              <w:tab/>
            </w:r>
            <w:r>
              <w:tab/>
              <w:t>Flansch PN 25 nach DIN EN 1092-1</w:t>
            </w:r>
          </w:p>
          <w:p w14:paraId="1385E7C0" w14:textId="77777777" w:rsidR="005815BF" w:rsidRPr="00EE74AD" w:rsidRDefault="005815BF" w:rsidP="005815BF">
            <w:pPr>
              <w:pStyle w:val="Standard1"/>
              <w:widowControl w:val="0"/>
              <w:jc w:val="both"/>
            </w:pPr>
            <w:r w:rsidRPr="00EE74AD">
              <w:t>Typ:</w:t>
            </w:r>
            <w:r w:rsidRPr="00EE74AD">
              <w:tab/>
            </w:r>
            <w:r w:rsidRPr="00EE74AD">
              <w:tab/>
            </w:r>
            <w:r w:rsidRPr="00EE74AD">
              <w:tab/>
            </w:r>
            <w:r w:rsidRPr="00EE74AD">
              <w:tab/>
              <w:t xml:space="preserve">Molliné </w:t>
            </w:r>
            <w:r w:rsidRPr="00D10DE0">
              <w:t>Ultraheat T550 (UH50)</w:t>
            </w:r>
          </w:p>
          <w:p w14:paraId="13187443" w14:textId="77777777" w:rsidR="005815BF" w:rsidRDefault="005815BF" w:rsidP="005815BF">
            <w:pPr>
              <w:pStyle w:val="Standard1"/>
              <w:widowControl w:val="0"/>
              <w:jc w:val="both"/>
            </w:pPr>
            <w:r w:rsidRPr="00EE74AD">
              <w:t>Artikel-Nr.:</w:t>
            </w:r>
            <w:r w:rsidRPr="00EE74AD">
              <w:tab/>
            </w:r>
            <w:r w:rsidRPr="00EE74AD">
              <w:tab/>
            </w:r>
            <w:r w:rsidRPr="00EE74AD">
              <w:tab/>
              <w:t>5</w:t>
            </w:r>
            <w:r>
              <w:t>9L</w:t>
            </w:r>
            <w:r w:rsidR="00F6124B">
              <w:t>2</w:t>
            </w:r>
            <w:r>
              <w:t>5F</w:t>
            </w:r>
          </w:p>
          <w:p w14:paraId="2C30FB11" w14:textId="77777777" w:rsidR="00F6124B" w:rsidRDefault="00F6124B" w:rsidP="00F6124B">
            <w:pPr>
              <w:pStyle w:val="berschrift2"/>
              <w:contextualSpacing w:val="0"/>
              <w:jc w:val="both"/>
            </w:pPr>
            <w:r>
              <w:t>Wärmezähler q</w:t>
            </w:r>
            <w:r>
              <w:rPr>
                <w:vertAlign w:val="subscript"/>
              </w:rPr>
              <w:t>p</w:t>
            </w:r>
            <w:r>
              <w:t xml:space="preserve"> 40 m³/h, DN 80, 300 mm, Flansch</w:t>
            </w:r>
          </w:p>
          <w:p w14:paraId="6E1C9503" w14:textId="77777777" w:rsidR="00F6124B" w:rsidRDefault="00F6124B" w:rsidP="00F6124B">
            <w:pPr>
              <w:pStyle w:val="Standard1"/>
              <w:jc w:val="both"/>
            </w:pPr>
            <w:r>
              <w:t xml:space="preserve">Wärmezähler Ultraheat T550 (UH50) gemäß vorgenannter Beschreibung. </w:t>
            </w:r>
            <w:r w:rsidR="00F93FB9">
              <w:t xml:space="preserve">Energierechner abnehmbar mit 1,5 m Kabellänge (optional 3 m oder 5 m), Temperaturfühlerpaar 3,0 m </w:t>
            </w:r>
            <w:r>
              <w:t xml:space="preserve">und Ultraschall-Volumenmessteil für Heißwasser in Heizungsanlagen. Statische Durchflussmessung mit Ultraschallsensoren im Laufzeitdifferenzmessverfahren, dadurch weitestgehend verschleißfrei. </w:t>
            </w:r>
          </w:p>
          <w:p w14:paraId="598D8C20" w14:textId="77777777" w:rsidR="00F6124B" w:rsidRDefault="00F6124B" w:rsidP="00F6124B">
            <w:pPr>
              <w:pStyle w:val="Standard1"/>
              <w:widowControl w:val="0"/>
              <w:jc w:val="both"/>
            </w:pPr>
            <w:r>
              <w:t>Nenndurchfluss:</w:t>
            </w:r>
            <w:r>
              <w:tab/>
            </w:r>
            <w:r>
              <w:tab/>
              <w:t>q</w:t>
            </w:r>
            <w:r>
              <w:rPr>
                <w:vertAlign w:val="subscript"/>
              </w:rPr>
              <w:t>p</w:t>
            </w:r>
            <w:r>
              <w:t xml:space="preserve"> 40 m³/h</w:t>
            </w:r>
          </w:p>
          <w:p w14:paraId="2645812B" w14:textId="77777777" w:rsidR="00F6124B" w:rsidRDefault="00F6124B" w:rsidP="00F6124B">
            <w:pPr>
              <w:pStyle w:val="Standard1"/>
              <w:widowControl w:val="0"/>
              <w:jc w:val="both"/>
            </w:pPr>
            <w:r>
              <w:lastRenderedPageBreak/>
              <w:t>Temperaturbereich:</w:t>
            </w:r>
            <w:r>
              <w:tab/>
            </w:r>
            <w:r>
              <w:tab/>
              <w:t>10...130 °C</w:t>
            </w:r>
          </w:p>
          <w:p w14:paraId="5379046B" w14:textId="77777777" w:rsidR="00F6124B" w:rsidRDefault="00F6124B" w:rsidP="00F6124B">
            <w:pPr>
              <w:pStyle w:val="Standard1"/>
              <w:widowControl w:val="0"/>
              <w:jc w:val="both"/>
            </w:pPr>
            <w:r>
              <w:t>Anlauf/Maximal (q</w:t>
            </w:r>
            <w:r w:rsidRPr="005D4088">
              <w:rPr>
                <w:vertAlign w:val="subscript"/>
              </w:rPr>
              <w:t>c</w:t>
            </w:r>
            <w:r>
              <w:t>/q</w:t>
            </w:r>
            <w:r w:rsidRPr="005D4088">
              <w:rPr>
                <w:vertAlign w:val="subscript"/>
              </w:rPr>
              <w:t>s</w:t>
            </w:r>
            <w:r>
              <w:t>):</w:t>
            </w:r>
            <w:r>
              <w:tab/>
              <w:t>0,16...80 m³/h</w:t>
            </w:r>
          </w:p>
          <w:p w14:paraId="64AB66BE" w14:textId="77777777" w:rsidR="00F6124B" w:rsidRDefault="00F6124B" w:rsidP="00F6124B">
            <w:pPr>
              <w:pStyle w:val="Standard1"/>
              <w:widowControl w:val="0"/>
              <w:jc w:val="both"/>
            </w:pPr>
            <w:r>
              <w:t>Minimaldurchfluss (q</w:t>
            </w:r>
            <w:r w:rsidRPr="005D4088">
              <w:rPr>
                <w:vertAlign w:val="subscript"/>
              </w:rPr>
              <w:t>i</w:t>
            </w:r>
            <w:r>
              <w:t>):</w:t>
            </w:r>
            <w:r>
              <w:tab/>
              <w:t>0,4 m³/h</w:t>
            </w:r>
          </w:p>
          <w:p w14:paraId="1E917A1E" w14:textId="77777777" w:rsidR="00F6124B" w:rsidRDefault="00F6124B" w:rsidP="00F6124B">
            <w:pPr>
              <w:pStyle w:val="Standard1"/>
              <w:widowControl w:val="0"/>
              <w:jc w:val="both"/>
            </w:pPr>
            <w:r>
              <w:t>Einbaulage:</w:t>
            </w:r>
            <w:r>
              <w:tab/>
            </w:r>
            <w:r>
              <w:tab/>
            </w:r>
            <w:r>
              <w:tab/>
              <w:t>waagerecht, fallend und steigend</w:t>
            </w:r>
          </w:p>
          <w:p w14:paraId="4E068460" w14:textId="77777777" w:rsidR="00F6124B" w:rsidRDefault="00F6124B" w:rsidP="00F6124B">
            <w:pPr>
              <w:pStyle w:val="Standard1"/>
              <w:widowControl w:val="0"/>
              <w:jc w:val="both"/>
            </w:pPr>
            <w:r>
              <w:t>Baulänge:</w:t>
            </w:r>
            <w:r>
              <w:tab/>
            </w:r>
            <w:r>
              <w:tab/>
            </w:r>
            <w:r>
              <w:tab/>
              <w:t>300 mm</w:t>
            </w:r>
          </w:p>
          <w:p w14:paraId="6B11288B" w14:textId="77777777" w:rsidR="00F6124B" w:rsidRDefault="00F6124B" w:rsidP="00F6124B">
            <w:pPr>
              <w:pStyle w:val="Standard1"/>
              <w:widowControl w:val="0"/>
              <w:jc w:val="both"/>
            </w:pPr>
            <w:r>
              <w:t>Dimension:</w:t>
            </w:r>
            <w:r>
              <w:tab/>
            </w:r>
            <w:r>
              <w:tab/>
            </w:r>
            <w:r>
              <w:tab/>
              <w:t>DN 80</w:t>
            </w:r>
          </w:p>
          <w:p w14:paraId="0C4D5C41" w14:textId="77777777" w:rsidR="00F6124B" w:rsidRDefault="00F6124B" w:rsidP="00F6124B">
            <w:pPr>
              <w:pStyle w:val="Standard1"/>
              <w:widowControl w:val="0"/>
              <w:jc w:val="both"/>
            </w:pPr>
            <w:r>
              <w:t>Anschluss:</w:t>
            </w:r>
            <w:r>
              <w:tab/>
            </w:r>
            <w:r>
              <w:tab/>
            </w:r>
            <w:r>
              <w:tab/>
              <w:t>Flansch PN 25 nach DIN EN 1092-1</w:t>
            </w:r>
          </w:p>
          <w:p w14:paraId="0ED8D18E" w14:textId="77777777" w:rsidR="00F6124B" w:rsidRPr="00EE74AD" w:rsidRDefault="00F6124B" w:rsidP="00F6124B">
            <w:pPr>
              <w:pStyle w:val="Standard1"/>
              <w:widowControl w:val="0"/>
              <w:jc w:val="both"/>
            </w:pPr>
            <w:r w:rsidRPr="00EE74AD">
              <w:t>Typ:</w:t>
            </w:r>
            <w:r w:rsidRPr="00EE74AD">
              <w:tab/>
            </w:r>
            <w:r w:rsidRPr="00EE74AD">
              <w:tab/>
            </w:r>
            <w:r w:rsidRPr="00EE74AD">
              <w:tab/>
            </w:r>
            <w:r w:rsidRPr="00EE74AD">
              <w:tab/>
              <w:t xml:space="preserve">Molliné </w:t>
            </w:r>
            <w:r w:rsidRPr="00D10DE0">
              <w:t>Ultraheat T550 (UH50)</w:t>
            </w:r>
          </w:p>
          <w:p w14:paraId="2EEBE0F2" w14:textId="77777777" w:rsidR="00F6124B" w:rsidRDefault="00F6124B" w:rsidP="00F6124B">
            <w:pPr>
              <w:pStyle w:val="Standard1"/>
              <w:widowControl w:val="0"/>
              <w:jc w:val="both"/>
            </w:pPr>
            <w:r w:rsidRPr="00EE74AD">
              <w:t>Artikel-Nr.:</w:t>
            </w:r>
            <w:r w:rsidRPr="00EE74AD">
              <w:tab/>
            </w:r>
            <w:r w:rsidRPr="00EE74AD">
              <w:tab/>
            </w:r>
            <w:r w:rsidRPr="00EE74AD">
              <w:tab/>
              <w:t>5</w:t>
            </w:r>
            <w:r>
              <w:t>9L40F</w:t>
            </w:r>
          </w:p>
          <w:p w14:paraId="2A216BC6" w14:textId="77777777" w:rsidR="00F6124B" w:rsidRDefault="00F6124B" w:rsidP="00F6124B">
            <w:pPr>
              <w:pStyle w:val="berschrift2"/>
              <w:contextualSpacing w:val="0"/>
              <w:jc w:val="both"/>
            </w:pPr>
            <w:r>
              <w:t>Wärmezähler q</w:t>
            </w:r>
            <w:r>
              <w:rPr>
                <w:vertAlign w:val="subscript"/>
              </w:rPr>
              <w:t>p</w:t>
            </w:r>
            <w:r>
              <w:t xml:space="preserve"> 60 m³/h, DN 100, 360 mm, Flansch</w:t>
            </w:r>
          </w:p>
          <w:p w14:paraId="5F3045D2" w14:textId="77777777" w:rsidR="00F6124B" w:rsidRDefault="00F6124B" w:rsidP="00F6124B">
            <w:pPr>
              <w:pStyle w:val="Standard1"/>
              <w:jc w:val="both"/>
            </w:pPr>
            <w:r>
              <w:t xml:space="preserve">Wärmezähler Ultraheat T550 (UH50) gemäß vorgenannter Beschreibung. </w:t>
            </w:r>
            <w:r w:rsidR="00F93FB9">
              <w:t xml:space="preserve">Energierechner abnehmbar mit 1,5 m Kabellänge (optional 3 m oder 5 m), Temperaturfühlerpaar 3,0 m </w:t>
            </w:r>
            <w:r>
              <w:t xml:space="preserve">und Ultraschall-Volumenmessteil für Heißwasser in Heizungsanlagen. Statische Durchflussmessung mit Ultraschallsensoren im Laufzeitdifferenzmessverfahren, dadurch weitestgehend verschleißfrei. </w:t>
            </w:r>
          </w:p>
          <w:p w14:paraId="59F380A6" w14:textId="77777777" w:rsidR="00F6124B" w:rsidRDefault="00F6124B" w:rsidP="00F6124B">
            <w:pPr>
              <w:pStyle w:val="Standard1"/>
              <w:widowControl w:val="0"/>
              <w:jc w:val="both"/>
            </w:pPr>
            <w:r>
              <w:t>Nenndurchfluss:</w:t>
            </w:r>
            <w:r>
              <w:tab/>
            </w:r>
            <w:r>
              <w:tab/>
              <w:t>q</w:t>
            </w:r>
            <w:r>
              <w:rPr>
                <w:vertAlign w:val="subscript"/>
              </w:rPr>
              <w:t>p</w:t>
            </w:r>
            <w:r>
              <w:t xml:space="preserve"> 60 m³/h</w:t>
            </w:r>
          </w:p>
          <w:p w14:paraId="6D9B47B4" w14:textId="77777777" w:rsidR="00F6124B" w:rsidRDefault="00F6124B" w:rsidP="00F6124B">
            <w:pPr>
              <w:pStyle w:val="Standard1"/>
              <w:widowControl w:val="0"/>
              <w:jc w:val="both"/>
            </w:pPr>
            <w:r>
              <w:t>Temperaturbereich:</w:t>
            </w:r>
            <w:r>
              <w:tab/>
            </w:r>
            <w:r>
              <w:tab/>
              <w:t>10...130 °C</w:t>
            </w:r>
          </w:p>
          <w:p w14:paraId="791AB7B4" w14:textId="77777777" w:rsidR="00F6124B" w:rsidRDefault="00F6124B" w:rsidP="00F6124B">
            <w:pPr>
              <w:pStyle w:val="Standard1"/>
              <w:widowControl w:val="0"/>
              <w:jc w:val="both"/>
            </w:pPr>
            <w:r>
              <w:t>Anlauf/Maximal (q</w:t>
            </w:r>
            <w:r w:rsidRPr="005D4088">
              <w:rPr>
                <w:vertAlign w:val="subscript"/>
              </w:rPr>
              <w:t>c</w:t>
            </w:r>
            <w:r>
              <w:t>/q</w:t>
            </w:r>
            <w:r w:rsidRPr="005D4088">
              <w:rPr>
                <w:vertAlign w:val="subscript"/>
              </w:rPr>
              <w:t>s</w:t>
            </w:r>
            <w:r>
              <w:t>):</w:t>
            </w:r>
            <w:r>
              <w:tab/>
              <w:t>0,24...120 m³/h</w:t>
            </w:r>
          </w:p>
          <w:p w14:paraId="11066336" w14:textId="77777777" w:rsidR="00F6124B" w:rsidRDefault="00F6124B" w:rsidP="00F6124B">
            <w:pPr>
              <w:pStyle w:val="Standard1"/>
              <w:widowControl w:val="0"/>
              <w:jc w:val="both"/>
            </w:pPr>
            <w:r>
              <w:t>Minimaldurchfluss (q</w:t>
            </w:r>
            <w:r w:rsidRPr="005D4088">
              <w:rPr>
                <w:vertAlign w:val="subscript"/>
              </w:rPr>
              <w:t>i</w:t>
            </w:r>
            <w:r>
              <w:t>):</w:t>
            </w:r>
            <w:r>
              <w:tab/>
              <w:t>0,6 m³/h</w:t>
            </w:r>
          </w:p>
          <w:p w14:paraId="3D18DAF8" w14:textId="77777777" w:rsidR="00F6124B" w:rsidRDefault="00F6124B" w:rsidP="00F6124B">
            <w:pPr>
              <w:pStyle w:val="Standard1"/>
              <w:widowControl w:val="0"/>
              <w:jc w:val="both"/>
            </w:pPr>
            <w:r>
              <w:t>Einbaulage:</w:t>
            </w:r>
            <w:r>
              <w:tab/>
            </w:r>
            <w:r>
              <w:tab/>
            </w:r>
            <w:r>
              <w:tab/>
              <w:t>waagerecht, fallend und steigend</w:t>
            </w:r>
          </w:p>
          <w:p w14:paraId="7D953973" w14:textId="77777777" w:rsidR="00F6124B" w:rsidRDefault="00F6124B" w:rsidP="00F6124B">
            <w:pPr>
              <w:pStyle w:val="Standard1"/>
              <w:widowControl w:val="0"/>
              <w:jc w:val="both"/>
            </w:pPr>
            <w:r>
              <w:t>Baulänge:</w:t>
            </w:r>
            <w:r>
              <w:tab/>
            </w:r>
            <w:r>
              <w:tab/>
            </w:r>
            <w:r>
              <w:tab/>
              <w:t>360 mm</w:t>
            </w:r>
          </w:p>
          <w:p w14:paraId="60C9FD6B" w14:textId="77777777" w:rsidR="00F6124B" w:rsidRDefault="00F6124B" w:rsidP="00F6124B">
            <w:pPr>
              <w:pStyle w:val="Standard1"/>
              <w:widowControl w:val="0"/>
              <w:jc w:val="both"/>
            </w:pPr>
            <w:r>
              <w:t>Dimension:</w:t>
            </w:r>
            <w:r>
              <w:tab/>
            </w:r>
            <w:r>
              <w:tab/>
            </w:r>
            <w:r>
              <w:tab/>
              <w:t>DN 100</w:t>
            </w:r>
          </w:p>
          <w:p w14:paraId="400BC976" w14:textId="77777777" w:rsidR="00F6124B" w:rsidRDefault="00F6124B" w:rsidP="00F6124B">
            <w:pPr>
              <w:pStyle w:val="Standard1"/>
              <w:widowControl w:val="0"/>
              <w:jc w:val="both"/>
            </w:pPr>
            <w:r>
              <w:t>Anschluss:</w:t>
            </w:r>
            <w:r>
              <w:tab/>
            </w:r>
            <w:r>
              <w:tab/>
            </w:r>
            <w:r>
              <w:tab/>
              <w:t>Flansch PN 25 nach DIN EN 1092-1</w:t>
            </w:r>
          </w:p>
          <w:p w14:paraId="1F3C9AAC" w14:textId="77777777" w:rsidR="00F6124B" w:rsidRPr="00EE74AD" w:rsidRDefault="00F6124B" w:rsidP="00F6124B">
            <w:pPr>
              <w:pStyle w:val="Standard1"/>
              <w:widowControl w:val="0"/>
              <w:jc w:val="both"/>
            </w:pPr>
            <w:r w:rsidRPr="00EE74AD">
              <w:t>Typ:</w:t>
            </w:r>
            <w:r w:rsidRPr="00EE74AD">
              <w:tab/>
            </w:r>
            <w:r w:rsidRPr="00EE74AD">
              <w:tab/>
            </w:r>
            <w:r w:rsidRPr="00EE74AD">
              <w:tab/>
            </w:r>
            <w:r w:rsidRPr="00EE74AD">
              <w:tab/>
              <w:t xml:space="preserve">Molliné </w:t>
            </w:r>
            <w:r w:rsidRPr="00D10DE0">
              <w:t>Ultraheat T550 (UH50)</w:t>
            </w:r>
          </w:p>
          <w:p w14:paraId="7306740D" w14:textId="77777777" w:rsidR="00F6124B" w:rsidRDefault="00F6124B" w:rsidP="00F6124B">
            <w:pPr>
              <w:pStyle w:val="Standard1"/>
              <w:widowControl w:val="0"/>
              <w:jc w:val="both"/>
            </w:pPr>
            <w:r w:rsidRPr="00EE74AD">
              <w:t>Artikel-Nr.:</w:t>
            </w:r>
            <w:r w:rsidRPr="00EE74AD">
              <w:tab/>
            </w:r>
            <w:r w:rsidRPr="00EE74AD">
              <w:tab/>
            </w:r>
            <w:r w:rsidRPr="00EE74AD">
              <w:tab/>
              <w:t>5</w:t>
            </w:r>
            <w:r>
              <w:t>9L60F</w:t>
            </w:r>
          </w:p>
          <w:p w14:paraId="599F0012" w14:textId="77777777" w:rsidR="00251BA0" w:rsidRDefault="00251BA0" w:rsidP="00251BA0">
            <w:pPr>
              <w:pStyle w:val="berschrift2"/>
              <w:contextualSpacing w:val="0"/>
              <w:jc w:val="both"/>
            </w:pPr>
            <w:r>
              <w:t>Wärmezähler q</w:t>
            </w:r>
            <w:r>
              <w:rPr>
                <w:vertAlign w:val="subscript"/>
              </w:rPr>
              <w:t>p</w:t>
            </w:r>
            <w:r>
              <w:t xml:space="preserve"> 150 m³/h, DN 150, 500 mm, Flansch</w:t>
            </w:r>
          </w:p>
          <w:p w14:paraId="43D29B5D" w14:textId="77777777" w:rsidR="00251BA0" w:rsidRDefault="00251BA0" w:rsidP="00251BA0">
            <w:pPr>
              <w:pStyle w:val="Standard1"/>
              <w:jc w:val="both"/>
            </w:pPr>
            <w:r>
              <w:t xml:space="preserve">Wärmezähler Ultraheat T550 (UH50) gemäß vorgenannter Beschreibung. </w:t>
            </w:r>
            <w:r w:rsidR="00F93FB9">
              <w:t xml:space="preserve">Energierechner abnehmbar mit 1,5 m Kabellänge (optional 3 m oder 5 m), Temperaturfühlerpaar 3,0 m </w:t>
            </w:r>
            <w:r>
              <w:t xml:space="preserve">und Ultraschall-Volumenmessteil für Heißwasser in Heizungsanlagen. Statische Durchflussmessung mit Ultraschallsensoren im Laufzeitdifferenzmessverfahren, dadurch weitestgehend verschleißfrei. </w:t>
            </w:r>
          </w:p>
          <w:p w14:paraId="019F1D0D" w14:textId="77777777" w:rsidR="00251BA0" w:rsidRDefault="00251BA0" w:rsidP="00251BA0">
            <w:pPr>
              <w:pStyle w:val="Standard1"/>
              <w:widowControl w:val="0"/>
              <w:jc w:val="both"/>
            </w:pPr>
            <w:r>
              <w:t>Nenndurchfluss:</w:t>
            </w:r>
            <w:r>
              <w:tab/>
            </w:r>
            <w:r>
              <w:tab/>
              <w:t>q</w:t>
            </w:r>
            <w:r>
              <w:rPr>
                <w:vertAlign w:val="subscript"/>
              </w:rPr>
              <w:t>p</w:t>
            </w:r>
            <w:r>
              <w:t xml:space="preserve"> 150 m³/h</w:t>
            </w:r>
          </w:p>
          <w:p w14:paraId="502A1C2A" w14:textId="77777777" w:rsidR="00251BA0" w:rsidRDefault="00251BA0" w:rsidP="00251BA0">
            <w:pPr>
              <w:pStyle w:val="Standard1"/>
              <w:widowControl w:val="0"/>
              <w:jc w:val="both"/>
            </w:pPr>
            <w:r>
              <w:t>Temperaturbereich:</w:t>
            </w:r>
            <w:r>
              <w:tab/>
            </w:r>
            <w:r>
              <w:tab/>
              <w:t>10...130 °C</w:t>
            </w:r>
          </w:p>
          <w:p w14:paraId="7A876A0C" w14:textId="77777777" w:rsidR="00251BA0" w:rsidRDefault="00251BA0" w:rsidP="00251BA0">
            <w:pPr>
              <w:pStyle w:val="Standard1"/>
              <w:widowControl w:val="0"/>
              <w:jc w:val="both"/>
            </w:pPr>
            <w:r>
              <w:t>Anlauf/Maximal (q</w:t>
            </w:r>
            <w:r w:rsidRPr="005D4088">
              <w:rPr>
                <w:vertAlign w:val="subscript"/>
              </w:rPr>
              <w:t>c</w:t>
            </w:r>
            <w:r>
              <w:t>/q</w:t>
            </w:r>
            <w:r w:rsidRPr="005D4088">
              <w:rPr>
                <w:vertAlign w:val="subscript"/>
              </w:rPr>
              <w:t>s</w:t>
            </w:r>
            <w:r>
              <w:t>):</w:t>
            </w:r>
            <w:r>
              <w:tab/>
              <w:t>0,6...300 m³/h</w:t>
            </w:r>
          </w:p>
          <w:p w14:paraId="37FC3E27" w14:textId="77777777" w:rsidR="00251BA0" w:rsidRDefault="00251BA0" w:rsidP="00251BA0">
            <w:pPr>
              <w:pStyle w:val="Standard1"/>
              <w:widowControl w:val="0"/>
              <w:jc w:val="both"/>
            </w:pPr>
            <w:r>
              <w:t>Minimaldurchfluss (q</w:t>
            </w:r>
            <w:r w:rsidRPr="005D4088">
              <w:rPr>
                <w:vertAlign w:val="subscript"/>
              </w:rPr>
              <w:t>i</w:t>
            </w:r>
            <w:r>
              <w:t>):</w:t>
            </w:r>
            <w:r>
              <w:tab/>
              <w:t>1,5 m³/h</w:t>
            </w:r>
          </w:p>
          <w:p w14:paraId="62E9384E" w14:textId="77777777" w:rsidR="00251BA0" w:rsidRDefault="00251BA0" w:rsidP="00251BA0">
            <w:pPr>
              <w:pStyle w:val="Standard1"/>
              <w:widowControl w:val="0"/>
              <w:jc w:val="both"/>
            </w:pPr>
            <w:r>
              <w:t>Einbaulage:</w:t>
            </w:r>
            <w:r>
              <w:tab/>
            </w:r>
            <w:r>
              <w:tab/>
            </w:r>
            <w:r>
              <w:tab/>
              <w:t>waagerecht, fallend und steigend</w:t>
            </w:r>
          </w:p>
          <w:p w14:paraId="2821F5E2" w14:textId="77777777" w:rsidR="00251BA0" w:rsidRDefault="00251BA0" w:rsidP="00251BA0">
            <w:pPr>
              <w:pStyle w:val="Standard1"/>
              <w:widowControl w:val="0"/>
              <w:jc w:val="both"/>
            </w:pPr>
            <w:r>
              <w:t>Baulänge:</w:t>
            </w:r>
            <w:r>
              <w:tab/>
            </w:r>
            <w:r>
              <w:tab/>
            </w:r>
            <w:r>
              <w:tab/>
              <w:t>500 mm</w:t>
            </w:r>
          </w:p>
          <w:p w14:paraId="39E2A802" w14:textId="77777777" w:rsidR="00251BA0" w:rsidRDefault="00251BA0" w:rsidP="00251BA0">
            <w:pPr>
              <w:pStyle w:val="Standard1"/>
              <w:widowControl w:val="0"/>
              <w:jc w:val="both"/>
            </w:pPr>
            <w:r>
              <w:t>Dimension:</w:t>
            </w:r>
            <w:r>
              <w:tab/>
            </w:r>
            <w:r>
              <w:tab/>
            </w:r>
            <w:r>
              <w:tab/>
              <w:t>DN 150</w:t>
            </w:r>
          </w:p>
          <w:p w14:paraId="47542473" w14:textId="77777777" w:rsidR="00251BA0" w:rsidRDefault="00251BA0" w:rsidP="00251BA0">
            <w:pPr>
              <w:pStyle w:val="Standard1"/>
              <w:widowControl w:val="0"/>
              <w:jc w:val="both"/>
            </w:pPr>
            <w:r>
              <w:lastRenderedPageBreak/>
              <w:t>Anschluss:</w:t>
            </w:r>
            <w:r>
              <w:tab/>
            </w:r>
            <w:r>
              <w:tab/>
            </w:r>
            <w:r>
              <w:tab/>
              <w:t>Flansch PN 25 nach DIN EN 1092-1</w:t>
            </w:r>
          </w:p>
          <w:p w14:paraId="020733D0" w14:textId="77777777" w:rsidR="00251BA0" w:rsidRPr="00EE74AD" w:rsidRDefault="00251BA0" w:rsidP="00251BA0">
            <w:pPr>
              <w:pStyle w:val="Standard1"/>
              <w:widowControl w:val="0"/>
              <w:jc w:val="both"/>
            </w:pPr>
            <w:r w:rsidRPr="00EE74AD">
              <w:t>Typ:</w:t>
            </w:r>
            <w:r w:rsidRPr="00EE74AD">
              <w:tab/>
            </w:r>
            <w:r w:rsidRPr="00EE74AD">
              <w:tab/>
            </w:r>
            <w:r w:rsidRPr="00EE74AD">
              <w:tab/>
            </w:r>
            <w:r w:rsidRPr="00EE74AD">
              <w:tab/>
              <w:t xml:space="preserve">Molliné </w:t>
            </w:r>
            <w:r w:rsidRPr="00D10DE0">
              <w:t>Ultraheat T550 (UH50)</w:t>
            </w:r>
          </w:p>
          <w:p w14:paraId="695B527B" w14:textId="77777777" w:rsidR="00251BA0" w:rsidRDefault="00251BA0" w:rsidP="00251BA0">
            <w:pPr>
              <w:pStyle w:val="Standard1"/>
              <w:widowControl w:val="0"/>
              <w:jc w:val="both"/>
            </w:pPr>
            <w:r w:rsidRPr="00EE74AD">
              <w:t>Artikel-Nr.:</w:t>
            </w:r>
            <w:r w:rsidRPr="00EE74AD">
              <w:tab/>
            </w:r>
            <w:r w:rsidRPr="00EE74AD">
              <w:tab/>
            </w:r>
            <w:r w:rsidRPr="00EE74AD">
              <w:tab/>
              <w:t>5</w:t>
            </w:r>
            <w:r>
              <w:t>9L70F</w:t>
            </w:r>
          </w:p>
          <w:p w14:paraId="6F78210F" w14:textId="77777777" w:rsidR="00766BFC" w:rsidRDefault="00766BFC" w:rsidP="00766BFC">
            <w:pPr>
              <w:pStyle w:val="berschrift1"/>
              <w:widowControl w:val="0"/>
              <w:contextualSpacing w:val="0"/>
              <w:jc w:val="both"/>
            </w:pPr>
            <w:r>
              <w:t>Kältezähler</w:t>
            </w:r>
          </w:p>
          <w:p w14:paraId="6E992E43" w14:textId="77777777" w:rsidR="00766BFC" w:rsidRDefault="00766BFC" w:rsidP="00766BFC">
            <w:pPr>
              <w:pStyle w:val="berschrift2"/>
              <w:contextualSpacing w:val="0"/>
              <w:jc w:val="both"/>
            </w:pPr>
            <w:r>
              <w:t>Kältezähler q</w:t>
            </w:r>
            <w:r>
              <w:rPr>
                <w:vertAlign w:val="subscript"/>
              </w:rPr>
              <w:t>p</w:t>
            </w:r>
            <w:r>
              <w:t xml:space="preserve"> 0,6 m³/h, DN 15, 110 mm, G3/4B</w:t>
            </w:r>
          </w:p>
          <w:p w14:paraId="0590BD40" w14:textId="77777777" w:rsidR="00766BFC" w:rsidRDefault="00766BFC" w:rsidP="00766BFC">
            <w:pPr>
              <w:pStyle w:val="Standard1"/>
              <w:jc w:val="both"/>
            </w:pPr>
            <w:r>
              <w:t xml:space="preserve">Kältezähler Ultracold T550 (UH50) gemäß vorgenannter Beschreibung. </w:t>
            </w:r>
            <w:r w:rsidR="00F93FB9">
              <w:t xml:space="preserve">Energierechner abnehmbar mit 1,5 m Kabellänge (optional 3 m oder 5 m), Temperaturfühlerpaar 3,0 m </w:t>
            </w:r>
            <w:r>
              <w:t xml:space="preserve">und Ultraschall-Volumenmessteil für Medium Wasser in Kühl- und Kälteanlagen. Statische Durchflussmessung mit Ultraschallsensoren im Laufzeitdifferenzmessverfahren, dadurch weitestgehend verschleißfrei. </w:t>
            </w:r>
          </w:p>
          <w:p w14:paraId="1CB8EBF0" w14:textId="77777777" w:rsidR="00766BFC" w:rsidRDefault="00766BFC" w:rsidP="00766BFC">
            <w:pPr>
              <w:pStyle w:val="Standard1"/>
              <w:widowControl w:val="0"/>
              <w:jc w:val="both"/>
            </w:pPr>
            <w:r>
              <w:t>Nenndurchfluss:</w:t>
            </w:r>
            <w:r>
              <w:tab/>
            </w:r>
            <w:r>
              <w:tab/>
              <w:t>q</w:t>
            </w:r>
            <w:r>
              <w:rPr>
                <w:vertAlign w:val="subscript"/>
              </w:rPr>
              <w:t>p</w:t>
            </w:r>
            <w:r>
              <w:t xml:space="preserve"> 0,6 m³/h</w:t>
            </w:r>
          </w:p>
          <w:p w14:paraId="7D4005B0" w14:textId="77777777" w:rsidR="00766BFC" w:rsidRDefault="00766BFC" w:rsidP="00766BFC">
            <w:pPr>
              <w:pStyle w:val="Standard1"/>
              <w:widowControl w:val="0"/>
              <w:jc w:val="both"/>
            </w:pPr>
            <w:r>
              <w:t>Temperaturbereich:</w:t>
            </w:r>
            <w:r>
              <w:tab/>
            </w:r>
            <w:r>
              <w:tab/>
              <w:t>5...50 °C</w:t>
            </w:r>
          </w:p>
          <w:p w14:paraId="1C273749" w14:textId="77777777" w:rsidR="00766BFC" w:rsidRDefault="00766BFC" w:rsidP="00766BFC">
            <w:pPr>
              <w:pStyle w:val="Standard1"/>
              <w:widowControl w:val="0"/>
              <w:jc w:val="both"/>
            </w:pPr>
            <w:r>
              <w:t>Anlauf/Maximal (q</w:t>
            </w:r>
            <w:r w:rsidRPr="005D4088">
              <w:rPr>
                <w:vertAlign w:val="subscript"/>
              </w:rPr>
              <w:t>c</w:t>
            </w:r>
            <w:r>
              <w:t>/q</w:t>
            </w:r>
            <w:r w:rsidRPr="005D4088">
              <w:rPr>
                <w:vertAlign w:val="subscript"/>
              </w:rPr>
              <w:t>s</w:t>
            </w:r>
            <w:r>
              <w:t>):</w:t>
            </w:r>
            <w:r>
              <w:tab/>
              <w:t>0,0024...1,2 m³/h</w:t>
            </w:r>
          </w:p>
          <w:p w14:paraId="2780B939" w14:textId="77777777" w:rsidR="00766BFC" w:rsidRDefault="00766BFC" w:rsidP="00766BFC">
            <w:pPr>
              <w:pStyle w:val="Standard1"/>
              <w:widowControl w:val="0"/>
              <w:jc w:val="both"/>
            </w:pPr>
            <w:r>
              <w:t>Minimaldurchfluss (q</w:t>
            </w:r>
            <w:r w:rsidRPr="005D4088">
              <w:rPr>
                <w:vertAlign w:val="subscript"/>
              </w:rPr>
              <w:t>i</w:t>
            </w:r>
            <w:r>
              <w:t>):</w:t>
            </w:r>
            <w:r>
              <w:tab/>
              <w:t>0,006 m³/h</w:t>
            </w:r>
          </w:p>
          <w:p w14:paraId="104E810C" w14:textId="77777777" w:rsidR="00766BFC" w:rsidRDefault="00766BFC" w:rsidP="00766BFC">
            <w:pPr>
              <w:pStyle w:val="Standard1"/>
              <w:widowControl w:val="0"/>
              <w:jc w:val="both"/>
            </w:pPr>
            <w:r>
              <w:t>Einbaulage:</w:t>
            </w:r>
            <w:r>
              <w:tab/>
            </w:r>
            <w:r>
              <w:tab/>
            </w:r>
            <w:r>
              <w:tab/>
              <w:t>waagerecht, fallend und steigend</w:t>
            </w:r>
          </w:p>
          <w:p w14:paraId="2EB96BD2" w14:textId="77777777" w:rsidR="00766BFC" w:rsidRDefault="00766BFC" w:rsidP="00766BFC">
            <w:pPr>
              <w:pStyle w:val="Standard1"/>
              <w:widowControl w:val="0"/>
              <w:jc w:val="both"/>
            </w:pPr>
            <w:r>
              <w:t>Baulänge:</w:t>
            </w:r>
            <w:r>
              <w:tab/>
            </w:r>
            <w:r>
              <w:tab/>
            </w:r>
            <w:r>
              <w:tab/>
              <w:t>110 mm</w:t>
            </w:r>
          </w:p>
          <w:p w14:paraId="1A6A358D" w14:textId="77777777" w:rsidR="00766BFC" w:rsidRDefault="00766BFC" w:rsidP="00766BFC">
            <w:pPr>
              <w:pStyle w:val="Standard1"/>
              <w:widowControl w:val="0"/>
              <w:jc w:val="both"/>
            </w:pPr>
            <w:r>
              <w:t>Dimension:</w:t>
            </w:r>
            <w:r>
              <w:tab/>
            </w:r>
            <w:r>
              <w:tab/>
            </w:r>
            <w:r>
              <w:tab/>
              <w:t>DN 15</w:t>
            </w:r>
          </w:p>
          <w:p w14:paraId="77952907" w14:textId="77777777" w:rsidR="00766BFC" w:rsidRDefault="00766BFC" w:rsidP="00766BFC">
            <w:pPr>
              <w:pStyle w:val="Standard1"/>
              <w:widowControl w:val="0"/>
              <w:jc w:val="both"/>
            </w:pPr>
            <w:r>
              <w:t>Anschluss:</w:t>
            </w:r>
            <w:r>
              <w:tab/>
            </w:r>
            <w:r>
              <w:tab/>
            </w:r>
            <w:r>
              <w:tab/>
              <w:t>G3/4B / PN 16 gemäß DIN ISO 228-1</w:t>
            </w:r>
          </w:p>
          <w:p w14:paraId="3053E456" w14:textId="77777777" w:rsidR="00766BFC" w:rsidRPr="00317895" w:rsidRDefault="00766BFC" w:rsidP="00766BFC">
            <w:pPr>
              <w:pStyle w:val="Standard1"/>
              <w:widowControl w:val="0"/>
              <w:jc w:val="both"/>
              <w:rPr>
                <w:lang w:val="fr-FR"/>
              </w:rPr>
            </w:pPr>
            <w:r w:rsidRPr="00317895">
              <w:rPr>
                <w:lang w:val="fr-FR"/>
              </w:rPr>
              <w:t>Typ:</w:t>
            </w:r>
            <w:r w:rsidRPr="00317895">
              <w:rPr>
                <w:lang w:val="fr-FR"/>
              </w:rPr>
              <w:tab/>
            </w:r>
            <w:r w:rsidRPr="00317895">
              <w:rPr>
                <w:lang w:val="fr-FR"/>
              </w:rPr>
              <w:tab/>
            </w:r>
            <w:r w:rsidRPr="00317895">
              <w:rPr>
                <w:lang w:val="fr-FR"/>
              </w:rPr>
              <w:tab/>
            </w:r>
            <w:r w:rsidRPr="00317895">
              <w:rPr>
                <w:lang w:val="fr-FR"/>
              </w:rPr>
              <w:tab/>
              <w:t>Molliné Ultracold T550 (</w:t>
            </w:r>
            <w:r>
              <w:rPr>
                <w:lang w:val="fr-FR"/>
              </w:rPr>
              <w:t>UH50</w:t>
            </w:r>
            <w:r w:rsidRPr="00317895">
              <w:rPr>
                <w:lang w:val="fr-FR"/>
              </w:rPr>
              <w:t>)</w:t>
            </w:r>
          </w:p>
          <w:p w14:paraId="1D6B7536" w14:textId="77777777" w:rsidR="00766BFC" w:rsidRPr="00EE74AD" w:rsidRDefault="00766BFC" w:rsidP="00766BFC">
            <w:pPr>
              <w:pStyle w:val="Standard1"/>
              <w:widowControl w:val="0"/>
              <w:jc w:val="both"/>
            </w:pPr>
            <w:r w:rsidRPr="00EE74AD">
              <w:t>Artikel-Nr.:</w:t>
            </w:r>
            <w:r w:rsidRPr="00EE74AD">
              <w:tab/>
            </w:r>
            <w:r w:rsidRPr="00EE74AD">
              <w:tab/>
            </w:r>
            <w:r w:rsidRPr="00EE74AD">
              <w:tab/>
            </w:r>
            <w:r>
              <w:t>56L06</w:t>
            </w:r>
          </w:p>
          <w:p w14:paraId="3E7C5469" w14:textId="77777777" w:rsidR="00766BFC" w:rsidRDefault="00766BFC" w:rsidP="00766BFC">
            <w:pPr>
              <w:pStyle w:val="berschrift2"/>
              <w:contextualSpacing w:val="0"/>
              <w:jc w:val="both"/>
            </w:pPr>
            <w:r>
              <w:t>Kältezähler q</w:t>
            </w:r>
            <w:r>
              <w:rPr>
                <w:vertAlign w:val="subscript"/>
              </w:rPr>
              <w:t>p</w:t>
            </w:r>
            <w:r>
              <w:t xml:space="preserve"> 0,6 m³/h, DN 20, 190 mm, G1B</w:t>
            </w:r>
          </w:p>
          <w:p w14:paraId="42BF1809" w14:textId="77777777" w:rsidR="00766BFC" w:rsidRDefault="00766BFC" w:rsidP="00766BFC">
            <w:pPr>
              <w:pStyle w:val="Standard1"/>
              <w:jc w:val="both"/>
            </w:pPr>
            <w:r>
              <w:t xml:space="preserve">Kältezähler Ultracold T550 (UH50) gemäß vorgenannter Beschreibung. </w:t>
            </w:r>
            <w:r w:rsidR="00F93FB9">
              <w:t xml:space="preserve">Energierechner abnehmbar mit 1,5 m Kabellänge (optional 3 m oder 5 m), Temperaturfühlerpaar 3,0 m </w:t>
            </w:r>
            <w:r>
              <w:t xml:space="preserve">und Ultraschall-Volumenmessteil für Medium Wasser in Kühl- und Kälteanlagen. Statische Durchflussmessung mit Ultraschallsensoren im Laufzeitdifferenzmessverfahren, dadurch weitestgehend verschleißfrei. </w:t>
            </w:r>
          </w:p>
          <w:p w14:paraId="3809ED95" w14:textId="77777777" w:rsidR="00766BFC" w:rsidRDefault="00766BFC" w:rsidP="00766BFC">
            <w:pPr>
              <w:pStyle w:val="Standard1"/>
              <w:widowControl w:val="0"/>
              <w:jc w:val="both"/>
            </w:pPr>
            <w:r>
              <w:t>Nenndurchfluss:</w:t>
            </w:r>
            <w:r>
              <w:tab/>
            </w:r>
            <w:r>
              <w:tab/>
              <w:t>q</w:t>
            </w:r>
            <w:r>
              <w:rPr>
                <w:vertAlign w:val="subscript"/>
              </w:rPr>
              <w:t>p</w:t>
            </w:r>
            <w:r>
              <w:t xml:space="preserve"> 0,6 m³/h</w:t>
            </w:r>
          </w:p>
          <w:p w14:paraId="6FEC3E93" w14:textId="77777777" w:rsidR="00766BFC" w:rsidRDefault="00766BFC" w:rsidP="00766BFC">
            <w:pPr>
              <w:pStyle w:val="Standard1"/>
              <w:widowControl w:val="0"/>
              <w:jc w:val="both"/>
            </w:pPr>
            <w:r>
              <w:t>Temperaturbereich:</w:t>
            </w:r>
            <w:r>
              <w:tab/>
            </w:r>
            <w:r>
              <w:tab/>
              <w:t>5...50 °C</w:t>
            </w:r>
          </w:p>
          <w:p w14:paraId="55297840" w14:textId="77777777" w:rsidR="00766BFC" w:rsidRDefault="00766BFC" w:rsidP="00766BFC">
            <w:pPr>
              <w:pStyle w:val="Standard1"/>
              <w:widowControl w:val="0"/>
              <w:jc w:val="both"/>
            </w:pPr>
            <w:r>
              <w:t>Anlauf/Maximal (q</w:t>
            </w:r>
            <w:r w:rsidRPr="005D4088">
              <w:rPr>
                <w:vertAlign w:val="subscript"/>
              </w:rPr>
              <w:t>c</w:t>
            </w:r>
            <w:r>
              <w:t>/q</w:t>
            </w:r>
            <w:r w:rsidRPr="005D4088">
              <w:rPr>
                <w:vertAlign w:val="subscript"/>
              </w:rPr>
              <w:t>s</w:t>
            </w:r>
            <w:r>
              <w:t>):</w:t>
            </w:r>
            <w:r>
              <w:tab/>
              <w:t>0,0024...1,2 m³/h</w:t>
            </w:r>
          </w:p>
          <w:p w14:paraId="32F709FD" w14:textId="77777777" w:rsidR="00766BFC" w:rsidRDefault="00766BFC" w:rsidP="00766BFC">
            <w:pPr>
              <w:pStyle w:val="Standard1"/>
              <w:widowControl w:val="0"/>
              <w:jc w:val="both"/>
            </w:pPr>
            <w:r>
              <w:t>Minimaldurchfluss (q</w:t>
            </w:r>
            <w:r w:rsidRPr="005D4088">
              <w:rPr>
                <w:vertAlign w:val="subscript"/>
              </w:rPr>
              <w:t>i</w:t>
            </w:r>
            <w:r>
              <w:t>):</w:t>
            </w:r>
            <w:r>
              <w:tab/>
              <w:t>0,006 m³/h</w:t>
            </w:r>
          </w:p>
          <w:p w14:paraId="4A47077A" w14:textId="77777777" w:rsidR="00766BFC" w:rsidRDefault="00766BFC" w:rsidP="00766BFC">
            <w:pPr>
              <w:pStyle w:val="Standard1"/>
              <w:widowControl w:val="0"/>
              <w:jc w:val="both"/>
            </w:pPr>
            <w:r>
              <w:t>Einbaulage:</w:t>
            </w:r>
            <w:r>
              <w:tab/>
            </w:r>
            <w:r>
              <w:tab/>
            </w:r>
            <w:r>
              <w:tab/>
              <w:t>waagerecht, fallend und steigend</w:t>
            </w:r>
          </w:p>
          <w:p w14:paraId="21F6A19F" w14:textId="77777777" w:rsidR="00766BFC" w:rsidRDefault="00766BFC" w:rsidP="00766BFC">
            <w:pPr>
              <w:pStyle w:val="Standard1"/>
              <w:widowControl w:val="0"/>
              <w:jc w:val="both"/>
            </w:pPr>
            <w:r>
              <w:t>Baulänge:</w:t>
            </w:r>
            <w:r>
              <w:tab/>
            </w:r>
            <w:r>
              <w:tab/>
            </w:r>
            <w:r>
              <w:tab/>
              <w:t>190 mm</w:t>
            </w:r>
          </w:p>
          <w:p w14:paraId="0DA3237C" w14:textId="77777777" w:rsidR="00766BFC" w:rsidRDefault="00766BFC" w:rsidP="00766BFC">
            <w:pPr>
              <w:pStyle w:val="Standard1"/>
              <w:widowControl w:val="0"/>
              <w:jc w:val="both"/>
            </w:pPr>
            <w:r>
              <w:t>Dimension:</w:t>
            </w:r>
            <w:r>
              <w:tab/>
            </w:r>
            <w:r>
              <w:tab/>
            </w:r>
            <w:r>
              <w:tab/>
              <w:t>DN 20</w:t>
            </w:r>
          </w:p>
          <w:p w14:paraId="469513E7" w14:textId="77777777" w:rsidR="00766BFC" w:rsidRDefault="00766BFC" w:rsidP="00766BFC">
            <w:pPr>
              <w:pStyle w:val="Standard1"/>
              <w:widowControl w:val="0"/>
              <w:jc w:val="both"/>
            </w:pPr>
            <w:r>
              <w:t>Anschluss:</w:t>
            </w:r>
            <w:r>
              <w:tab/>
            </w:r>
            <w:r>
              <w:tab/>
            </w:r>
            <w:r>
              <w:tab/>
              <w:t>G1B / PN 16 gemäß DIN ISO 228-1</w:t>
            </w:r>
          </w:p>
          <w:p w14:paraId="6029662C" w14:textId="77777777" w:rsidR="00766BFC" w:rsidRPr="00317895" w:rsidRDefault="00766BFC" w:rsidP="00766BFC">
            <w:pPr>
              <w:pStyle w:val="Standard1"/>
              <w:widowControl w:val="0"/>
              <w:jc w:val="both"/>
              <w:rPr>
                <w:lang w:val="fr-FR"/>
              </w:rPr>
            </w:pPr>
            <w:r w:rsidRPr="00317895">
              <w:rPr>
                <w:lang w:val="fr-FR"/>
              </w:rPr>
              <w:t>Typ:</w:t>
            </w:r>
            <w:r w:rsidRPr="00317895">
              <w:rPr>
                <w:lang w:val="fr-FR"/>
              </w:rPr>
              <w:tab/>
            </w:r>
            <w:r w:rsidRPr="00317895">
              <w:rPr>
                <w:lang w:val="fr-FR"/>
              </w:rPr>
              <w:tab/>
            </w:r>
            <w:r w:rsidRPr="00317895">
              <w:rPr>
                <w:lang w:val="fr-FR"/>
              </w:rPr>
              <w:tab/>
            </w:r>
            <w:r w:rsidRPr="00317895">
              <w:rPr>
                <w:lang w:val="fr-FR"/>
              </w:rPr>
              <w:tab/>
              <w:t>Molliné Ultracold T550 (</w:t>
            </w:r>
            <w:r>
              <w:rPr>
                <w:lang w:val="fr-FR"/>
              </w:rPr>
              <w:t>UH50</w:t>
            </w:r>
            <w:r w:rsidRPr="00317895">
              <w:rPr>
                <w:lang w:val="fr-FR"/>
              </w:rPr>
              <w:t>)</w:t>
            </w:r>
          </w:p>
          <w:p w14:paraId="2F419D59" w14:textId="77777777" w:rsidR="00766BFC" w:rsidRPr="00EE74AD" w:rsidRDefault="00766BFC" w:rsidP="00766BFC">
            <w:pPr>
              <w:pStyle w:val="Standard1"/>
              <w:widowControl w:val="0"/>
              <w:jc w:val="both"/>
            </w:pPr>
            <w:r w:rsidRPr="00EE74AD">
              <w:t>Artikel-Nr.:</w:t>
            </w:r>
            <w:r w:rsidRPr="00EE74AD">
              <w:tab/>
            </w:r>
            <w:r w:rsidRPr="00EE74AD">
              <w:tab/>
            </w:r>
            <w:r w:rsidRPr="00EE74AD">
              <w:tab/>
            </w:r>
            <w:r>
              <w:t>56L06L</w:t>
            </w:r>
          </w:p>
          <w:p w14:paraId="033E2060" w14:textId="77777777" w:rsidR="00766BFC" w:rsidRDefault="00766BFC" w:rsidP="00766BFC">
            <w:pPr>
              <w:pStyle w:val="berschrift2"/>
              <w:contextualSpacing w:val="0"/>
              <w:jc w:val="both"/>
            </w:pPr>
            <w:r>
              <w:lastRenderedPageBreak/>
              <w:t>Kältezähler q</w:t>
            </w:r>
            <w:r>
              <w:rPr>
                <w:vertAlign w:val="subscript"/>
              </w:rPr>
              <w:t>p</w:t>
            </w:r>
            <w:r>
              <w:t xml:space="preserve"> 1,5 m³/h, DN 15, 110 mm, G3/4B</w:t>
            </w:r>
          </w:p>
          <w:p w14:paraId="016CA978" w14:textId="77777777" w:rsidR="00766BFC" w:rsidRDefault="00766BFC" w:rsidP="00766BFC">
            <w:pPr>
              <w:pStyle w:val="Standard1"/>
              <w:jc w:val="both"/>
            </w:pPr>
            <w:r>
              <w:t xml:space="preserve">Kältezähler Ultracold T550 (UH50) gemäß vorgenannter Beschreibung. </w:t>
            </w:r>
            <w:r w:rsidR="00F93FB9">
              <w:t xml:space="preserve">Energierechner abnehmbar mit 1,5 m Kabellänge (optional 3 m oder 5 m), Temperaturfühlerpaar 3,0 m </w:t>
            </w:r>
            <w:r>
              <w:t xml:space="preserve">und Ultraschall-Volumenmessteil für Medium Wasser in Kühl- und Kälteanlagen. Statische Durchflussmessung mit Ultraschallsensoren im Laufzeitdifferenzmessverfahren, dadurch weitestgehend verschleißfrei. </w:t>
            </w:r>
          </w:p>
          <w:p w14:paraId="40AE029D" w14:textId="77777777" w:rsidR="00766BFC" w:rsidRDefault="00766BFC" w:rsidP="00766BFC">
            <w:pPr>
              <w:pStyle w:val="Standard1"/>
              <w:widowControl w:val="0"/>
              <w:jc w:val="both"/>
            </w:pPr>
            <w:r>
              <w:t>Nenndurchfluss:</w:t>
            </w:r>
            <w:r>
              <w:tab/>
            </w:r>
            <w:r>
              <w:tab/>
              <w:t>q</w:t>
            </w:r>
            <w:r>
              <w:rPr>
                <w:vertAlign w:val="subscript"/>
              </w:rPr>
              <w:t>p</w:t>
            </w:r>
            <w:r>
              <w:t xml:space="preserve"> 1,5 m³/h</w:t>
            </w:r>
          </w:p>
          <w:p w14:paraId="6EA71D57" w14:textId="77777777" w:rsidR="00766BFC" w:rsidRDefault="00766BFC" w:rsidP="00766BFC">
            <w:pPr>
              <w:pStyle w:val="Standard1"/>
              <w:widowControl w:val="0"/>
              <w:jc w:val="both"/>
            </w:pPr>
            <w:r>
              <w:t>Temperaturbereich:</w:t>
            </w:r>
            <w:r>
              <w:tab/>
            </w:r>
            <w:r>
              <w:tab/>
              <w:t>5...50 °C</w:t>
            </w:r>
          </w:p>
          <w:p w14:paraId="1C1D7750" w14:textId="77777777" w:rsidR="00766BFC" w:rsidRDefault="00766BFC" w:rsidP="00766BFC">
            <w:pPr>
              <w:pStyle w:val="Standard1"/>
              <w:widowControl w:val="0"/>
              <w:jc w:val="both"/>
            </w:pPr>
            <w:r>
              <w:t>Anlauf/Maximal (q</w:t>
            </w:r>
            <w:r w:rsidRPr="005D4088">
              <w:rPr>
                <w:vertAlign w:val="subscript"/>
              </w:rPr>
              <w:t>c</w:t>
            </w:r>
            <w:r>
              <w:t>/q</w:t>
            </w:r>
            <w:r w:rsidRPr="005D4088">
              <w:rPr>
                <w:vertAlign w:val="subscript"/>
              </w:rPr>
              <w:t>s</w:t>
            </w:r>
            <w:r>
              <w:t>):</w:t>
            </w:r>
            <w:r>
              <w:tab/>
              <w:t>0,006...3 m³/h</w:t>
            </w:r>
          </w:p>
          <w:p w14:paraId="3176F056" w14:textId="77777777" w:rsidR="00766BFC" w:rsidRDefault="00766BFC" w:rsidP="00766BFC">
            <w:pPr>
              <w:pStyle w:val="Standard1"/>
              <w:widowControl w:val="0"/>
              <w:jc w:val="both"/>
            </w:pPr>
            <w:r>
              <w:t>Minimaldurchfluss (q</w:t>
            </w:r>
            <w:r w:rsidRPr="005D4088">
              <w:rPr>
                <w:vertAlign w:val="subscript"/>
              </w:rPr>
              <w:t>i</w:t>
            </w:r>
            <w:r>
              <w:t>):</w:t>
            </w:r>
            <w:r>
              <w:tab/>
              <w:t>0,015 m³/h</w:t>
            </w:r>
          </w:p>
          <w:p w14:paraId="3AEED687" w14:textId="77777777" w:rsidR="00766BFC" w:rsidRDefault="00766BFC" w:rsidP="00766BFC">
            <w:pPr>
              <w:pStyle w:val="Standard1"/>
              <w:widowControl w:val="0"/>
              <w:jc w:val="both"/>
            </w:pPr>
            <w:r>
              <w:t>Einbaulage:</w:t>
            </w:r>
            <w:r>
              <w:tab/>
            </w:r>
            <w:r>
              <w:tab/>
            </w:r>
            <w:r>
              <w:tab/>
              <w:t>waagerecht, fallend und steigend</w:t>
            </w:r>
          </w:p>
          <w:p w14:paraId="77A8D73A" w14:textId="77777777" w:rsidR="00766BFC" w:rsidRDefault="00766BFC" w:rsidP="00766BFC">
            <w:pPr>
              <w:pStyle w:val="Standard1"/>
              <w:widowControl w:val="0"/>
              <w:jc w:val="both"/>
            </w:pPr>
            <w:r>
              <w:t>Baulänge:</w:t>
            </w:r>
            <w:r>
              <w:tab/>
            </w:r>
            <w:r>
              <w:tab/>
            </w:r>
            <w:r>
              <w:tab/>
              <w:t>110 mm</w:t>
            </w:r>
          </w:p>
          <w:p w14:paraId="2355B246" w14:textId="77777777" w:rsidR="00766BFC" w:rsidRDefault="00766BFC" w:rsidP="00766BFC">
            <w:pPr>
              <w:pStyle w:val="Standard1"/>
              <w:widowControl w:val="0"/>
              <w:jc w:val="both"/>
            </w:pPr>
            <w:r>
              <w:t>Dimension:</w:t>
            </w:r>
            <w:r>
              <w:tab/>
            </w:r>
            <w:r>
              <w:tab/>
            </w:r>
            <w:r>
              <w:tab/>
              <w:t>DN 15</w:t>
            </w:r>
          </w:p>
          <w:p w14:paraId="29A4F7FB" w14:textId="77777777" w:rsidR="00766BFC" w:rsidRDefault="00766BFC" w:rsidP="00766BFC">
            <w:pPr>
              <w:pStyle w:val="Standard1"/>
              <w:widowControl w:val="0"/>
              <w:jc w:val="both"/>
            </w:pPr>
            <w:r>
              <w:t>Anschluss:</w:t>
            </w:r>
            <w:r>
              <w:tab/>
            </w:r>
            <w:r>
              <w:tab/>
            </w:r>
            <w:r>
              <w:tab/>
              <w:t>G3/4B / PN 16 gemäß DIN ISO 228-1</w:t>
            </w:r>
          </w:p>
          <w:p w14:paraId="38CA15C7" w14:textId="77777777" w:rsidR="00766BFC" w:rsidRPr="00317895" w:rsidRDefault="00766BFC" w:rsidP="00766BFC">
            <w:pPr>
              <w:pStyle w:val="Standard1"/>
              <w:widowControl w:val="0"/>
              <w:jc w:val="both"/>
              <w:rPr>
                <w:lang w:val="fr-FR"/>
              </w:rPr>
            </w:pPr>
            <w:r w:rsidRPr="00317895">
              <w:rPr>
                <w:lang w:val="fr-FR"/>
              </w:rPr>
              <w:t>Typ:</w:t>
            </w:r>
            <w:r w:rsidRPr="00317895">
              <w:rPr>
                <w:lang w:val="fr-FR"/>
              </w:rPr>
              <w:tab/>
            </w:r>
            <w:r w:rsidRPr="00317895">
              <w:rPr>
                <w:lang w:val="fr-FR"/>
              </w:rPr>
              <w:tab/>
            </w:r>
            <w:r w:rsidRPr="00317895">
              <w:rPr>
                <w:lang w:val="fr-FR"/>
              </w:rPr>
              <w:tab/>
            </w:r>
            <w:r w:rsidRPr="00317895">
              <w:rPr>
                <w:lang w:val="fr-FR"/>
              </w:rPr>
              <w:tab/>
              <w:t>Molliné Ultracold T550 (</w:t>
            </w:r>
            <w:r>
              <w:rPr>
                <w:lang w:val="fr-FR"/>
              </w:rPr>
              <w:t>UH50</w:t>
            </w:r>
            <w:r w:rsidRPr="00317895">
              <w:rPr>
                <w:lang w:val="fr-FR"/>
              </w:rPr>
              <w:t>)</w:t>
            </w:r>
          </w:p>
          <w:p w14:paraId="3BB2329C" w14:textId="77777777" w:rsidR="00766BFC" w:rsidRPr="00EE74AD" w:rsidRDefault="00766BFC" w:rsidP="00766BFC">
            <w:pPr>
              <w:pStyle w:val="Standard1"/>
              <w:widowControl w:val="0"/>
              <w:jc w:val="both"/>
            </w:pPr>
            <w:r w:rsidRPr="00EE74AD">
              <w:t>Artikel-Nr.:</w:t>
            </w:r>
            <w:r w:rsidRPr="00EE74AD">
              <w:tab/>
            </w:r>
            <w:r w:rsidRPr="00EE74AD">
              <w:tab/>
            </w:r>
            <w:r w:rsidRPr="00EE74AD">
              <w:tab/>
            </w:r>
            <w:r>
              <w:t>56L15</w:t>
            </w:r>
          </w:p>
          <w:p w14:paraId="3E4C50CE" w14:textId="77777777" w:rsidR="00766BFC" w:rsidRDefault="00766BFC" w:rsidP="00766BFC">
            <w:pPr>
              <w:pStyle w:val="berschrift2"/>
              <w:contextualSpacing w:val="0"/>
              <w:jc w:val="both"/>
            </w:pPr>
            <w:r>
              <w:t>Kältezähler q</w:t>
            </w:r>
            <w:r>
              <w:rPr>
                <w:vertAlign w:val="subscript"/>
              </w:rPr>
              <w:t>p</w:t>
            </w:r>
            <w:r>
              <w:t xml:space="preserve"> 1,5 m³/h, DN 20, 190 mm, G1B</w:t>
            </w:r>
          </w:p>
          <w:p w14:paraId="10C4C947" w14:textId="77777777" w:rsidR="00766BFC" w:rsidRDefault="00766BFC" w:rsidP="00766BFC">
            <w:pPr>
              <w:pStyle w:val="Standard1"/>
              <w:jc w:val="both"/>
            </w:pPr>
            <w:r>
              <w:t xml:space="preserve">Kältezähler Ultracold T550 (UH50) gemäß vorgenannter Beschreibung. </w:t>
            </w:r>
            <w:r w:rsidR="00F93FB9">
              <w:t xml:space="preserve">Energierechner abnehmbar mit 1,5 m Kabellänge (optional 3 m oder 5 m), Temperaturfühlerpaar 3,0 m </w:t>
            </w:r>
            <w:r>
              <w:t xml:space="preserve">und Ultraschall-Volumenmessteil für Medium Wasser in Kühl- und Kälteanlagen. Statische Durchflussmessung mit Ultraschallsensoren im Laufzeitdifferenzmessverfahren, dadurch weitestgehend verschleißfrei. </w:t>
            </w:r>
          </w:p>
          <w:p w14:paraId="686A657C" w14:textId="77777777" w:rsidR="00766BFC" w:rsidRDefault="00766BFC" w:rsidP="00766BFC">
            <w:pPr>
              <w:pStyle w:val="Standard1"/>
              <w:widowControl w:val="0"/>
              <w:jc w:val="both"/>
            </w:pPr>
            <w:r>
              <w:t>Nenndurchfluss:</w:t>
            </w:r>
            <w:r>
              <w:tab/>
            </w:r>
            <w:r>
              <w:tab/>
              <w:t>q</w:t>
            </w:r>
            <w:r>
              <w:rPr>
                <w:vertAlign w:val="subscript"/>
              </w:rPr>
              <w:t>p</w:t>
            </w:r>
            <w:r>
              <w:t xml:space="preserve"> 1,5 m³/h</w:t>
            </w:r>
          </w:p>
          <w:p w14:paraId="54C424D5" w14:textId="77777777" w:rsidR="00766BFC" w:rsidRDefault="00766BFC" w:rsidP="00766BFC">
            <w:pPr>
              <w:pStyle w:val="Standard1"/>
              <w:widowControl w:val="0"/>
              <w:jc w:val="both"/>
            </w:pPr>
            <w:r>
              <w:t>Temperaturbereich:</w:t>
            </w:r>
            <w:r>
              <w:tab/>
            </w:r>
            <w:r>
              <w:tab/>
              <w:t>5...50 °C</w:t>
            </w:r>
          </w:p>
          <w:p w14:paraId="03C5D09B" w14:textId="77777777" w:rsidR="00766BFC" w:rsidRDefault="00766BFC" w:rsidP="00766BFC">
            <w:pPr>
              <w:pStyle w:val="Standard1"/>
              <w:widowControl w:val="0"/>
              <w:jc w:val="both"/>
            </w:pPr>
            <w:r>
              <w:t>Anlauf/Maximal (q</w:t>
            </w:r>
            <w:r w:rsidRPr="005D4088">
              <w:rPr>
                <w:vertAlign w:val="subscript"/>
              </w:rPr>
              <w:t>c</w:t>
            </w:r>
            <w:r>
              <w:t>/q</w:t>
            </w:r>
            <w:r w:rsidRPr="005D4088">
              <w:rPr>
                <w:vertAlign w:val="subscript"/>
              </w:rPr>
              <w:t>s</w:t>
            </w:r>
            <w:r>
              <w:t>):</w:t>
            </w:r>
            <w:r>
              <w:tab/>
              <w:t>0,006...3 m³/h</w:t>
            </w:r>
          </w:p>
          <w:p w14:paraId="56E079E3" w14:textId="77777777" w:rsidR="00766BFC" w:rsidRDefault="00766BFC" w:rsidP="00766BFC">
            <w:pPr>
              <w:pStyle w:val="Standard1"/>
              <w:widowControl w:val="0"/>
              <w:jc w:val="both"/>
            </w:pPr>
            <w:r>
              <w:t>Minimaldurchfluss (q</w:t>
            </w:r>
            <w:r w:rsidRPr="005D4088">
              <w:rPr>
                <w:vertAlign w:val="subscript"/>
              </w:rPr>
              <w:t>i</w:t>
            </w:r>
            <w:r>
              <w:t>):</w:t>
            </w:r>
            <w:r>
              <w:tab/>
              <w:t>0,015 m³/h</w:t>
            </w:r>
          </w:p>
          <w:p w14:paraId="7CB0E06A" w14:textId="77777777" w:rsidR="00766BFC" w:rsidRDefault="00766BFC" w:rsidP="00766BFC">
            <w:pPr>
              <w:pStyle w:val="Standard1"/>
              <w:widowControl w:val="0"/>
              <w:jc w:val="both"/>
            </w:pPr>
            <w:r>
              <w:t>Einbaulage:</w:t>
            </w:r>
            <w:r>
              <w:tab/>
            </w:r>
            <w:r>
              <w:tab/>
            </w:r>
            <w:r>
              <w:tab/>
              <w:t>waagerecht, fallend und steigend</w:t>
            </w:r>
          </w:p>
          <w:p w14:paraId="289E3261" w14:textId="77777777" w:rsidR="00766BFC" w:rsidRDefault="00766BFC" w:rsidP="00766BFC">
            <w:pPr>
              <w:pStyle w:val="Standard1"/>
              <w:widowControl w:val="0"/>
              <w:jc w:val="both"/>
            </w:pPr>
            <w:r>
              <w:t>Baulänge:</w:t>
            </w:r>
            <w:r>
              <w:tab/>
            </w:r>
            <w:r>
              <w:tab/>
            </w:r>
            <w:r>
              <w:tab/>
              <w:t>190 mm</w:t>
            </w:r>
          </w:p>
          <w:p w14:paraId="57FF6E0E" w14:textId="77777777" w:rsidR="00766BFC" w:rsidRDefault="00766BFC" w:rsidP="00766BFC">
            <w:pPr>
              <w:pStyle w:val="Standard1"/>
              <w:widowControl w:val="0"/>
              <w:jc w:val="both"/>
            </w:pPr>
            <w:r>
              <w:t>Dimension:</w:t>
            </w:r>
            <w:r>
              <w:tab/>
            </w:r>
            <w:r>
              <w:tab/>
            </w:r>
            <w:r>
              <w:tab/>
              <w:t>DN 20</w:t>
            </w:r>
          </w:p>
          <w:p w14:paraId="7D2DFF7A" w14:textId="77777777" w:rsidR="00766BFC" w:rsidRDefault="00766BFC" w:rsidP="00766BFC">
            <w:pPr>
              <w:pStyle w:val="Standard1"/>
              <w:widowControl w:val="0"/>
              <w:jc w:val="both"/>
            </w:pPr>
            <w:r>
              <w:t>Anschluss:</w:t>
            </w:r>
            <w:r>
              <w:tab/>
            </w:r>
            <w:r>
              <w:tab/>
            </w:r>
            <w:r>
              <w:tab/>
              <w:t>G1B / PN 16 gemäß DIN ISO 228-1</w:t>
            </w:r>
          </w:p>
          <w:p w14:paraId="68AED6D7" w14:textId="77777777" w:rsidR="00766BFC" w:rsidRPr="00317895" w:rsidRDefault="00766BFC" w:rsidP="00766BFC">
            <w:pPr>
              <w:pStyle w:val="Standard1"/>
              <w:widowControl w:val="0"/>
              <w:jc w:val="both"/>
              <w:rPr>
                <w:lang w:val="fr-FR"/>
              </w:rPr>
            </w:pPr>
            <w:r w:rsidRPr="00317895">
              <w:rPr>
                <w:lang w:val="fr-FR"/>
              </w:rPr>
              <w:t>Typ:</w:t>
            </w:r>
            <w:r w:rsidRPr="00317895">
              <w:rPr>
                <w:lang w:val="fr-FR"/>
              </w:rPr>
              <w:tab/>
            </w:r>
            <w:r w:rsidRPr="00317895">
              <w:rPr>
                <w:lang w:val="fr-FR"/>
              </w:rPr>
              <w:tab/>
            </w:r>
            <w:r w:rsidRPr="00317895">
              <w:rPr>
                <w:lang w:val="fr-FR"/>
              </w:rPr>
              <w:tab/>
            </w:r>
            <w:r w:rsidRPr="00317895">
              <w:rPr>
                <w:lang w:val="fr-FR"/>
              </w:rPr>
              <w:tab/>
              <w:t>Molliné Ultracold T550 (</w:t>
            </w:r>
            <w:r>
              <w:rPr>
                <w:lang w:val="fr-FR"/>
              </w:rPr>
              <w:t>UH50</w:t>
            </w:r>
            <w:r w:rsidRPr="00317895">
              <w:rPr>
                <w:lang w:val="fr-FR"/>
              </w:rPr>
              <w:t>)</w:t>
            </w:r>
          </w:p>
          <w:p w14:paraId="1674E920" w14:textId="77777777" w:rsidR="00766BFC" w:rsidRPr="00EE74AD" w:rsidRDefault="00766BFC" w:rsidP="00766BFC">
            <w:pPr>
              <w:pStyle w:val="Standard1"/>
              <w:widowControl w:val="0"/>
              <w:jc w:val="both"/>
            </w:pPr>
            <w:r w:rsidRPr="00EE74AD">
              <w:t>Artikel-Nr.:</w:t>
            </w:r>
            <w:r w:rsidRPr="00EE74AD">
              <w:tab/>
            </w:r>
            <w:r w:rsidRPr="00EE74AD">
              <w:tab/>
            </w:r>
            <w:r w:rsidRPr="00EE74AD">
              <w:tab/>
            </w:r>
            <w:r>
              <w:t>56L15L</w:t>
            </w:r>
          </w:p>
          <w:p w14:paraId="1E201D23" w14:textId="77777777" w:rsidR="00766BFC" w:rsidRDefault="00766BFC" w:rsidP="00766BFC">
            <w:pPr>
              <w:pStyle w:val="berschrift2"/>
              <w:contextualSpacing w:val="0"/>
              <w:jc w:val="both"/>
            </w:pPr>
            <w:r>
              <w:t>Kältezähler q</w:t>
            </w:r>
            <w:r>
              <w:rPr>
                <w:vertAlign w:val="subscript"/>
              </w:rPr>
              <w:t>p</w:t>
            </w:r>
            <w:r>
              <w:t xml:space="preserve"> 2,5 m³/h, DN 20, 130 mm, G1B</w:t>
            </w:r>
          </w:p>
          <w:p w14:paraId="510A7725" w14:textId="77777777" w:rsidR="00766BFC" w:rsidRDefault="00766BFC" w:rsidP="00766BFC">
            <w:pPr>
              <w:pStyle w:val="Standard1"/>
              <w:jc w:val="both"/>
            </w:pPr>
            <w:r>
              <w:t xml:space="preserve">Kältezähler Ultracold T550 (UH50) gemäß vorgenannter Beschreibung. </w:t>
            </w:r>
            <w:r w:rsidR="00F93FB9">
              <w:t xml:space="preserve">Energierechner abnehmbar mit 1,5 m Kabellänge (optional 3 m oder 5 m), Temperaturfühlerpaar 3,0 m </w:t>
            </w:r>
            <w:r>
              <w:t xml:space="preserve">und Ultraschall-Volumenmessteil für Medium Wasser in Kühl- und </w:t>
            </w:r>
            <w:r>
              <w:lastRenderedPageBreak/>
              <w:t xml:space="preserve">Kälteanlagen. Statische Durchflussmessung mit Ultraschallsensoren im Laufzeitdifferenzmessverfahren, dadurch weitestgehend verschleißfrei. </w:t>
            </w:r>
          </w:p>
          <w:p w14:paraId="19899F75" w14:textId="77777777" w:rsidR="00766BFC" w:rsidRDefault="00766BFC" w:rsidP="00766BFC">
            <w:pPr>
              <w:pStyle w:val="Standard1"/>
              <w:widowControl w:val="0"/>
              <w:jc w:val="both"/>
            </w:pPr>
            <w:r>
              <w:t>Nenndurchfluss:</w:t>
            </w:r>
            <w:r>
              <w:tab/>
            </w:r>
            <w:r>
              <w:tab/>
              <w:t>q</w:t>
            </w:r>
            <w:r>
              <w:rPr>
                <w:vertAlign w:val="subscript"/>
              </w:rPr>
              <w:t>p</w:t>
            </w:r>
            <w:r>
              <w:t xml:space="preserve"> 2,5 m³/h</w:t>
            </w:r>
          </w:p>
          <w:p w14:paraId="4FB71D40" w14:textId="77777777" w:rsidR="00766BFC" w:rsidRDefault="00766BFC" w:rsidP="00766BFC">
            <w:pPr>
              <w:pStyle w:val="Standard1"/>
              <w:widowControl w:val="0"/>
              <w:jc w:val="both"/>
            </w:pPr>
            <w:r>
              <w:t>Temperaturbereich:</w:t>
            </w:r>
            <w:r>
              <w:tab/>
            </w:r>
            <w:r>
              <w:tab/>
              <w:t>5...50 °C</w:t>
            </w:r>
          </w:p>
          <w:p w14:paraId="3EEA009C" w14:textId="77777777" w:rsidR="00766BFC" w:rsidRDefault="00766BFC" w:rsidP="00766BFC">
            <w:pPr>
              <w:pStyle w:val="Standard1"/>
              <w:widowControl w:val="0"/>
              <w:jc w:val="both"/>
            </w:pPr>
            <w:r>
              <w:t>Anlauf/Maximal (q</w:t>
            </w:r>
            <w:r w:rsidRPr="005D4088">
              <w:rPr>
                <w:vertAlign w:val="subscript"/>
              </w:rPr>
              <w:t>c</w:t>
            </w:r>
            <w:r>
              <w:t>/q</w:t>
            </w:r>
            <w:r w:rsidRPr="005D4088">
              <w:rPr>
                <w:vertAlign w:val="subscript"/>
              </w:rPr>
              <w:t>s</w:t>
            </w:r>
            <w:r>
              <w:t>):</w:t>
            </w:r>
            <w:r>
              <w:tab/>
              <w:t>0,01...5 m³/h</w:t>
            </w:r>
          </w:p>
          <w:p w14:paraId="32262AC7" w14:textId="77777777" w:rsidR="00766BFC" w:rsidRDefault="00766BFC" w:rsidP="00766BFC">
            <w:pPr>
              <w:pStyle w:val="Standard1"/>
              <w:widowControl w:val="0"/>
              <w:jc w:val="both"/>
            </w:pPr>
            <w:r>
              <w:t>Minimaldurchfluss (q</w:t>
            </w:r>
            <w:r w:rsidRPr="005D4088">
              <w:rPr>
                <w:vertAlign w:val="subscript"/>
              </w:rPr>
              <w:t>i</w:t>
            </w:r>
            <w:r>
              <w:t>):</w:t>
            </w:r>
            <w:r>
              <w:tab/>
              <w:t>0,025 m³/h</w:t>
            </w:r>
          </w:p>
          <w:p w14:paraId="7D43E06B" w14:textId="77777777" w:rsidR="00766BFC" w:rsidRDefault="00766BFC" w:rsidP="00766BFC">
            <w:pPr>
              <w:pStyle w:val="Standard1"/>
              <w:widowControl w:val="0"/>
              <w:jc w:val="both"/>
            </w:pPr>
            <w:r>
              <w:t>Einbaulage:</w:t>
            </w:r>
            <w:r>
              <w:tab/>
            </w:r>
            <w:r>
              <w:tab/>
            </w:r>
            <w:r>
              <w:tab/>
              <w:t>waagerecht, fallend und steigend</w:t>
            </w:r>
          </w:p>
          <w:p w14:paraId="300557B1" w14:textId="77777777" w:rsidR="00766BFC" w:rsidRDefault="00766BFC" w:rsidP="00766BFC">
            <w:pPr>
              <w:pStyle w:val="Standard1"/>
              <w:widowControl w:val="0"/>
              <w:jc w:val="both"/>
            </w:pPr>
            <w:r>
              <w:t>Baulänge:</w:t>
            </w:r>
            <w:r>
              <w:tab/>
            </w:r>
            <w:r>
              <w:tab/>
            </w:r>
            <w:r>
              <w:tab/>
              <w:t>130 mm</w:t>
            </w:r>
          </w:p>
          <w:p w14:paraId="5801EDA7" w14:textId="77777777" w:rsidR="00766BFC" w:rsidRDefault="00766BFC" w:rsidP="00766BFC">
            <w:pPr>
              <w:pStyle w:val="Standard1"/>
              <w:widowControl w:val="0"/>
              <w:jc w:val="both"/>
            </w:pPr>
            <w:r>
              <w:t>Dimension:</w:t>
            </w:r>
            <w:r>
              <w:tab/>
            </w:r>
            <w:r>
              <w:tab/>
            </w:r>
            <w:r>
              <w:tab/>
              <w:t>DN 20</w:t>
            </w:r>
          </w:p>
          <w:p w14:paraId="5D06FD07" w14:textId="77777777" w:rsidR="00766BFC" w:rsidRDefault="00766BFC" w:rsidP="00766BFC">
            <w:pPr>
              <w:pStyle w:val="Standard1"/>
              <w:widowControl w:val="0"/>
              <w:jc w:val="both"/>
            </w:pPr>
            <w:r>
              <w:t>Anschluss:</w:t>
            </w:r>
            <w:r>
              <w:tab/>
            </w:r>
            <w:r>
              <w:tab/>
            </w:r>
            <w:r>
              <w:tab/>
              <w:t>G1B / PN 16 gemäß DIN ISO 228-1</w:t>
            </w:r>
          </w:p>
          <w:p w14:paraId="7025DBD1" w14:textId="77777777" w:rsidR="00766BFC" w:rsidRPr="00317895" w:rsidRDefault="00766BFC" w:rsidP="00766BFC">
            <w:pPr>
              <w:pStyle w:val="Standard1"/>
              <w:widowControl w:val="0"/>
              <w:jc w:val="both"/>
              <w:rPr>
                <w:lang w:val="fr-FR"/>
              </w:rPr>
            </w:pPr>
            <w:r w:rsidRPr="00317895">
              <w:rPr>
                <w:lang w:val="fr-FR"/>
              </w:rPr>
              <w:t>Typ:</w:t>
            </w:r>
            <w:r w:rsidRPr="00317895">
              <w:rPr>
                <w:lang w:val="fr-FR"/>
              </w:rPr>
              <w:tab/>
            </w:r>
            <w:r w:rsidRPr="00317895">
              <w:rPr>
                <w:lang w:val="fr-FR"/>
              </w:rPr>
              <w:tab/>
            </w:r>
            <w:r w:rsidRPr="00317895">
              <w:rPr>
                <w:lang w:val="fr-FR"/>
              </w:rPr>
              <w:tab/>
            </w:r>
            <w:r w:rsidRPr="00317895">
              <w:rPr>
                <w:lang w:val="fr-FR"/>
              </w:rPr>
              <w:tab/>
              <w:t>Molliné Ultracold T550 (</w:t>
            </w:r>
            <w:r>
              <w:rPr>
                <w:lang w:val="fr-FR"/>
              </w:rPr>
              <w:t>UH50</w:t>
            </w:r>
            <w:r w:rsidRPr="00317895">
              <w:rPr>
                <w:lang w:val="fr-FR"/>
              </w:rPr>
              <w:t>)</w:t>
            </w:r>
          </w:p>
          <w:p w14:paraId="776EDECD" w14:textId="77777777" w:rsidR="00766BFC" w:rsidRPr="00EE74AD" w:rsidRDefault="00766BFC" w:rsidP="00766BFC">
            <w:pPr>
              <w:pStyle w:val="Standard1"/>
              <w:widowControl w:val="0"/>
              <w:jc w:val="both"/>
            </w:pPr>
            <w:r w:rsidRPr="00EE74AD">
              <w:t>Artikel-Nr.:</w:t>
            </w:r>
            <w:r w:rsidRPr="00EE74AD">
              <w:tab/>
            </w:r>
            <w:r w:rsidRPr="00EE74AD">
              <w:tab/>
            </w:r>
            <w:r w:rsidRPr="00EE74AD">
              <w:tab/>
            </w:r>
            <w:r>
              <w:t>56L25</w:t>
            </w:r>
          </w:p>
          <w:p w14:paraId="736664AB" w14:textId="77777777" w:rsidR="00766BFC" w:rsidRDefault="00766BFC" w:rsidP="00766BFC">
            <w:pPr>
              <w:pStyle w:val="berschrift2"/>
              <w:contextualSpacing w:val="0"/>
              <w:jc w:val="both"/>
            </w:pPr>
            <w:r>
              <w:t>Kältezähler q</w:t>
            </w:r>
            <w:r>
              <w:rPr>
                <w:vertAlign w:val="subscript"/>
              </w:rPr>
              <w:t>p</w:t>
            </w:r>
            <w:r>
              <w:t xml:space="preserve"> 2,5 m³/h, DN 20, 190 mm, G1B</w:t>
            </w:r>
          </w:p>
          <w:p w14:paraId="3A30DA40" w14:textId="77777777" w:rsidR="00766BFC" w:rsidRDefault="00766BFC" w:rsidP="00766BFC">
            <w:pPr>
              <w:pStyle w:val="Standard1"/>
              <w:jc w:val="both"/>
            </w:pPr>
            <w:r>
              <w:t xml:space="preserve">Kältezähler Ultracold T550 (UH50) gemäß vorgenannter Beschreibung. </w:t>
            </w:r>
            <w:r w:rsidR="00F93FB9">
              <w:t xml:space="preserve">Energierechner abnehmbar mit 1,5 m Kabellänge (optional 3 m oder 5 m), Temperaturfühlerpaar 3,0 m </w:t>
            </w:r>
            <w:r>
              <w:t xml:space="preserve">und Ultraschall-Volumenmessteil für Medium Wasser in Kühl- und Kälteanlagen. Statische Durchflussmessung mit Ultraschallsensoren im Laufzeitdifferenzmessverfahren, dadurch weitestgehend verschleißfrei. </w:t>
            </w:r>
          </w:p>
          <w:p w14:paraId="7F3192E7" w14:textId="77777777" w:rsidR="00766BFC" w:rsidRDefault="00766BFC" w:rsidP="00766BFC">
            <w:pPr>
              <w:pStyle w:val="Standard1"/>
              <w:widowControl w:val="0"/>
              <w:jc w:val="both"/>
            </w:pPr>
            <w:r>
              <w:t>Nenndurchfluss:</w:t>
            </w:r>
            <w:r>
              <w:tab/>
            </w:r>
            <w:r>
              <w:tab/>
              <w:t>q</w:t>
            </w:r>
            <w:r>
              <w:rPr>
                <w:vertAlign w:val="subscript"/>
              </w:rPr>
              <w:t>p</w:t>
            </w:r>
            <w:r>
              <w:t xml:space="preserve"> 2,5 m³/h</w:t>
            </w:r>
          </w:p>
          <w:p w14:paraId="2BDD96F7" w14:textId="77777777" w:rsidR="00766BFC" w:rsidRDefault="00766BFC" w:rsidP="00766BFC">
            <w:pPr>
              <w:pStyle w:val="Standard1"/>
              <w:widowControl w:val="0"/>
              <w:jc w:val="both"/>
            </w:pPr>
            <w:r>
              <w:t>Temperaturbereich:</w:t>
            </w:r>
            <w:r>
              <w:tab/>
            </w:r>
            <w:r>
              <w:tab/>
              <w:t>5...50 °C</w:t>
            </w:r>
          </w:p>
          <w:p w14:paraId="6EF53CB2" w14:textId="77777777" w:rsidR="00766BFC" w:rsidRDefault="00766BFC" w:rsidP="00766BFC">
            <w:pPr>
              <w:pStyle w:val="Standard1"/>
              <w:widowControl w:val="0"/>
              <w:jc w:val="both"/>
            </w:pPr>
            <w:r>
              <w:t>Anlauf/Maximal (q</w:t>
            </w:r>
            <w:r w:rsidRPr="005D4088">
              <w:rPr>
                <w:vertAlign w:val="subscript"/>
              </w:rPr>
              <w:t>c</w:t>
            </w:r>
            <w:r>
              <w:t>/q</w:t>
            </w:r>
            <w:r w:rsidRPr="005D4088">
              <w:rPr>
                <w:vertAlign w:val="subscript"/>
              </w:rPr>
              <w:t>s</w:t>
            </w:r>
            <w:r>
              <w:t>):</w:t>
            </w:r>
            <w:r>
              <w:tab/>
              <w:t>0,01...5 m³/h</w:t>
            </w:r>
          </w:p>
          <w:p w14:paraId="512676FE" w14:textId="77777777" w:rsidR="00766BFC" w:rsidRDefault="00766BFC" w:rsidP="00766BFC">
            <w:pPr>
              <w:pStyle w:val="Standard1"/>
              <w:widowControl w:val="0"/>
              <w:jc w:val="both"/>
            </w:pPr>
            <w:r>
              <w:t>Minimaldurchfluss (q</w:t>
            </w:r>
            <w:r w:rsidRPr="005D4088">
              <w:rPr>
                <w:vertAlign w:val="subscript"/>
              </w:rPr>
              <w:t>i</w:t>
            </w:r>
            <w:r>
              <w:t>):</w:t>
            </w:r>
            <w:r>
              <w:tab/>
              <w:t>0,025 m³/h</w:t>
            </w:r>
          </w:p>
          <w:p w14:paraId="4BAFD1B4" w14:textId="77777777" w:rsidR="00766BFC" w:rsidRDefault="00766BFC" w:rsidP="00766BFC">
            <w:pPr>
              <w:pStyle w:val="Standard1"/>
              <w:widowControl w:val="0"/>
              <w:jc w:val="both"/>
            </w:pPr>
            <w:r>
              <w:t>Einbaulage:</w:t>
            </w:r>
            <w:r>
              <w:tab/>
            </w:r>
            <w:r>
              <w:tab/>
            </w:r>
            <w:r>
              <w:tab/>
              <w:t>waagerecht, fallend und steigend</w:t>
            </w:r>
          </w:p>
          <w:p w14:paraId="330CC1A8" w14:textId="77777777" w:rsidR="00766BFC" w:rsidRDefault="00766BFC" w:rsidP="00766BFC">
            <w:pPr>
              <w:pStyle w:val="Standard1"/>
              <w:widowControl w:val="0"/>
              <w:jc w:val="both"/>
            </w:pPr>
            <w:r>
              <w:t>Baulänge:</w:t>
            </w:r>
            <w:r>
              <w:tab/>
            </w:r>
            <w:r>
              <w:tab/>
            </w:r>
            <w:r>
              <w:tab/>
              <w:t>190 mm</w:t>
            </w:r>
          </w:p>
          <w:p w14:paraId="0B6E06A7" w14:textId="77777777" w:rsidR="00766BFC" w:rsidRDefault="00766BFC" w:rsidP="00766BFC">
            <w:pPr>
              <w:pStyle w:val="Standard1"/>
              <w:widowControl w:val="0"/>
              <w:jc w:val="both"/>
            </w:pPr>
            <w:r>
              <w:t>Dimension:</w:t>
            </w:r>
            <w:r>
              <w:tab/>
            </w:r>
            <w:r>
              <w:tab/>
            </w:r>
            <w:r>
              <w:tab/>
              <w:t>DN 20</w:t>
            </w:r>
          </w:p>
          <w:p w14:paraId="1701E620" w14:textId="77777777" w:rsidR="00766BFC" w:rsidRDefault="00766BFC" w:rsidP="00766BFC">
            <w:pPr>
              <w:pStyle w:val="Standard1"/>
              <w:widowControl w:val="0"/>
              <w:jc w:val="both"/>
            </w:pPr>
            <w:r>
              <w:t>Anschluss:</w:t>
            </w:r>
            <w:r>
              <w:tab/>
            </w:r>
            <w:r>
              <w:tab/>
            </w:r>
            <w:r>
              <w:tab/>
              <w:t>G1B / PN 16 gemäß DIN ISO 228-1</w:t>
            </w:r>
          </w:p>
          <w:p w14:paraId="3EE6089B" w14:textId="77777777" w:rsidR="00766BFC" w:rsidRPr="00317895" w:rsidRDefault="00766BFC" w:rsidP="00766BFC">
            <w:pPr>
              <w:pStyle w:val="Standard1"/>
              <w:widowControl w:val="0"/>
              <w:jc w:val="both"/>
              <w:rPr>
                <w:lang w:val="fr-FR"/>
              </w:rPr>
            </w:pPr>
            <w:r w:rsidRPr="00317895">
              <w:rPr>
                <w:lang w:val="fr-FR"/>
              </w:rPr>
              <w:t>Typ:</w:t>
            </w:r>
            <w:r w:rsidRPr="00317895">
              <w:rPr>
                <w:lang w:val="fr-FR"/>
              </w:rPr>
              <w:tab/>
            </w:r>
            <w:r w:rsidRPr="00317895">
              <w:rPr>
                <w:lang w:val="fr-FR"/>
              </w:rPr>
              <w:tab/>
            </w:r>
            <w:r w:rsidRPr="00317895">
              <w:rPr>
                <w:lang w:val="fr-FR"/>
              </w:rPr>
              <w:tab/>
            </w:r>
            <w:r w:rsidRPr="00317895">
              <w:rPr>
                <w:lang w:val="fr-FR"/>
              </w:rPr>
              <w:tab/>
              <w:t>Molliné Ultracold T550 (</w:t>
            </w:r>
            <w:r>
              <w:rPr>
                <w:lang w:val="fr-FR"/>
              </w:rPr>
              <w:t>UH50</w:t>
            </w:r>
            <w:r w:rsidRPr="00317895">
              <w:rPr>
                <w:lang w:val="fr-FR"/>
              </w:rPr>
              <w:t>)</w:t>
            </w:r>
          </w:p>
          <w:p w14:paraId="19E4F7E1" w14:textId="77777777" w:rsidR="00766BFC" w:rsidRPr="00EE74AD" w:rsidRDefault="00766BFC" w:rsidP="00766BFC">
            <w:pPr>
              <w:pStyle w:val="Standard1"/>
              <w:widowControl w:val="0"/>
              <w:jc w:val="both"/>
            </w:pPr>
            <w:r w:rsidRPr="00EE74AD">
              <w:t>Artikel-Nr.:</w:t>
            </w:r>
            <w:r w:rsidRPr="00EE74AD">
              <w:tab/>
            </w:r>
            <w:r w:rsidRPr="00EE74AD">
              <w:tab/>
            </w:r>
            <w:r w:rsidRPr="00EE74AD">
              <w:tab/>
            </w:r>
            <w:r>
              <w:t>56L25L</w:t>
            </w:r>
          </w:p>
          <w:p w14:paraId="000636DA" w14:textId="77777777" w:rsidR="00766BFC" w:rsidRDefault="00766BFC" w:rsidP="00766BFC">
            <w:pPr>
              <w:pStyle w:val="berschrift2"/>
              <w:contextualSpacing w:val="0"/>
              <w:jc w:val="both"/>
            </w:pPr>
            <w:r>
              <w:t>Kältezähler q</w:t>
            </w:r>
            <w:r>
              <w:rPr>
                <w:vertAlign w:val="subscript"/>
              </w:rPr>
              <w:t>p</w:t>
            </w:r>
            <w:r>
              <w:t xml:space="preserve"> 3,5 m³/h, DN 25, 260 mm, G1¼B</w:t>
            </w:r>
          </w:p>
          <w:p w14:paraId="097300F2" w14:textId="77777777" w:rsidR="00766BFC" w:rsidRDefault="00766BFC" w:rsidP="00766BFC">
            <w:pPr>
              <w:pStyle w:val="Standard1"/>
              <w:jc w:val="both"/>
            </w:pPr>
            <w:r>
              <w:t xml:space="preserve">Kältezähler Ultracold T550 (UH50) gemäß vorgenannter Beschreibung. </w:t>
            </w:r>
            <w:r w:rsidR="00F93FB9">
              <w:t xml:space="preserve">Energierechner abnehmbar mit 1,5 m Kabellänge (optional 3 m oder 5 m), Temperaturfühlerpaar 3,0 m </w:t>
            </w:r>
            <w:r>
              <w:t xml:space="preserve">und Ultraschall-Volumenmessteil für Medium Wasser in Kühl- und Kälteanlagen. Statische Durchflussmessung mit Ultraschallsensoren im Laufzeitdifferenzmessverfahren, dadurch weitestgehend verschleißfrei. </w:t>
            </w:r>
          </w:p>
          <w:p w14:paraId="1BF7FCCA" w14:textId="77777777" w:rsidR="00766BFC" w:rsidRDefault="00766BFC" w:rsidP="00766BFC">
            <w:pPr>
              <w:pStyle w:val="Standard1"/>
              <w:widowControl w:val="0"/>
              <w:jc w:val="both"/>
            </w:pPr>
            <w:r>
              <w:t>Nenndurchfluss:</w:t>
            </w:r>
            <w:r>
              <w:tab/>
            </w:r>
            <w:r>
              <w:tab/>
              <w:t>q</w:t>
            </w:r>
            <w:r>
              <w:rPr>
                <w:vertAlign w:val="subscript"/>
              </w:rPr>
              <w:t>p</w:t>
            </w:r>
            <w:r>
              <w:t xml:space="preserve"> 3,5 m³/h</w:t>
            </w:r>
          </w:p>
          <w:p w14:paraId="13A98D59" w14:textId="77777777" w:rsidR="00766BFC" w:rsidRDefault="00766BFC" w:rsidP="00766BFC">
            <w:pPr>
              <w:pStyle w:val="Standard1"/>
              <w:widowControl w:val="0"/>
              <w:jc w:val="both"/>
            </w:pPr>
            <w:r>
              <w:t>Temperaturbereich:</w:t>
            </w:r>
            <w:r>
              <w:tab/>
            </w:r>
            <w:r>
              <w:tab/>
              <w:t>5...50 °C</w:t>
            </w:r>
          </w:p>
          <w:p w14:paraId="6AA046ED" w14:textId="77777777" w:rsidR="00766BFC" w:rsidRDefault="00766BFC" w:rsidP="00766BFC">
            <w:pPr>
              <w:pStyle w:val="Standard1"/>
              <w:widowControl w:val="0"/>
              <w:jc w:val="both"/>
            </w:pPr>
            <w:r>
              <w:t>Anlauf/Maximal (q</w:t>
            </w:r>
            <w:r w:rsidRPr="005D4088">
              <w:rPr>
                <w:vertAlign w:val="subscript"/>
              </w:rPr>
              <w:t>c</w:t>
            </w:r>
            <w:r>
              <w:t>/q</w:t>
            </w:r>
            <w:r w:rsidRPr="005D4088">
              <w:rPr>
                <w:vertAlign w:val="subscript"/>
              </w:rPr>
              <w:t>s</w:t>
            </w:r>
            <w:r>
              <w:t>):</w:t>
            </w:r>
            <w:r>
              <w:tab/>
              <w:t>0,014...7 m³/h</w:t>
            </w:r>
          </w:p>
          <w:p w14:paraId="21CDE9C3" w14:textId="77777777" w:rsidR="00766BFC" w:rsidRDefault="00766BFC" w:rsidP="00766BFC">
            <w:pPr>
              <w:pStyle w:val="Standard1"/>
              <w:widowControl w:val="0"/>
              <w:jc w:val="both"/>
            </w:pPr>
            <w:r>
              <w:lastRenderedPageBreak/>
              <w:t>Minimaldurchfluss (q</w:t>
            </w:r>
            <w:r w:rsidRPr="005D4088">
              <w:rPr>
                <w:vertAlign w:val="subscript"/>
              </w:rPr>
              <w:t>i</w:t>
            </w:r>
            <w:r>
              <w:t>):</w:t>
            </w:r>
            <w:r>
              <w:tab/>
              <w:t>0,035 m³/h</w:t>
            </w:r>
          </w:p>
          <w:p w14:paraId="738D9463" w14:textId="77777777" w:rsidR="00766BFC" w:rsidRDefault="00766BFC" w:rsidP="00766BFC">
            <w:pPr>
              <w:pStyle w:val="Standard1"/>
              <w:widowControl w:val="0"/>
              <w:jc w:val="both"/>
            </w:pPr>
            <w:r>
              <w:t>Einbaulage:</w:t>
            </w:r>
            <w:r>
              <w:tab/>
            </w:r>
            <w:r>
              <w:tab/>
            </w:r>
            <w:r>
              <w:tab/>
              <w:t>waagerecht, fallend und steigend</w:t>
            </w:r>
          </w:p>
          <w:p w14:paraId="19827CCC" w14:textId="77777777" w:rsidR="00766BFC" w:rsidRDefault="00766BFC" w:rsidP="00766BFC">
            <w:pPr>
              <w:pStyle w:val="Standard1"/>
              <w:widowControl w:val="0"/>
              <w:jc w:val="both"/>
            </w:pPr>
            <w:r>
              <w:t>Baulänge:</w:t>
            </w:r>
            <w:r>
              <w:tab/>
            </w:r>
            <w:r>
              <w:tab/>
            </w:r>
            <w:r>
              <w:tab/>
              <w:t>260 mm</w:t>
            </w:r>
          </w:p>
          <w:p w14:paraId="3DFA6810" w14:textId="77777777" w:rsidR="00766BFC" w:rsidRDefault="00766BFC" w:rsidP="00766BFC">
            <w:pPr>
              <w:pStyle w:val="Standard1"/>
              <w:widowControl w:val="0"/>
              <w:jc w:val="both"/>
            </w:pPr>
            <w:r>
              <w:t>Dimension:</w:t>
            </w:r>
            <w:r>
              <w:tab/>
            </w:r>
            <w:r>
              <w:tab/>
            </w:r>
            <w:r>
              <w:tab/>
              <w:t>DN 25</w:t>
            </w:r>
          </w:p>
          <w:p w14:paraId="4A77125E" w14:textId="77777777" w:rsidR="00766BFC" w:rsidRDefault="00766BFC" w:rsidP="00766BFC">
            <w:pPr>
              <w:pStyle w:val="Standard1"/>
              <w:widowControl w:val="0"/>
              <w:jc w:val="both"/>
            </w:pPr>
            <w:r>
              <w:t>Anschluss:</w:t>
            </w:r>
            <w:r>
              <w:tab/>
            </w:r>
            <w:r>
              <w:tab/>
            </w:r>
            <w:r>
              <w:tab/>
              <w:t>G1¼B / PN 16 gemäß DIN ISO 228-1</w:t>
            </w:r>
          </w:p>
          <w:p w14:paraId="550870D8" w14:textId="77777777" w:rsidR="00766BFC" w:rsidRPr="00317895" w:rsidRDefault="00766BFC" w:rsidP="00766BFC">
            <w:pPr>
              <w:pStyle w:val="Standard1"/>
              <w:widowControl w:val="0"/>
              <w:jc w:val="both"/>
              <w:rPr>
                <w:lang w:val="fr-FR"/>
              </w:rPr>
            </w:pPr>
            <w:r w:rsidRPr="00317895">
              <w:rPr>
                <w:lang w:val="fr-FR"/>
              </w:rPr>
              <w:t>Typ:</w:t>
            </w:r>
            <w:r w:rsidRPr="00317895">
              <w:rPr>
                <w:lang w:val="fr-FR"/>
              </w:rPr>
              <w:tab/>
            </w:r>
            <w:r w:rsidRPr="00317895">
              <w:rPr>
                <w:lang w:val="fr-FR"/>
              </w:rPr>
              <w:tab/>
            </w:r>
            <w:r w:rsidRPr="00317895">
              <w:rPr>
                <w:lang w:val="fr-FR"/>
              </w:rPr>
              <w:tab/>
            </w:r>
            <w:r w:rsidRPr="00317895">
              <w:rPr>
                <w:lang w:val="fr-FR"/>
              </w:rPr>
              <w:tab/>
              <w:t>Molliné Ultracold T550 (</w:t>
            </w:r>
            <w:r>
              <w:rPr>
                <w:lang w:val="fr-FR"/>
              </w:rPr>
              <w:t>UH50</w:t>
            </w:r>
            <w:r w:rsidRPr="00317895">
              <w:rPr>
                <w:lang w:val="fr-FR"/>
              </w:rPr>
              <w:t>)</w:t>
            </w:r>
          </w:p>
          <w:p w14:paraId="3FDE005C" w14:textId="77777777" w:rsidR="00766BFC" w:rsidRPr="00EE74AD" w:rsidRDefault="00766BFC" w:rsidP="00766BFC">
            <w:pPr>
              <w:pStyle w:val="Standard1"/>
              <w:widowControl w:val="0"/>
              <w:jc w:val="both"/>
            </w:pPr>
            <w:r w:rsidRPr="00EE74AD">
              <w:t>Artikel-Nr.:</w:t>
            </w:r>
            <w:r w:rsidRPr="00EE74AD">
              <w:tab/>
            </w:r>
            <w:r w:rsidRPr="00EE74AD">
              <w:tab/>
            </w:r>
            <w:r w:rsidRPr="00EE74AD">
              <w:tab/>
            </w:r>
            <w:r>
              <w:t>56L35</w:t>
            </w:r>
          </w:p>
          <w:p w14:paraId="42C0A6DC" w14:textId="77777777" w:rsidR="00766BFC" w:rsidRDefault="00766BFC" w:rsidP="00766BFC">
            <w:pPr>
              <w:pStyle w:val="berschrift2"/>
              <w:contextualSpacing w:val="0"/>
              <w:jc w:val="both"/>
            </w:pPr>
            <w:r>
              <w:t>Kältezähler q</w:t>
            </w:r>
            <w:r>
              <w:rPr>
                <w:vertAlign w:val="subscript"/>
              </w:rPr>
              <w:t>p</w:t>
            </w:r>
            <w:r>
              <w:t xml:space="preserve"> 6,0 m³/h, DN 25, 260 mm, G1¼B</w:t>
            </w:r>
          </w:p>
          <w:p w14:paraId="73CE0CCD" w14:textId="77777777" w:rsidR="00766BFC" w:rsidRDefault="00766BFC" w:rsidP="00766BFC">
            <w:pPr>
              <w:pStyle w:val="Standard1"/>
              <w:jc w:val="both"/>
            </w:pPr>
            <w:r>
              <w:t xml:space="preserve">Kältezähler Ultracold T550 (UH50) gemäß vorgenannter Beschreibung. </w:t>
            </w:r>
            <w:r w:rsidR="00F93FB9">
              <w:t xml:space="preserve">Energierechner abnehmbar mit 1,5 m Kabellänge (optional 3 m oder 5 m), Temperaturfühlerpaar 3,0 m </w:t>
            </w:r>
            <w:r>
              <w:t xml:space="preserve">und Ultraschall-Volumenmessteil für Medium Wasser in Kühl- und Kälteanlagen. Statische Durchflussmessung mit Ultraschallsensoren im Laufzeitdifferenzmessverfahren, dadurch weitestgehend verschleißfrei. </w:t>
            </w:r>
          </w:p>
          <w:p w14:paraId="42CE0E3B" w14:textId="77777777" w:rsidR="00766BFC" w:rsidRDefault="00766BFC" w:rsidP="00766BFC">
            <w:pPr>
              <w:pStyle w:val="Standard1"/>
              <w:widowControl w:val="0"/>
              <w:jc w:val="both"/>
            </w:pPr>
            <w:r>
              <w:t>Nenndurchfluss:</w:t>
            </w:r>
            <w:r>
              <w:tab/>
            </w:r>
            <w:r>
              <w:tab/>
              <w:t>q</w:t>
            </w:r>
            <w:r>
              <w:rPr>
                <w:vertAlign w:val="subscript"/>
              </w:rPr>
              <w:t>p</w:t>
            </w:r>
            <w:r>
              <w:t xml:space="preserve"> 6,0 m³/h</w:t>
            </w:r>
          </w:p>
          <w:p w14:paraId="7604CDB7" w14:textId="77777777" w:rsidR="00766BFC" w:rsidRDefault="00766BFC" w:rsidP="00766BFC">
            <w:pPr>
              <w:pStyle w:val="Standard1"/>
              <w:widowControl w:val="0"/>
              <w:jc w:val="both"/>
            </w:pPr>
            <w:r>
              <w:t>Temperaturbereich:</w:t>
            </w:r>
            <w:r>
              <w:tab/>
            </w:r>
            <w:r>
              <w:tab/>
              <w:t>5...50 °C</w:t>
            </w:r>
          </w:p>
          <w:p w14:paraId="3154CEFB" w14:textId="77777777" w:rsidR="00766BFC" w:rsidRDefault="00766BFC" w:rsidP="00766BFC">
            <w:pPr>
              <w:pStyle w:val="Standard1"/>
              <w:widowControl w:val="0"/>
              <w:jc w:val="both"/>
            </w:pPr>
            <w:r>
              <w:t>Anlauf/Maximal (q</w:t>
            </w:r>
            <w:r w:rsidRPr="005D4088">
              <w:rPr>
                <w:vertAlign w:val="subscript"/>
              </w:rPr>
              <w:t>c</w:t>
            </w:r>
            <w:r>
              <w:t>/q</w:t>
            </w:r>
            <w:r w:rsidRPr="005D4088">
              <w:rPr>
                <w:vertAlign w:val="subscript"/>
              </w:rPr>
              <w:t>s</w:t>
            </w:r>
            <w:r>
              <w:t>):</w:t>
            </w:r>
            <w:r>
              <w:tab/>
              <w:t>0,024...12 m³/h</w:t>
            </w:r>
          </w:p>
          <w:p w14:paraId="1D95436F" w14:textId="77777777" w:rsidR="00766BFC" w:rsidRDefault="00766BFC" w:rsidP="00766BFC">
            <w:pPr>
              <w:pStyle w:val="Standard1"/>
              <w:widowControl w:val="0"/>
              <w:jc w:val="both"/>
            </w:pPr>
            <w:r>
              <w:t>Minimaldurchfluss (q</w:t>
            </w:r>
            <w:r w:rsidRPr="005D4088">
              <w:rPr>
                <w:vertAlign w:val="subscript"/>
              </w:rPr>
              <w:t>i</w:t>
            </w:r>
            <w:r>
              <w:t>):</w:t>
            </w:r>
            <w:r>
              <w:tab/>
              <w:t>0,06 m³/h</w:t>
            </w:r>
          </w:p>
          <w:p w14:paraId="0248C169" w14:textId="77777777" w:rsidR="00766BFC" w:rsidRDefault="00766BFC" w:rsidP="00766BFC">
            <w:pPr>
              <w:pStyle w:val="Standard1"/>
              <w:widowControl w:val="0"/>
              <w:jc w:val="both"/>
            </w:pPr>
            <w:r>
              <w:t>Einbaulage:</w:t>
            </w:r>
            <w:r>
              <w:tab/>
            </w:r>
            <w:r>
              <w:tab/>
            </w:r>
            <w:r>
              <w:tab/>
              <w:t>waagerecht, fallend und steigend</w:t>
            </w:r>
          </w:p>
          <w:p w14:paraId="3C308295" w14:textId="77777777" w:rsidR="00766BFC" w:rsidRDefault="00766BFC" w:rsidP="00766BFC">
            <w:pPr>
              <w:pStyle w:val="Standard1"/>
              <w:widowControl w:val="0"/>
              <w:jc w:val="both"/>
            </w:pPr>
            <w:r>
              <w:t>Baulänge:</w:t>
            </w:r>
            <w:r>
              <w:tab/>
            </w:r>
            <w:r>
              <w:tab/>
            </w:r>
            <w:r>
              <w:tab/>
              <w:t>260 mm</w:t>
            </w:r>
          </w:p>
          <w:p w14:paraId="2C0E52C4" w14:textId="77777777" w:rsidR="00766BFC" w:rsidRDefault="00766BFC" w:rsidP="00766BFC">
            <w:pPr>
              <w:pStyle w:val="Standard1"/>
              <w:widowControl w:val="0"/>
              <w:jc w:val="both"/>
            </w:pPr>
            <w:r>
              <w:t>Dimension:</w:t>
            </w:r>
            <w:r>
              <w:tab/>
            </w:r>
            <w:r>
              <w:tab/>
            </w:r>
            <w:r>
              <w:tab/>
              <w:t>DN 25</w:t>
            </w:r>
          </w:p>
          <w:p w14:paraId="3C8A025E" w14:textId="77777777" w:rsidR="00766BFC" w:rsidRDefault="00766BFC" w:rsidP="00766BFC">
            <w:pPr>
              <w:pStyle w:val="Standard1"/>
              <w:widowControl w:val="0"/>
              <w:jc w:val="both"/>
            </w:pPr>
            <w:r>
              <w:t>Anschluss:</w:t>
            </w:r>
            <w:r>
              <w:tab/>
            </w:r>
            <w:r>
              <w:tab/>
            </w:r>
            <w:r>
              <w:tab/>
              <w:t>G1¼B / PN 16 gemäß DIN ISO 228-1</w:t>
            </w:r>
          </w:p>
          <w:p w14:paraId="1589AFD6" w14:textId="77777777" w:rsidR="00766BFC" w:rsidRPr="00317895" w:rsidRDefault="00766BFC" w:rsidP="00766BFC">
            <w:pPr>
              <w:pStyle w:val="Standard1"/>
              <w:widowControl w:val="0"/>
              <w:jc w:val="both"/>
              <w:rPr>
                <w:lang w:val="fr-FR"/>
              </w:rPr>
            </w:pPr>
            <w:r w:rsidRPr="00317895">
              <w:rPr>
                <w:lang w:val="fr-FR"/>
              </w:rPr>
              <w:t>Typ:</w:t>
            </w:r>
            <w:r w:rsidRPr="00317895">
              <w:rPr>
                <w:lang w:val="fr-FR"/>
              </w:rPr>
              <w:tab/>
            </w:r>
            <w:r w:rsidRPr="00317895">
              <w:rPr>
                <w:lang w:val="fr-FR"/>
              </w:rPr>
              <w:tab/>
            </w:r>
            <w:r w:rsidRPr="00317895">
              <w:rPr>
                <w:lang w:val="fr-FR"/>
              </w:rPr>
              <w:tab/>
            </w:r>
            <w:r w:rsidRPr="00317895">
              <w:rPr>
                <w:lang w:val="fr-FR"/>
              </w:rPr>
              <w:tab/>
              <w:t>Molliné Ultracold T550 (</w:t>
            </w:r>
            <w:r>
              <w:rPr>
                <w:lang w:val="fr-FR"/>
              </w:rPr>
              <w:t>UH50</w:t>
            </w:r>
            <w:r w:rsidRPr="00317895">
              <w:rPr>
                <w:lang w:val="fr-FR"/>
              </w:rPr>
              <w:t>)</w:t>
            </w:r>
          </w:p>
          <w:p w14:paraId="5E2B567E" w14:textId="77777777" w:rsidR="00766BFC" w:rsidRPr="00EE74AD" w:rsidRDefault="00766BFC" w:rsidP="00766BFC">
            <w:pPr>
              <w:pStyle w:val="Standard1"/>
              <w:widowControl w:val="0"/>
              <w:jc w:val="both"/>
            </w:pPr>
            <w:r w:rsidRPr="00EE74AD">
              <w:t>Artikel-Nr.:</w:t>
            </w:r>
            <w:r w:rsidRPr="00EE74AD">
              <w:tab/>
            </w:r>
            <w:r w:rsidRPr="00EE74AD">
              <w:tab/>
            </w:r>
            <w:r w:rsidRPr="00EE74AD">
              <w:tab/>
            </w:r>
            <w:r>
              <w:t>56L60</w:t>
            </w:r>
          </w:p>
          <w:p w14:paraId="3FA210FE" w14:textId="77777777" w:rsidR="00766BFC" w:rsidRDefault="00766BFC" w:rsidP="00766BFC">
            <w:pPr>
              <w:pStyle w:val="berschrift2"/>
              <w:contextualSpacing w:val="0"/>
              <w:jc w:val="both"/>
            </w:pPr>
            <w:r>
              <w:t>Kältezähler q</w:t>
            </w:r>
            <w:r>
              <w:rPr>
                <w:vertAlign w:val="subscript"/>
              </w:rPr>
              <w:t>p</w:t>
            </w:r>
            <w:r>
              <w:t xml:space="preserve"> 6,0 m³/h, DN 25, 150 mm, G1¼B</w:t>
            </w:r>
          </w:p>
          <w:p w14:paraId="4772A55B" w14:textId="77777777" w:rsidR="00766BFC" w:rsidRDefault="00766BFC" w:rsidP="00766BFC">
            <w:pPr>
              <w:pStyle w:val="Standard1"/>
              <w:jc w:val="both"/>
            </w:pPr>
            <w:r>
              <w:t xml:space="preserve">Kältezähler Ultracold T550 (UH50) gemäß vorgenannter Beschreibung. </w:t>
            </w:r>
            <w:r w:rsidR="00F93FB9">
              <w:t xml:space="preserve">Energierechner abnehmbar mit 1,5 m Kabellänge (optional 3 m oder 5 m), Temperaturfühlerpaar 3,0 m </w:t>
            </w:r>
            <w:r>
              <w:t xml:space="preserve">und Ultraschall-Volumenmessteil für Medium Wasser in Kühl- und Kälteanlagen. Statische Durchflussmessung mit Ultraschallsensoren im Laufzeitdifferenzmessverfahren, dadurch weitestgehend verschleißfrei. </w:t>
            </w:r>
          </w:p>
          <w:p w14:paraId="143E8009" w14:textId="77777777" w:rsidR="00766BFC" w:rsidRDefault="00766BFC" w:rsidP="00766BFC">
            <w:pPr>
              <w:pStyle w:val="Standard1"/>
              <w:widowControl w:val="0"/>
              <w:jc w:val="both"/>
            </w:pPr>
            <w:r>
              <w:t>Nenndurchfluss:</w:t>
            </w:r>
            <w:r>
              <w:tab/>
            </w:r>
            <w:r>
              <w:tab/>
              <w:t>q</w:t>
            </w:r>
            <w:r>
              <w:rPr>
                <w:vertAlign w:val="subscript"/>
              </w:rPr>
              <w:t>p</w:t>
            </w:r>
            <w:r>
              <w:t xml:space="preserve"> 6,0 m³/h</w:t>
            </w:r>
          </w:p>
          <w:p w14:paraId="3CC282EE" w14:textId="77777777" w:rsidR="00766BFC" w:rsidRDefault="00766BFC" w:rsidP="00766BFC">
            <w:pPr>
              <w:pStyle w:val="Standard1"/>
              <w:widowControl w:val="0"/>
              <w:jc w:val="both"/>
            </w:pPr>
            <w:r>
              <w:t>Temperaturbereich:</w:t>
            </w:r>
            <w:r>
              <w:tab/>
            </w:r>
            <w:r>
              <w:tab/>
              <w:t>5...50 °C</w:t>
            </w:r>
          </w:p>
          <w:p w14:paraId="0D25BE01" w14:textId="77777777" w:rsidR="00766BFC" w:rsidRDefault="00766BFC" w:rsidP="00766BFC">
            <w:pPr>
              <w:pStyle w:val="Standard1"/>
              <w:widowControl w:val="0"/>
              <w:jc w:val="both"/>
            </w:pPr>
            <w:r>
              <w:t>Anlauf/Maximal (q</w:t>
            </w:r>
            <w:r w:rsidRPr="005D4088">
              <w:rPr>
                <w:vertAlign w:val="subscript"/>
              </w:rPr>
              <w:t>c</w:t>
            </w:r>
            <w:r>
              <w:t>/q</w:t>
            </w:r>
            <w:r w:rsidRPr="005D4088">
              <w:rPr>
                <w:vertAlign w:val="subscript"/>
              </w:rPr>
              <w:t>s</w:t>
            </w:r>
            <w:r>
              <w:t>):</w:t>
            </w:r>
            <w:r>
              <w:tab/>
              <w:t>0,024...12 m³/h</w:t>
            </w:r>
          </w:p>
          <w:p w14:paraId="7BF6E229" w14:textId="77777777" w:rsidR="00766BFC" w:rsidRDefault="00766BFC" w:rsidP="00766BFC">
            <w:pPr>
              <w:pStyle w:val="Standard1"/>
              <w:widowControl w:val="0"/>
              <w:jc w:val="both"/>
            </w:pPr>
            <w:r>
              <w:t>Minimaldurchfluss (q</w:t>
            </w:r>
            <w:r w:rsidRPr="005D4088">
              <w:rPr>
                <w:vertAlign w:val="subscript"/>
              </w:rPr>
              <w:t>i</w:t>
            </w:r>
            <w:r>
              <w:t>):</w:t>
            </w:r>
            <w:r>
              <w:tab/>
              <w:t>0,06 m³/h</w:t>
            </w:r>
          </w:p>
          <w:p w14:paraId="494F28C5" w14:textId="77777777" w:rsidR="00766BFC" w:rsidRDefault="00766BFC" w:rsidP="00766BFC">
            <w:pPr>
              <w:pStyle w:val="Standard1"/>
              <w:widowControl w:val="0"/>
              <w:jc w:val="both"/>
            </w:pPr>
            <w:r>
              <w:t>Einbaulage:</w:t>
            </w:r>
            <w:r>
              <w:tab/>
            </w:r>
            <w:r>
              <w:tab/>
            </w:r>
            <w:r>
              <w:tab/>
              <w:t>waagerecht, fallend und steigend</w:t>
            </w:r>
          </w:p>
          <w:p w14:paraId="7CDBDA5D" w14:textId="77777777" w:rsidR="00766BFC" w:rsidRDefault="00766BFC" w:rsidP="00766BFC">
            <w:pPr>
              <w:pStyle w:val="Standard1"/>
              <w:widowControl w:val="0"/>
              <w:jc w:val="both"/>
            </w:pPr>
            <w:r>
              <w:t>Baulänge:</w:t>
            </w:r>
            <w:r>
              <w:tab/>
            </w:r>
            <w:r>
              <w:tab/>
            </w:r>
            <w:r>
              <w:tab/>
              <w:t>150 mm</w:t>
            </w:r>
          </w:p>
          <w:p w14:paraId="195528F5" w14:textId="77777777" w:rsidR="00766BFC" w:rsidRDefault="00766BFC" w:rsidP="00766BFC">
            <w:pPr>
              <w:pStyle w:val="Standard1"/>
              <w:widowControl w:val="0"/>
              <w:jc w:val="both"/>
            </w:pPr>
            <w:r>
              <w:t>Dimension:</w:t>
            </w:r>
            <w:r>
              <w:tab/>
            </w:r>
            <w:r>
              <w:tab/>
            </w:r>
            <w:r>
              <w:tab/>
              <w:t>DN 25</w:t>
            </w:r>
          </w:p>
          <w:p w14:paraId="73110C8D" w14:textId="77777777" w:rsidR="00766BFC" w:rsidRDefault="00766BFC" w:rsidP="00766BFC">
            <w:pPr>
              <w:pStyle w:val="Standard1"/>
              <w:widowControl w:val="0"/>
              <w:jc w:val="both"/>
            </w:pPr>
            <w:r>
              <w:t>Anschluss:</w:t>
            </w:r>
            <w:r>
              <w:tab/>
            </w:r>
            <w:r>
              <w:tab/>
            </w:r>
            <w:r>
              <w:tab/>
              <w:t>G1¼B / PN 16 gemäß DIN ISO 228-1</w:t>
            </w:r>
          </w:p>
          <w:p w14:paraId="701B7D59" w14:textId="77777777" w:rsidR="00766BFC" w:rsidRPr="00317895" w:rsidRDefault="00766BFC" w:rsidP="00766BFC">
            <w:pPr>
              <w:pStyle w:val="Standard1"/>
              <w:widowControl w:val="0"/>
              <w:jc w:val="both"/>
              <w:rPr>
                <w:lang w:val="fr-FR"/>
              </w:rPr>
            </w:pPr>
            <w:r w:rsidRPr="00317895">
              <w:rPr>
                <w:lang w:val="fr-FR"/>
              </w:rPr>
              <w:t>Typ:</w:t>
            </w:r>
            <w:r w:rsidRPr="00317895">
              <w:rPr>
                <w:lang w:val="fr-FR"/>
              </w:rPr>
              <w:tab/>
            </w:r>
            <w:r w:rsidRPr="00317895">
              <w:rPr>
                <w:lang w:val="fr-FR"/>
              </w:rPr>
              <w:tab/>
            </w:r>
            <w:r w:rsidRPr="00317895">
              <w:rPr>
                <w:lang w:val="fr-FR"/>
              </w:rPr>
              <w:tab/>
            </w:r>
            <w:r w:rsidRPr="00317895">
              <w:rPr>
                <w:lang w:val="fr-FR"/>
              </w:rPr>
              <w:tab/>
              <w:t>Molliné Ultracold T550 (</w:t>
            </w:r>
            <w:r>
              <w:rPr>
                <w:lang w:val="fr-FR"/>
              </w:rPr>
              <w:t>UH50</w:t>
            </w:r>
            <w:r w:rsidRPr="00317895">
              <w:rPr>
                <w:lang w:val="fr-FR"/>
              </w:rPr>
              <w:t>)</w:t>
            </w:r>
          </w:p>
          <w:p w14:paraId="69A4B08C" w14:textId="77777777" w:rsidR="00766BFC" w:rsidRPr="00EE74AD" w:rsidRDefault="00766BFC" w:rsidP="00766BFC">
            <w:pPr>
              <w:pStyle w:val="Standard1"/>
              <w:widowControl w:val="0"/>
              <w:jc w:val="both"/>
            </w:pPr>
            <w:r w:rsidRPr="00EE74AD">
              <w:lastRenderedPageBreak/>
              <w:t>Artikel-Nr.:</w:t>
            </w:r>
            <w:r w:rsidRPr="00EE74AD">
              <w:tab/>
            </w:r>
            <w:r w:rsidRPr="00EE74AD">
              <w:tab/>
            </w:r>
            <w:r w:rsidRPr="00EE74AD">
              <w:tab/>
            </w:r>
            <w:r>
              <w:t>56L61</w:t>
            </w:r>
          </w:p>
          <w:p w14:paraId="6E15D661" w14:textId="77777777" w:rsidR="00766BFC" w:rsidRDefault="00766BFC" w:rsidP="00766BFC">
            <w:pPr>
              <w:pStyle w:val="berschrift2"/>
              <w:contextualSpacing w:val="0"/>
              <w:jc w:val="both"/>
            </w:pPr>
            <w:r>
              <w:t>Kältezähler q</w:t>
            </w:r>
            <w:r>
              <w:rPr>
                <w:vertAlign w:val="subscript"/>
              </w:rPr>
              <w:t>p</w:t>
            </w:r>
            <w:r>
              <w:t xml:space="preserve"> 10,0 m³/h, DN 40, 300 mm, G2B</w:t>
            </w:r>
          </w:p>
          <w:p w14:paraId="56CE3A2D" w14:textId="77777777" w:rsidR="00766BFC" w:rsidRDefault="00766BFC" w:rsidP="00766BFC">
            <w:pPr>
              <w:pStyle w:val="Standard1"/>
              <w:jc w:val="both"/>
            </w:pPr>
            <w:r>
              <w:t xml:space="preserve">Kältezähler Ultracold T550 (UH50) gemäß vorgenannter Beschreibung. </w:t>
            </w:r>
            <w:r w:rsidR="00F93FB9">
              <w:t xml:space="preserve">Energierechner abnehmbar mit 1,5 m Kabellänge (optional 3 m oder 5 m), Temperaturfühlerpaar 3,0 m </w:t>
            </w:r>
            <w:r>
              <w:t xml:space="preserve">und Ultraschall-Volumenmessteil für Medium Wasser in Kühl- und Kälteanlagen. Statische Durchflussmessung mit Ultraschallsensoren im Laufzeitdifferenzmessverfahren, dadurch weitestgehend verschleißfrei. </w:t>
            </w:r>
          </w:p>
          <w:p w14:paraId="409AC2C3" w14:textId="77777777" w:rsidR="00766BFC" w:rsidRDefault="00766BFC" w:rsidP="00766BFC">
            <w:pPr>
              <w:pStyle w:val="Standard1"/>
              <w:widowControl w:val="0"/>
              <w:jc w:val="both"/>
            </w:pPr>
            <w:r>
              <w:t>Nenndurchfluss:</w:t>
            </w:r>
            <w:r>
              <w:tab/>
            </w:r>
            <w:r>
              <w:tab/>
              <w:t>q</w:t>
            </w:r>
            <w:r>
              <w:rPr>
                <w:vertAlign w:val="subscript"/>
              </w:rPr>
              <w:t>p</w:t>
            </w:r>
            <w:r>
              <w:t xml:space="preserve"> 10,0 m³/h</w:t>
            </w:r>
          </w:p>
          <w:p w14:paraId="0C2E9AB2" w14:textId="77777777" w:rsidR="00766BFC" w:rsidRDefault="00766BFC" w:rsidP="00766BFC">
            <w:pPr>
              <w:pStyle w:val="Standard1"/>
              <w:widowControl w:val="0"/>
              <w:jc w:val="both"/>
            </w:pPr>
            <w:r>
              <w:t>Temperaturbereich:</w:t>
            </w:r>
            <w:r>
              <w:tab/>
            </w:r>
            <w:r>
              <w:tab/>
              <w:t>5...50 °C</w:t>
            </w:r>
          </w:p>
          <w:p w14:paraId="72F148B2" w14:textId="77777777" w:rsidR="00766BFC" w:rsidRDefault="00766BFC" w:rsidP="00766BFC">
            <w:pPr>
              <w:pStyle w:val="Standard1"/>
              <w:widowControl w:val="0"/>
              <w:jc w:val="both"/>
            </w:pPr>
            <w:r>
              <w:t>Anlauf/Maximal (q</w:t>
            </w:r>
            <w:r w:rsidRPr="005D4088">
              <w:rPr>
                <w:vertAlign w:val="subscript"/>
              </w:rPr>
              <w:t>c</w:t>
            </w:r>
            <w:r>
              <w:t>/q</w:t>
            </w:r>
            <w:r w:rsidRPr="005D4088">
              <w:rPr>
                <w:vertAlign w:val="subscript"/>
              </w:rPr>
              <w:t>s</w:t>
            </w:r>
            <w:r>
              <w:t>):</w:t>
            </w:r>
            <w:r>
              <w:tab/>
              <w:t>0,040...20 m³/h</w:t>
            </w:r>
          </w:p>
          <w:p w14:paraId="2D7ED10C" w14:textId="77777777" w:rsidR="00766BFC" w:rsidRDefault="00766BFC" w:rsidP="00766BFC">
            <w:pPr>
              <w:pStyle w:val="Standard1"/>
              <w:widowControl w:val="0"/>
              <w:jc w:val="both"/>
            </w:pPr>
            <w:r>
              <w:t>Minimaldurchfluss (q</w:t>
            </w:r>
            <w:r w:rsidRPr="005D4088">
              <w:rPr>
                <w:vertAlign w:val="subscript"/>
              </w:rPr>
              <w:t>i</w:t>
            </w:r>
            <w:r>
              <w:t>):</w:t>
            </w:r>
            <w:r>
              <w:tab/>
              <w:t>0,1 m³/h</w:t>
            </w:r>
          </w:p>
          <w:p w14:paraId="752680EA" w14:textId="77777777" w:rsidR="00766BFC" w:rsidRDefault="00766BFC" w:rsidP="00766BFC">
            <w:pPr>
              <w:pStyle w:val="Standard1"/>
              <w:widowControl w:val="0"/>
              <w:jc w:val="both"/>
            </w:pPr>
            <w:r>
              <w:t>Einbaulage:</w:t>
            </w:r>
            <w:r>
              <w:tab/>
            </w:r>
            <w:r>
              <w:tab/>
            </w:r>
            <w:r>
              <w:tab/>
              <w:t>waagerecht, fallend und steigend</w:t>
            </w:r>
          </w:p>
          <w:p w14:paraId="612C7CC1" w14:textId="77777777" w:rsidR="00766BFC" w:rsidRDefault="00766BFC" w:rsidP="00766BFC">
            <w:pPr>
              <w:pStyle w:val="Standard1"/>
              <w:widowControl w:val="0"/>
              <w:jc w:val="both"/>
            </w:pPr>
            <w:r>
              <w:t>Baulänge:</w:t>
            </w:r>
            <w:r>
              <w:tab/>
            </w:r>
            <w:r>
              <w:tab/>
            </w:r>
            <w:r>
              <w:tab/>
              <w:t>300 mm</w:t>
            </w:r>
          </w:p>
          <w:p w14:paraId="02BAD9C0" w14:textId="77777777" w:rsidR="00766BFC" w:rsidRDefault="00766BFC" w:rsidP="00766BFC">
            <w:pPr>
              <w:pStyle w:val="Standard1"/>
              <w:widowControl w:val="0"/>
              <w:jc w:val="both"/>
            </w:pPr>
            <w:r>
              <w:t>Dimension:</w:t>
            </w:r>
            <w:r>
              <w:tab/>
            </w:r>
            <w:r>
              <w:tab/>
            </w:r>
            <w:r>
              <w:tab/>
              <w:t>DN 40</w:t>
            </w:r>
          </w:p>
          <w:p w14:paraId="554041DD" w14:textId="77777777" w:rsidR="00766BFC" w:rsidRDefault="00766BFC" w:rsidP="00766BFC">
            <w:pPr>
              <w:pStyle w:val="Standard1"/>
              <w:widowControl w:val="0"/>
              <w:jc w:val="both"/>
            </w:pPr>
            <w:r>
              <w:t>Anschluss:</w:t>
            </w:r>
            <w:r>
              <w:tab/>
            </w:r>
            <w:r>
              <w:tab/>
            </w:r>
            <w:r>
              <w:tab/>
              <w:t>G2B / PN 16 gemäß DIN ISO 228-1</w:t>
            </w:r>
          </w:p>
          <w:p w14:paraId="1D2B8E16" w14:textId="77777777" w:rsidR="00766BFC" w:rsidRPr="00317895" w:rsidRDefault="00766BFC" w:rsidP="00766BFC">
            <w:pPr>
              <w:pStyle w:val="Standard1"/>
              <w:widowControl w:val="0"/>
              <w:jc w:val="both"/>
              <w:rPr>
                <w:lang w:val="fr-FR"/>
              </w:rPr>
            </w:pPr>
            <w:r w:rsidRPr="00317895">
              <w:rPr>
                <w:lang w:val="fr-FR"/>
              </w:rPr>
              <w:t>Typ:</w:t>
            </w:r>
            <w:r w:rsidRPr="00317895">
              <w:rPr>
                <w:lang w:val="fr-FR"/>
              </w:rPr>
              <w:tab/>
            </w:r>
            <w:r w:rsidRPr="00317895">
              <w:rPr>
                <w:lang w:val="fr-FR"/>
              </w:rPr>
              <w:tab/>
            </w:r>
            <w:r w:rsidRPr="00317895">
              <w:rPr>
                <w:lang w:val="fr-FR"/>
              </w:rPr>
              <w:tab/>
            </w:r>
            <w:r w:rsidRPr="00317895">
              <w:rPr>
                <w:lang w:val="fr-FR"/>
              </w:rPr>
              <w:tab/>
              <w:t>Molliné Ultracold T550 (</w:t>
            </w:r>
            <w:r>
              <w:rPr>
                <w:lang w:val="fr-FR"/>
              </w:rPr>
              <w:t>UH50</w:t>
            </w:r>
            <w:r w:rsidRPr="00317895">
              <w:rPr>
                <w:lang w:val="fr-FR"/>
              </w:rPr>
              <w:t>)</w:t>
            </w:r>
          </w:p>
          <w:p w14:paraId="2AF6A175" w14:textId="77777777" w:rsidR="00766BFC" w:rsidRPr="00EE74AD" w:rsidRDefault="00766BFC" w:rsidP="00766BFC">
            <w:pPr>
              <w:pStyle w:val="Standard1"/>
              <w:widowControl w:val="0"/>
              <w:jc w:val="both"/>
            </w:pPr>
            <w:r w:rsidRPr="00EE74AD">
              <w:t>Artikel-Nr.:</w:t>
            </w:r>
            <w:r w:rsidRPr="00EE74AD">
              <w:tab/>
            </w:r>
            <w:r w:rsidRPr="00EE74AD">
              <w:tab/>
            </w:r>
            <w:r w:rsidRPr="00EE74AD">
              <w:tab/>
            </w:r>
            <w:r>
              <w:t>56L10</w:t>
            </w:r>
          </w:p>
          <w:p w14:paraId="529CD993" w14:textId="77777777" w:rsidR="00766BFC" w:rsidRDefault="00766BFC" w:rsidP="00766BFC">
            <w:pPr>
              <w:pStyle w:val="berschrift2"/>
              <w:contextualSpacing w:val="0"/>
              <w:jc w:val="both"/>
            </w:pPr>
            <w:r>
              <w:t>Kältezähler q</w:t>
            </w:r>
            <w:r>
              <w:rPr>
                <w:vertAlign w:val="subscript"/>
              </w:rPr>
              <w:t>p</w:t>
            </w:r>
            <w:r>
              <w:t xml:space="preserve"> 10,0 m³/h, DN 40, 200 mm, G2B</w:t>
            </w:r>
          </w:p>
          <w:p w14:paraId="6653AE99" w14:textId="77777777" w:rsidR="00766BFC" w:rsidRDefault="00766BFC" w:rsidP="00766BFC">
            <w:pPr>
              <w:pStyle w:val="Standard1"/>
              <w:jc w:val="both"/>
            </w:pPr>
            <w:r>
              <w:t xml:space="preserve">Kältezähler Ultracold T550 (UH50) gemäß vorgenannter Beschreibung. </w:t>
            </w:r>
            <w:r w:rsidR="00F93FB9">
              <w:t xml:space="preserve">Energierechner abnehmbar mit 1,5 m Kabellänge (optional 3 m oder 5 m), Temperaturfühlerpaar 3,0 m </w:t>
            </w:r>
            <w:r>
              <w:t xml:space="preserve">und Ultraschall-Volumenmessteil für Medium Wasser in Kühl- und Kälteanlagen. Statische Durchflussmessung mit Ultraschallsensoren im Laufzeitdifferenzmessverfahren, dadurch weitestgehend verschleißfrei. </w:t>
            </w:r>
          </w:p>
          <w:p w14:paraId="335E0763" w14:textId="77777777" w:rsidR="00766BFC" w:rsidRDefault="00766BFC" w:rsidP="00766BFC">
            <w:pPr>
              <w:pStyle w:val="Standard1"/>
              <w:widowControl w:val="0"/>
              <w:jc w:val="both"/>
            </w:pPr>
            <w:r>
              <w:t>Nenndurchfluss:</w:t>
            </w:r>
            <w:r>
              <w:tab/>
            </w:r>
            <w:r>
              <w:tab/>
              <w:t>q</w:t>
            </w:r>
            <w:r>
              <w:rPr>
                <w:vertAlign w:val="subscript"/>
              </w:rPr>
              <w:t>p</w:t>
            </w:r>
            <w:r>
              <w:t xml:space="preserve"> 10,0 m³/h</w:t>
            </w:r>
          </w:p>
          <w:p w14:paraId="394E38B5" w14:textId="77777777" w:rsidR="00766BFC" w:rsidRDefault="00766BFC" w:rsidP="00766BFC">
            <w:pPr>
              <w:pStyle w:val="Standard1"/>
              <w:widowControl w:val="0"/>
              <w:jc w:val="both"/>
            </w:pPr>
            <w:r>
              <w:t>Temperaturbereich:</w:t>
            </w:r>
            <w:r>
              <w:tab/>
            </w:r>
            <w:r>
              <w:tab/>
              <w:t>5...50 °C</w:t>
            </w:r>
          </w:p>
          <w:p w14:paraId="08E24622" w14:textId="77777777" w:rsidR="00766BFC" w:rsidRDefault="00766BFC" w:rsidP="00766BFC">
            <w:pPr>
              <w:pStyle w:val="Standard1"/>
              <w:widowControl w:val="0"/>
              <w:jc w:val="both"/>
            </w:pPr>
            <w:r>
              <w:t>Anlauf/Maximal (q</w:t>
            </w:r>
            <w:r w:rsidRPr="005D4088">
              <w:rPr>
                <w:vertAlign w:val="subscript"/>
              </w:rPr>
              <w:t>c</w:t>
            </w:r>
            <w:r>
              <w:t>/q</w:t>
            </w:r>
            <w:r w:rsidRPr="005D4088">
              <w:rPr>
                <w:vertAlign w:val="subscript"/>
              </w:rPr>
              <w:t>s</w:t>
            </w:r>
            <w:r>
              <w:t>):</w:t>
            </w:r>
            <w:r>
              <w:tab/>
              <w:t>0,040...20 m³/h</w:t>
            </w:r>
          </w:p>
          <w:p w14:paraId="6BA939AD" w14:textId="77777777" w:rsidR="00766BFC" w:rsidRDefault="00766BFC" w:rsidP="00766BFC">
            <w:pPr>
              <w:pStyle w:val="Standard1"/>
              <w:widowControl w:val="0"/>
              <w:jc w:val="both"/>
            </w:pPr>
            <w:r>
              <w:t>Minimaldurchfluss (q</w:t>
            </w:r>
            <w:r w:rsidRPr="005D4088">
              <w:rPr>
                <w:vertAlign w:val="subscript"/>
              </w:rPr>
              <w:t>i</w:t>
            </w:r>
            <w:r>
              <w:t>):</w:t>
            </w:r>
            <w:r>
              <w:tab/>
              <w:t>0,1 m³/h</w:t>
            </w:r>
          </w:p>
          <w:p w14:paraId="56168BF2" w14:textId="77777777" w:rsidR="00766BFC" w:rsidRDefault="00766BFC" w:rsidP="00766BFC">
            <w:pPr>
              <w:pStyle w:val="Standard1"/>
              <w:widowControl w:val="0"/>
              <w:jc w:val="both"/>
            </w:pPr>
            <w:r>
              <w:t>Einbaulage:</w:t>
            </w:r>
            <w:r>
              <w:tab/>
            </w:r>
            <w:r>
              <w:tab/>
            </w:r>
            <w:r>
              <w:tab/>
              <w:t>waagerecht, fallend und steigend</w:t>
            </w:r>
          </w:p>
          <w:p w14:paraId="3A03A48C" w14:textId="77777777" w:rsidR="00766BFC" w:rsidRDefault="00766BFC" w:rsidP="00766BFC">
            <w:pPr>
              <w:pStyle w:val="Standard1"/>
              <w:widowControl w:val="0"/>
              <w:jc w:val="both"/>
            </w:pPr>
            <w:r>
              <w:t>Baulänge:</w:t>
            </w:r>
            <w:r>
              <w:tab/>
            </w:r>
            <w:r>
              <w:tab/>
            </w:r>
            <w:r>
              <w:tab/>
              <w:t>200 mm</w:t>
            </w:r>
          </w:p>
          <w:p w14:paraId="38CC5C56" w14:textId="77777777" w:rsidR="00766BFC" w:rsidRDefault="00766BFC" w:rsidP="00766BFC">
            <w:pPr>
              <w:pStyle w:val="Standard1"/>
              <w:widowControl w:val="0"/>
              <w:jc w:val="both"/>
            </w:pPr>
            <w:r>
              <w:t>Dimension:</w:t>
            </w:r>
            <w:r>
              <w:tab/>
            </w:r>
            <w:r>
              <w:tab/>
            </w:r>
            <w:r>
              <w:tab/>
              <w:t>DN 40</w:t>
            </w:r>
          </w:p>
          <w:p w14:paraId="12FF220B" w14:textId="77777777" w:rsidR="00766BFC" w:rsidRDefault="00766BFC" w:rsidP="00766BFC">
            <w:pPr>
              <w:pStyle w:val="Standard1"/>
              <w:widowControl w:val="0"/>
              <w:jc w:val="both"/>
            </w:pPr>
            <w:r>
              <w:t>Anschluss:</w:t>
            </w:r>
            <w:r>
              <w:tab/>
            </w:r>
            <w:r>
              <w:tab/>
            </w:r>
            <w:r>
              <w:tab/>
              <w:t>G2B / PN 16 gemäß DIN ISO 228-1</w:t>
            </w:r>
          </w:p>
          <w:p w14:paraId="60C9A875" w14:textId="77777777" w:rsidR="00766BFC" w:rsidRPr="00317895" w:rsidRDefault="00766BFC" w:rsidP="00766BFC">
            <w:pPr>
              <w:pStyle w:val="Standard1"/>
              <w:widowControl w:val="0"/>
              <w:jc w:val="both"/>
              <w:rPr>
                <w:lang w:val="fr-FR"/>
              </w:rPr>
            </w:pPr>
            <w:r w:rsidRPr="00317895">
              <w:rPr>
                <w:lang w:val="fr-FR"/>
              </w:rPr>
              <w:t>Typ:</w:t>
            </w:r>
            <w:r w:rsidRPr="00317895">
              <w:rPr>
                <w:lang w:val="fr-FR"/>
              </w:rPr>
              <w:tab/>
            </w:r>
            <w:r w:rsidRPr="00317895">
              <w:rPr>
                <w:lang w:val="fr-FR"/>
              </w:rPr>
              <w:tab/>
            </w:r>
            <w:r w:rsidRPr="00317895">
              <w:rPr>
                <w:lang w:val="fr-FR"/>
              </w:rPr>
              <w:tab/>
            </w:r>
            <w:r w:rsidRPr="00317895">
              <w:rPr>
                <w:lang w:val="fr-FR"/>
              </w:rPr>
              <w:tab/>
              <w:t>Molliné Ultracold T550 (</w:t>
            </w:r>
            <w:r>
              <w:rPr>
                <w:lang w:val="fr-FR"/>
              </w:rPr>
              <w:t>UH50</w:t>
            </w:r>
            <w:r w:rsidRPr="00317895">
              <w:rPr>
                <w:lang w:val="fr-FR"/>
              </w:rPr>
              <w:t>)</w:t>
            </w:r>
          </w:p>
          <w:p w14:paraId="33506DA4" w14:textId="4A3B3CF5" w:rsidR="00766BFC" w:rsidRPr="00EE74AD" w:rsidRDefault="00766BFC" w:rsidP="00766BFC">
            <w:pPr>
              <w:pStyle w:val="Standard1"/>
              <w:widowControl w:val="0"/>
              <w:jc w:val="both"/>
            </w:pPr>
            <w:r w:rsidRPr="00EE74AD">
              <w:t>Artikel-Nr.:</w:t>
            </w:r>
            <w:r w:rsidRPr="00EE74AD">
              <w:tab/>
            </w:r>
            <w:r w:rsidRPr="00EE74AD">
              <w:tab/>
            </w:r>
            <w:r w:rsidRPr="00EE74AD">
              <w:tab/>
            </w:r>
            <w:r>
              <w:t>56L1</w:t>
            </w:r>
            <w:r w:rsidR="00862D85">
              <w:t>1</w:t>
            </w:r>
          </w:p>
          <w:p w14:paraId="2F8AFDF4" w14:textId="77777777" w:rsidR="00766BFC" w:rsidRDefault="00766BFC" w:rsidP="00766BFC">
            <w:pPr>
              <w:pStyle w:val="berschrift2"/>
              <w:contextualSpacing w:val="0"/>
              <w:jc w:val="both"/>
            </w:pPr>
            <w:r>
              <w:t>Kältezähler q</w:t>
            </w:r>
            <w:r>
              <w:rPr>
                <w:vertAlign w:val="subscript"/>
              </w:rPr>
              <w:t>p</w:t>
            </w:r>
            <w:r>
              <w:t xml:space="preserve"> 0,6 m³/h, DN 20, 190 mm, Flansch</w:t>
            </w:r>
          </w:p>
          <w:p w14:paraId="023D3729" w14:textId="77777777" w:rsidR="00766BFC" w:rsidRDefault="00766BFC" w:rsidP="00766BFC">
            <w:pPr>
              <w:pStyle w:val="Standard1"/>
              <w:jc w:val="both"/>
            </w:pPr>
            <w:r>
              <w:t xml:space="preserve">Kältezähler Ultracold T550 (UH50) gemäß vorgenannter Beschreibung. </w:t>
            </w:r>
            <w:r w:rsidR="00F93FB9">
              <w:t xml:space="preserve">Energierechner abnehmbar mit 1,5 m Kabellänge (optional 3 m oder 5 m), Temperaturfühlerpaar 3,0 m </w:t>
            </w:r>
            <w:r>
              <w:t xml:space="preserve">und </w:t>
            </w:r>
            <w:r>
              <w:lastRenderedPageBreak/>
              <w:t xml:space="preserve">Ultraschall-Volumenmessteil für Medium Wasser in Kühl- und Kälteanlagen. Statische Durchflussmessung mit Ultraschallsensoren im Laufzeitdifferenzmessverfahren, dadurch weitestgehend verschleißfrei. </w:t>
            </w:r>
          </w:p>
          <w:p w14:paraId="0179D83F" w14:textId="77777777" w:rsidR="00766BFC" w:rsidRDefault="00766BFC" w:rsidP="00766BFC">
            <w:pPr>
              <w:pStyle w:val="Standard1"/>
              <w:widowControl w:val="0"/>
              <w:jc w:val="both"/>
            </w:pPr>
            <w:r>
              <w:t>Nenndurchfluss:</w:t>
            </w:r>
            <w:r>
              <w:tab/>
            </w:r>
            <w:r>
              <w:tab/>
              <w:t>q</w:t>
            </w:r>
            <w:r>
              <w:rPr>
                <w:vertAlign w:val="subscript"/>
              </w:rPr>
              <w:t>p</w:t>
            </w:r>
            <w:r>
              <w:t xml:space="preserve"> 0,6 m³/h</w:t>
            </w:r>
          </w:p>
          <w:p w14:paraId="3A698CC8" w14:textId="77777777" w:rsidR="00766BFC" w:rsidRDefault="00766BFC" w:rsidP="00766BFC">
            <w:pPr>
              <w:pStyle w:val="Standard1"/>
              <w:widowControl w:val="0"/>
              <w:jc w:val="both"/>
            </w:pPr>
            <w:r>
              <w:t>Temperaturbereich:</w:t>
            </w:r>
            <w:r>
              <w:tab/>
            </w:r>
            <w:r>
              <w:tab/>
              <w:t>5...50 °C</w:t>
            </w:r>
          </w:p>
          <w:p w14:paraId="7E4A9F5A" w14:textId="77777777" w:rsidR="00766BFC" w:rsidRDefault="00766BFC" w:rsidP="00766BFC">
            <w:pPr>
              <w:pStyle w:val="Standard1"/>
              <w:widowControl w:val="0"/>
              <w:jc w:val="both"/>
            </w:pPr>
            <w:r>
              <w:t>Anlauf/Maximal (q</w:t>
            </w:r>
            <w:r w:rsidRPr="005D4088">
              <w:rPr>
                <w:vertAlign w:val="subscript"/>
              </w:rPr>
              <w:t>c</w:t>
            </w:r>
            <w:r>
              <w:t>/q</w:t>
            </w:r>
            <w:r w:rsidRPr="005D4088">
              <w:rPr>
                <w:vertAlign w:val="subscript"/>
              </w:rPr>
              <w:t>s</w:t>
            </w:r>
            <w:r>
              <w:t>):</w:t>
            </w:r>
            <w:r>
              <w:tab/>
              <w:t>0,0024...1,2 m³/h</w:t>
            </w:r>
          </w:p>
          <w:p w14:paraId="0FD03077" w14:textId="77777777" w:rsidR="00766BFC" w:rsidRDefault="00766BFC" w:rsidP="00766BFC">
            <w:pPr>
              <w:pStyle w:val="Standard1"/>
              <w:widowControl w:val="0"/>
              <w:jc w:val="both"/>
            </w:pPr>
            <w:r>
              <w:t>Minimaldurchfluss (q</w:t>
            </w:r>
            <w:r w:rsidRPr="005D4088">
              <w:rPr>
                <w:vertAlign w:val="subscript"/>
              </w:rPr>
              <w:t>i</w:t>
            </w:r>
            <w:r>
              <w:t>):</w:t>
            </w:r>
            <w:r>
              <w:tab/>
              <w:t>0,006 m³/h</w:t>
            </w:r>
          </w:p>
          <w:p w14:paraId="40E006F1" w14:textId="77777777" w:rsidR="00766BFC" w:rsidRDefault="00766BFC" w:rsidP="00766BFC">
            <w:pPr>
              <w:pStyle w:val="Standard1"/>
              <w:widowControl w:val="0"/>
              <w:jc w:val="both"/>
            </w:pPr>
            <w:r>
              <w:t>Einbaulage:</w:t>
            </w:r>
            <w:r>
              <w:tab/>
            </w:r>
            <w:r>
              <w:tab/>
            </w:r>
            <w:r>
              <w:tab/>
              <w:t>waagerecht, fallend und steigend</w:t>
            </w:r>
          </w:p>
          <w:p w14:paraId="6D7730DA" w14:textId="77777777" w:rsidR="00766BFC" w:rsidRDefault="00766BFC" w:rsidP="00766BFC">
            <w:pPr>
              <w:pStyle w:val="Standard1"/>
              <w:widowControl w:val="0"/>
              <w:jc w:val="both"/>
            </w:pPr>
            <w:r>
              <w:t>Baulänge:</w:t>
            </w:r>
            <w:r>
              <w:tab/>
            </w:r>
            <w:r>
              <w:tab/>
            </w:r>
            <w:r>
              <w:tab/>
              <w:t>190 mm</w:t>
            </w:r>
          </w:p>
          <w:p w14:paraId="109A0B37" w14:textId="77777777" w:rsidR="00766BFC" w:rsidRDefault="00766BFC" w:rsidP="00766BFC">
            <w:pPr>
              <w:pStyle w:val="Standard1"/>
              <w:widowControl w:val="0"/>
              <w:jc w:val="both"/>
            </w:pPr>
            <w:r>
              <w:t>Dimension:</w:t>
            </w:r>
            <w:r>
              <w:tab/>
            </w:r>
            <w:r>
              <w:tab/>
            </w:r>
            <w:r>
              <w:tab/>
              <w:t>DN 20</w:t>
            </w:r>
          </w:p>
          <w:p w14:paraId="00AD05BD" w14:textId="77777777" w:rsidR="00766BFC" w:rsidRDefault="00766BFC" w:rsidP="00766BFC">
            <w:pPr>
              <w:pStyle w:val="Standard1"/>
              <w:widowControl w:val="0"/>
              <w:jc w:val="both"/>
            </w:pPr>
            <w:r>
              <w:t>Anschluss:</w:t>
            </w:r>
            <w:r>
              <w:tab/>
            </w:r>
            <w:r>
              <w:tab/>
            </w:r>
            <w:r>
              <w:tab/>
              <w:t>Flansch PN 25 nach DIN EN 1092-1</w:t>
            </w:r>
          </w:p>
          <w:p w14:paraId="08C1E573" w14:textId="77777777" w:rsidR="00766BFC" w:rsidRPr="00317895" w:rsidRDefault="00766BFC" w:rsidP="00766BFC">
            <w:pPr>
              <w:pStyle w:val="Standard1"/>
              <w:widowControl w:val="0"/>
              <w:jc w:val="both"/>
              <w:rPr>
                <w:lang w:val="fr-FR"/>
              </w:rPr>
            </w:pPr>
            <w:r w:rsidRPr="00317895">
              <w:rPr>
                <w:lang w:val="fr-FR"/>
              </w:rPr>
              <w:t>Typ:</w:t>
            </w:r>
            <w:r w:rsidRPr="00317895">
              <w:rPr>
                <w:lang w:val="fr-FR"/>
              </w:rPr>
              <w:tab/>
            </w:r>
            <w:r w:rsidRPr="00317895">
              <w:rPr>
                <w:lang w:val="fr-FR"/>
              </w:rPr>
              <w:tab/>
            </w:r>
            <w:r w:rsidRPr="00317895">
              <w:rPr>
                <w:lang w:val="fr-FR"/>
              </w:rPr>
              <w:tab/>
            </w:r>
            <w:r w:rsidRPr="00317895">
              <w:rPr>
                <w:lang w:val="fr-FR"/>
              </w:rPr>
              <w:tab/>
              <w:t>Molliné Ultracold T550 (</w:t>
            </w:r>
            <w:r>
              <w:rPr>
                <w:lang w:val="fr-FR"/>
              </w:rPr>
              <w:t>UH50</w:t>
            </w:r>
            <w:r w:rsidRPr="00317895">
              <w:rPr>
                <w:lang w:val="fr-FR"/>
              </w:rPr>
              <w:t>)</w:t>
            </w:r>
          </w:p>
          <w:p w14:paraId="118C32B1" w14:textId="77777777" w:rsidR="00766BFC" w:rsidRPr="00EE74AD" w:rsidRDefault="00766BFC" w:rsidP="00766BFC">
            <w:pPr>
              <w:pStyle w:val="Standard1"/>
              <w:widowControl w:val="0"/>
              <w:jc w:val="both"/>
            </w:pPr>
            <w:r w:rsidRPr="00EE74AD">
              <w:t>Artikel-Nr.:</w:t>
            </w:r>
            <w:r w:rsidRPr="00EE74AD">
              <w:tab/>
            </w:r>
            <w:r w:rsidRPr="00EE74AD">
              <w:tab/>
            </w:r>
            <w:r w:rsidRPr="00EE74AD">
              <w:tab/>
            </w:r>
            <w:r>
              <w:t>56L06P</w:t>
            </w:r>
          </w:p>
          <w:p w14:paraId="4A815AF9" w14:textId="77777777" w:rsidR="00766BFC" w:rsidRDefault="00766BFC" w:rsidP="00766BFC">
            <w:pPr>
              <w:pStyle w:val="berschrift2"/>
              <w:contextualSpacing w:val="0"/>
              <w:jc w:val="both"/>
            </w:pPr>
            <w:r>
              <w:t>Kältezähler q</w:t>
            </w:r>
            <w:r>
              <w:rPr>
                <w:vertAlign w:val="subscript"/>
              </w:rPr>
              <w:t>p</w:t>
            </w:r>
            <w:r>
              <w:t xml:space="preserve"> 1,5 m³/h, DN 20, 190 mm, Flansch</w:t>
            </w:r>
          </w:p>
          <w:p w14:paraId="5F8BDA29" w14:textId="77777777" w:rsidR="00766BFC" w:rsidRDefault="00766BFC" w:rsidP="00766BFC">
            <w:pPr>
              <w:pStyle w:val="Standard1"/>
              <w:jc w:val="both"/>
            </w:pPr>
            <w:r>
              <w:t xml:space="preserve">Kältezähler Ultracold T550 (UH50) gemäß vorgenannter Beschreibung. </w:t>
            </w:r>
            <w:r w:rsidR="00F93FB9">
              <w:t xml:space="preserve">Energierechner abnehmbar mit 1,5 m Kabellänge (optional 3 m oder 5 m), Temperaturfühlerpaar 3,0 m </w:t>
            </w:r>
            <w:r>
              <w:t xml:space="preserve">und Ultraschall-Volumenmessteil für Medium Wasser in Kühl- und Kälteanlagen. Statische Durchflussmessung mit Ultraschallsensoren im Laufzeitdifferenzmessverfahren, dadurch weitestgehend verschleißfrei. </w:t>
            </w:r>
          </w:p>
          <w:p w14:paraId="133D3502" w14:textId="77777777" w:rsidR="00766BFC" w:rsidRDefault="00766BFC" w:rsidP="00766BFC">
            <w:pPr>
              <w:pStyle w:val="Standard1"/>
              <w:widowControl w:val="0"/>
              <w:jc w:val="both"/>
            </w:pPr>
            <w:r>
              <w:t>Nenndurchfluss:</w:t>
            </w:r>
            <w:r>
              <w:tab/>
            </w:r>
            <w:r>
              <w:tab/>
              <w:t>q</w:t>
            </w:r>
            <w:r>
              <w:rPr>
                <w:vertAlign w:val="subscript"/>
              </w:rPr>
              <w:t>p</w:t>
            </w:r>
            <w:r>
              <w:t xml:space="preserve"> 1,5 m³/h</w:t>
            </w:r>
          </w:p>
          <w:p w14:paraId="2E274699" w14:textId="77777777" w:rsidR="00766BFC" w:rsidRDefault="00766BFC" w:rsidP="00766BFC">
            <w:pPr>
              <w:pStyle w:val="Standard1"/>
              <w:widowControl w:val="0"/>
              <w:jc w:val="both"/>
            </w:pPr>
            <w:r>
              <w:t>Temperaturbereich:</w:t>
            </w:r>
            <w:r>
              <w:tab/>
            </w:r>
            <w:r>
              <w:tab/>
              <w:t>5...50 °C</w:t>
            </w:r>
          </w:p>
          <w:p w14:paraId="33CC3041" w14:textId="77777777" w:rsidR="00766BFC" w:rsidRDefault="00766BFC" w:rsidP="00766BFC">
            <w:pPr>
              <w:pStyle w:val="Standard1"/>
              <w:widowControl w:val="0"/>
              <w:jc w:val="both"/>
            </w:pPr>
            <w:r>
              <w:t>Anlauf/Maximal (q</w:t>
            </w:r>
            <w:r w:rsidRPr="005D4088">
              <w:rPr>
                <w:vertAlign w:val="subscript"/>
              </w:rPr>
              <w:t>c</w:t>
            </w:r>
            <w:r>
              <w:t>/q</w:t>
            </w:r>
            <w:r w:rsidRPr="005D4088">
              <w:rPr>
                <w:vertAlign w:val="subscript"/>
              </w:rPr>
              <w:t>s</w:t>
            </w:r>
            <w:r>
              <w:t>):</w:t>
            </w:r>
            <w:r>
              <w:tab/>
              <w:t>0,006...3 m³/h</w:t>
            </w:r>
          </w:p>
          <w:p w14:paraId="3B63EAD5" w14:textId="77777777" w:rsidR="00766BFC" w:rsidRDefault="00766BFC" w:rsidP="00766BFC">
            <w:pPr>
              <w:pStyle w:val="Standard1"/>
              <w:widowControl w:val="0"/>
              <w:jc w:val="both"/>
            </w:pPr>
            <w:r>
              <w:t>Minimaldurchfluss (q</w:t>
            </w:r>
            <w:r w:rsidRPr="005D4088">
              <w:rPr>
                <w:vertAlign w:val="subscript"/>
              </w:rPr>
              <w:t>i</w:t>
            </w:r>
            <w:r>
              <w:t>):</w:t>
            </w:r>
            <w:r>
              <w:tab/>
              <w:t>0,015 m³/h</w:t>
            </w:r>
          </w:p>
          <w:p w14:paraId="0334B038" w14:textId="77777777" w:rsidR="00766BFC" w:rsidRDefault="00766BFC" w:rsidP="00766BFC">
            <w:pPr>
              <w:pStyle w:val="Standard1"/>
              <w:widowControl w:val="0"/>
              <w:jc w:val="both"/>
            </w:pPr>
            <w:r>
              <w:t>Einbaulage:</w:t>
            </w:r>
            <w:r>
              <w:tab/>
            </w:r>
            <w:r>
              <w:tab/>
            </w:r>
            <w:r>
              <w:tab/>
              <w:t>waagerecht, fallend und steigend</w:t>
            </w:r>
          </w:p>
          <w:p w14:paraId="175908B9" w14:textId="77777777" w:rsidR="00766BFC" w:rsidRDefault="00766BFC" w:rsidP="00766BFC">
            <w:pPr>
              <w:pStyle w:val="Standard1"/>
              <w:widowControl w:val="0"/>
              <w:jc w:val="both"/>
            </w:pPr>
            <w:r>
              <w:t>Baulänge:</w:t>
            </w:r>
            <w:r>
              <w:tab/>
            </w:r>
            <w:r>
              <w:tab/>
            </w:r>
            <w:r>
              <w:tab/>
              <w:t>190 mm</w:t>
            </w:r>
          </w:p>
          <w:p w14:paraId="4DB05369" w14:textId="77777777" w:rsidR="00766BFC" w:rsidRDefault="00766BFC" w:rsidP="00766BFC">
            <w:pPr>
              <w:pStyle w:val="Standard1"/>
              <w:widowControl w:val="0"/>
              <w:jc w:val="both"/>
            </w:pPr>
            <w:r>
              <w:t>Dimension:</w:t>
            </w:r>
            <w:r>
              <w:tab/>
            </w:r>
            <w:r>
              <w:tab/>
            </w:r>
            <w:r>
              <w:tab/>
              <w:t>DN 20</w:t>
            </w:r>
          </w:p>
          <w:p w14:paraId="007CC874" w14:textId="77777777" w:rsidR="00766BFC" w:rsidRDefault="00766BFC" w:rsidP="00766BFC">
            <w:pPr>
              <w:pStyle w:val="Standard1"/>
              <w:widowControl w:val="0"/>
              <w:jc w:val="both"/>
            </w:pPr>
            <w:r>
              <w:t>Anschluss:</w:t>
            </w:r>
            <w:r>
              <w:tab/>
            </w:r>
            <w:r>
              <w:tab/>
            </w:r>
            <w:r>
              <w:tab/>
              <w:t>Flansch PN 25 nach DIN EN 1092-1</w:t>
            </w:r>
          </w:p>
          <w:p w14:paraId="4E22AD6E" w14:textId="77777777" w:rsidR="00766BFC" w:rsidRPr="00317895" w:rsidRDefault="00766BFC" w:rsidP="00766BFC">
            <w:pPr>
              <w:pStyle w:val="Standard1"/>
              <w:widowControl w:val="0"/>
              <w:jc w:val="both"/>
              <w:rPr>
                <w:lang w:val="fr-FR"/>
              </w:rPr>
            </w:pPr>
            <w:r w:rsidRPr="00317895">
              <w:rPr>
                <w:lang w:val="fr-FR"/>
              </w:rPr>
              <w:t>Typ:</w:t>
            </w:r>
            <w:r w:rsidRPr="00317895">
              <w:rPr>
                <w:lang w:val="fr-FR"/>
              </w:rPr>
              <w:tab/>
            </w:r>
            <w:r w:rsidRPr="00317895">
              <w:rPr>
                <w:lang w:val="fr-FR"/>
              </w:rPr>
              <w:tab/>
            </w:r>
            <w:r w:rsidRPr="00317895">
              <w:rPr>
                <w:lang w:val="fr-FR"/>
              </w:rPr>
              <w:tab/>
            </w:r>
            <w:r w:rsidRPr="00317895">
              <w:rPr>
                <w:lang w:val="fr-FR"/>
              </w:rPr>
              <w:tab/>
              <w:t>Molliné Ultracold T550 (</w:t>
            </w:r>
            <w:r>
              <w:rPr>
                <w:lang w:val="fr-FR"/>
              </w:rPr>
              <w:t>UH50</w:t>
            </w:r>
            <w:r w:rsidRPr="00317895">
              <w:rPr>
                <w:lang w:val="fr-FR"/>
              </w:rPr>
              <w:t>)</w:t>
            </w:r>
          </w:p>
          <w:p w14:paraId="23644402" w14:textId="77777777" w:rsidR="00766BFC" w:rsidRPr="00EE74AD" w:rsidRDefault="00766BFC" w:rsidP="00766BFC">
            <w:pPr>
              <w:pStyle w:val="Standard1"/>
              <w:widowControl w:val="0"/>
              <w:jc w:val="both"/>
            </w:pPr>
            <w:r w:rsidRPr="00EE74AD">
              <w:t>Artikel-Nr.:</w:t>
            </w:r>
            <w:r w:rsidRPr="00EE74AD">
              <w:tab/>
            </w:r>
            <w:r w:rsidRPr="00EE74AD">
              <w:tab/>
            </w:r>
            <w:r w:rsidRPr="00EE74AD">
              <w:tab/>
            </w:r>
            <w:r>
              <w:t>56L15P</w:t>
            </w:r>
          </w:p>
          <w:p w14:paraId="5891C702" w14:textId="77777777" w:rsidR="00766BFC" w:rsidRDefault="00766BFC" w:rsidP="00766BFC">
            <w:pPr>
              <w:pStyle w:val="berschrift2"/>
              <w:contextualSpacing w:val="0"/>
              <w:jc w:val="both"/>
            </w:pPr>
            <w:r>
              <w:t>Kältezähler q</w:t>
            </w:r>
            <w:r>
              <w:rPr>
                <w:vertAlign w:val="subscript"/>
              </w:rPr>
              <w:t>p</w:t>
            </w:r>
            <w:r>
              <w:t xml:space="preserve"> 2,5 m³/h, DN 20, 190 mm, Flansch</w:t>
            </w:r>
          </w:p>
          <w:p w14:paraId="6B8C8019" w14:textId="77777777" w:rsidR="00766BFC" w:rsidRDefault="00766BFC" w:rsidP="00766BFC">
            <w:pPr>
              <w:pStyle w:val="Standard1"/>
              <w:jc w:val="both"/>
            </w:pPr>
            <w:r>
              <w:t xml:space="preserve">Kältezähler Ultracold T550 (UH50) gemäß vorgenannter Beschreibung. </w:t>
            </w:r>
            <w:r w:rsidR="00F93FB9">
              <w:t xml:space="preserve">Energierechner abnehmbar mit 1,5 m Kabellänge (optional 3 m oder 5 m), Temperaturfühlerpaar 3,0 m </w:t>
            </w:r>
            <w:r>
              <w:t xml:space="preserve">und Ultraschall-Volumenmessteil für Medium Wasser in Kühl- und Kälteanlagen. Statische Durchflussmessung mit Ultraschallsensoren im Laufzeitdifferenzmessverfahren, dadurch weitestgehend verschleißfrei. </w:t>
            </w:r>
          </w:p>
          <w:p w14:paraId="081B4043" w14:textId="77777777" w:rsidR="00766BFC" w:rsidRDefault="00766BFC" w:rsidP="00766BFC">
            <w:pPr>
              <w:pStyle w:val="Standard1"/>
              <w:widowControl w:val="0"/>
              <w:jc w:val="both"/>
            </w:pPr>
            <w:r>
              <w:t>Nenndurchfluss:</w:t>
            </w:r>
            <w:r>
              <w:tab/>
            </w:r>
            <w:r>
              <w:tab/>
              <w:t>q</w:t>
            </w:r>
            <w:r>
              <w:rPr>
                <w:vertAlign w:val="subscript"/>
              </w:rPr>
              <w:t>p</w:t>
            </w:r>
            <w:r>
              <w:t xml:space="preserve"> 2,5 m³/h</w:t>
            </w:r>
          </w:p>
          <w:p w14:paraId="187D0383" w14:textId="77777777" w:rsidR="00766BFC" w:rsidRDefault="00766BFC" w:rsidP="00766BFC">
            <w:pPr>
              <w:pStyle w:val="Standard1"/>
              <w:widowControl w:val="0"/>
              <w:jc w:val="both"/>
            </w:pPr>
            <w:r>
              <w:t>Temperaturbereich:</w:t>
            </w:r>
            <w:r>
              <w:tab/>
            </w:r>
            <w:r>
              <w:tab/>
              <w:t>5...50 °C</w:t>
            </w:r>
          </w:p>
          <w:p w14:paraId="0EFC82C6" w14:textId="77777777" w:rsidR="00766BFC" w:rsidRDefault="00766BFC" w:rsidP="00766BFC">
            <w:pPr>
              <w:pStyle w:val="Standard1"/>
              <w:widowControl w:val="0"/>
              <w:jc w:val="both"/>
            </w:pPr>
            <w:r>
              <w:lastRenderedPageBreak/>
              <w:t>Anlauf/Maximal (q</w:t>
            </w:r>
            <w:r w:rsidRPr="005D4088">
              <w:rPr>
                <w:vertAlign w:val="subscript"/>
              </w:rPr>
              <w:t>c</w:t>
            </w:r>
            <w:r>
              <w:t>/q</w:t>
            </w:r>
            <w:r w:rsidRPr="005D4088">
              <w:rPr>
                <w:vertAlign w:val="subscript"/>
              </w:rPr>
              <w:t>s</w:t>
            </w:r>
            <w:r>
              <w:t>):</w:t>
            </w:r>
            <w:r>
              <w:tab/>
              <w:t>0,01...5 m³/h</w:t>
            </w:r>
          </w:p>
          <w:p w14:paraId="083192AA" w14:textId="77777777" w:rsidR="00766BFC" w:rsidRDefault="00766BFC" w:rsidP="00766BFC">
            <w:pPr>
              <w:pStyle w:val="Standard1"/>
              <w:widowControl w:val="0"/>
              <w:jc w:val="both"/>
            </w:pPr>
            <w:r>
              <w:t>Minimaldurchfluss (q</w:t>
            </w:r>
            <w:r w:rsidRPr="005D4088">
              <w:rPr>
                <w:vertAlign w:val="subscript"/>
              </w:rPr>
              <w:t>i</w:t>
            </w:r>
            <w:r>
              <w:t>):</w:t>
            </w:r>
            <w:r>
              <w:tab/>
              <w:t>0,025 m³/h</w:t>
            </w:r>
          </w:p>
          <w:p w14:paraId="70D44817" w14:textId="77777777" w:rsidR="00766BFC" w:rsidRDefault="00766BFC" w:rsidP="00766BFC">
            <w:pPr>
              <w:pStyle w:val="Standard1"/>
              <w:widowControl w:val="0"/>
              <w:jc w:val="both"/>
            </w:pPr>
            <w:r>
              <w:t>Einbaulage:</w:t>
            </w:r>
            <w:r>
              <w:tab/>
            </w:r>
            <w:r>
              <w:tab/>
            </w:r>
            <w:r>
              <w:tab/>
              <w:t>waagerecht, fallend und steigend</w:t>
            </w:r>
          </w:p>
          <w:p w14:paraId="1ADE8D5F" w14:textId="77777777" w:rsidR="00766BFC" w:rsidRDefault="00766BFC" w:rsidP="00766BFC">
            <w:pPr>
              <w:pStyle w:val="Standard1"/>
              <w:widowControl w:val="0"/>
              <w:jc w:val="both"/>
            </w:pPr>
            <w:r>
              <w:t>Baulänge:</w:t>
            </w:r>
            <w:r>
              <w:tab/>
            </w:r>
            <w:r>
              <w:tab/>
            </w:r>
            <w:r>
              <w:tab/>
              <w:t>190 mm</w:t>
            </w:r>
          </w:p>
          <w:p w14:paraId="66E24875" w14:textId="77777777" w:rsidR="00766BFC" w:rsidRDefault="00766BFC" w:rsidP="00766BFC">
            <w:pPr>
              <w:pStyle w:val="Standard1"/>
              <w:widowControl w:val="0"/>
              <w:jc w:val="both"/>
            </w:pPr>
            <w:r>
              <w:t>Dimension:</w:t>
            </w:r>
            <w:r>
              <w:tab/>
            </w:r>
            <w:r>
              <w:tab/>
            </w:r>
            <w:r>
              <w:tab/>
              <w:t>DN 20</w:t>
            </w:r>
          </w:p>
          <w:p w14:paraId="12028D45" w14:textId="77777777" w:rsidR="00766BFC" w:rsidRDefault="00766BFC" w:rsidP="00766BFC">
            <w:pPr>
              <w:pStyle w:val="Standard1"/>
              <w:widowControl w:val="0"/>
              <w:jc w:val="both"/>
            </w:pPr>
            <w:r>
              <w:t>Anschluss:</w:t>
            </w:r>
            <w:r>
              <w:tab/>
            </w:r>
            <w:r>
              <w:tab/>
            </w:r>
            <w:r>
              <w:tab/>
              <w:t>Flansch PN 25 nach DIN EN 1092-1</w:t>
            </w:r>
          </w:p>
          <w:p w14:paraId="06F23E9A" w14:textId="77777777" w:rsidR="00766BFC" w:rsidRPr="00317895" w:rsidRDefault="00766BFC" w:rsidP="00766BFC">
            <w:pPr>
              <w:pStyle w:val="Standard1"/>
              <w:widowControl w:val="0"/>
              <w:jc w:val="both"/>
              <w:rPr>
                <w:lang w:val="fr-FR"/>
              </w:rPr>
            </w:pPr>
            <w:r w:rsidRPr="00317895">
              <w:rPr>
                <w:lang w:val="fr-FR"/>
              </w:rPr>
              <w:t>Typ:</w:t>
            </w:r>
            <w:r w:rsidRPr="00317895">
              <w:rPr>
                <w:lang w:val="fr-FR"/>
              </w:rPr>
              <w:tab/>
            </w:r>
            <w:r w:rsidRPr="00317895">
              <w:rPr>
                <w:lang w:val="fr-FR"/>
              </w:rPr>
              <w:tab/>
            </w:r>
            <w:r w:rsidRPr="00317895">
              <w:rPr>
                <w:lang w:val="fr-FR"/>
              </w:rPr>
              <w:tab/>
            </w:r>
            <w:r w:rsidRPr="00317895">
              <w:rPr>
                <w:lang w:val="fr-FR"/>
              </w:rPr>
              <w:tab/>
              <w:t>Molliné Ultracold T550 (</w:t>
            </w:r>
            <w:r>
              <w:rPr>
                <w:lang w:val="fr-FR"/>
              </w:rPr>
              <w:t>UH50</w:t>
            </w:r>
            <w:r w:rsidRPr="00317895">
              <w:rPr>
                <w:lang w:val="fr-FR"/>
              </w:rPr>
              <w:t>)</w:t>
            </w:r>
          </w:p>
          <w:p w14:paraId="165845B5" w14:textId="77777777" w:rsidR="00766BFC" w:rsidRPr="00EE74AD" w:rsidRDefault="00766BFC" w:rsidP="00766BFC">
            <w:pPr>
              <w:pStyle w:val="Standard1"/>
              <w:widowControl w:val="0"/>
              <w:jc w:val="both"/>
            </w:pPr>
            <w:r w:rsidRPr="00EE74AD">
              <w:t>Artikel-Nr.:</w:t>
            </w:r>
            <w:r w:rsidRPr="00EE74AD">
              <w:tab/>
            </w:r>
            <w:r w:rsidRPr="00EE74AD">
              <w:tab/>
            </w:r>
            <w:r w:rsidRPr="00EE74AD">
              <w:tab/>
            </w:r>
            <w:r>
              <w:t>56L25P</w:t>
            </w:r>
          </w:p>
          <w:p w14:paraId="5376E73A" w14:textId="77777777" w:rsidR="00766BFC" w:rsidRDefault="00766BFC" w:rsidP="00766BFC">
            <w:pPr>
              <w:pStyle w:val="berschrift2"/>
              <w:contextualSpacing w:val="0"/>
              <w:jc w:val="both"/>
            </w:pPr>
            <w:r>
              <w:t>Kältezähler q</w:t>
            </w:r>
            <w:r>
              <w:rPr>
                <w:vertAlign w:val="subscript"/>
              </w:rPr>
              <w:t>p</w:t>
            </w:r>
            <w:r>
              <w:t xml:space="preserve"> 3,5 m³/h, DN 25, 260 mm, Flansch</w:t>
            </w:r>
          </w:p>
          <w:p w14:paraId="139177EF" w14:textId="77777777" w:rsidR="00766BFC" w:rsidRDefault="00766BFC" w:rsidP="00766BFC">
            <w:pPr>
              <w:pStyle w:val="Standard1"/>
              <w:jc w:val="both"/>
            </w:pPr>
            <w:r>
              <w:t xml:space="preserve">Kältezähler Ultracold T550 (UH50) gemäß vorgenannter Beschreibung. </w:t>
            </w:r>
            <w:r w:rsidR="00F93FB9">
              <w:t xml:space="preserve">Energierechner abnehmbar mit 1,5 m Kabellänge (optional 3 m oder 5 m), Temperaturfühlerpaar 3,0 m </w:t>
            </w:r>
            <w:r>
              <w:t xml:space="preserve">und Ultraschall-Volumenmessteil für Medium Wasser in Kühl- und Kälteanlagen. Statische Durchflussmessung mit Ultraschallsensoren im Laufzeitdifferenzmessverfahren, dadurch weitestgehend verschleißfrei. </w:t>
            </w:r>
          </w:p>
          <w:p w14:paraId="4EB2D9D3" w14:textId="77777777" w:rsidR="00766BFC" w:rsidRDefault="00766BFC" w:rsidP="00766BFC">
            <w:pPr>
              <w:pStyle w:val="Standard1"/>
              <w:widowControl w:val="0"/>
              <w:jc w:val="both"/>
            </w:pPr>
            <w:r>
              <w:t>Nenndurchfluss:</w:t>
            </w:r>
            <w:r>
              <w:tab/>
            </w:r>
            <w:r>
              <w:tab/>
              <w:t>q</w:t>
            </w:r>
            <w:r>
              <w:rPr>
                <w:vertAlign w:val="subscript"/>
              </w:rPr>
              <w:t>p</w:t>
            </w:r>
            <w:r>
              <w:t xml:space="preserve"> 3,5 m³/h</w:t>
            </w:r>
          </w:p>
          <w:p w14:paraId="3E5B50DD" w14:textId="77777777" w:rsidR="00766BFC" w:rsidRDefault="00766BFC" w:rsidP="00766BFC">
            <w:pPr>
              <w:pStyle w:val="Standard1"/>
              <w:widowControl w:val="0"/>
              <w:jc w:val="both"/>
            </w:pPr>
            <w:r>
              <w:t>Temperaturbereich:</w:t>
            </w:r>
            <w:r>
              <w:tab/>
            </w:r>
            <w:r>
              <w:tab/>
              <w:t>5...50 °C</w:t>
            </w:r>
          </w:p>
          <w:p w14:paraId="503A06A0" w14:textId="77777777" w:rsidR="00766BFC" w:rsidRDefault="00766BFC" w:rsidP="00766BFC">
            <w:pPr>
              <w:pStyle w:val="Standard1"/>
              <w:widowControl w:val="0"/>
              <w:jc w:val="both"/>
            </w:pPr>
            <w:r>
              <w:t>Anlauf/Maximal (q</w:t>
            </w:r>
            <w:r w:rsidRPr="005D4088">
              <w:rPr>
                <w:vertAlign w:val="subscript"/>
              </w:rPr>
              <w:t>c</w:t>
            </w:r>
            <w:r>
              <w:t>/q</w:t>
            </w:r>
            <w:r w:rsidRPr="005D4088">
              <w:rPr>
                <w:vertAlign w:val="subscript"/>
              </w:rPr>
              <w:t>s</w:t>
            </w:r>
            <w:r>
              <w:t>):</w:t>
            </w:r>
            <w:r>
              <w:tab/>
              <w:t>0,014...7 m³/h</w:t>
            </w:r>
          </w:p>
          <w:p w14:paraId="5D1D07E2" w14:textId="77777777" w:rsidR="00766BFC" w:rsidRDefault="00766BFC" w:rsidP="00766BFC">
            <w:pPr>
              <w:pStyle w:val="Standard1"/>
              <w:widowControl w:val="0"/>
              <w:jc w:val="both"/>
            </w:pPr>
            <w:r>
              <w:t>Minimaldurchfluss (q</w:t>
            </w:r>
            <w:r w:rsidRPr="005D4088">
              <w:rPr>
                <w:vertAlign w:val="subscript"/>
              </w:rPr>
              <w:t>i</w:t>
            </w:r>
            <w:r>
              <w:t>):</w:t>
            </w:r>
            <w:r>
              <w:tab/>
              <w:t>0,035 m³/h</w:t>
            </w:r>
          </w:p>
          <w:p w14:paraId="3DC44830" w14:textId="77777777" w:rsidR="00766BFC" w:rsidRDefault="00766BFC" w:rsidP="00766BFC">
            <w:pPr>
              <w:pStyle w:val="Standard1"/>
              <w:widowControl w:val="0"/>
              <w:jc w:val="both"/>
            </w:pPr>
            <w:r>
              <w:t>Einbaulage:</w:t>
            </w:r>
            <w:r>
              <w:tab/>
            </w:r>
            <w:r>
              <w:tab/>
            </w:r>
            <w:r>
              <w:tab/>
              <w:t>waagerecht, fallend und steigend</w:t>
            </w:r>
          </w:p>
          <w:p w14:paraId="2E12202C" w14:textId="77777777" w:rsidR="00766BFC" w:rsidRDefault="00766BFC" w:rsidP="00766BFC">
            <w:pPr>
              <w:pStyle w:val="Standard1"/>
              <w:widowControl w:val="0"/>
              <w:jc w:val="both"/>
            </w:pPr>
            <w:r>
              <w:t>Baulänge:</w:t>
            </w:r>
            <w:r>
              <w:tab/>
            </w:r>
            <w:r>
              <w:tab/>
            </w:r>
            <w:r>
              <w:tab/>
              <w:t>260 mm</w:t>
            </w:r>
          </w:p>
          <w:p w14:paraId="0868FD72" w14:textId="77777777" w:rsidR="00766BFC" w:rsidRDefault="00766BFC" w:rsidP="00766BFC">
            <w:pPr>
              <w:pStyle w:val="Standard1"/>
              <w:widowControl w:val="0"/>
              <w:jc w:val="both"/>
            </w:pPr>
            <w:r>
              <w:t>Dimension:</w:t>
            </w:r>
            <w:r>
              <w:tab/>
            </w:r>
            <w:r>
              <w:tab/>
            </w:r>
            <w:r>
              <w:tab/>
              <w:t>DN 25</w:t>
            </w:r>
          </w:p>
          <w:p w14:paraId="3ECFC080" w14:textId="77777777" w:rsidR="00766BFC" w:rsidRDefault="00766BFC" w:rsidP="00766BFC">
            <w:pPr>
              <w:pStyle w:val="Standard1"/>
              <w:widowControl w:val="0"/>
              <w:jc w:val="both"/>
            </w:pPr>
            <w:r>
              <w:t>Anschluss:</w:t>
            </w:r>
            <w:r>
              <w:tab/>
            </w:r>
            <w:r>
              <w:tab/>
            </w:r>
            <w:r>
              <w:tab/>
              <w:t>Flansch PN 25 nach DIN EN 1092-1</w:t>
            </w:r>
          </w:p>
          <w:p w14:paraId="4318D048" w14:textId="77777777" w:rsidR="00766BFC" w:rsidRPr="00317895" w:rsidRDefault="00766BFC" w:rsidP="00766BFC">
            <w:pPr>
              <w:pStyle w:val="Standard1"/>
              <w:widowControl w:val="0"/>
              <w:jc w:val="both"/>
              <w:rPr>
                <w:lang w:val="fr-FR"/>
              </w:rPr>
            </w:pPr>
            <w:r w:rsidRPr="00317895">
              <w:rPr>
                <w:lang w:val="fr-FR"/>
              </w:rPr>
              <w:t>Typ:</w:t>
            </w:r>
            <w:r w:rsidRPr="00317895">
              <w:rPr>
                <w:lang w:val="fr-FR"/>
              </w:rPr>
              <w:tab/>
            </w:r>
            <w:r w:rsidRPr="00317895">
              <w:rPr>
                <w:lang w:val="fr-FR"/>
              </w:rPr>
              <w:tab/>
            </w:r>
            <w:r w:rsidRPr="00317895">
              <w:rPr>
                <w:lang w:val="fr-FR"/>
              </w:rPr>
              <w:tab/>
            </w:r>
            <w:r w:rsidRPr="00317895">
              <w:rPr>
                <w:lang w:val="fr-FR"/>
              </w:rPr>
              <w:tab/>
              <w:t>Molliné Ultracold T550 (</w:t>
            </w:r>
            <w:r>
              <w:rPr>
                <w:lang w:val="fr-FR"/>
              </w:rPr>
              <w:t>UH50</w:t>
            </w:r>
            <w:r w:rsidRPr="00317895">
              <w:rPr>
                <w:lang w:val="fr-FR"/>
              </w:rPr>
              <w:t>)</w:t>
            </w:r>
          </w:p>
          <w:p w14:paraId="29FB3592" w14:textId="77777777" w:rsidR="00766BFC" w:rsidRPr="00EE74AD" w:rsidRDefault="00766BFC" w:rsidP="00766BFC">
            <w:pPr>
              <w:pStyle w:val="Standard1"/>
              <w:widowControl w:val="0"/>
              <w:jc w:val="both"/>
            </w:pPr>
            <w:r w:rsidRPr="00EE74AD">
              <w:t>Artikel-Nr.:</w:t>
            </w:r>
            <w:r w:rsidRPr="00EE74AD">
              <w:tab/>
            </w:r>
            <w:r w:rsidRPr="00EE74AD">
              <w:tab/>
            </w:r>
            <w:r w:rsidRPr="00EE74AD">
              <w:tab/>
            </w:r>
            <w:r>
              <w:t>56L35F</w:t>
            </w:r>
          </w:p>
          <w:p w14:paraId="2542EC98" w14:textId="77777777" w:rsidR="00766BFC" w:rsidRDefault="00766BFC" w:rsidP="00766BFC">
            <w:pPr>
              <w:pStyle w:val="berschrift2"/>
              <w:contextualSpacing w:val="0"/>
              <w:jc w:val="both"/>
            </w:pPr>
            <w:r>
              <w:t>Kältezähler q</w:t>
            </w:r>
            <w:r>
              <w:rPr>
                <w:vertAlign w:val="subscript"/>
              </w:rPr>
              <w:t>p</w:t>
            </w:r>
            <w:r>
              <w:t xml:space="preserve"> 6,0 m³/h, DN 25, 260 mm, Flansch</w:t>
            </w:r>
          </w:p>
          <w:p w14:paraId="137B52CC" w14:textId="77777777" w:rsidR="00766BFC" w:rsidRDefault="00766BFC" w:rsidP="00766BFC">
            <w:pPr>
              <w:pStyle w:val="Standard1"/>
              <w:jc w:val="both"/>
            </w:pPr>
            <w:r>
              <w:t xml:space="preserve">Kältezähler Ultracold T550 (UH50) gemäß vorgenannter Beschreibung. </w:t>
            </w:r>
            <w:r w:rsidR="00F93FB9">
              <w:t xml:space="preserve">Energierechner abnehmbar mit 1,5 m Kabellänge (optional 3 m oder 5 m), Temperaturfühlerpaar 3,0 m </w:t>
            </w:r>
            <w:r>
              <w:t xml:space="preserve">und Ultraschall-Volumenmessteil für Medium Wasser in Kühl- und Kälteanlagen. Statische Durchflussmessung mit Ultraschallsensoren im Laufzeitdifferenzmessverfahren, dadurch weitestgehend verschleißfrei. </w:t>
            </w:r>
          </w:p>
          <w:p w14:paraId="7D240BD6" w14:textId="77777777" w:rsidR="00766BFC" w:rsidRDefault="00766BFC" w:rsidP="00766BFC">
            <w:pPr>
              <w:pStyle w:val="Standard1"/>
              <w:widowControl w:val="0"/>
              <w:jc w:val="both"/>
            </w:pPr>
            <w:r>
              <w:t>Nenndurchfluss:</w:t>
            </w:r>
            <w:r>
              <w:tab/>
            </w:r>
            <w:r>
              <w:tab/>
              <w:t>q</w:t>
            </w:r>
            <w:r>
              <w:rPr>
                <w:vertAlign w:val="subscript"/>
              </w:rPr>
              <w:t>p</w:t>
            </w:r>
            <w:r>
              <w:t xml:space="preserve"> 6,0 m³/h</w:t>
            </w:r>
          </w:p>
          <w:p w14:paraId="6AE705A1" w14:textId="77777777" w:rsidR="00766BFC" w:rsidRDefault="00766BFC" w:rsidP="00766BFC">
            <w:pPr>
              <w:pStyle w:val="Standard1"/>
              <w:widowControl w:val="0"/>
              <w:jc w:val="both"/>
            </w:pPr>
            <w:r>
              <w:t>Temperaturbereich:</w:t>
            </w:r>
            <w:r>
              <w:tab/>
            </w:r>
            <w:r>
              <w:tab/>
              <w:t>5...50 °C</w:t>
            </w:r>
          </w:p>
          <w:p w14:paraId="3BCFD91D" w14:textId="77777777" w:rsidR="00766BFC" w:rsidRDefault="00766BFC" w:rsidP="00766BFC">
            <w:pPr>
              <w:pStyle w:val="Standard1"/>
              <w:widowControl w:val="0"/>
              <w:jc w:val="both"/>
            </w:pPr>
            <w:r>
              <w:t>Anlauf/Maximal (q</w:t>
            </w:r>
            <w:r w:rsidRPr="005D4088">
              <w:rPr>
                <w:vertAlign w:val="subscript"/>
              </w:rPr>
              <w:t>c</w:t>
            </w:r>
            <w:r>
              <w:t>/q</w:t>
            </w:r>
            <w:r w:rsidRPr="005D4088">
              <w:rPr>
                <w:vertAlign w:val="subscript"/>
              </w:rPr>
              <w:t>s</w:t>
            </w:r>
            <w:r>
              <w:t>):</w:t>
            </w:r>
            <w:r>
              <w:tab/>
              <w:t>0,024...12 m³/h</w:t>
            </w:r>
          </w:p>
          <w:p w14:paraId="2FC90F78" w14:textId="77777777" w:rsidR="00766BFC" w:rsidRDefault="00766BFC" w:rsidP="00766BFC">
            <w:pPr>
              <w:pStyle w:val="Standard1"/>
              <w:widowControl w:val="0"/>
              <w:jc w:val="both"/>
            </w:pPr>
            <w:r>
              <w:t>Minimaldurchfluss (q</w:t>
            </w:r>
            <w:r w:rsidRPr="005D4088">
              <w:rPr>
                <w:vertAlign w:val="subscript"/>
              </w:rPr>
              <w:t>i</w:t>
            </w:r>
            <w:r>
              <w:t>):</w:t>
            </w:r>
            <w:r>
              <w:tab/>
              <w:t>0,06 m³/h</w:t>
            </w:r>
          </w:p>
          <w:p w14:paraId="4F633194" w14:textId="77777777" w:rsidR="00766BFC" w:rsidRDefault="00766BFC" w:rsidP="00766BFC">
            <w:pPr>
              <w:pStyle w:val="Standard1"/>
              <w:widowControl w:val="0"/>
              <w:jc w:val="both"/>
            </w:pPr>
            <w:r>
              <w:t>Einbaulage:</w:t>
            </w:r>
            <w:r>
              <w:tab/>
            </w:r>
            <w:r>
              <w:tab/>
            </w:r>
            <w:r>
              <w:tab/>
              <w:t>waagerecht, fallend und steigend</w:t>
            </w:r>
          </w:p>
          <w:p w14:paraId="2B71E371" w14:textId="77777777" w:rsidR="00766BFC" w:rsidRDefault="00766BFC" w:rsidP="00766BFC">
            <w:pPr>
              <w:pStyle w:val="Standard1"/>
              <w:widowControl w:val="0"/>
              <w:jc w:val="both"/>
            </w:pPr>
            <w:r>
              <w:t>Baulänge:</w:t>
            </w:r>
            <w:r>
              <w:tab/>
            </w:r>
            <w:r>
              <w:tab/>
            </w:r>
            <w:r>
              <w:tab/>
              <w:t>260 mm</w:t>
            </w:r>
          </w:p>
          <w:p w14:paraId="4B2F3660" w14:textId="77777777" w:rsidR="00766BFC" w:rsidRDefault="00766BFC" w:rsidP="00766BFC">
            <w:pPr>
              <w:pStyle w:val="Standard1"/>
              <w:widowControl w:val="0"/>
              <w:jc w:val="both"/>
            </w:pPr>
            <w:r>
              <w:t>Dimension:</w:t>
            </w:r>
            <w:r>
              <w:tab/>
            </w:r>
            <w:r>
              <w:tab/>
            </w:r>
            <w:r>
              <w:tab/>
              <w:t>DN 25</w:t>
            </w:r>
          </w:p>
          <w:p w14:paraId="6D45CFEC" w14:textId="77777777" w:rsidR="00766BFC" w:rsidRDefault="00766BFC" w:rsidP="00766BFC">
            <w:pPr>
              <w:pStyle w:val="Standard1"/>
              <w:widowControl w:val="0"/>
              <w:jc w:val="both"/>
            </w:pPr>
            <w:r>
              <w:t>Anschluss:</w:t>
            </w:r>
            <w:r>
              <w:tab/>
            </w:r>
            <w:r>
              <w:tab/>
            </w:r>
            <w:r>
              <w:tab/>
              <w:t>Flansch PN 25 nach DIN EN 1092-1</w:t>
            </w:r>
          </w:p>
          <w:p w14:paraId="2A4682C7" w14:textId="77777777" w:rsidR="00766BFC" w:rsidRPr="00317895" w:rsidRDefault="00766BFC" w:rsidP="00766BFC">
            <w:pPr>
              <w:pStyle w:val="Standard1"/>
              <w:widowControl w:val="0"/>
              <w:jc w:val="both"/>
              <w:rPr>
                <w:lang w:val="fr-FR"/>
              </w:rPr>
            </w:pPr>
            <w:r w:rsidRPr="00317895">
              <w:rPr>
                <w:lang w:val="fr-FR"/>
              </w:rPr>
              <w:lastRenderedPageBreak/>
              <w:t>Typ:</w:t>
            </w:r>
            <w:r w:rsidRPr="00317895">
              <w:rPr>
                <w:lang w:val="fr-FR"/>
              </w:rPr>
              <w:tab/>
            </w:r>
            <w:r w:rsidRPr="00317895">
              <w:rPr>
                <w:lang w:val="fr-FR"/>
              </w:rPr>
              <w:tab/>
            </w:r>
            <w:r w:rsidRPr="00317895">
              <w:rPr>
                <w:lang w:val="fr-FR"/>
              </w:rPr>
              <w:tab/>
            </w:r>
            <w:r w:rsidRPr="00317895">
              <w:rPr>
                <w:lang w:val="fr-FR"/>
              </w:rPr>
              <w:tab/>
              <w:t>Molliné Ultracold T550 (</w:t>
            </w:r>
            <w:r>
              <w:rPr>
                <w:lang w:val="fr-FR"/>
              </w:rPr>
              <w:t>UH50</w:t>
            </w:r>
            <w:r w:rsidRPr="00317895">
              <w:rPr>
                <w:lang w:val="fr-FR"/>
              </w:rPr>
              <w:t>)</w:t>
            </w:r>
          </w:p>
          <w:p w14:paraId="6E13D173" w14:textId="77777777" w:rsidR="00766BFC" w:rsidRDefault="00766BFC" w:rsidP="00766BFC">
            <w:pPr>
              <w:pStyle w:val="Standard1"/>
              <w:widowControl w:val="0"/>
              <w:jc w:val="both"/>
            </w:pPr>
            <w:r w:rsidRPr="00EE74AD">
              <w:t>Artikel-Nr.:</w:t>
            </w:r>
            <w:r w:rsidRPr="00EE74AD">
              <w:tab/>
            </w:r>
            <w:r w:rsidRPr="00EE74AD">
              <w:tab/>
            </w:r>
            <w:r w:rsidRPr="00EE74AD">
              <w:tab/>
            </w:r>
            <w:r>
              <w:t>56L06F</w:t>
            </w:r>
          </w:p>
          <w:p w14:paraId="09571BB9" w14:textId="77777777" w:rsidR="00766BFC" w:rsidRDefault="00766BFC" w:rsidP="00766BFC">
            <w:pPr>
              <w:pStyle w:val="berschrift2"/>
              <w:contextualSpacing w:val="0"/>
              <w:jc w:val="both"/>
            </w:pPr>
            <w:r>
              <w:t>Kältezähler q</w:t>
            </w:r>
            <w:r>
              <w:rPr>
                <w:vertAlign w:val="subscript"/>
              </w:rPr>
              <w:t>p</w:t>
            </w:r>
            <w:r>
              <w:t xml:space="preserve"> 10,0 m³/h, DN 40, 300 mm, Flansch</w:t>
            </w:r>
          </w:p>
          <w:p w14:paraId="6DCF2DE5" w14:textId="77777777" w:rsidR="00766BFC" w:rsidRDefault="00766BFC" w:rsidP="00766BFC">
            <w:pPr>
              <w:pStyle w:val="Standard1"/>
              <w:jc w:val="both"/>
            </w:pPr>
            <w:r>
              <w:t xml:space="preserve">Kältezähler Ultracold T550 (UH50) gemäß vorgenannter Beschreibung. </w:t>
            </w:r>
            <w:r w:rsidR="00F93FB9">
              <w:t xml:space="preserve">Energierechner abnehmbar mit 1,5 m Kabellänge (optional 3 m oder 5 m), Temperaturfühlerpaar 3,0 m </w:t>
            </w:r>
            <w:r>
              <w:t xml:space="preserve">und Ultraschall-Volumenmessteil für Medium Wasser in Kühl- und Kälteanlagen. Statische Durchflussmessung mit Ultraschallsensoren im Laufzeitdifferenzmessverfahren, dadurch weitestgehend verschleißfrei. </w:t>
            </w:r>
          </w:p>
          <w:p w14:paraId="4020920B" w14:textId="77777777" w:rsidR="00766BFC" w:rsidRDefault="00766BFC" w:rsidP="00766BFC">
            <w:pPr>
              <w:pStyle w:val="Standard1"/>
              <w:widowControl w:val="0"/>
              <w:jc w:val="both"/>
            </w:pPr>
            <w:r>
              <w:t>Nenndurchfluss:</w:t>
            </w:r>
            <w:r>
              <w:tab/>
            </w:r>
            <w:r>
              <w:tab/>
              <w:t>q</w:t>
            </w:r>
            <w:r>
              <w:rPr>
                <w:vertAlign w:val="subscript"/>
              </w:rPr>
              <w:t>p</w:t>
            </w:r>
            <w:r>
              <w:t xml:space="preserve"> 10,0 m³/h</w:t>
            </w:r>
          </w:p>
          <w:p w14:paraId="3C8F808B" w14:textId="77777777" w:rsidR="00766BFC" w:rsidRDefault="00766BFC" w:rsidP="00766BFC">
            <w:pPr>
              <w:pStyle w:val="Standard1"/>
              <w:widowControl w:val="0"/>
              <w:jc w:val="both"/>
            </w:pPr>
            <w:r>
              <w:t>Temperaturbereich:</w:t>
            </w:r>
            <w:r>
              <w:tab/>
            </w:r>
            <w:r>
              <w:tab/>
              <w:t>5...50 °C</w:t>
            </w:r>
          </w:p>
          <w:p w14:paraId="68433873" w14:textId="77777777" w:rsidR="00766BFC" w:rsidRDefault="00766BFC" w:rsidP="00766BFC">
            <w:pPr>
              <w:pStyle w:val="Standard1"/>
              <w:widowControl w:val="0"/>
              <w:jc w:val="both"/>
            </w:pPr>
            <w:r>
              <w:t>Anlauf/Maximal (q</w:t>
            </w:r>
            <w:r w:rsidRPr="005D4088">
              <w:rPr>
                <w:vertAlign w:val="subscript"/>
              </w:rPr>
              <w:t>c</w:t>
            </w:r>
            <w:r>
              <w:t>/q</w:t>
            </w:r>
            <w:r w:rsidRPr="005D4088">
              <w:rPr>
                <w:vertAlign w:val="subscript"/>
              </w:rPr>
              <w:t>s</w:t>
            </w:r>
            <w:r>
              <w:t>):</w:t>
            </w:r>
            <w:r>
              <w:tab/>
              <w:t>0,040...20 m³/h</w:t>
            </w:r>
          </w:p>
          <w:p w14:paraId="75D97974" w14:textId="77777777" w:rsidR="00766BFC" w:rsidRDefault="00766BFC" w:rsidP="00766BFC">
            <w:pPr>
              <w:pStyle w:val="Standard1"/>
              <w:widowControl w:val="0"/>
              <w:jc w:val="both"/>
            </w:pPr>
            <w:r>
              <w:t>Minimaldurchfluss (q</w:t>
            </w:r>
            <w:r w:rsidRPr="005D4088">
              <w:rPr>
                <w:vertAlign w:val="subscript"/>
              </w:rPr>
              <w:t>i</w:t>
            </w:r>
            <w:r>
              <w:t>):</w:t>
            </w:r>
            <w:r>
              <w:tab/>
              <w:t>0,1 m³/h</w:t>
            </w:r>
          </w:p>
          <w:p w14:paraId="331543A3" w14:textId="77777777" w:rsidR="00766BFC" w:rsidRDefault="00766BFC" w:rsidP="00766BFC">
            <w:pPr>
              <w:pStyle w:val="Standard1"/>
              <w:widowControl w:val="0"/>
              <w:jc w:val="both"/>
            </w:pPr>
            <w:r>
              <w:t>Einbaulage:</w:t>
            </w:r>
            <w:r>
              <w:tab/>
            </w:r>
            <w:r>
              <w:tab/>
            </w:r>
            <w:r>
              <w:tab/>
              <w:t>waagerecht, fallend und steigend</w:t>
            </w:r>
          </w:p>
          <w:p w14:paraId="51D09EA7" w14:textId="77777777" w:rsidR="00766BFC" w:rsidRDefault="00766BFC" w:rsidP="00766BFC">
            <w:pPr>
              <w:pStyle w:val="Standard1"/>
              <w:widowControl w:val="0"/>
              <w:jc w:val="both"/>
            </w:pPr>
            <w:r>
              <w:t>Baulänge:</w:t>
            </w:r>
            <w:r>
              <w:tab/>
            </w:r>
            <w:r>
              <w:tab/>
            </w:r>
            <w:r>
              <w:tab/>
              <w:t>300 mm</w:t>
            </w:r>
          </w:p>
          <w:p w14:paraId="4B634FB9" w14:textId="77777777" w:rsidR="00766BFC" w:rsidRDefault="00766BFC" w:rsidP="00766BFC">
            <w:pPr>
              <w:pStyle w:val="Standard1"/>
              <w:widowControl w:val="0"/>
              <w:jc w:val="both"/>
            </w:pPr>
            <w:r>
              <w:t>Dimension:</w:t>
            </w:r>
            <w:r>
              <w:tab/>
            </w:r>
            <w:r>
              <w:tab/>
            </w:r>
            <w:r>
              <w:tab/>
              <w:t>DN 40</w:t>
            </w:r>
          </w:p>
          <w:p w14:paraId="3BF64AFE" w14:textId="77777777" w:rsidR="00766BFC" w:rsidRDefault="00766BFC" w:rsidP="00766BFC">
            <w:pPr>
              <w:pStyle w:val="Standard1"/>
              <w:widowControl w:val="0"/>
              <w:jc w:val="both"/>
            </w:pPr>
            <w:r>
              <w:t>Anschluss:</w:t>
            </w:r>
            <w:r>
              <w:tab/>
            </w:r>
            <w:r>
              <w:tab/>
            </w:r>
            <w:r>
              <w:tab/>
              <w:t>Flansch PN 25 nach DIN EN 1092-1</w:t>
            </w:r>
          </w:p>
          <w:p w14:paraId="72A7C37E" w14:textId="77777777" w:rsidR="00766BFC" w:rsidRPr="00317895" w:rsidRDefault="00766BFC" w:rsidP="00766BFC">
            <w:pPr>
              <w:pStyle w:val="Standard1"/>
              <w:widowControl w:val="0"/>
              <w:jc w:val="both"/>
              <w:rPr>
                <w:lang w:val="fr-FR"/>
              </w:rPr>
            </w:pPr>
            <w:r w:rsidRPr="00317895">
              <w:rPr>
                <w:lang w:val="fr-FR"/>
              </w:rPr>
              <w:t>Typ:</w:t>
            </w:r>
            <w:r w:rsidRPr="00317895">
              <w:rPr>
                <w:lang w:val="fr-FR"/>
              </w:rPr>
              <w:tab/>
            </w:r>
            <w:r w:rsidRPr="00317895">
              <w:rPr>
                <w:lang w:val="fr-FR"/>
              </w:rPr>
              <w:tab/>
            </w:r>
            <w:r w:rsidRPr="00317895">
              <w:rPr>
                <w:lang w:val="fr-FR"/>
              </w:rPr>
              <w:tab/>
            </w:r>
            <w:r w:rsidRPr="00317895">
              <w:rPr>
                <w:lang w:val="fr-FR"/>
              </w:rPr>
              <w:tab/>
              <w:t>Molliné Ultracold T550 (</w:t>
            </w:r>
            <w:r>
              <w:rPr>
                <w:lang w:val="fr-FR"/>
              </w:rPr>
              <w:t>UH50</w:t>
            </w:r>
            <w:r w:rsidRPr="00317895">
              <w:rPr>
                <w:lang w:val="fr-FR"/>
              </w:rPr>
              <w:t>)</w:t>
            </w:r>
          </w:p>
          <w:p w14:paraId="2903B515" w14:textId="77777777" w:rsidR="00766BFC" w:rsidRPr="00EE74AD" w:rsidRDefault="00766BFC" w:rsidP="00766BFC">
            <w:pPr>
              <w:pStyle w:val="Standard1"/>
              <w:widowControl w:val="0"/>
              <w:jc w:val="both"/>
            </w:pPr>
            <w:r w:rsidRPr="00EE74AD">
              <w:t>Artikel-Nr.:</w:t>
            </w:r>
            <w:r w:rsidRPr="00EE74AD">
              <w:tab/>
            </w:r>
            <w:r w:rsidRPr="00EE74AD">
              <w:tab/>
            </w:r>
            <w:r w:rsidRPr="00EE74AD">
              <w:tab/>
            </w:r>
            <w:r>
              <w:t>56L10F</w:t>
            </w:r>
          </w:p>
          <w:p w14:paraId="0E46A74C" w14:textId="77777777" w:rsidR="00766BFC" w:rsidRDefault="00766BFC" w:rsidP="00766BFC">
            <w:pPr>
              <w:pStyle w:val="berschrift2"/>
              <w:contextualSpacing w:val="0"/>
              <w:jc w:val="both"/>
            </w:pPr>
            <w:r>
              <w:t>Kältezähler q</w:t>
            </w:r>
            <w:r>
              <w:rPr>
                <w:vertAlign w:val="subscript"/>
              </w:rPr>
              <w:t>p</w:t>
            </w:r>
            <w:r>
              <w:t xml:space="preserve"> 15 m³/h, DN 50, 270 mm, Flansch</w:t>
            </w:r>
          </w:p>
          <w:p w14:paraId="478CB8B8" w14:textId="77777777" w:rsidR="00766BFC" w:rsidRDefault="00766BFC" w:rsidP="00766BFC">
            <w:pPr>
              <w:pStyle w:val="Standard1"/>
              <w:jc w:val="both"/>
            </w:pPr>
            <w:r>
              <w:t xml:space="preserve">Kältezähler Ultracold T550 (UH50) gemäß vorgenannter Beschreibung. </w:t>
            </w:r>
            <w:r w:rsidR="00F93FB9">
              <w:t xml:space="preserve">Energierechner abnehmbar mit 1,5 m Kabellänge (optional 3 m oder 5 m), Temperaturfühlerpaar 3,0 m </w:t>
            </w:r>
            <w:r>
              <w:t xml:space="preserve">und Ultraschall-Volumenmessteil für Medium Wasser in Kühl- und Kälteanlagen. Statische Durchflussmessung mit Ultraschallsensoren im Laufzeitdifferenzmessverfahren, dadurch weitestgehend verschleißfrei. </w:t>
            </w:r>
          </w:p>
          <w:p w14:paraId="7C9747D4" w14:textId="77777777" w:rsidR="00766BFC" w:rsidRDefault="00766BFC" w:rsidP="00766BFC">
            <w:pPr>
              <w:pStyle w:val="Standard1"/>
              <w:widowControl w:val="0"/>
              <w:jc w:val="both"/>
            </w:pPr>
            <w:r>
              <w:t>Nenndurchfluss:</w:t>
            </w:r>
            <w:r>
              <w:tab/>
            </w:r>
            <w:r>
              <w:tab/>
              <w:t>q</w:t>
            </w:r>
            <w:r>
              <w:rPr>
                <w:vertAlign w:val="subscript"/>
              </w:rPr>
              <w:t>p</w:t>
            </w:r>
            <w:r>
              <w:t xml:space="preserve"> 15 m³/h</w:t>
            </w:r>
          </w:p>
          <w:p w14:paraId="52AB79D0" w14:textId="77777777" w:rsidR="00766BFC" w:rsidRDefault="00766BFC" w:rsidP="00766BFC">
            <w:pPr>
              <w:pStyle w:val="Standard1"/>
              <w:widowControl w:val="0"/>
              <w:jc w:val="both"/>
            </w:pPr>
            <w:r>
              <w:t>Temperaturbereich:</w:t>
            </w:r>
            <w:r>
              <w:tab/>
            </w:r>
            <w:r>
              <w:tab/>
              <w:t>5...50 °C</w:t>
            </w:r>
          </w:p>
          <w:p w14:paraId="176D0CB0" w14:textId="77777777" w:rsidR="00766BFC" w:rsidRDefault="00766BFC" w:rsidP="00766BFC">
            <w:pPr>
              <w:pStyle w:val="Standard1"/>
              <w:widowControl w:val="0"/>
              <w:jc w:val="both"/>
            </w:pPr>
            <w:r>
              <w:t>Anlauf/Maximal (q</w:t>
            </w:r>
            <w:r w:rsidRPr="005D4088">
              <w:rPr>
                <w:vertAlign w:val="subscript"/>
              </w:rPr>
              <w:t>c</w:t>
            </w:r>
            <w:r>
              <w:t>/q</w:t>
            </w:r>
            <w:r w:rsidRPr="005D4088">
              <w:rPr>
                <w:vertAlign w:val="subscript"/>
              </w:rPr>
              <w:t>s</w:t>
            </w:r>
            <w:r>
              <w:t>):</w:t>
            </w:r>
            <w:r>
              <w:tab/>
              <w:t>0,06...30 m³/h</w:t>
            </w:r>
          </w:p>
          <w:p w14:paraId="4D8C7389" w14:textId="77777777" w:rsidR="00766BFC" w:rsidRDefault="00766BFC" w:rsidP="00766BFC">
            <w:pPr>
              <w:pStyle w:val="Standard1"/>
              <w:widowControl w:val="0"/>
              <w:jc w:val="both"/>
            </w:pPr>
            <w:r>
              <w:t>Minimaldurchfluss (q</w:t>
            </w:r>
            <w:r w:rsidRPr="005D4088">
              <w:rPr>
                <w:vertAlign w:val="subscript"/>
              </w:rPr>
              <w:t>i</w:t>
            </w:r>
            <w:r>
              <w:t>):</w:t>
            </w:r>
            <w:r>
              <w:tab/>
              <w:t>0,15 m³/h</w:t>
            </w:r>
          </w:p>
          <w:p w14:paraId="20392012" w14:textId="77777777" w:rsidR="00766BFC" w:rsidRDefault="00766BFC" w:rsidP="00766BFC">
            <w:pPr>
              <w:pStyle w:val="Standard1"/>
              <w:widowControl w:val="0"/>
              <w:jc w:val="both"/>
            </w:pPr>
            <w:r>
              <w:t>Einbaulage:</w:t>
            </w:r>
            <w:r>
              <w:tab/>
            </w:r>
            <w:r>
              <w:tab/>
            </w:r>
            <w:r>
              <w:tab/>
              <w:t>waagerecht, fallend und steigend</w:t>
            </w:r>
          </w:p>
          <w:p w14:paraId="4A900916" w14:textId="77777777" w:rsidR="00766BFC" w:rsidRDefault="00766BFC" w:rsidP="00766BFC">
            <w:pPr>
              <w:pStyle w:val="Standard1"/>
              <w:widowControl w:val="0"/>
              <w:jc w:val="both"/>
            </w:pPr>
            <w:r>
              <w:t>Baulänge:</w:t>
            </w:r>
            <w:r>
              <w:tab/>
            </w:r>
            <w:r>
              <w:tab/>
            </w:r>
            <w:r>
              <w:tab/>
              <w:t>270 mm</w:t>
            </w:r>
          </w:p>
          <w:p w14:paraId="12B973D3" w14:textId="77777777" w:rsidR="00766BFC" w:rsidRDefault="00766BFC" w:rsidP="00766BFC">
            <w:pPr>
              <w:pStyle w:val="Standard1"/>
              <w:widowControl w:val="0"/>
              <w:jc w:val="both"/>
            </w:pPr>
            <w:r>
              <w:t>Dimension:</w:t>
            </w:r>
            <w:r>
              <w:tab/>
            </w:r>
            <w:r>
              <w:tab/>
            </w:r>
            <w:r>
              <w:tab/>
              <w:t>DN 50</w:t>
            </w:r>
          </w:p>
          <w:p w14:paraId="6F9D2F87" w14:textId="77777777" w:rsidR="00766BFC" w:rsidRDefault="00766BFC" w:rsidP="00766BFC">
            <w:pPr>
              <w:pStyle w:val="Standard1"/>
              <w:widowControl w:val="0"/>
              <w:jc w:val="both"/>
            </w:pPr>
            <w:r>
              <w:t>Anschluss:</w:t>
            </w:r>
            <w:r>
              <w:tab/>
            </w:r>
            <w:r>
              <w:tab/>
            </w:r>
            <w:r>
              <w:tab/>
              <w:t>Flansch PN 25 nach DIN EN 1092-1</w:t>
            </w:r>
          </w:p>
          <w:p w14:paraId="7C3551FD" w14:textId="77777777" w:rsidR="00766BFC" w:rsidRPr="00317895" w:rsidRDefault="00766BFC" w:rsidP="00766BFC">
            <w:pPr>
              <w:pStyle w:val="Standard1"/>
              <w:widowControl w:val="0"/>
              <w:jc w:val="both"/>
              <w:rPr>
                <w:lang w:val="fr-FR"/>
              </w:rPr>
            </w:pPr>
            <w:r w:rsidRPr="00317895">
              <w:rPr>
                <w:lang w:val="fr-FR"/>
              </w:rPr>
              <w:t>Typ:</w:t>
            </w:r>
            <w:r w:rsidRPr="00317895">
              <w:rPr>
                <w:lang w:val="fr-FR"/>
              </w:rPr>
              <w:tab/>
            </w:r>
            <w:r w:rsidRPr="00317895">
              <w:rPr>
                <w:lang w:val="fr-FR"/>
              </w:rPr>
              <w:tab/>
            </w:r>
            <w:r w:rsidRPr="00317895">
              <w:rPr>
                <w:lang w:val="fr-FR"/>
              </w:rPr>
              <w:tab/>
            </w:r>
            <w:r w:rsidRPr="00317895">
              <w:rPr>
                <w:lang w:val="fr-FR"/>
              </w:rPr>
              <w:tab/>
              <w:t>Molliné Ultracold T550 (</w:t>
            </w:r>
            <w:r>
              <w:rPr>
                <w:lang w:val="fr-FR"/>
              </w:rPr>
              <w:t>UH50</w:t>
            </w:r>
            <w:r w:rsidRPr="00317895">
              <w:rPr>
                <w:lang w:val="fr-FR"/>
              </w:rPr>
              <w:t>)</w:t>
            </w:r>
          </w:p>
          <w:p w14:paraId="2497522B" w14:textId="77777777" w:rsidR="00766BFC" w:rsidRPr="00EE74AD" w:rsidRDefault="00766BFC" w:rsidP="00766BFC">
            <w:pPr>
              <w:pStyle w:val="Standard1"/>
              <w:widowControl w:val="0"/>
              <w:jc w:val="both"/>
            </w:pPr>
            <w:r w:rsidRPr="00EE74AD">
              <w:t>Artikel-Nr.:</w:t>
            </w:r>
            <w:r w:rsidRPr="00EE74AD">
              <w:tab/>
            </w:r>
            <w:r w:rsidRPr="00EE74AD">
              <w:tab/>
            </w:r>
            <w:r w:rsidRPr="00EE74AD">
              <w:tab/>
            </w:r>
            <w:r>
              <w:t>56L15F</w:t>
            </w:r>
          </w:p>
          <w:p w14:paraId="5C380DD1" w14:textId="77777777" w:rsidR="00766BFC" w:rsidRDefault="00766BFC" w:rsidP="00766BFC">
            <w:pPr>
              <w:pStyle w:val="berschrift2"/>
              <w:contextualSpacing w:val="0"/>
              <w:jc w:val="both"/>
            </w:pPr>
            <w:r>
              <w:t>Kältezähler q</w:t>
            </w:r>
            <w:r>
              <w:rPr>
                <w:vertAlign w:val="subscript"/>
              </w:rPr>
              <w:t>p</w:t>
            </w:r>
            <w:r>
              <w:t xml:space="preserve"> 15 m³/h, DN 50, 200 mm, Flansch</w:t>
            </w:r>
          </w:p>
          <w:p w14:paraId="6D76EEBA" w14:textId="77777777" w:rsidR="00766BFC" w:rsidRDefault="00766BFC" w:rsidP="00766BFC">
            <w:pPr>
              <w:pStyle w:val="Standard1"/>
              <w:jc w:val="both"/>
            </w:pPr>
            <w:r>
              <w:t xml:space="preserve">Kältezähler Ultracold T550 (UH50) gemäß vorgenannter Beschreibung. </w:t>
            </w:r>
            <w:r w:rsidR="00F93FB9">
              <w:t xml:space="preserve">Energierechner abnehmbar mit 1,5 m Kabellänge </w:t>
            </w:r>
            <w:r w:rsidR="00F93FB9">
              <w:lastRenderedPageBreak/>
              <w:t xml:space="preserve">(optional 3 m oder 5 m), Temperaturfühlerpaar 3,0 m </w:t>
            </w:r>
            <w:r>
              <w:t xml:space="preserve">und Ultraschall-Volumenmessteil für Medium Wasser in Kühl- und Kälteanlagen. Statische Durchflussmessung mit Ultraschallsensoren im Laufzeitdifferenzmessverfahren, dadurch weitestgehend verschleißfrei. </w:t>
            </w:r>
          </w:p>
          <w:p w14:paraId="06B153AE" w14:textId="77777777" w:rsidR="00766BFC" w:rsidRDefault="00766BFC" w:rsidP="00766BFC">
            <w:pPr>
              <w:pStyle w:val="Standard1"/>
              <w:widowControl w:val="0"/>
              <w:jc w:val="both"/>
            </w:pPr>
            <w:r>
              <w:t>Nenndurchfluss:</w:t>
            </w:r>
            <w:r>
              <w:tab/>
            </w:r>
            <w:r>
              <w:tab/>
              <w:t>q</w:t>
            </w:r>
            <w:r>
              <w:rPr>
                <w:vertAlign w:val="subscript"/>
              </w:rPr>
              <w:t>p</w:t>
            </w:r>
            <w:r>
              <w:t xml:space="preserve"> 15 m³/h</w:t>
            </w:r>
          </w:p>
          <w:p w14:paraId="5BE3E24C" w14:textId="77777777" w:rsidR="00766BFC" w:rsidRDefault="00766BFC" w:rsidP="00766BFC">
            <w:pPr>
              <w:pStyle w:val="Standard1"/>
              <w:widowControl w:val="0"/>
              <w:jc w:val="both"/>
            </w:pPr>
            <w:r>
              <w:t>Temperaturbereich:</w:t>
            </w:r>
            <w:r>
              <w:tab/>
            </w:r>
            <w:r>
              <w:tab/>
              <w:t>5...50 °C</w:t>
            </w:r>
          </w:p>
          <w:p w14:paraId="506D5E44" w14:textId="77777777" w:rsidR="00766BFC" w:rsidRDefault="00766BFC" w:rsidP="00766BFC">
            <w:pPr>
              <w:pStyle w:val="Standard1"/>
              <w:widowControl w:val="0"/>
              <w:jc w:val="both"/>
            </w:pPr>
            <w:r>
              <w:t>Anlauf/Maximal (q</w:t>
            </w:r>
            <w:r w:rsidRPr="005D4088">
              <w:rPr>
                <w:vertAlign w:val="subscript"/>
              </w:rPr>
              <w:t>c</w:t>
            </w:r>
            <w:r>
              <w:t>/q</w:t>
            </w:r>
            <w:r w:rsidRPr="005D4088">
              <w:rPr>
                <w:vertAlign w:val="subscript"/>
              </w:rPr>
              <w:t>s</w:t>
            </w:r>
            <w:r>
              <w:t>):</w:t>
            </w:r>
            <w:r>
              <w:tab/>
              <w:t>0,06...30 m³/h</w:t>
            </w:r>
          </w:p>
          <w:p w14:paraId="0EC63CAF" w14:textId="77777777" w:rsidR="00766BFC" w:rsidRDefault="00766BFC" w:rsidP="00766BFC">
            <w:pPr>
              <w:pStyle w:val="Standard1"/>
              <w:widowControl w:val="0"/>
              <w:jc w:val="both"/>
            </w:pPr>
            <w:r>
              <w:t>Minimaldurchfluss (q</w:t>
            </w:r>
            <w:r w:rsidRPr="005D4088">
              <w:rPr>
                <w:vertAlign w:val="subscript"/>
              </w:rPr>
              <w:t>i</w:t>
            </w:r>
            <w:r>
              <w:t>):</w:t>
            </w:r>
            <w:r>
              <w:tab/>
              <w:t>0,15 m³/h</w:t>
            </w:r>
          </w:p>
          <w:p w14:paraId="6612C137" w14:textId="77777777" w:rsidR="00766BFC" w:rsidRDefault="00766BFC" w:rsidP="00766BFC">
            <w:pPr>
              <w:pStyle w:val="Standard1"/>
              <w:widowControl w:val="0"/>
              <w:jc w:val="both"/>
            </w:pPr>
            <w:r>
              <w:t>Einbaulage:</w:t>
            </w:r>
            <w:r>
              <w:tab/>
            </w:r>
            <w:r>
              <w:tab/>
            </w:r>
            <w:r>
              <w:tab/>
              <w:t>waagerecht, fallend und steigend</w:t>
            </w:r>
          </w:p>
          <w:p w14:paraId="788B4B4B" w14:textId="77777777" w:rsidR="00766BFC" w:rsidRDefault="00766BFC" w:rsidP="00766BFC">
            <w:pPr>
              <w:pStyle w:val="Standard1"/>
              <w:widowControl w:val="0"/>
              <w:jc w:val="both"/>
            </w:pPr>
            <w:r>
              <w:t>Baulänge:</w:t>
            </w:r>
            <w:r>
              <w:tab/>
            </w:r>
            <w:r>
              <w:tab/>
            </w:r>
            <w:r>
              <w:tab/>
              <w:t>200 mm</w:t>
            </w:r>
          </w:p>
          <w:p w14:paraId="12D4872B" w14:textId="77777777" w:rsidR="00766BFC" w:rsidRDefault="00766BFC" w:rsidP="00766BFC">
            <w:pPr>
              <w:pStyle w:val="Standard1"/>
              <w:widowControl w:val="0"/>
              <w:jc w:val="both"/>
            </w:pPr>
            <w:r>
              <w:t>Dimension:</w:t>
            </w:r>
            <w:r>
              <w:tab/>
            </w:r>
            <w:r>
              <w:tab/>
            </w:r>
            <w:r>
              <w:tab/>
              <w:t>DN 50</w:t>
            </w:r>
          </w:p>
          <w:p w14:paraId="7E52271A" w14:textId="77777777" w:rsidR="00766BFC" w:rsidRDefault="00766BFC" w:rsidP="00766BFC">
            <w:pPr>
              <w:pStyle w:val="Standard1"/>
              <w:widowControl w:val="0"/>
              <w:jc w:val="both"/>
            </w:pPr>
            <w:r>
              <w:t>Anschluss:</w:t>
            </w:r>
            <w:r>
              <w:tab/>
            </w:r>
            <w:r>
              <w:tab/>
            </w:r>
            <w:r>
              <w:tab/>
              <w:t>Flansch PN 25 nach DIN EN 1092-1</w:t>
            </w:r>
          </w:p>
          <w:p w14:paraId="30B31046" w14:textId="77777777" w:rsidR="00766BFC" w:rsidRPr="00317895" w:rsidRDefault="00766BFC" w:rsidP="00766BFC">
            <w:pPr>
              <w:pStyle w:val="Standard1"/>
              <w:widowControl w:val="0"/>
              <w:jc w:val="both"/>
              <w:rPr>
                <w:lang w:val="fr-FR"/>
              </w:rPr>
            </w:pPr>
            <w:r w:rsidRPr="00317895">
              <w:rPr>
                <w:lang w:val="fr-FR"/>
              </w:rPr>
              <w:t>Typ:</w:t>
            </w:r>
            <w:r w:rsidRPr="00317895">
              <w:rPr>
                <w:lang w:val="fr-FR"/>
              </w:rPr>
              <w:tab/>
            </w:r>
            <w:r w:rsidRPr="00317895">
              <w:rPr>
                <w:lang w:val="fr-FR"/>
              </w:rPr>
              <w:tab/>
            </w:r>
            <w:r w:rsidRPr="00317895">
              <w:rPr>
                <w:lang w:val="fr-FR"/>
              </w:rPr>
              <w:tab/>
            </w:r>
            <w:r w:rsidRPr="00317895">
              <w:rPr>
                <w:lang w:val="fr-FR"/>
              </w:rPr>
              <w:tab/>
              <w:t>Molliné Ultracold T550 (</w:t>
            </w:r>
            <w:r>
              <w:rPr>
                <w:lang w:val="fr-FR"/>
              </w:rPr>
              <w:t>UH50</w:t>
            </w:r>
            <w:r w:rsidRPr="00317895">
              <w:rPr>
                <w:lang w:val="fr-FR"/>
              </w:rPr>
              <w:t>)</w:t>
            </w:r>
          </w:p>
          <w:p w14:paraId="608422C5" w14:textId="77777777" w:rsidR="00766BFC" w:rsidRDefault="00766BFC" w:rsidP="00766BFC">
            <w:pPr>
              <w:pStyle w:val="Standard1"/>
              <w:widowControl w:val="0"/>
              <w:jc w:val="both"/>
            </w:pPr>
            <w:r w:rsidRPr="00EE74AD">
              <w:t>Artikel-Nr.:</w:t>
            </w:r>
            <w:r w:rsidRPr="00EE74AD">
              <w:tab/>
            </w:r>
            <w:r w:rsidRPr="00EE74AD">
              <w:tab/>
            </w:r>
            <w:r w:rsidRPr="00EE74AD">
              <w:tab/>
            </w:r>
            <w:r>
              <w:t>56L17F</w:t>
            </w:r>
          </w:p>
          <w:p w14:paraId="4836DB7F" w14:textId="77777777" w:rsidR="00766BFC" w:rsidRDefault="00766BFC" w:rsidP="00766BFC">
            <w:pPr>
              <w:pStyle w:val="berschrift2"/>
              <w:contextualSpacing w:val="0"/>
              <w:jc w:val="both"/>
            </w:pPr>
            <w:r>
              <w:t>Kältezähler q</w:t>
            </w:r>
            <w:r>
              <w:rPr>
                <w:vertAlign w:val="subscript"/>
              </w:rPr>
              <w:t>p</w:t>
            </w:r>
            <w:r>
              <w:t xml:space="preserve"> 25 m³/h, DN 65, 300 mm, Flansch</w:t>
            </w:r>
          </w:p>
          <w:p w14:paraId="7B8F819B" w14:textId="77777777" w:rsidR="00766BFC" w:rsidRDefault="00766BFC" w:rsidP="00766BFC">
            <w:pPr>
              <w:pStyle w:val="Standard1"/>
              <w:jc w:val="both"/>
            </w:pPr>
            <w:r>
              <w:t xml:space="preserve">Kältezähler Ultracold T550 (UH50) gemäß vorgenannter Beschreibung. </w:t>
            </w:r>
            <w:r w:rsidR="00F93FB9">
              <w:t xml:space="preserve">Energierechner abnehmbar mit 1,5 m Kabellänge (optional 3 m oder 5 m), Temperaturfühlerpaar 3,0 m </w:t>
            </w:r>
            <w:r>
              <w:t xml:space="preserve">und Ultraschall-Volumenmessteil für Medium Wasser in Kühl- und Kälteanlagen. Statische Durchflussmessung mit Ultraschallsensoren im Laufzeitdifferenzmessverfahren, dadurch weitestgehend verschleißfrei. </w:t>
            </w:r>
          </w:p>
          <w:p w14:paraId="4B6C1BC8" w14:textId="77777777" w:rsidR="00766BFC" w:rsidRDefault="00766BFC" w:rsidP="00766BFC">
            <w:pPr>
              <w:pStyle w:val="Standard1"/>
              <w:widowControl w:val="0"/>
              <w:jc w:val="both"/>
            </w:pPr>
            <w:r>
              <w:t>Nenndurchfluss:</w:t>
            </w:r>
            <w:r>
              <w:tab/>
            </w:r>
            <w:r>
              <w:tab/>
              <w:t>q</w:t>
            </w:r>
            <w:r>
              <w:rPr>
                <w:vertAlign w:val="subscript"/>
              </w:rPr>
              <w:t>p</w:t>
            </w:r>
            <w:r>
              <w:t xml:space="preserve"> 25 m³/h</w:t>
            </w:r>
          </w:p>
          <w:p w14:paraId="0D72A6E5" w14:textId="77777777" w:rsidR="00766BFC" w:rsidRDefault="00766BFC" w:rsidP="00766BFC">
            <w:pPr>
              <w:pStyle w:val="Standard1"/>
              <w:widowControl w:val="0"/>
              <w:jc w:val="both"/>
            </w:pPr>
            <w:r>
              <w:t>Temperaturbereich:</w:t>
            </w:r>
            <w:r>
              <w:tab/>
            </w:r>
            <w:r>
              <w:tab/>
              <w:t>5...50 °C</w:t>
            </w:r>
          </w:p>
          <w:p w14:paraId="02794D80" w14:textId="77777777" w:rsidR="00766BFC" w:rsidRDefault="00766BFC" w:rsidP="00766BFC">
            <w:pPr>
              <w:pStyle w:val="Standard1"/>
              <w:widowControl w:val="0"/>
              <w:jc w:val="both"/>
            </w:pPr>
            <w:r>
              <w:t>Anlauf/Maximal (q</w:t>
            </w:r>
            <w:r w:rsidRPr="005D4088">
              <w:rPr>
                <w:vertAlign w:val="subscript"/>
              </w:rPr>
              <w:t>c</w:t>
            </w:r>
            <w:r>
              <w:t>/q</w:t>
            </w:r>
            <w:r w:rsidRPr="005D4088">
              <w:rPr>
                <w:vertAlign w:val="subscript"/>
              </w:rPr>
              <w:t>s</w:t>
            </w:r>
            <w:r>
              <w:t>):</w:t>
            </w:r>
            <w:r>
              <w:tab/>
              <w:t>0,1...50 m³/h</w:t>
            </w:r>
          </w:p>
          <w:p w14:paraId="029EE4B8" w14:textId="77777777" w:rsidR="00766BFC" w:rsidRDefault="00766BFC" w:rsidP="00766BFC">
            <w:pPr>
              <w:pStyle w:val="Standard1"/>
              <w:widowControl w:val="0"/>
              <w:jc w:val="both"/>
            </w:pPr>
            <w:r>
              <w:t>Minimaldurchfluss (q</w:t>
            </w:r>
            <w:r w:rsidRPr="005D4088">
              <w:rPr>
                <w:vertAlign w:val="subscript"/>
              </w:rPr>
              <w:t>i</w:t>
            </w:r>
            <w:r>
              <w:t>):</w:t>
            </w:r>
            <w:r>
              <w:tab/>
              <w:t>0,25 m³/h</w:t>
            </w:r>
          </w:p>
          <w:p w14:paraId="24B929AF" w14:textId="77777777" w:rsidR="00766BFC" w:rsidRDefault="00766BFC" w:rsidP="00766BFC">
            <w:pPr>
              <w:pStyle w:val="Standard1"/>
              <w:widowControl w:val="0"/>
              <w:jc w:val="both"/>
            </w:pPr>
            <w:r>
              <w:t>Einbaulage:</w:t>
            </w:r>
            <w:r>
              <w:tab/>
            </w:r>
            <w:r>
              <w:tab/>
            </w:r>
            <w:r>
              <w:tab/>
              <w:t>waagerecht, fallend und steigend</w:t>
            </w:r>
          </w:p>
          <w:p w14:paraId="6E80E9F2" w14:textId="77777777" w:rsidR="00766BFC" w:rsidRDefault="00766BFC" w:rsidP="00766BFC">
            <w:pPr>
              <w:pStyle w:val="Standard1"/>
              <w:widowControl w:val="0"/>
              <w:jc w:val="both"/>
            </w:pPr>
            <w:r>
              <w:t>Baulänge:</w:t>
            </w:r>
            <w:r>
              <w:tab/>
            </w:r>
            <w:r>
              <w:tab/>
            </w:r>
            <w:r>
              <w:tab/>
              <w:t>300 mm</w:t>
            </w:r>
          </w:p>
          <w:p w14:paraId="629BD722" w14:textId="77777777" w:rsidR="00766BFC" w:rsidRDefault="00766BFC" w:rsidP="00766BFC">
            <w:pPr>
              <w:pStyle w:val="Standard1"/>
              <w:widowControl w:val="0"/>
              <w:jc w:val="both"/>
            </w:pPr>
            <w:r>
              <w:t>Dimension:</w:t>
            </w:r>
            <w:r>
              <w:tab/>
            </w:r>
            <w:r>
              <w:tab/>
            </w:r>
            <w:r>
              <w:tab/>
              <w:t>DN 65</w:t>
            </w:r>
          </w:p>
          <w:p w14:paraId="0F9914B0" w14:textId="77777777" w:rsidR="00766BFC" w:rsidRDefault="00766BFC" w:rsidP="00766BFC">
            <w:pPr>
              <w:pStyle w:val="Standard1"/>
              <w:widowControl w:val="0"/>
              <w:jc w:val="both"/>
            </w:pPr>
            <w:r>
              <w:t>Anschluss:</w:t>
            </w:r>
            <w:r>
              <w:tab/>
            </w:r>
            <w:r>
              <w:tab/>
            </w:r>
            <w:r>
              <w:tab/>
              <w:t>Flansch PN 25 nach DIN EN 1092-1</w:t>
            </w:r>
          </w:p>
          <w:p w14:paraId="7EBB5589" w14:textId="77777777" w:rsidR="00766BFC" w:rsidRPr="00317895" w:rsidRDefault="00766BFC" w:rsidP="00766BFC">
            <w:pPr>
              <w:pStyle w:val="Standard1"/>
              <w:widowControl w:val="0"/>
              <w:jc w:val="both"/>
              <w:rPr>
                <w:lang w:val="fr-FR"/>
              </w:rPr>
            </w:pPr>
            <w:r w:rsidRPr="00317895">
              <w:rPr>
                <w:lang w:val="fr-FR"/>
              </w:rPr>
              <w:t>Typ:</w:t>
            </w:r>
            <w:r w:rsidRPr="00317895">
              <w:rPr>
                <w:lang w:val="fr-FR"/>
              </w:rPr>
              <w:tab/>
            </w:r>
            <w:r w:rsidRPr="00317895">
              <w:rPr>
                <w:lang w:val="fr-FR"/>
              </w:rPr>
              <w:tab/>
            </w:r>
            <w:r w:rsidRPr="00317895">
              <w:rPr>
                <w:lang w:val="fr-FR"/>
              </w:rPr>
              <w:tab/>
            </w:r>
            <w:r w:rsidRPr="00317895">
              <w:rPr>
                <w:lang w:val="fr-FR"/>
              </w:rPr>
              <w:tab/>
              <w:t>Molliné Ultracold T550 (</w:t>
            </w:r>
            <w:r>
              <w:rPr>
                <w:lang w:val="fr-FR"/>
              </w:rPr>
              <w:t>UH50</w:t>
            </w:r>
            <w:r w:rsidRPr="00317895">
              <w:rPr>
                <w:lang w:val="fr-FR"/>
              </w:rPr>
              <w:t>)</w:t>
            </w:r>
          </w:p>
          <w:p w14:paraId="73CD7269" w14:textId="77777777" w:rsidR="00766BFC" w:rsidRDefault="00766BFC" w:rsidP="00766BFC">
            <w:pPr>
              <w:pStyle w:val="Standard1"/>
              <w:widowControl w:val="0"/>
              <w:jc w:val="both"/>
            </w:pPr>
            <w:r w:rsidRPr="00EE74AD">
              <w:t>Artikel-Nr.:</w:t>
            </w:r>
            <w:r w:rsidRPr="00EE74AD">
              <w:tab/>
            </w:r>
            <w:r w:rsidRPr="00EE74AD">
              <w:tab/>
            </w:r>
            <w:r w:rsidRPr="00EE74AD">
              <w:tab/>
            </w:r>
            <w:r>
              <w:t>56L25F</w:t>
            </w:r>
          </w:p>
          <w:p w14:paraId="2BAB19E9" w14:textId="77777777" w:rsidR="00766BFC" w:rsidRDefault="00766BFC" w:rsidP="00766BFC">
            <w:pPr>
              <w:pStyle w:val="berschrift2"/>
              <w:contextualSpacing w:val="0"/>
              <w:jc w:val="both"/>
            </w:pPr>
            <w:r>
              <w:t>Kältezähler q</w:t>
            </w:r>
            <w:r>
              <w:rPr>
                <w:vertAlign w:val="subscript"/>
              </w:rPr>
              <w:t>p</w:t>
            </w:r>
            <w:r>
              <w:t xml:space="preserve"> 40 m³/h, DN 80, 300 mm, Flansch</w:t>
            </w:r>
          </w:p>
          <w:p w14:paraId="5E0DCB8C" w14:textId="77777777" w:rsidR="00766BFC" w:rsidRDefault="00766BFC" w:rsidP="00766BFC">
            <w:pPr>
              <w:pStyle w:val="Standard1"/>
              <w:jc w:val="both"/>
            </w:pPr>
            <w:r>
              <w:t xml:space="preserve">Kältezähler Ultracold T550 (UH50) gemäß vorgenannter Beschreibung. </w:t>
            </w:r>
            <w:r w:rsidR="00F93FB9">
              <w:t xml:space="preserve">Energierechner abnehmbar mit 1,5 m Kabellänge (optional 3 m oder 5 m), Temperaturfühlerpaar 3,0 m </w:t>
            </w:r>
            <w:r>
              <w:t xml:space="preserve">und Ultraschall-Volumenmessteil für Medium Wasser in Kühl- und Kälteanlagen. Statische Durchflussmessung mit Ultraschallsensoren im Laufzeitdifferenzmessverfahren, dadurch weitestgehend verschleißfrei. </w:t>
            </w:r>
          </w:p>
          <w:p w14:paraId="524693C6" w14:textId="77777777" w:rsidR="00766BFC" w:rsidRDefault="00766BFC" w:rsidP="00766BFC">
            <w:pPr>
              <w:pStyle w:val="Standard1"/>
              <w:widowControl w:val="0"/>
              <w:jc w:val="both"/>
            </w:pPr>
            <w:r>
              <w:t>Nenndurchfluss:</w:t>
            </w:r>
            <w:r>
              <w:tab/>
            </w:r>
            <w:r>
              <w:tab/>
              <w:t>q</w:t>
            </w:r>
            <w:r>
              <w:rPr>
                <w:vertAlign w:val="subscript"/>
              </w:rPr>
              <w:t>p</w:t>
            </w:r>
            <w:r>
              <w:t xml:space="preserve"> 40 m³/h</w:t>
            </w:r>
          </w:p>
          <w:p w14:paraId="789FEB91" w14:textId="77777777" w:rsidR="00766BFC" w:rsidRDefault="00766BFC" w:rsidP="00766BFC">
            <w:pPr>
              <w:pStyle w:val="Standard1"/>
              <w:widowControl w:val="0"/>
              <w:jc w:val="both"/>
            </w:pPr>
            <w:r>
              <w:lastRenderedPageBreak/>
              <w:t>Temperaturbereich:</w:t>
            </w:r>
            <w:r>
              <w:tab/>
            </w:r>
            <w:r>
              <w:tab/>
              <w:t>5...50 °C</w:t>
            </w:r>
          </w:p>
          <w:p w14:paraId="2A1D154F" w14:textId="77777777" w:rsidR="00766BFC" w:rsidRDefault="00766BFC" w:rsidP="00766BFC">
            <w:pPr>
              <w:pStyle w:val="Standard1"/>
              <w:widowControl w:val="0"/>
              <w:jc w:val="both"/>
            </w:pPr>
            <w:r>
              <w:t>Anlauf/Maximal (q</w:t>
            </w:r>
            <w:r w:rsidRPr="005D4088">
              <w:rPr>
                <w:vertAlign w:val="subscript"/>
              </w:rPr>
              <w:t>c</w:t>
            </w:r>
            <w:r>
              <w:t>/q</w:t>
            </w:r>
            <w:r w:rsidRPr="005D4088">
              <w:rPr>
                <w:vertAlign w:val="subscript"/>
              </w:rPr>
              <w:t>s</w:t>
            </w:r>
            <w:r>
              <w:t>):</w:t>
            </w:r>
            <w:r>
              <w:tab/>
              <w:t>0,16...80 m³/h</w:t>
            </w:r>
          </w:p>
          <w:p w14:paraId="38C74673" w14:textId="77777777" w:rsidR="00766BFC" w:rsidRDefault="00766BFC" w:rsidP="00766BFC">
            <w:pPr>
              <w:pStyle w:val="Standard1"/>
              <w:widowControl w:val="0"/>
              <w:jc w:val="both"/>
            </w:pPr>
            <w:r>
              <w:t>Minimaldurchfluss (q</w:t>
            </w:r>
            <w:r w:rsidRPr="005D4088">
              <w:rPr>
                <w:vertAlign w:val="subscript"/>
              </w:rPr>
              <w:t>i</w:t>
            </w:r>
            <w:r>
              <w:t>):</w:t>
            </w:r>
            <w:r>
              <w:tab/>
              <w:t>0,4 m³/h</w:t>
            </w:r>
          </w:p>
          <w:p w14:paraId="4FE67FF2" w14:textId="77777777" w:rsidR="00766BFC" w:rsidRDefault="00766BFC" w:rsidP="00766BFC">
            <w:pPr>
              <w:pStyle w:val="Standard1"/>
              <w:widowControl w:val="0"/>
              <w:jc w:val="both"/>
            </w:pPr>
            <w:r>
              <w:t>Einbaulage:</w:t>
            </w:r>
            <w:r>
              <w:tab/>
            </w:r>
            <w:r>
              <w:tab/>
            </w:r>
            <w:r>
              <w:tab/>
              <w:t>waagerecht, fallend und steigend</w:t>
            </w:r>
          </w:p>
          <w:p w14:paraId="58C73C68" w14:textId="77777777" w:rsidR="00766BFC" w:rsidRDefault="00766BFC" w:rsidP="00766BFC">
            <w:pPr>
              <w:pStyle w:val="Standard1"/>
              <w:widowControl w:val="0"/>
              <w:jc w:val="both"/>
            </w:pPr>
            <w:r>
              <w:t>Baulänge:</w:t>
            </w:r>
            <w:r>
              <w:tab/>
            </w:r>
            <w:r>
              <w:tab/>
            </w:r>
            <w:r>
              <w:tab/>
              <w:t>300 mm</w:t>
            </w:r>
          </w:p>
          <w:p w14:paraId="6E654549" w14:textId="77777777" w:rsidR="00766BFC" w:rsidRDefault="00766BFC" w:rsidP="00766BFC">
            <w:pPr>
              <w:pStyle w:val="Standard1"/>
              <w:widowControl w:val="0"/>
              <w:jc w:val="both"/>
            </w:pPr>
            <w:r>
              <w:t>Dimension:</w:t>
            </w:r>
            <w:r>
              <w:tab/>
            </w:r>
            <w:r>
              <w:tab/>
            </w:r>
            <w:r>
              <w:tab/>
              <w:t>DN 80</w:t>
            </w:r>
          </w:p>
          <w:p w14:paraId="3E1FE3C0" w14:textId="77777777" w:rsidR="00766BFC" w:rsidRDefault="00766BFC" w:rsidP="00766BFC">
            <w:pPr>
              <w:pStyle w:val="Standard1"/>
              <w:widowControl w:val="0"/>
              <w:jc w:val="both"/>
            </w:pPr>
            <w:r>
              <w:t>Anschluss:</w:t>
            </w:r>
            <w:r>
              <w:tab/>
            </w:r>
            <w:r>
              <w:tab/>
            </w:r>
            <w:r>
              <w:tab/>
              <w:t>Flansch PN 25 nach DIN EN 1092-1</w:t>
            </w:r>
          </w:p>
          <w:p w14:paraId="68711BAF" w14:textId="77777777" w:rsidR="00766BFC" w:rsidRPr="00317895" w:rsidRDefault="00766BFC" w:rsidP="00766BFC">
            <w:pPr>
              <w:pStyle w:val="Standard1"/>
              <w:widowControl w:val="0"/>
              <w:jc w:val="both"/>
              <w:rPr>
                <w:lang w:val="fr-FR"/>
              </w:rPr>
            </w:pPr>
            <w:r w:rsidRPr="00317895">
              <w:rPr>
                <w:lang w:val="fr-FR"/>
              </w:rPr>
              <w:t>Typ:</w:t>
            </w:r>
            <w:r w:rsidRPr="00317895">
              <w:rPr>
                <w:lang w:val="fr-FR"/>
              </w:rPr>
              <w:tab/>
            </w:r>
            <w:r w:rsidRPr="00317895">
              <w:rPr>
                <w:lang w:val="fr-FR"/>
              </w:rPr>
              <w:tab/>
            </w:r>
            <w:r w:rsidRPr="00317895">
              <w:rPr>
                <w:lang w:val="fr-FR"/>
              </w:rPr>
              <w:tab/>
            </w:r>
            <w:r w:rsidRPr="00317895">
              <w:rPr>
                <w:lang w:val="fr-FR"/>
              </w:rPr>
              <w:tab/>
              <w:t>Molliné Ultracold T550 (</w:t>
            </w:r>
            <w:r>
              <w:rPr>
                <w:lang w:val="fr-FR"/>
              </w:rPr>
              <w:t>UH50</w:t>
            </w:r>
            <w:r w:rsidRPr="00317895">
              <w:rPr>
                <w:lang w:val="fr-FR"/>
              </w:rPr>
              <w:t>)</w:t>
            </w:r>
          </w:p>
          <w:p w14:paraId="563FE7BB" w14:textId="77777777" w:rsidR="00766BFC" w:rsidRDefault="00766BFC" w:rsidP="00766BFC">
            <w:pPr>
              <w:pStyle w:val="Standard1"/>
              <w:widowControl w:val="0"/>
              <w:jc w:val="both"/>
            </w:pPr>
            <w:r w:rsidRPr="00EE74AD">
              <w:t>Artikel-Nr.:</w:t>
            </w:r>
            <w:r w:rsidRPr="00EE74AD">
              <w:tab/>
            </w:r>
            <w:r w:rsidRPr="00EE74AD">
              <w:tab/>
            </w:r>
            <w:r w:rsidRPr="00EE74AD">
              <w:tab/>
            </w:r>
            <w:r>
              <w:t>56L40F</w:t>
            </w:r>
          </w:p>
          <w:p w14:paraId="6CA9E4FF" w14:textId="77777777" w:rsidR="00766BFC" w:rsidRDefault="00766BFC" w:rsidP="00766BFC">
            <w:pPr>
              <w:pStyle w:val="berschrift2"/>
              <w:contextualSpacing w:val="0"/>
              <w:jc w:val="both"/>
            </w:pPr>
            <w:r>
              <w:t>Kältezähler q</w:t>
            </w:r>
            <w:r>
              <w:rPr>
                <w:vertAlign w:val="subscript"/>
              </w:rPr>
              <w:t>p</w:t>
            </w:r>
            <w:r>
              <w:t xml:space="preserve"> 60 m³/h, DN 100, 360 mm, Flansch</w:t>
            </w:r>
          </w:p>
          <w:p w14:paraId="4CC2F256" w14:textId="77777777" w:rsidR="00766BFC" w:rsidRDefault="00766BFC" w:rsidP="00766BFC">
            <w:pPr>
              <w:pStyle w:val="Standard1"/>
              <w:jc w:val="both"/>
            </w:pPr>
            <w:r>
              <w:t xml:space="preserve">Kältezähler Ultracold T550 (UH50) gemäß vorgenannter Beschreibung. </w:t>
            </w:r>
            <w:r w:rsidR="00F93FB9">
              <w:t xml:space="preserve">Energierechner abnehmbar mit 1,5 m Kabellänge (optional 3 m oder 5 m), Temperaturfühlerpaar 3,0 m </w:t>
            </w:r>
            <w:r>
              <w:t xml:space="preserve">und Ultraschall-Volumenmessteil für Medium Wasser in Kühl- und Kälteanlagen. Statische Durchflussmessung mit Ultraschallsensoren im Laufzeitdifferenzmessverfahren, dadurch weitestgehend verschleißfrei. </w:t>
            </w:r>
          </w:p>
          <w:p w14:paraId="6DD7B610" w14:textId="77777777" w:rsidR="00766BFC" w:rsidRDefault="00766BFC" w:rsidP="00766BFC">
            <w:pPr>
              <w:pStyle w:val="Standard1"/>
              <w:widowControl w:val="0"/>
              <w:jc w:val="both"/>
            </w:pPr>
            <w:r>
              <w:t>Nenndurchfluss:</w:t>
            </w:r>
            <w:r>
              <w:tab/>
            </w:r>
            <w:r>
              <w:tab/>
              <w:t>q</w:t>
            </w:r>
            <w:r>
              <w:rPr>
                <w:vertAlign w:val="subscript"/>
              </w:rPr>
              <w:t>p</w:t>
            </w:r>
            <w:r>
              <w:t xml:space="preserve"> 60 m³/h</w:t>
            </w:r>
          </w:p>
          <w:p w14:paraId="07708870" w14:textId="77777777" w:rsidR="00766BFC" w:rsidRDefault="00766BFC" w:rsidP="00766BFC">
            <w:pPr>
              <w:pStyle w:val="Standard1"/>
              <w:widowControl w:val="0"/>
              <w:jc w:val="both"/>
            </w:pPr>
            <w:r>
              <w:t>Temperaturbereich:</w:t>
            </w:r>
            <w:r>
              <w:tab/>
            </w:r>
            <w:r>
              <w:tab/>
              <w:t>5...50 °C</w:t>
            </w:r>
          </w:p>
          <w:p w14:paraId="032EF7A6" w14:textId="77777777" w:rsidR="00766BFC" w:rsidRDefault="00766BFC" w:rsidP="00766BFC">
            <w:pPr>
              <w:pStyle w:val="Standard1"/>
              <w:widowControl w:val="0"/>
              <w:jc w:val="both"/>
            </w:pPr>
            <w:r>
              <w:t>Anlauf/Maximal (q</w:t>
            </w:r>
            <w:r w:rsidRPr="005D4088">
              <w:rPr>
                <w:vertAlign w:val="subscript"/>
              </w:rPr>
              <w:t>c</w:t>
            </w:r>
            <w:r>
              <w:t>/q</w:t>
            </w:r>
            <w:r w:rsidRPr="005D4088">
              <w:rPr>
                <w:vertAlign w:val="subscript"/>
              </w:rPr>
              <w:t>s</w:t>
            </w:r>
            <w:r>
              <w:t>):</w:t>
            </w:r>
            <w:r>
              <w:tab/>
              <w:t>0,24...120 m³/h</w:t>
            </w:r>
          </w:p>
          <w:p w14:paraId="3BDF4F4E" w14:textId="77777777" w:rsidR="00766BFC" w:rsidRDefault="00766BFC" w:rsidP="00766BFC">
            <w:pPr>
              <w:pStyle w:val="Standard1"/>
              <w:widowControl w:val="0"/>
              <w:jc w:val="both"/>
            </w:pPr>
            <w:r>
              <w:t>Minimaldurchfluss (q</w:t>
            </w:r>
            <w:r w:rsidRPr="005D4088">
              <w:rPr>
                <w:vertAlign w:val="subscript"/>
              </w:rPr>
              <w:t>i</w:t>
            </w:r>
            <w:r>
              <w:t>):</w:t>
            </w:r>
            <w:r>
              <w:tab/>
              <w:t>0,6 m³/h</w:t>
            </w:r>
          </w:p>
          <w:p w14:paraId="00F23F6E" w14:textId="77777777" w:rsidR="00766BFC" w:rsidRDefault="00766BFC" w:rsidP="00766BFC">
            <w:pPr>
              <w:pStyle w:val="Standard1"/>
              <w:widowControl w:val="0"/>
              <w:jc w:val="both"/>
            </w:pPr>
            <w:r>
              <w:t>Einbaulage:</w:t>
            </w:r>
            <w:r>
              <w:tab/>
            </w:r>
            <w:r>
              <w:tab/>
            </w:r>
            <w:r>
              <w:tab/>
              <w:t>waagerecht, fallend und steigend</w:t>
            </w:r>
          </w:p>
          <w:p w14:paraId="68780C24" w14:textId="77777777" w:rsidR="00766BFC" w:rsidRDefault="00766BFC" w:rsidP="00766BFC">
            <w:pPr>
              <w:pStyle w:val="Standard1"/>
              <w:widowControl w:val="0"/>
              <w:jc w:val="both"/>
            </w:pPr>
            <w:r>
              <w:t>Baulänge:</w:t>
            </w:r>
            <w:r>
              <w:tab/>
            </w:r>
            <w:r>
              <w:tab/>
            </w:r>
            <w:r>
              <w:tab/>
              <w:t>360 mm</w:t>
            </w:r>
          </w:p>
          <w:p w14:paraId="6076AF39" w14:textId="77777777" w:rsidR="00766BFC" w:rsidRDefault="00766BFC" w:rsidP="00766BFC">
            <w:pPr>
              <w:pStyle w:val="Standard1"/>
              <w:widowControl w:val="0"/>
              <w:jc w:val="both"/>
            </w:pPr>
            <w:r>
              <w:t>Dimension:</w:t>
            </w:r>
            <w:r>
              <w:tab/>
            </w:r>
            <w:r>
              <w:tab/>
            </w:r>
            <w:r>
              <w:tab/>
              <w:t>DN 100</w:t>
            </w:r>
          </w:p>
          <w:p w14:paraId="442D0376" w14:textId="77777777" w:rsidR="00766BFC" w:rsidRDefault="00766BFC" w:rsidP="00766BFC">
            <w:pPr>
              <w:pStyle w:val="Standard1"/>
              <w:widowControl w:val="0"/>
              <w:jc w:val="both"/>
            </w:pPr>
            <w:r>
              <w:t>Anschluss:</w:t>
            </w:r>
            <w:r>
              <w:tab/>
            </w:r>
            <w:r>
              <w:tab/>
            </w:r>
            <w:r>
              <w:tab/>
              <w:t>Flansch PN 25 nach DIN EN 1092-1</w:t>
            </w:r>
          </w:p>
          <w:p w14:paraId="0DEA92F9" w14:textId="77777777" w:rsidR="00766BFC" w:rsidRPr="00317895" w:rsidRDefault="00766BFC" w:rsidP="00766BFC">
            <w:pPr>
              <w:pStyle w:val="Standard1"/>
              <w:widowControl w:val="0"/>
              <w:jc w:val="both"/>
              <w:rPr>
                <w:lang w:val="fr-FR"/>
              </w:rPr>
            </w:pPr>
            <w:r w:rsidRPr="00317895">
              <w:rPr>
                <w:lang w:val="fr-FR"/>
              </w:rPr>
              <w:t>Typ:</w:t>
            </w:r>
            <w:r w:rsidRPr="00317895">
              <w:rPr>
                <w:lang w:val="fr-FR"/>
              </w:rPr>
              <w:tab/>
            </w:r>
            <w:r w:rsidRPr="00317895">
              <w:rPr>
                <w:lang w:val="fr-FR"/>
              </w:rPr>
              <w:tab/>
            </w:r>
            <w:r w:rsidRPr="00317895">
              <w:rPr>
                <w:lang w:val="fr-FR"/>
              </w:rPr>
              <w:tab/>
            </w:r>
            <w:r w:rsidRPr="00317895">
              <w:rPr>
                <w:lang w:val="fr-FR"/>
              </w:rPr>
              <w:tab/>
              <w:t>Molliné Ultracold T550 (</w:t>
            </w:r>
            <w:r>
              <w:rPr>
                <w:lang w:val="fr-FR"/>
              </w:rPr>
              <w:t>UH50</w:t>
            </w:r>
            <w:r w:rsidRPr="00317895">
              <w:rPr>
                <w:lang w:val="fr-FR"/>
              </w:rPr>
              <w:t>)</w:t>
            </w:r>
          </w:p>
          <w:p w14:paraId="7B150A68" w14:textId="77777777" w:rsidR="00766BFC" w:rsidRDefault="00766BFC" w:rsidP="00766BFC">
            <w:pPr>
              <w:pStyle w:val="Standard1"/>
              <w:widowControl w:val="0"/>
              <w:jc w:val="both"/>
            </w:pPr>
            <w:r w:rsidRPr="00EE74AD">
              <w:t>Artikel-Nr.:</w:t>
            </w:r>
            <w:r w:rsidRPr="00EE74AD">
              <w:tab/>
            </w:r>
            <w:r w:rsidRPr="00EE74AD">
              <w:tab/>
            </w:r>
            <w:r w:rsidRPr="00EE74AD">
              <w:tab/>
            </w:r>
            <w:r>
              <w:t>56L60F</w:t>
            </w:r>
          </w:p>
          <w:p w14:paraId="713D4192" w14:textId="77777777" w:rsidR="00766BFC" w:rsidRDefault="00766BFC" w:rsidP="00766BFC">
            <w:pPr>
              <w:pStyle w:val="berschrift2"/>
              <w:contextualSpacing w:val="0"/>
              <w:jc w:val="both"/>
            </w:pPr>
            <w:r>
              <w:t>Kältezähler q</w:t>
            </w:r>
            <w:r>
              <w:rPr>
                <w:vertAlign w:val="subscript"/>
              </w:rPr>
              <w:t>p</w:t>
            </w:r>
            <w:r>
              <w:t xml:space="preserve"> 150 m³/h, DN 150, 500 mm, Flansch</w:t>
            </w:r>
          </w:p>
          <w:p w14:paraId="56097FBD" w14:textId="77777777" w:rsidR="00766BFC" w:rsidRDefault="00766BFC" w:rsidP="00766BFC">
            <w:pPr>
              <w:pStyle w:val="Standard1"/>
              <w:jc w:val="both"/>
            </w:pPr>
            <w:r>
              <w:t xml:space="preserve">Kältezähler Ultracold T550 (UH50) gemäß vorgenannter Beschreibung. </w:t>
            </w:r>
            <w:r w:rsidR="00F93FB9">
              <w:t xml:space="preserve">Energierechner abnehmbar mit 1,5 m Kabellänge (optional 3 m oder 5 m), Temperaturfühlerpaar 3,0 m </w:t>
            </w:r>
            <w:r>
              <w:t xml:space="preserve">und Ultraschall-Volumenmessteil für Medium Wasser in Kühl- und Kälteanlagen. Statische Durchflussmessung mit Ultraschallsensoren im Laufzeitdifferenzmessverfahren, dadurch weitestgehend verschleißfrei. </w:t>
            </w:r>
          </w:p>
          <w:p w14:paraId="45765FAF" w14:textId="77777777" w:rsidR="00766BFC" w:rsidRDefault="00766BFC" w:rsidP="00766BFC">
            <w:pPr>
              <w:pStyle w:val="Standard1"/>
              <w:widowControl w:val="0"/>
              <w:jc w:val="both"/>
            </w:pPr>
            <w:r>
              <w:t>Nenndurchfluss:</w:t>
            </w:r>
            <w:r>
              <w:tab/>
            </w:r>
            <w:r>
              <w:tab/>
              <w:t>q</w:t>
            </w:r>
            <w:r>
              <w:rPr>
                <w:vertAlign w:val="subscript"/>
              </w:rPr>
              <w:t>p</w:t>
            </w:r>
            <w:r>
              <w:t xml:space="preserve"> 150 m³/h</w:t>
            </w:r>
          </w:p>
          <w:p w14:paraId="6941973C" w14:textId="77777777" w:rsidR="00766BFC" w:rsidRDefault="00766BFC" w:rsidP="00766BFC">
            <w:pPr>
              <w:pStyle w:val="Standard1"/>
              <w:widowControl w:val="0"/>
              <w:jc w:val="both"/>
            </w:pPr>
            <w:r>
              <w:t>Temperaturbereich:</w:t>
            </w:r>
            <w:r>
              <w:tab/>
            </w:r>
            <w:r>
              <w:tab/>
              <w:t>5...50 °C</w:t>
            </w:r>
          </w:p>
          <w:p w14:paraId="1453D0C3" w14:textId="77777777" w:rsidR="00766BFC" w:rsidRDefault="00766BFC" w:rsidP="00766BFC">
            <w:pPr>
              <w:pStyle w:val="Standard1"/>
              <w:widowControl w:val="0"/>
              <w:jc w:val="both"/>
            </w:pPr>
            <w:r>
              <w:t>Anlauf/Maximal (q</w:t>
            </w:r>
            <w:r w:rsidRPr="005D4088">
              <w:rPr>
                <w:vertAlign w:val="subscript"/>
              </w:rPr>
              <w:t>c</w:t>
            </w:r>
            <w:r>
              <w:t>/q</w:t>
            </w:r>
            <w:r w:rsidRPr="005D4088">
              <w:rPr>
                <w:vertAlign w:val="subscript"/>
              </w:rPr>
              <w:t>s</w:t>
            </w:r>
            <w:r>
              <w:t>):</w:t>
            </w:r>
            <w:r>
              <w:tab/>
              <w:t>0,6...300 m³/h</w:t>
            </w:r>
          </w:p>
          <w:p w14:paraId="6E7C74E5" w14:textId="77777777" w:rsidR="00766BFC" w:rsidRDefault="00766BFC" w:rsidP="00766BFC">
            <w:pPr>
              <w:pStyle w:val="Standard1"/>
              <w:widowControl w:val="0"/>
              <w:jc w:val="both"/>
            </w:pPr>
            <w:r>
              <w:t>Minimaldurchfluss (q</w:t>
            </w:r>
            <w:r w:rsidRPr="005D4088">
              <w:rPr>
                <w:vertAlign w:val="subscript"/>
              </w:rPr>
              <w:t>i</w:t>
            </w:r>
            <w:r>
              <w:t>):</w:t>
            </w:r>
            <w:r>
              <w:tab/>
              <w:t>1,5 m³/h</w:t>
            </w:r>
          </w:p>
          <w:p w14:paraId="379D6DE7" w14:textId="77777777" w:rsidR="00766BFC" w:rsidRDefault="00766BFC" w:rsidP="00766BFC">
            <w:pPr>
              <w:pStyle w:val="Standard1"/>
              <w:widowControl w:val="0"/>
              <w:jc w:val="both"/>
            </w:pPr>
            <w:r>
              <w:t>Einbaulage:</w:t>
            </w:r>
            <w:r>
              <w:tab/>
            </w:r>
            <w:r>
              <w:tab/>
            </w:r>
            <w:r>
              <w:tab/>
              <w:t>waagerecht, fallend und steigend</w:t>
            </w:r>
          </w:p>
          <w:p w14:paraId="2D8E025F" w14:textId="77777777" w:rsidR="00766BFC" w:rsidRDefault="00766BFC" w:rsidP="00766BFC">
            <w:pPr>
              <w:pStyle w:val="Standard1"/>
              <w:widowControl w:val="0"/>
              <w:jc w:val="both"/>
            </w:pPr>
            <w:r>
              <w:t>Baulänge:</w:t>
            </w:r>
            <w:r>
              <w:tab/>
            </w:r>
            <w:r>
              <w:tab/>
            </w:r>
            <w:r>
              <w:tab/>
              <w:t>500 mm</w:t>
            </w:r>
          </w:p>
          <w:p w14:paraId="3BFDCCFB" w14:textId="77777777" w:rsidR="00766BFC" w:rsidRDefault="00766BFC" w:rsidP="00766BFC">
            <w:pPr>
              <w:pStyle w:val="Standard1"/>
              <w:widowControl w:val="0"/>
              <w:jc w:val="both"/>
            </w:pPr>
            <w:r>
              <w:t>Dimension:</w:t>
            </w:r>
            <w:r>
              <w:tab/>
            </w:r>
            <w:r>
              <w:tab/>
            </w:r>
            <w:r>
              <w:tab/>
              <w:t>DN 150</w:t>
            </w:r>
          </w:p>
          <w:p w14:paraId="12AD8431" w14:textId="77777777" w:rsidR="00766BFC" w:rsidRDefault="00766BFC" w:rsidP="00766BFC">
            <w:pPr>
              <w:pStyle w:val="Standard1"/>
              <w:widowControl w:val="0"/>
              <w:jc w:val="both"/>
            </w:pPr>
            <w:r>
              <w:lastRenderedPageBreak/>
              <w:t>Anschluss:</w:t>
            </w:r>
            <w:r>
              <w:tab/>
            </w:r>
            <w:r>
              <w:tab/>
            </w:r>
            <w:r>
              <w:tab/>
              <w:t>Flansch PN 25 nach DIN EN 1092-1</w:t>
            </w:r>
          </w:p>
          <w:p w14:paraId="25B4F876" w14:textId="77777777" w:rsidR="00766BFC" w:rsidRPr="00766BFC" w:rsidRDefault="00766BFC" w:rsidP="00766BFC">
            <w:pPr>
              <w:pStyle w:val="Standard1"/>
              <w:widowControl w:val="0"/>
              <w:jc w:val="both"/>
              <w:rPr>
                <w:lang w:val="fr-FR"/>
              </w:rPr>
            </w:pPr>
            <w:r w:rsidRPr="00766BFC">
              <w:rPr>
                <w:lang w:val="fr-FR"/>
              </w:rPr>
              <w:t>Typ:</w:t>
            </w:r>
            <w:r w:rsidRPr="00766BFC">
              <w:rPr>
                <w:lang w:val="fr-FR"/>
              </w:rPr>
              <w:tab/>
            </w:r>
            <w:r w:rsidRPr="00766BFC">
              <w:rPr>
                <w:lang w:val="fr-FR"/>
              </w:rPr>
              <w:tab/>
            </w:r>
            <w:r w:rsidRPr="00766BFC">
              <w:rPr>
                <w:lang w:val="fr-FR"/>
              </w:rPr>
              <w:tab/>
            </w:r>
            <w:r w:rsidRPr="00766BFC">
              <w:rPr>
                <w:lang w:val="fr-FR"/>
              </w:rPr>
              <w:tab/>
              <w:t>Molliné Ultracold T550 (UH50)</w:t>
            </w:r>
          </w:p>
          <w:p w14:paraId="2AAC843C" w14:textId="77777777" w:rsidR="00766BFC" w:rsidRDefault="00766BFC" w:rsidP="00766BFC">
            <w:r w:rsidRPr="00EE74AD">
              <w:t>Artikel-Nr.:</w:t>
            </w:r>
            <w:r w:rsidRPr="00EE74AD">
              <w:tab/>
            </w:r>
            <w:r w:rsidRPr="00EE74AD">
              <w:tab/>
            </w:r>
            <w:r w:rsidRPr="00EE74AD">
              <w:tab/>
            </w:r>
            <w:r>
              <w:t>56L70F</w:t>
            </w:r>
          </w:p>
          <w:p w14:paraId="3759C292" w14:textId="77777777" w:rsidR="00F3689E" w:rsidRDefault="00F3689E" w:rsidP="00F3689E">
            <w:pPr>
              <w:pStyle w:val="berschrift1"/>
              <w:widowControl w:val="0"/>
              <w:contextualSpacing w:val="0"/>
              <w:jc w:val="both"/>
            </w:pPr>
            <w:r>
              <w:t>Klimazähler</w:t>
            </w:r>
          </w:p>
          <w:p w14:paraId="098A2D8A" w14:textId="77777777" w:rsidR="00F3689E" w:rsidRDefault="00F3689E" w:rsidP="00F3689E">
            <w:pPr>
              <w:pStyle w:val="berschrift2"/>
              <w:contextualSpacing w:val="0"/>
              <w:jc w:val="both"/>
            </w:pPr>
            <w:r>
              <w:t>Klimazähler q</w:t>
            </w:r>
            <w:r>
              <w:rPr>
                <w:vertAlign w:val="subscript"/>
              </w:rPr>
              <w:t>p</w:t>
            </w:r>
            <w:r>
              <w:t xml:space="preserve"> 0,6 m³/h, DN 15, 110 mm, G3/4B</w:t>
            </w:r>
          </w:p>
          <w:p w14:paraId="1501BA16" w14:textId="77777777" w:rsidR="00F3689E" w:rsidRDefault="00F3689E" w:rsidP="00F3689E">
            <w:pPr>
              <w:pStyle w:val="Standard1"/>
              <w:jc w:val="both"/>
            </w:pPr>
            <w:r>
              <w:t xml:space="preserve">Klimazähler (kombiniert Wärme/Kälte) Ultraheat T550 (UH50) gemäß vorgenannter Beschreibung. </w:t>
            </w:r>
            <w:r w:rsidR="00F93FB9">
              <w:t xml:space="preserve">Energierechner abnehmbar mit 1,5 m Kabellänge (optional 3 m oder 5 m), Temperaturfühlerpaar 3,0 m </w:t>
            </w:r>
            <w:r>
              <w:t xml:space="preserve">und Ultraschall-Volumenmessteil für Medium Wasser in kombinierten Heiz-/Kühlanlagen. Statische Durchflussmessung mit Ultraschallsensoren im Laufzeitdifferenzmessverfahren, dadurch weitestgehend verschleißfrei. </w:t>
            </w:r>
          </w:p>
          <w:p w14:paraId="7E4CA53F" w14:textId="77777777" w:rsidR="00F3689E" w:rsidRDefault="00F3689E" w:rsidP="00F3689E">
            <w:pPr>
              <w:pStyle w:val="Standard1"/>
              <w:widowControl w:val="0"/>
              <w:jc w:val="both"/>
            </w:pPr>
            <w:r>
              <w:t>Nenndurchfluss:</w:t>
            </w:r>
            <w:r>
              <w:tab/>
            </w:r>
            <w:r>
              <w:tab/>
              <w:t>q</w:t>
            </w:r>
            <w:r>
              <w:rPr>
                <w:vertAlign w:val="subscript"/>
              </w:rPr>
              <w:t>p</w:t>
            </w:r>
            <w:r>
              <w:t xml:space="preserve"> 0,6 m³/h</w:t>
            </w:r>
          </w:p>
          <w:p w14:paraId="5D6C581F" w14:textId="77777777" w:rsidR="00F3689E" w:rsidRDefault="00F3689E" w:rsidP="00F3689E">
            <w:pPr>
              <w:pStyle w:val="Standard1"/>
              <w:widowControl w:val="0"/>
              <w:jc w:val="both"/>
            </w:pPr>
            <w:r>
              <w:t>Temperaturbereich:</w:t>
            </w:r>
            <w:r>
              <w:tab/>
            </w:r>
            <w:r>
              <w:tab/>
              <w:t>5...130 °C</w:t>
            </w:r>
          </w:p>
          <w:p w14:paraId="207D8F61" w14:textId="77777777" w:rsidR="00F3689E" w:rsidRDefault="00F3689E" w:rsidP="00F3689E">
            <w:pPr>
              <w:pStyle w:val="Standard1"/>
              <w:widowControl w:val="0"/>
              <w:jc w:val="both"/>
            </w:pPr>
            <w:r>
              <w:t>Anlauf/Maximal (q</w:t>
            </w:r>
            <w:r w:rsidRPr="005D4088">
              <w:rPr>
                <w:vertAlign w:val="subscript"/>
              </w:rPr>
              <w:t>c</w:t>
            </w:r>
            <w:r>
              <w:t>/q</w:t>
            </w:r>
            <w:r w:rsidRPr="005D4088">
              <w:rPr>
                <w:vertAlign w:val="subscript"/>
              </w:rPr>
              <w:t>s</w:t>
            </w:r>
            <w:r>
              <w:t>):</w:t>
            </w:r>
            <w:r>
              <w:tab/>
              <w:t>0,0024...1,2 m³/h</w:t>
            </w:r>
          </w:p>
          <w:p w14:paraId="0BF24838" w14:textId="77777777" w:rsidR="00F3689E" w:rsidRDefault="00F3689E" w:rsidP="00F3689E">
            <w:pPr>
              <w:pStyle w:val="Standard1"/>
              <w:widowControl w:val="0"/>
              <w:jc w:val="both"/>
            </w:pPr>
            <w:r>
              <w:t>Minimaldurchfluss (q</w:t>
            </w:r>
            <w:r w:rsidRPr="005D4088">
              <w:rPr>
                <w:vertAlign w:val="subscript"/>
              </w:rPr>
              <w:t>i</w:t>
            </w:r>
            <w:r>
              <w:t>):</w:t>
            </w:r>
            <w:r>
              <w:tab/>
              <w:t>0,006 m³/h</w:t>
            </w:r>
          </w:p>
          <w:p w14:paraId="68C946DC" w14:textId="77777777" w:rsidR="00F3689E" w:rsidRDefault="00F3689E" w:rsidP="00F3689E">
            <w:pPr>
              <w:pStyle w:val="Standard1"/>
              <w:widowControl w:val="0"/>
              <w:jc w:val="both"/>
            </w:pPr>
            <w:r>
              <w:t>Einbaulage:</w:t>
            </w:r>
            <w:r>
              <w:tab/>
            </w:r>
            <w:r>
              <w:tab/>
            </w:r>
            <w:r>
              <w:tab/>
              <w:t>waagerecht, fallend und steigend</w:t>
            </w:r>
          </w:p>
          <w:p w14:paraId="0CB060CF" w14:textId="77777777" w:rsidR="00F3689E" w:rsidRDefault="00F3689E" w:rsidP="00F3689E">
            <w:pPr>
              <w:pStyle w:val="Standard1"/>
              <w:widowControl w:val="0"/>
              <w:jc w:val="both"/>
            </w:pPr>
            <w:r>
              <w:t>Baulänge:</w:t>
            </w:r>
            <w:r>
              <w:tab/>
            </w:r>
            <w:r>
              <w:tab/>
            </w:r>
            <w:r>
              <w:tab/>
              <w:t>110 mm</w:t>
            </w:r>
          </w:p>
          <w:p w14:paraId="657E947A" w14:textId="77777777" w:rsidR="00F3689E" w:rsidRDefault="00F3689E" w:rsidP="00F3689E">
            <w:pPr>
              <w:pStyle w:val="Standard1"/>
              <w:widowControl w:val="0"/>
              <w:jc w:val="both"/>
            </w:pPr>
            <w:r>
              <w:t>Dimension:</w:t>
            </w:r>
            <w:r>
              <w:tab/>
            </w:r>
            <w:r>
              <w:tab/>
            </w:r>
            <w:r>
              <w:tab/>
              <w:t>DN 15</w:t>
            </w:r>
          </w:p>
          <w:p w14:paraId="4412FDC3" w14:textId="77777777" w:rsidR="00F3689E" w:rsidRDefault="00F3689E" w:rsidP="00F3689E">
            <w:pPr>
              <w:pStyle w:val="Standard1"/>
              <w:widowControl w:val="0"/>
              <w:jc w:val="both"/>
            </w:pPr>
            <w:r>
              <w:t>Anschluss:</w:t>
            </w:r>
            <w:r>
              <w:tab/>
            </w:r>
            <w:r>
              <w:tab/>
            </w:r>
            <w:r>
              <w:tab/>
              <w:t>G3/4B / PN 16 gemäß DIN ISO 228-1</w:t>
            </w:r>
          </w:p>
          <w:p w14:paraId="279DFBD5" w14:textId="77777777" w:rsidR="00F3689E" w:rsidRPr="00317895" w:rsidRDefault="00F3689E" w:rsidP="00F3689E">
            <w:pPr>
              <w:pStyle w:val="Standard1"/>
              <w:widowControl w:val="0"/>
              <w:jc w:val="both"/>
            </w:pPr>
            <w:r w:rsidRPr="00317895">
              <w:t>Typ:</w:t>
            </w:r>
            <w:r w:rsidRPr="00317895">
              <w:tab/>
            </w:r>
            <w:r w:rsidRPr="00317895">
              <w:tab/>
            </w:r>
            <w:r w:rsidRPr="00317895">
              <w:tab/>
            </w:r>
            <w:r w:rsidRPr="00317895">
              <w:tab/>
              <w:t>Molliné Ultraheat T550 (UH50)</w:t>
            </w:r>
          </w:p>
          <w:p w14:paraId="72D2D39F" w14:textId="77777777" w:rsidR="00F3689E" w:rsidRPr="00EE74AD" w:rsidRDefault="00F3689E" w:rsidP="00F3689E">
            <w:pPr>
              <w:pStyle w:val="Standard1"/>
              <w:widowControl w:val="0"/>
              <w:jc w:val="both"/>
            </w:pPr>
            <w:r w:rsidRPr="00EE74AD">
              <w:t>Artikel-Nr.:</w:t>
            </w:r>
            <w:r w:rsidRPr="00EE74AD">
              <w:tab/>
            </w:r>
            <w:r w:rsidRPr="00EE74AD">
              <w:tab/>
            </w:r>
            <w:r w:rsidRPr="00EE74AD">
              <w:tab/>
            </w:r>
            <w:r>
              <w:t>57L06</w:t>
            </w:r>
          </w:p>
          <w:p w14:paraId="1D0D7246" w14:textId="77777777" w:rsidR="00F3689E" w:rsidRDefault="00F3689E" w:rsidP="00F3689E">
            <w:pPr>
              <w:pStyle w:val="berschrift2"/>
              <w:contextualSpacing w:val="0"/>
              <w:jc w:val="both"/>
            </w:pPr>
            <w:r>
              <w:t>Klimazähler q</w:t>
            </w:r>
            <w:r>
              <w:rPr>
                <w:vertAlign w:val="subscript"/>
              </w:rPr>
              <w:t>p</w:t>
            </w:r>
            <w:r>
              <w:t xml:space="preserve"> 0,6 m³/h, DN 20, 190 mm, G1B</w:t>
            </w:r>
          </w:p>
          <w:p w14:paraId="27E5B67B" w14:textId="77777777" w:rsidR="00F3689E" w:rsidRDefault="00F3689E" w:rsidP="00F3689E">
            <w:pPr>
              <w:pStyle w:val="Standard1"/>
              <w:jc w:val="both"/>
            </w:pPr>
            <w:r>
              <w:t xml:space="preserve">Klimazähler (kombiniert Wärme/Kälte) Ultraheat T550 (UH50) gemäß vorgenannter Beschreibung. </w:t>
            </w:r>
            <w:r w:rsidR="00F93FB9">
              <w:t xml:space="preserve">Energierechner abnehmbar mit 1,5 m Kabellänge (optional 3 m oder 5 m), Temperaturfühlerpaar 3,0 m </w:t>
            </w:r>
            <w:r>
              <w:t xml:space="preserve">und Ultraschall-Volumenmessteil für Medium Wasser in kombinierten Heiz-/Kühlanlagen. Statische Durchflussmessung mit Ultraschallsensoren im Laufzeitdifferenzmessverfahren, dadurch weitestgehend verschleißfrei. </w:t>
            </w:r>
          </w:p>
          <w:p w14:paraId="3296585D" w14:textId="77777777" w:rsidR="00F3689E" w:rsidRDefault="00F3689E" w:rsidP="00F3689E">
            <w:pPr>
              <w:pStyle w:val="Standard1"/>
              <w:widowControl w:val="0"/>
              <w:jc w:val="both"/>
            </w:pPr>
            <w:r>
              <w:t>Nenndurchfluss:</w:t>
            </w:r>
            <w:r>
              <w:tab/>
            </w:r>
            <w:r>
              <w:tab/>
              <w:t>q</w:t>
            </w:r>
            <w:r>
              <w:rPr>
                <w:vertAlign w:val="subscript"/>
              </w:rPr>
              <w:t>p</w:t>
            </w:r>
            <w:r>
              <w:t xml:space="preserve"> 0,6 m³/h</w:t>
            </w:r>
          </w:p>
          <w:p w14:paraId="4CC8ACCB" w14:textId="77777777" w:rsidR="00F3689E" w:rsidRDefault="00F3689E" w:rsidP="00F3689E">
            <w:pPr>
              <w:pStyle w:val="Standard1"/>
              <w:widowControl w:val="0"/>
              <w:jc w:val="both"/>
            </w:pPr>
            <w:r>
              <w:t>Temperaturbereich:</w:t>
            </w:r>
            <w:r>
              <w:tab/>
            </w:r>
            <w:r>
              <w:tab/>
              <w:t>5...130 °C</w:t>
            </w:r>
          </w:p>
          <w:p w14:paraId="4999CCC0" w14:textId="77777777" w:rsidR="00F3689E" w:rsidRDefault="00F3689E" w:rsidP="00F3689E">
            <w:pPr>
              <w:pStyle w:val="Standard1"/>
              <w:widowControl w:val="0"/>
              <w:jc w:val="both"/>
            </w:pPr>
            <w:r>
              <w:t>Anlauf/Maximal (q</w:t>
            </w:r>
            <w:r w:rsidRPr="005D4088">
              <w:rPr>
                <w:vertAlign w:val="subscript"/>
              </w:rPr>
              <w:t>c</w:t>
            </w:r>
            <w:r>
              <w:t>/q</w:t>
            </w:r>
            <w:r w:rsidRPr="005D4088">
              <w:rPr>
                <w:vertAlign w:val="subscript"/>
              </w:rPr>
              <w:t>s</w:t>
            </w:r>
            <w:r>
              <w:t>):</w:t>
            </w:r>
            <w:r>
              <w:tab/>
              <w:t>0,0024...1,2 m³/h</w:t>
            </w:r>
          </w:p>
          <w:p w14:paraId="2C50B5E5" w14:textId="77777777" w:rsidR="00F3689E" w:rsidRDefault="00F3689E" w:rsidP="00F3689E">
            <w:pPr>
              <w:pStyle w:val="Standard1"/>
              <w:widowControl w:val="0"/>
              <w:jc w:val="both"/>
            </w:pPr>
            <w:r>
              <w:t>Minimaldurchfluss (q</w:t>
            </w:r>
            <w:r w:rsidRPr="005D4088">
              <w:rPr>
                <w:vertAlign w:val="subscript"/>
              </w:rPr>
              <w:t>i</w:t>
            </w:r>
            <w:r>
              <w:t>):</w:t>
            </w:r>
            <w:r>
              <w:tab/>
              <w:t>0,006 m³/h</w:t>
            </w:r>
          </w:p>
          <w:p w14:paraId="2F5EEB5B" w14:textId="77777777" w:rsidR="00F3689E" w:rsidRDefault="00F3689E" w:rsidP="00F3689E">
            <w:pPr>
              <w:pStyle w:val="Standard1"/>
              <w:widowControl w:val="0"/>
              <w:jc w:val="both"/>
            </w:pPr>
            <w:r>
              <w:t>Einbaulage:</w:t>
            </w:r>
            <w:r>
              <w:tab/>
            </w:r>
            <w:r>
              <w:tab/>
            </w:r>
            <w:r>
              <w:tab/>
              <w:t>waagerecht, fallend und steigend</w:t>
            </w:r>
          </w:p>
          <w:p w14:paraId="6777E1BD" w14:textId="77777777" w:rsidR="00F3689E" w:rsidRDefault="00F3689E" w:rsidP="00F3689E">
            <w:pPr>
              <w:pStyle w:val="Standard1"/>
              <w:widowControl w:val="0"/>
              <w:jc w:val="both"/>
            </w:pPr>
            <w:r>
              <w:t>Baulänge:</w:t>
            </w:r>
            <w:r>
              <w:tab/>
            </w:r>
            <w:r>
              <w:tab/>
            </w:r>
            <w:r>
              <w:tab/>
              <w:t>190 mm</w:t>
            </w:r>
          </w:p>
          <w:p w14:paraId="7D1C0E23" w14:textId="77777777" w:rsidR="00F3689E" w:rsidRDefault="00F3689E" w:rsidP="00F3689E">
            <w:pPr>
              <w:pStyle w:val="Standard1"/>
              <w:widowControl w:val="0"/>
              <w:jc w:val="both"/>
            </w:pPr>
            <w:r>
              <w:t>Dimension:</w:t>
            </w:r>
            <w:r>
              <w:tab/>
            </w:r>
            <w:r>
              <w:tab/>
            </w:r>
            <w:r>
              <w:tab/>
              <w:t>DN 20</w:t>
            </w:r>
          </w:p>
          <w:p w14:paraId="385745EF" w14:textId="77777777" w:rsidR="00F3689E" w:rsidRDefault="00F3689E" w:rsidP="00F3689E">
            <w:pPr>
              <w:pStyle w:val="Standard1"/>
              <w:widowControl w:val="0"/>
              <w:jc w:val="both"/>
            </w:pPr>
            <w:r>
              <w:t>Anschluss:</w:t>
            </w:r>
            <w:r>
              <w:tab/>
            </w:r>
            <w:r>
              <w:tab/>
            </w:r>
            <w:r>
              <w:tab/>
              <w:t>G1B / PN 16 gemäß DIN ISO 228-1</w:t>
            </w:r>
          </w:p>
          <w:p w14:paraId="0722A6FD" w14:textId="77777777" w:rsidR="00F3689E" w:rsidRPr="00317895" w:rsidRDefault="00F3689E" w:rsidP="00F3689E">
            <w:pPr>
              <w:pStyle w:val="Standard1"/>
              <w:widowControl w:val="0"/>
              <w:jc w:val="both"/>
            </w:pPr>
            <w:r w:rsidRPr="00317895">
              <w:t>Typ:</w:t>
            </w:r>
            <w:r w:rsidRPr="00317895">
              <w:tab/>
            </w:r>
            <w:r w:rsidRPr="00317895">
              <w:tab/>
            </w:r>
            <w:r w:rsidRPr="00317895">
              <w:tab/>
            </w:r>
            <w:r w:rsidRPr="00317895">
              <w:tab/>
              <w:t>Molliné Ultraheat T550 (UH50)</w:t>
            </w:r>
          </w:p>
          <w:p w14:paraId="576CDE1F" w14:textId="77777777" w:rsidR="00F3689E" w:rsidRPr="00EE74AD" w:rsidRDefault="00F3689E" w:rsidP="00F3689E">
            <w:pPr>
              <w:pStyle w:val="Standard1"/>
              <w:widowControl w:val="0"/>
              <w:jc w:val="both"/>
            </w:pPr>
            <w:r w:rsidRPr="00EE74AD">
              <w:t>Artikel-Nr.:</w:t>
            </w:r>
            <w:r w:rsidRPr="00EE74AD">
              <w:tab/>
            </w:r>
            <w:r w:rsidRPr="00EE74AD">
              <w:tab/>
            </w:r>
            <w:r w:rsidRPr="00EE74AD">
              <w:tab/>
            </w:r>
            <w:r>
              <w:t>57L06L</w:t>
            </w:r>
          </w:p>
          <w:p w14:paraId="06923D88" w14:textId="77777777" w:rsidR="00F3689E" w:rsidRDefault="00F3689E" w:rsidP="00F3689E">
            <w:pPr>
              <w:pStyle w:val="berschrift2"/>
              <w:contextualSpacing w:val="0"/>
              <w:jc w:val="both"/>
            </w:pPr>
            <w:r>
              <w:lastRenderedPageBreak/>
              <w:t>Klimazähler q</w:t>
            </w:r>
            <w:r>
              <w:rPr>
                <w:vertAlign w:val="subscript"/>
              </w:rPr>
              <w:t>p</w:t>
            </w:r>
            <w:r>
              <w:t xml:space="preserve"> 1,5 m³/h, DN 15, 110 mm, G3/4B</w:t>
            </w:r>
          </w:p>
          <w:p w14:paraId="334F3DF5" w14:textId="77777777" w:rsidR="00F3689E" w:rsidRDefault="00F3689E" w:rsidP="00F3689E">
            <w:pPr>
              <w:pStyle w:val="Standard1"/>
              <w:jc w:val="both"/>
            </w:pPr>
            <w:r>
              <w:t xml:space="preserve">Klimazähler (kombiniert Wärme/Kälte) Ultraheat T550 (UH50) gemäß vorgenannter Beschreibung. </w:t>
            </w:r>
            <w:r w:rsidR="00F93FB9">
              <w:t xml:space="preserve">Energierechner abnehmbar mit 1,5 m Kabellänge (optional 3 m oder 5 m), Temperaturfühlerpaar 3,0 m </w:t>
            </w:r>
            <w:r>
              <w:t xml:space="preserve">und Ultraschall-Volumenmessteil für Medium Wasser in kombinierten Heiz-/Kühlanlagen. Statische Durchflussmessung mit Ultraschallsensoren im Laufzeitdifferenzmessverfahren, dadurch weitestgehend verschleißfrei. </w:t>
            </w:r>
          </w:p>
          <w:p w14:paraId="0208B8A6" w14:textId="77777777" w:rsidR="00F3689E" w:rsidRDefault="00F3689E" w:rsidP="00F3689E">
            <w:pPr>
              <w:pStyle w:val="Standard1"/>
              <w:widowControl w:val="0"/>
              <w:jc w:val="both"/>
            </w:pPr>
            <w:r>
              <w:t>Nenndurchfluss:</w:t>
            </w:r>
            <w:r>
              <w:tab/>
            </w:r>
            <w:r>
              <w:tab/>
              <w:t>q</w:t>
            </w:r>
            <w:r>
              <w:rPr>
                <w:vertAlign w:val="subscript"/>
              </w:rPr>
              <w:t>p</w:t>
            </w:r>
            <w:r>
              <w:t xml:space="preserve"> 1,5 m³/h</w:t>
            </w:r>
          </w:p>
          <w:p w14:paraId="23A06736" w14:textId="77777777" w:rsidR="00F3689E" w:rsidRDefault="00F3689E" w:rsidP="00F3689E">
            <w:pPr>
              <w:pStyle w:val="Standard1"/>
              <w:widowControl w:val="0"/>
              <w:jc w:val="both"/>
            </w:pPr>
            <w:r>
              <w:t>Temperaturbereich:</w:t>
            </w:r>
            <w:r>
              <w:tab/>
            </w:r>
            <w:r>
              <w:tab/>
              <w:t>5...130 °C</w:t>
            </w:r>
          </w:p>
          <w:p w14:paraId="5BA45138" w14:textId="77777777" w:rsidR="00F3689E" w:rsidRDefault="00F3689E" w:rsidP="00F3689E">
            <w:pPr>
              <w:pStyle w:val="Standard1"/>
              <w:widowControl w:val="0"/>
              <w:jc w:val="both"/>
            </w:pPr>
            <w:r>
              <w:t>Anlauf/Maximal (q</w:t>
            </w:r>
            <w:r w:rsidRPr="005D4088">
              <w:rPr>
                <w:vertAlign w:val="subscript"/>
              </w:rPr>
              <w:t>c</w:t>
            </w:r>
            <w:r>
              <w:t>/q</w:t>
            </w:r>
            <w:r w:rsidRPr="005D4088">
              <w:rPr>
                <w:vertAlign w:val="subscript"/>
              </w:rPr>
              <w:t>s</w:t>
            </w:r>
            <w:r>
              <w:t>):</w:t>
            </w:r>
            <w:r>
              <w:tab/>
              <w:t>0,006...3 m³/h</w:t>
            </w:r>
          </w:p>
          <w:p w14:paraId="49CCB094" w14:textId="77777777" w:rsidR="00F3689E" w:rsidRDefault="00F3689E" w:rsidP="00F3689E">
            <w:pPr>
              <w:pStyle w:val="Standard1"/>
              <w:widowControl w:val="0"/>
              <w:jc w:val="both"/>
            </w:pPr>
            <w:r>
              <w:t>Minimaldurchfluss (q</w:t>
            </w:r>
            <w:r w:rsidRPr="005D4088">
              <w:rPr>
                <w:vertAlign w:val="subscript"/>
              </w:rPr>
              <w:t>i</w:t>
            </w:r>
            <w:r>
              <w:t>):</w:t>
            </w:r>
            <w:r>
              <w:tab/>
              <w:t>0,015 m³/h</w:t>
            </w:r>
          </w:p>
          <w:p w14:paraId="4C9EF26F" w14:textId="77777777" w:rsidR="00F3689E" w:rsidRDefault="00F3689E" w:rsidP="00F3689E">
            <w:pPr>
              <w:pStyle w:val="Standard1"/>
              <w:widowControl w:val="0"/>
              <w:jc w:val="both"/>
            </w:pPr>
            <w:r>
              <w:t>Einbaulage:</w:t>
            </w:r>
            <w:r>
              <w:tab/>
            </w:r>
            <w:r>
              <w:tab/>
            </w:r>
            <w:r>
              <w:tab/>
              <w:t>waagerecht, fallend und steigend</w:t>
            </w:r>
          </w:p>
          <w:p w14:paraId="08C76FE8" w14:textId="77777777" w:rsidR="00F3689E" w:rsidRDefault="00F3689E" w:rsidP="00F3689E">
            <w:pPr>
              <w:pStyle w:val="Standard1"/>
              <w:widowControl w:val="0"/>
              <w:jc w:val="both"/>
            </w:pPr>
            <w:r>
              <w:t>Baulänge:</w:t>
            </w:r>
            <w:r>
              <w:tab/>
            </w:r>
            <w:r>
              <w:tab/>
            </w:r>
            <w:r>
              <w:tab/>
              <w:t>110 mm</w:t>
            </w:r>
          </w:p>
          <w:p w14:paraId="661CDA1E" w14:textId="77777777" w:rsidR="00F3689E" w:rsidRDefault="00F3689E" w:rsidP="00F3689E">
            <w:pPr>
              <w:pStyle w:val="Standard1"/>
              <w:widowControl w:val="0"/>
              <w:jc w:val="both"/>
            </w:pPr>
            <w:r>
              <w:t>Dimension:</w:t>
            </w:r>
            <w:r>
              <w:tab/>
            </w:r>
            <w:r>
              <w:tab/>
            </w:r>
            <w:r>
              <w:tab/>
              <w:t>DN 15</w:t>
            </w:r>
          </w:p>
          <w:p w14:paraId="7BE88BA2" w14:textId="77777777" w:rsidR="00F3689E" w:rsidRDefault="00F3689E" w:rsidP="00F3689E">
            <w:pPr>
              <w:pStyle w:val="Standard1"/>
              <w:widowControl w:val="0"/>
              <w:jc w:val="both"/>
            </w:pPr>
            <w:r>
              <w:t>Anschluss:</w:t>
            </w:r>
            <w:r>
              <w:tab/>
            </w:r>
            <w:r>
              <w:tab/>
            </w:r>
            <w:r>
              <w:tab/>
              <w:t>G3/4B / PN 16 gemäß DIN ISO 228-1</w:t>
            </w:r>
          </w:p>
          <w:p w14:paraId="2341C4C8" w14:textId="77777777" w:rsidR="00F3689E" w:rsidRPr="00317895" w:rsidRDefault="00F3689E" w:rsidP="00F3689E">
            <w:pPr>
              <w:pStyle w:val="Standard1"/>
              <w:widowControl w:val="0"/>
              <w:jc w:val="both"/>
            </w:pPr>
            <w:r w:rsidRPr="00317895">
              <w:t>Typ:</w:t>
            </w:r>
            <w:r w:rsidRPr="00317895">
              <w:tab/>
            </w:r>
            <w:r w:rsidRPr="00317895">
              <w:tab/>
            </w:r>
            <w:r w:rsidRPr="00317895">
              <w:tab/>
            </w:r>
            <w:r w:rsidRPr="00317895">
              <w:tab/>
              <w:t>Molliné Ultraheat T550 (UH50)</w:t>
            </w:r>
          </w:p>
          <w:p w14:paraId="2D26FB1C" w14:textId="77777777" w:rsidR="00F3689E" w:rsidRPr="00EE74AD" w:rsidRDefault="00F3689E" w:rsidP="00F3689E">
            <w:pPr>
              <w:pStyle w:val="Standard1"/>
              <w:widowControl w:val="0"/>
              <w:jc w:val="both"/>
            </w:pPr>
            <w:r w:rsidRPr="00EE74AD">
              <w:t>Artikel-Nr.:</w:t>
            </w:r>
            <w:r w:rsidRPr="00EE74AD">
              <w:tab/>
            </w:r>
            <w:r w:rsidRPr="00EE74AD">
              <w:tab/>
            </w:r>
            <w:r w:rsidRPr="00EE74AD">
              <w:tab/>
            </w:r>
            <w:r>
              <w:t>57L15</w:t>
            </w:r>
          </w:p>
          <w:p w14:paraId="4B7C1B77" w14:textId="77777777" w:rsidR="00F3689E" w:rsidRDefault="00F3689E" w:rsidP="00F3689E">
            <w:pPr>
              <w:pStyle w:val="berschrift2"/>
              <w:contextualSpacing w:val="0"/>
              <w:jc w:val="both"/>
            </w:pPr>
            <w:r>
              <w:t>Klimazähler q</w:t>
            </w:r>
            <w:r>
              <w:rPr>
                <w:vertAlign w:val="subscript"/>
              </w:rPr>
              <w:t>p</w:t>
            </w:r>
            <w:r>
              <w:t xml:space="preserve"> 1,5 m³/h, DN 20, 190 mm, G1B</w:t>
            </w:r>
          </w:p>
          <w:p w14:paraId="73368A34" w14:textId="77777777" w:rsidR="00F3689E" w:rsidRDefault="00F3689E" w:rsidP="00F3689E">
            <w:pPr>
              <w:pStyle w:val="Standard1"/>
              <w:jc w:val="both"/>
            </w:pPr>
            <w:r>
              <w:t xml:space="preserve">Klimazähler (kombiniert Wärme/Kälte) Ultraheat T550 (UH50) gemäß vorgenannter Beschreibung. </w:t>
            </w:r>
            <w:r w:rsidR="00F93FB9">
              <w:t xml:space="preserve">Energierechner abnehmbar mit 1,5 m Kabellänge (optional 3 m oder 5 m), Temperaturfühlerpaar 3,0 m </w:t>
            </w:r>
            <w:r>
              <w:t xml:space="preserve">und Ultraschall-Volumenmessteil für Medium Wasser in kombinierten Heiz-/Kühlanlagen. Statische Durchflussmessung mit Ultraschallsensoren im Laufzeitdifferenzmessverfahren, dadurch weitestgehend verschleißfrei. </w:t>
            </w:r>
          </w:p>
          <w:p w14:paraId="0E60F543" w14:textId="77777777" w:rsidR="00F3689E" w:rsidRDefault="00F3689E" w:rsidP="00F3689E">
            <w:pPr>
              <w:pStyle w:val="Standard1"/>
              <w:widowControl w:val="0"/>
              <w:jc w:val="both"/>
            </w:pPr>
            <w:r>
              <w:t>Nenndurchfluss:</w:t>
            </w:r>
            <w:r>
              <w:tab/>
            </w:r>
            <w:r>
              <w:tab/>
              <w:t>q</w:t>
            </w:r>
            <w:r>
              <w:rPr>
                <w:vertAlign w:val="subscript"/>
              </w:rPr>
              <w:t>p</w:t>
            </w:r>
            <w:r>
              <w:t xml:space="preserve"> 1,5 m³/h</w:t>
            </w:r>
          </w:p>
          <w:p w14:paraId="38ADD54B" w14:textId="77777777" w:rsidR="00F3689E" w:rsidRDefault="00F3689E" w:rsidP="00F3689E">
            <w:pPr>
              <w:pStyle w:val="Standard1"/>
              <w:widowControl w:val="0"/>
              <w:jc w:val="both"/>
            </w:pPr>
            <w:r>
              <w:t>Temperaturbereich:</w:t>
            </w:r>
            <w:r>
              <w:tab/>
            </w:r>
            <w:r>
              <w:tab/>
              <w:t>5...130 °C</w:t>
            </w:r>
          </w:p>
          <w:p w14:paraId="7FDC82CC" w14:textId="77777777" w:rsidR="00F3689E" w:rsidRDefault="00F3689E" w:rsidP="00F3689E">
            <w:pPr>
              <w:pStyle w:val="Standard1"/>
              <w:widowControl w:val="0"/>
              <w:jc w:val="both"/>
            </w:pPr>
            <w:r>
              <w:t>Anlauf/Maximal (q</w:t>
            </w:r>
            <w:r w:rsidRPr="005D4088">
              <w:rPr>
                <w:vertAlign w:val="subscript"/>
              </w:rPr>
              <w:t>c</w:t>
            </w:r>
            <w:r>
              <w:t>/q</w:t>
            </w:r>
            <w:r w:rsidRPr="005D4088">
              <w:rPr>
                <w:vertAlign w:val="subscript"/>
              </w:rPr>
              <w:t>s</w:t>
            </w:r>
            <w:r>
              <w:t>):</w:t>
            </w:r>
            <w:r>
              <w:tab/>
              <w:t>0,006...3 m³/h</w:t>
            </w:r>
          </w:p>
          <w:p w14:paraId="4992C32C" w14:textId="77777777" w:rsidR="00F3689E" w:rsidRDefault="00F3689E" w:rsidP="00F3689E">
            <w:pPr>
              <w:pStyle w:val="Standard1"/>
              <w:widowControl w:val="0"/>
              <w:jc w:val="both"/>
            </w:pPr>
            <w:r>
              <w:t>Minimaldurchfluss (q</w:t>
            </w:r>
            <w:r w:rsidRPr="005D4088">
              <w:rPr>
                <w:vertAlign w:val="subscript"/>
              </w:rPr>
              <w:t>i</w:t>
            </w:r>
            <w:r>
              <w:t>):</w:t>
            </w:r>
            <w:r>
              <w:tab/>
              <w:t>0,015 m³/h</w:t>
            </w:r>
          </w:p>
          <w:p w14:paraId="1E563A97" w14:textId="77777777" w:rsidR="00F3689E" w:rsidRDefault="00F3689E" w:rsidP="00F3689E">
            <w:pPr>
              <w:pStyle w:val="Standard1"/>
              <w:widowControl w:val="0"/>
              <w:jc w:val="both"/>
            </w:pPr>
            <w:r>
              <w:t>Einbaulage:</w:t>
            </w:r>
            <w:r>
              <w:tab/>
            </w:r>
            <w:r>
              <w:tab/>
            </w:r>
            <w:r>
              <w:tab/>
              <w:t>waagerecht, fallend und steigend</w:t>
            </w:r>
          </w:p>
          <w:p w14:paraId="6D1270E5" w14:textId="77777777" w:rsidR="00F3689E" w:rsidRDefault="00F3689E" w:rsidP="00F3689E">
            <w:pPr>
              <w:pStyle w:val="Standard1"/>
              <w:widowControl w:val="0"/>
              <w:jc w:val="both"/>
            </w:pPr>
            <w:r>
              <w:t>Baulänge:</w:t>
            </w:r>
            <w:r>
              <w:tab/>
            </w:r>
            <w:r>
              <w:tab/>
            </w:r>
            <w:r>
              <w:tab/>
              <w:t>190 mm</w:t>
            </w:r>
          </w:p>
          <w:p w14:paraId="7781EA50" w14:textId="77777777" w:rsidR="00F3689E" w:rsidRDefault="00F3689E" w:rsidP="00F3689E">
            <w:pPr>
              <w:pStyle w:val="Standard1"/>
              <w:widowControl w:val="0"/>
              <w:jc w:val="both"/>
            </w:pPr>
            <w:r>
              <w:t>Dimension:</w:t>
            </w:r>
            <w:r>
              <w:tab/>
            </w:r>
            <w:r>
              <w:tab/>
            </w:r>
            <w:r>
              <w:tab/>
              <w:t>DN 20</w:t>
            </w:r>
          </w:p>
          <w:p w14:paraId="4E06F945" w14:textId="77777777" w:rsidR="00F3689E" w:rsidRDefault="00F3689E" w:rsidP="00F3689E">
            <w:pPr>
              <w:pStyle w:val="Standard1"/>
              <w:widowControl w:val="0"/>
              <w:jc w:val="both"/>
            </w:pPr>
            <w:r>
              <w:t>Anschluss:</w:t>
            </w:r>
            <w:r>
              <w:tab/>
            </w:r>
            <w:r>
              <w:tab/>
            </w:r>
            <w:r>
              <w:tab/>
              <w:t>G1B / PN 16 gemäß DIN ISO 228-1</w:t>
            </w:r>
          </w:p>
          <w:p w14:paraId="7C95AFCB" w14:textId="77777777" w:rsidR="00F3689E" w:rsidRPr="00317895" w:rsidRDefault="00F3689E" w:rsidP="00F3689E">
            <w:pPr>
              <w:pStyle w:val="Standard1"/>
              <w:widowControl w:val="0"/>
              <w:jc w:val="both"/>
            </w:pPr>
            <w:r w:rsidRPr="00317895">
              <w:t>Typ:</w:t>
            </w:r>
            <w:r w:rsidRPr="00317895">
              <w:tab/>
            </w:r>
            <w:r w:rsidRPr="00317895">
              <w:tab/>
            </w:r>
            <w:r w:rsidRPr="00317895">
              <w:tab/>
            </w:r>
            <w:r w:rsidRPr="00317895">
              <w:tab/>
              <w:t>Molliné Ultraheat T550 (UH50)</w:t>
            </w:r>
          </w:p>
          <w:p w14:paraId="1585F5E3" w14:textId="77777777" w:rsidR="00F3689E" w:rsidRPr="00EE74AD" w:rsidRDefault="00F3689E" w:rsidP="00F3689E">
            <w:pPr>
              <w:pStyle w:val="Standard1"/>
              <w:widowControl w:val="0"/>
              <w:jc w:val="both"/>
            </w:pPr>
            <w:r w:rsidRPr="00EE74AD">
              <w:t>Artikel-Nr.:</w:t>
            </w:r>
            <w:r w:rsidRPr="00EE74AD">
              <w:tab/>
            </w:r>
            <w:r w:rsidRPr="00EE74AD">
              <w:tab/>
            </w:r>
            <w:r w:rsidRPr="00EE74AD">
              <w:tab/>
            </w:r>
            <w:r>
              <w:t>57L15L</w:t>
            </w:r>
          </w:p>
          <w:p w14:paraId="4F36B1BF" w14:textId="77777777" w:rsidR="00F3689E" w:rsidRDefault="00F3689E" w:rsidP="00F3689E">
            <w:pPr>
              <w:pStyle w:val="berschrift2"/>
              <w:contextualSpacing w:val="0"/>
              <w:jc w:val="both"/>
            </w:pPr>
            <w:r>
              <w:t>Klimazähler q</w:t>
            </w:r>
            <w:r>
              <w:rPr>
                <w:vertAlign w:val="subscript"/>
              </w:rPr>
              <w:t>p</w:t>
            </w:r>
            <w:r>
              <w:t xml:space="preserve"> 2,5 m³/h, DN 20, 130 mm, G1B</w:t>
            </w:r>
          </w:p>
          <w:p w14:paraId="004DD3A4" w14:textId="77777777" w:rsidR="00F3689E" w:rsidRDefault="00F3689E" w:rsidP="00F3689E">
            <w:pPr>
              <w:pStyle w:val="Standard1"/>
              <w:jc w:val="both"/>
            </w:pPr>
            <w:r>
              <w:t xml:space="preserve">Klimazähler (kombiniert Wärme/Kälte) Ultraheat T550 (UH50) gemäß vorgenannter Beschreibung. </w:t>
            </w:r>
            <w:r w:rsidR="00F93FB9">
              <w:t xml:space="preserve">Energierechner abnehmbar mit 1,5 m Kabellänge (optional 3 m oder 5 m), Temperaturfühlerpaar 3,0 m </w:t>
            </w:r>
            <w:r>
              <w:t xml:space="preserve">und Ultraschall-Volumenmessteil für Medium Wasser in </w:t>
            </w:r>
            <w:r>
              <w:lastRenderedPageBreak/>
              <w:t xml:space="preserve">kombinierten Heiz-/Kühlanlagen. Statische Durchflussmessung mit Ultraschallsensoren im Laufzeitdifferenzmessverfahren, dadurch weitestgehend verschleißfrei. </w:t>
            </w:r>
          </w:p>
          <w:p w14:paraId="44BCF998" w14:textId="77777777" w:rsidR="00F3689E" w:rsidRDefault="00F3689E" w:rsidP="00F3689E">
            <w:pPr>
              <w:pStyle w:val="Standard1"/>
              <w:widowControl w:val="0"/>
              <w:jc w:val="both"/>
            </w:pPr>
            <w:r>
              <w:t>Nenndurchfluss:</w:t>
            </w:r>
            <w:r>
              <w:tab/>
            </w:r>
            <w:r>
              <w:tab/>
              <w:t>q</w:t>
            </w:r>
            <w:r>
              <w:rPr>
                <w:vertAlign w:val="subscript"/>
              </w:rPr>
              <w:t>p</w:t>
            </w:r>
            <w:r>
              <w:t xml:space="preserve"> 2,5 m³/h</w:t>
            </w:r>
          </w:p>
          <w:p w14:paraId="20C00CD8" w14:textId="77777777" w:rsidR="00F3689E" w:rsidRDefault="00F3689E" w:rsidP="00F3689E">
            <w:pPr>
              <w:pStyle w:val="Standard1"/>
              <w:widowControl w:val="0"/>
              <w:jc w:val="both"/>
            </w:pPr>
            <w:r>
              <w:t>Temperaturbereich:</w:t>
            </w:r>
            <w:r>
              <w:tab/>
            </w:r>
            <w:r>
              <w:tab/>
              <w:t>5...130 °C</w:t>
            </w:r>
          </w:p>
          <w:p w14:paraId="02B98D6B" w14:textId="77777777" w:rsidR="00F3689E" w:rsidRDefault="00F3689E" w:rsidP="00F3689E">
            <w:pPr>
              <w:pStyle w:val="Standard1"/>
              <w:widowControl w:val="0"/>
              <w:jc w:val="both"/>
            </w:pPr>
            <w:r>
              <w:t>Anlauf/Maximal (q</w:t>
            </w:r>
            <w:r w:rsidRPr="005D4088">
              <w:rPr>
                <w:vertAlign w:val="subscript"/>
              </w:rPr>
              <w:t>c</w:t>
            </w:r>
            <w:r>
              <w:t>/q</w:t>
            </w:r>
            <w:r w:rsidRPr="005D4088">
              <w:rPr>
                <w:vertAlign w:val="subscript"/>
              </w:rPr>
              <w:t>s</w:t>
            </w:r>
            <w:r>
              <w:t>):</w:t>
            </w:r>
            <w:r>
              <w:tab/>
              <w:t>0,01...5 m³/h</w:t>
            </w:r>
          </w:p>
          <w:p w14:paraId="2372F845" w14:textId="77777777" w:rsidR="00F3689E" w:rsidRDefault="00F3689E" w:rsidP="00F3689E">
            <w:pPr>
              <w:pStyle w:val="Standard1"/>
              <w:widowControl w:val="0"/>
              <w:jc w:val="both"/>
            </w:pPr>
            <w:r>
              <w:t>Minimaldurchfluss (q</w:t>
            </w:r>
            <w:r w:rsidRPr="005D4088">
              <w:rPr>
                <w:vertAlign w:val="subscript"/>
              </w:rPr>
              <w:t>i</w:t>
            </w:r>
            <w:r>
              <w:t>):</w:t>
            </w:r>
            <w:r>
              <w:tab/>
              <w:t>0,025 m³/h</w:t>
            </w:r>
          </w:p>
          <w:p w14:paraId="0CAB43F7" w14:textId="77777777" w:rsidR="00F3689E" w:rsidRDefault="00F3689E" w:rsidP="00F3689E">
            <w:pPr>
              <w:pStyle w:val="Standard1"/>
              <w:widowControl w:val="0"/>
              <w:jc w:val="both"/>
            </w:pPr>
            <w:r>
              <w:t>Einbaulage:</w:t>
            </w:r>
            <w:r>
              <w:tab/>
            </w:r>
            <w:r>
              <w:tab/>
            </w:r>
            <w:r>
              <w:tab/>
              <w:t>waagerecht, fallend und steigend</w:t>
            </w:r>
          </w:p>
          <w:p w14:paraId="215B1D7E" w14:textId="77777777" w:rsidR="00F3689E" w:rsidRDefault="00F3689E" w:rsidP="00F3689E">
            <w:pPr>
              <w:pStyle w:val="Standard1"/>
              <w:widowControl w:val="0"/>
              <w:jc w:val="both"/>
            </w:pPr>
            <w:r>
              <w:t>Baulänge:</w:t>
            </w:r>
            <w:r>
              <w:tab/>
            </w:r>
            <w:r>
              <w:tab/>
            </w:r>
            <w:r>
              <w:tab/>
              <w:t>130 mm</w:t>
            </w:r>
          </w:p>
          <w:p w14:paraId="3F873E8B" w14:textId="77777777" w:rsidR="00F3689E" w:rsidRDefault="00F3689E" w:rsidP="00F3689E">
            <w:pPr>
              <w:pStyle w:val="Standard1"/>
              <w:widowControl w:val="0"/>
              <w:jc w:val="both"/>
            </w:pPr>
            <w:r>
              <w:t>Dimension:</w:t>
            </w:r>
            <w:r>
              <w:tab/>
            </w:r>
            <w:r>
              <w:tab/>
            </w:r>
            <w:r>
              <w:tab/>
              <w:t>DN 20</w:t>
            </w:r>
          </w:p>
          <w:p w14:paraId="4277372F" w14:textId="77777777" w:rsidR="00F3689E" w:rsidRDefault="00F3689E" w:rsidP="00F3689E">
            <w:pPr>
              <w:pStyle w:val="Standard1"/>
              <w:widowControl w:val="0"/>
              <w:jc w:val="both"/>
            </w:pPr>
            <w:r>
              <w:t>Anschluss:</w:t>
            </w:r>
            <w:r>
              <w:tab/>
            </w:r>
            <w:r>
              <w:tab/>
            </w:r>
            <w:r>
              <w:tab/>
              <w:t>G1B / PN 16 gemäß DIN ISO 228-1</w:t>
            </w:r>
          </w:p>
          <w:p w14:paraId="728CD3FF" w14:textId="77777777" w:rsidR="00F3689E" w:rsidRPr="00317895" w:rsidRDefault="00F3689E" w:rsidP="00F3689E">
            <w:pPr>
              <w:pStyle w:val="Standard1"/>
              <w:widowControl w:val="0"/>
              <w:jc w:val="both"/>
            </w:pPr>
            <w:r w:rsidRPr="00317895">
              <w:t>Typ:</w:t>
            </w:r>
            <w:r w:rsidRPr="00317895">
              <w:tab/>
            </w:r>
            <w:r w:rsidRPr="00317895">
              <w:tab/>
            </w:r>
            <w:r w:rsidRPr="00317895">
              <w:tab/>
            </w:r>
            <w:r w:rsidRPr="00317895">
              <w:tab/>
              <w:t>Molliné Ultraheat T550 (UH50)</w:t>
            </w:r>
          </w:p>
          <w:p w14:paraId="1FADDA3F" w14:textId="77777777" w:rsidR="00F3689E" w:rsidRPr="00EE74AD" w:rsidRDefault="00F3689E" w:rsidP="00F3689E">
            <w:pPr>
              <w:pStyle w:val="Standard1"/>
              <w:widowControl w:val="0"/>
              <w:jc w:val="both"/>
            </w:pPr>
            <w:r w:rsidRPr="00EE74AD">
              <w:t>Artikel-Nr.:</w:t>
            </w:r>
            <w:r w:rsidRPr="00EE74AD">
              <w:tab/>
            </w:r>
            <w:r w:rsidRPr="00EE74AD">
              <w:tab/>
            </w:r>
            <w:r w:rsidRPr="00EE74AD">
              <w:tab/>
            </w:r>
            <w:r>
              <w:t>57L25</w:t>
            </w:r>
          </w:p>
          <w:p w14:paraId="6B9A590F" w14:textId="77777777" w:rsidR="00F3689E" w:rsidRDefault="00F3689E" w:rsidP="00F3689E">
            <w:pPr>
              <w:pStyle w:val="berschrift2"/>
              <w:contextualSpacing w:val="0"/>
              <w:jc w:val="both"/>
            </w:pPr>
            <w:r>
              <w:t>Klimazähler q</w:t>
            </w:r>
            <w:r>
              <w:rPr>
                <w:vertAlign w:val="subscript"/>
              </w:rPr>
              <w:t>p</w:t>
            </w:r>
            <w:r>
              <w:t xml:space="preserve"> 2,5 m³/h, DN 20, 190 mm, G1B</w:t>
            </w:r>
          </w:p>
          <w:p w14:paraId="1B577ACE" w14:textId="77777777" w:rsidR="00F3689E" w:rsidRDefault="00F3689E" w:rsidP="00F3689E">
            <w:pPr>
              <w:pStyle w:val="Standard1"/>
              <w:jc w:val="both"/>
            </w:pPr>
            <w:r>
              <w:t xml:space="preserve">Klimazähler (kombiniert Wärme/Kälte) Ultraheat T550 (UH50) gemäß vorgenannter Beschreibung. </w:t>
            </w:r>
            <w:r w:rsidR="00F93FB9">
              <w:t xml:space="preserve">Energierechner abnehmbar mit 1,5 m Kabellänge (optional 3 m oder 5 m), Temperaturfühlerpaar 3,0 m </w:t>
            </w:r>
            <w:r>
              <w:t xml:space="preserve">und Ultraschall-Volumenmessteil für Medium Wasser in kombinierten Heiz-/Kühlanlagen. Statische Durchflussmessung mit Ultraschallsensoren im Laufzeitdifferenzmessverfahren, dadurch weitestgehend verschleißfrei. </w:t>
            </w:r>
          </w:p>
          <w:p w14:paraId="060EE91C" w14:textId="77777777" w:rsidR="00F3689E" w:rsidRDefault="00F3689E" w:rsidP="00F3689E">
            <w:pPr>
              <w:pStyle w:val="Standard1"/>
              <w:widowControl w:val="0"/>
              <w:jc w:val="both"/>
            </w:pPr>
            <w:r>
              <w:t>Nenndurchfluss:</w:t>
            </w:r>
            <w:r>
              <w:tab/>
            </w:r>
            <w:r>
              <w:tab/>
              <w:t>q</w:t>
            </w:r>
            <w:r>
              <w:rPr>
                <w:vertAlign w:val="subscript"/>
              </w:rPr>
              <w:t>p</w:t>
            </w:r>
            <w:r>
              <w:t xml:space="preserve"> 2,5 m³/h</w:t>
            </w:r>
          </w:p>
          <w:p w14:paraId="05119A76" w14:textId="77777777" w:rsidR="00F3689E" w:rsidRDefault="00F3689E" w:rsidP="00F3689E">
            <w:pPr>
              <w:pStyle w:val="Standard1"/>
              <w:widowControl w:val="0"/>
              <w:jc w:val="both"/>
            </w:pPr>
            <w:r>
              <w:t>Temperaturbereich:</w:t>
            </w:r>
            <w:r>
              <w:tab/>
            </w:r>
            <w:r>
              <w:tab/>
              <w:t>5...130 °C</w:t>
            </w:r>
          </w:p>
          <w:p w14:paraId="0F5F58B1" w14:textId="77777777" w:rsidR="00F3689E" w:rsidRDefault="00F3689E" w:rsidP="00F3689E">
            <w:pPr>
              <w:pStyle w:val="Standard1"/>
              <w:widowControl w:val="0"/>
              <w:jc w:val="both"/>
            </w:pPr>
            <w:r>
              <w:t>Anlauf/Maximal (q</w:t>
            </w:r>
            <w:r w:rsidRPr="005D4088">
              <w:rPr>
                <w:vertAlign w:val="subscript"/>
              </w:rPr>
              <w:t>c</w:t>
            </w:r>
            <w:r>
              <w:t>/q</w:t>
            </w:r>
            <w:r w:rsidRPr="005D4088">
              <w:rPr>
                <w:vertAlign w:val="subscript"/>
              </w:rPr>
              <w:t>s</w:t>
            </w:r>
            <w:r>
              <w:t>):</w:t>
            </w:r>
            <w:r>
              <w:tab/>
              <w:t>0,01...5 m³/h</w:t>
            </w:r>
          </w:p>
          <w:p w14:paraId="57DA3E23" w14:textId="77777777" w:rsidR="00F3689E" w:rsidRDefault="00F3689E" w:rsidP="00F3689E">
            <w:pPr>
              <w:pStyle w:val="Standard1"/>
              <w:widowControl w:val="0"/>
              <w:jc w:val="both"/>
            </w:pPr>
            <w:r>
              <w:t>Minimaldurchfluss (q</w:t>
            </w:r>
            <w:r w:rsidRPr="005D4088">
              <w:rPr>
                <w:vertAlign w:val="subscript"/>
              </w:rPr>
              <w:t>i</w:t>
            </w:r>
            <w:r>
              <w:t>):</w:t>
            </w:r>
            <w:r>
              <w:tab/>
              <w:t>0,025 m³/h</w:t>
            </w:r>
          </w:p>
          <w:p w14:paraId="6A8EBBA0" w14:textId="77777777" w:rsidR="00F3689E" w:rsidRDefault="00F3689E" w:rsidP="00F3689E">
            <w:pPr>
              <w:pStyle w:val="Standard1"/>
              <w:widowControl w:val="0"/>
              <w:jc w:val="both"/>
            </w:pPr>
            <w:r>
              <w:t>Einbaulage:</w:t>
            </w:r>
            <w:r>
              <w:tab/>
            </w:r>
            <w:r>
              <w:tab/>
            </w:r>
            <w:r>
              <w:tab/>
              <w:t>waagerecht, fallend und steigend</w:t>
            </w:r>
          </w:p>
          <w:p w14:paraId="00C0CD15" w14:textId="77777777" w:rsidR="00F3689E" w:rsidRDefault="00F3689E" w:rsidP="00F3689E">
            <w:pPr>
              <w:pStyle w:val="Standard1"/>
              <w:widowControl w:val="0"/>
              <w:jc w:val="both"/>
            </w:pPr>
            <w:r>
              <w:t>Baulänge:</w:t>
            </w:r>
            <w:r>
              <w:tab/>
            </w:r>
            <w:r>
              <w:tab/>
            </w:r>
            <w:r>
              <w:tab/>
              <w:t>190 mm</w:t>
            </w:r>
          </w:p>
          <w:p w14:paraId="7F885DF1" w14:textId="77777777" w:rsidR="00F3689E" w:rsidRDefault="00F3689E" w:rsidP="00F3689E">
            <w:pPr>
              <w:pStyle w:val="Standard1"/>
              <w:widowControl w:val="0"/>
              <w:jc w:val="both"/>
            </w:pPr>
            <w:r>
              <w:t>Dimension:</w:t>
            </w:r>
            <w:r>
              <w:tab/>
            </w:r>
            <w:r>
              <w:tab/>
            </w:r>
            <w:r>
              <w:tab/>
              <w:t>DN 20</w:t>
            </w:r>
          </w:p>
          <w:p w14:paraId="2D88D30D" w14:textId="77777777" w:rsidR="00F3689E" w:rsidRDefault="00F3689E" w:rsidP="00F3689E">
            <w:pPr>
              <w:pStyle w:val="Standard1"/>
              <w:widowControl w:val="0"/>
              <w:jc w:val="both"/>
            </w:pPr>
            <w:r>
              <w:t>Anschluss:</w:t>
            </w:r>
            <w:r>
              <w:tab/>
            </w:r>
            <w:r>
              <w:tab/>
            </w:r>
            <w:r>
              <w:tab/>
              <w:t>G1B / PN 16 gemäß DIN ISO 228-1</w:t>
            </w:r>
          </w:p>
          <w:p w14:paraId="75155955" w14:textId="77777777" w:rsidR="00F3689E" w:rsidRPr="00317895" w:rsidRDefault="00F3689E" w:rsidP="00F3689E">
            <w:pPr>
              <w:pStyle w:val="Standard1"/>
              <w:widowControl w:val="0"/>
              <w:jc w:val="both"/>
            </w:pPr>
            <w:r w:rsidRPr="00317895">
              <w:t>Typ:</w:t>
            </w:r>
            <w:r w:rsidRPr="00317895">
              <w:tab/>
            </w:r>
            <w:r w:rsidRPr="00317895">
              <w:tab/>
            </w:r>
            <w:r w:rsidRPr="00317895">
              <w:tab/>
            </w:r>
            <w:r w:rsidRPr="00317895">
              <w:tab/>
              <w:t>Molliné Ultraheat T550 (UH50)</w:t>
            </w:r>
          </w:p>
          <w:p w14:paraId="4F111A3F" w14:textId="77777777" w:rsidR="00F3689E" w:rsidRPr="00EE74AD" w:rsidRDefault="00F3689E" w:rsidP="00F3689E">
            <w:pPr>
              <w:pStyle w:val="Standard1"/>
              <w:widowControl w:val="0"/>
              <w:jc w:val="both"/>
            </w:pPr>
            <w:r w:rsidRPr="00EE74AD">
              <w:t>Artikel-Nr.:</w:t>
            </w:r>
            <w:r w:rsidRPr="00EE74AD">
              <w:tab/>
            </w:r>
            <w:r w:rsidRPr="00EE74AD">
              <w:tab/>
            </w:r>
            <w:r w:rsidRPr="00EE74AD">
              <w:tab/>
            </w:r>
            <w:r>
              <w:t>57L25L</w:t>
            </w:r>
          </w:p>
          <w:p w14:paraId="5E28D334" w14:textId="77777777" w:rsidR="00F3689E" w:rsidRDefault="00F3689E" w:rsidP="00F3689E">
            <w:pPr>
              <w:pStyle w:val="berschrift2"/>
              <w:contextualSpacing w:val="0"/>
              <w:jc w:val="both"/>
            </w:pPr>
            <w:r>
              <w:t>Klimazähler q</w:t>
            </w:r>
            <w:r>
              <w:rPr>
                <w:vertAlign w:val="subscript"/>
              </w:rPr>
              <w:t>p</w:t>
            </w:r>
            <w:r>
              <w:t xml:space="preserve"> 3,5 m³/h, DN 25, 260 mm, G1¼B</w:t>
            </w:r>
          </w:p>
          <w:p w14:paraId="5F3B5671" w14:textId="77777777" w:rsidR="00F3689E" w:rsidRDefault="00F3689E" w:rsidP="00F3689E">
            <w:pPr>
              <w:pStyle w:val="Standard1"/>
              <w:jc w:val="both"/>
            </w:pPr>
            <w:r>
              <w:t xml:space="preserve">Klimazähler (kombiniert Wärme/Kälte) Ultraheat T550 (UH50) gemäß vorgenannter Beschreibung. </w:t>
            </w:r>
            <w:r w:rsidR="00F93FB9">
              <w:t xml:space="preserve">Energierechner abnehmbar mit 1,5 m Kabellänge (optional 3 m oder 5 m), Temperaturfühlerpaar 3,0 m </w:t>
            </w:r>
            <w:r>
              <w:t xml:space="preserve">und Ultraschall-Volumenmessteil für Medium Wasser in kombinierten Heiz-/Kühlanlagen. Statische Durchflussmessung mit Ultraschallsensoren im Laufzeitdifferenzmessverfahren, dadurch weitestgehend verschleißfrei. </w:t>
            </w:r>
          </w:p>
          <w:p w14:paraId="0270241E" w14:textId="77777777" w:rsidR="00F3689E" w:rsidRDefault="00F3689E" w:rsidP="00F3689E">
            <w:pPr>
              <w:pStyle w:val="Standard1"/>
              <w:widowControl w:val="0"/>
              <w:jc w:val="both"/>
            </w:pPr>
            <w:r>
              <w:t>Nenndurchfluss:</w:t>
            </w:r>
            <w:r>
              <w:tab/>
            </w:r>
            <w:r>
              <w:tab/>
              <w:t>q</w:t>
            </w:r>
            <w:r>
              <w:rPr>
                <w:vertAlign w:val="subscript"/>
              </w:rPr>
              <w:t>p</w:t>
            </w:r>
            <w:r>
              <w:t xml:space="preserve"> 3,5 m³/h</w:t>
            </w:r>
          </w:p>
          <w:p w14:paraId="23263811" w14:textId="77777777" w:rsidR="00F3689E" w:rsidRDefault="00F3689E" w:rsidP="00F3689E">
            <w:pPr>
              <w:pStyle w:val="Standard1"/>
              <w:widowControl w:val="0"/>
              <w:jc w:val="both"/>
            </w:pPr>
            <w:r>
              <w:t>Temperaturbereich:</w:t>
            </w:r>
            <w:r>
              <w:tab/>
            </w:r>
            <w:r>
              <w:tab/>
              <w:t>5...130 °C</w:t>
            </w:r>
          </w:p>
          <w:p w14:paraId="0C419B41" w14:textId="77777777" w:rsidR="00F3689E" w:rsidRDefault="00F3689E" w:rsidP="00F3689E">
            <w:pPr>
              <w:pStyle w:val="Standard1"/>
              <w:widowControl w:val="0"/>
              <w:jc w:val="both"/>
            </w:pPr>
            <w:r>
              <w:t>Anlauf/Maximal (q</w:t>
            </w:r>
            <w:r w:rsidRPr="005D4088">
              <w:rPr>
                <w:vertAlign w:val="subscript"/>
              </w:rPr>
              <w:t>c</w:t>
            </w:r>
            <w:r>
              <w:t>/q</w:t>
            </w:r>
            <w:r w:rsidRPr="005D4088">
              <w:rPr>
                <w:vertAlign w:val="subscript"/>
              </w:rPr>
              <w:t>s</w:t>
            </w:r>
            <w:r>
              <w:t>):</w:t>
            </w:r>
            <w:r>
              <w:tab/>
              <w:t>0,014...7 m³/h</w:t>
            </w:r>
          </w:p>
          <w:p w14:paraId="4BEDC422" w14:textId="77777777" w:rsidR="00F3689E" w:rsidRDefault="00F3689E" w:rsidP="00F3689E">
            <w:pPr>
              <w:pStyle w:val="Standard1"/>
              <w:widowControl w:val="0"/>
              <w:jc w:val="both"/>
            </w:pPr>
            <w:r>
              <w:lastRenderedPageBreak/>
              <w:t>Minimaldurchfluss (q</w:t>
            </w:r>
            <w:r w:rsidRPr="005D4088">
              <w:rPr>
                <w:vertAlign w:val="subscript"/>
              </w:rPr>
              <w:t>i</w:t>
            </w:r>
            <w:r>
              <w:t>):</w:t>
            </w:r>
            <w:r>
              <w:tab/>
              <w:t>0,035 m³/h</w:t>
            </w:r>
          </w:p>
          <w:p w14:paraId="7B8A3D0A" w14:textId="77777777" w:rsidR="00F3689E" w:rsidRDefault="00F3689E" w:rsidP="00F3689E">
            <w:pPr>
              <w:pStyle w:val="Standard1"/>
              <w:widowControl w:val="0"/>
              <w:jc w:val="both"/>
            </w:pPr>
            <w:r>
              <w:t>Einbaulage:</w:t>
            </w:r>
            <w:r>
              <w:tab/>
            </w:r>
            <w:r>
              <w:tab/>
            </w:r>
            <w:r>
              <w:tab/>
              <w:t>waagerecht, fallend und steigend</w:t>
            </w:r>
          </w:p>
          <w:p w14:paraId="0154B008" w14:textId="77777777" w:rsidR="00F3689E" w:rsidRDefault="00F3689E" w:rsidP="00F3689E">
            <w:pPr>
              <w:pStyle w:val="Standard1"/>
              <w:widowControl w:val="0"/>
              <w:jc w:val="both"/>
            </w:pPr>
            <w:r>
              <w:t>Baulänge:</w:t>
            </w:r>
            <w:r>
              <w:tab/>
            </w:r>
            <w:r>
              <w:tab/>
            </w:r>
            <w:r>
              <w:tab/>
              <w:t>260 mm</w:t>
            </w:r>
          </w:p>
          <w:p w14:paraId="28F1DF13" w14:textId="77777777" w:rsidR="00F3689E" w:rsidRDefault="00F3689E" w:rsidP="00F3689E">
            <w:pPr>
              <w:pStyle w:val="Standard1"/>
              <w:widowControl w:val="0"/>
              <w:jc w:val="both"/>
            </w:pPr>
            <w:r>
              <w:t>Dimension:</w:t>
            </w:r>
            <w:r>
              <w:tab/>
            </w:r>
            <w:r>
              <w:tab/>
            </w:r>
            <w:r>
              <w:tab/>
              <w:t>DN 25</w:t>
            </w:r>
          </w:p>
          <w:p w14:paraId="6207B045" w14:textId="77777777" w:rsidR="00F3689E" w:rsidRDefault="00F3689E" w:rsidP="00F3689E">
            <w:pPr>
              <w:pStyle w:val="Standard1"/>
              <w:widowControl w:val="0"/>
              <w:jc w:val="both"/>
            </w:pPr>
            <w:r>
              <w:t>Anschluss:</w:t>
            </w:r>
            <w:r>
              <w:tab/>
            </w:r>
            <w:r>
              <w:tab/>
            </w:r>
            <w:r>
              <w:tab/>
              <w:t>G1¼B / PN 16 gemäß DIN ISO 228-1</w:t>
            </w:r>
          </w:p>
          <w:p w14:paraId="5C0240A3" w14:textId="77777777" w:rsidR="00F3689E" w:rsidRPr="00317895" w:rsidRDefault="00F3689E" w:rsidP="00F3689E">
            <w:pPr>
              <w:pStyle w:val="Standard1"/>
              <w:widowControl w:val="0"/>
              <w:jc w:val="both"/>
            </w:pPr>
            <w:r w:rsidRPr="00317895">
              <w:t>Typ:</w:t>
            </w:r>
            <w:r w:rsidRPr="00317895">
              <w:tab/>
            </w:r>
            <w:r w:rsidRPr="00317895">
              <w:tab/>
            </w:r>
            <w:r w:rsidRPr="00317895">
              <w:tab/>
            </w:r>
            <w:r w:rsidRPr="00317895">
              <w:tab/>
              <w:t>Molliné Ultraheat T550 (UH50)</w:t>
            </w:r>
          </w:p>
          <w:p w14:paraId="5D768F38" w14:textId="77777777" w:rsidR="00F3689E" w:rsidRPr="00EE74AD" w:rsidRDefault="00F3689E" w:rsidP="00F3689E">
            <w:pPr>
              <w:pStyle w:val="Standard1"/>
              <w:widowControl w:val="0"/>
              <w:jc w:val="both"/>
            </w:pPr>
            <w:r w:rsidRPr="00EE74AD">
              <w:t>Artikel-Nr.:</w:t>
            </w:r>
            <w:r w:rsidRPr="00EE74AD">
              <w:tab/>
            </w:r>
            <w:r w:rsidRPr="00EE74AD">
              <w:tab/>
            </w:r>
            <w:r w:rsidRPr="00EE74AD">
              <w:tab/>
            </w:r>
            <w:r>
              <w:t>57L35</w:t>
            </w:r>
          </w:p>
          <w:p w14:paraId="286147AA" w14:textId="77777777" w:rsidR="00F3689E" w:rsidRDefault="00F3689E" w:rsidP="00F3689E">
            <w:pPr>
              <w:pStyle w:val="berschrift2"/>
              <w:contextualSpacing w:val="0"/>
              <w:jc w:val="both"/>
            </w:pPr>
            <w:r>
              <w:t>Klimazähler q</w:t>
            </w:r>
            <w:r>
              <w:rPr>
                <w:vertAlign w:val="subscript"/>
              </w:rPr>
              <w:t>p</w:t>
            </w:r>
            <w:r>
              <w:t xml:space="preserve"> 6,0 m³/h, DN 25, 260 mm, G1¼B</w:t>
            </w:r>
          </w:p>
          <w:p w14:paraId="370702F3" w14:textId="77777777" w:rsidR="00F3689E" w:rsidRDefault="00F3689E" w:rsidP="00F3689E">
            <w:pPr>
              <w:pStyle w:val="Standard1"/>
              <w:jc w:val="both"/>
            </w:pPr>
            <w:r>
              <w:t xml:space="preserve">Klimazähler (kombiniert Wärme/Kälte) Ultraheat T550 (UH50) gemäß vorgenannter Beschreibung. </w:t>
            </w:r>
            <w:r w:rsidR="00F93FB9">
              <w:t xml:space="preserve">Energierechner abnehmbar mit 1,5 m Kabellänge (optional 3 m oder 5 m), Temperaturfühlerpaar 3,0 m </w:t>
            </w:r>
            <w:r>
              <w:t xml:space="preserve">und Ultraschall-Volumenmessteil für Medium Wasser in kombinierten Heiz-/Kühlanlagen. Statische Durchflussmessung mit Ultraschallsensoren im Laufzeitdifferenzmessverfahren, dadurch weitestgehend verschleißfrei. </w:t>
            </w:r>
          </w:p>
          <w:p w14:paraId="2308F4FA" w14:textId="77777777" w:rsidR="00F3689E" w:rsidRDefault="00F3689E" w:rsidP="00F3689E">
            <w:pPr>
              <w:pStyle w:val="Standard1"/>
              <w:widowControl w:val="0"/>
              <w:jc w:val="both"/>
            </w:pPr>
            <w:r>
              <w:t>Nenndurchfluss:</w:t>
            </w:r>
            <w:r>
              <w:tab/>
            </w:r>
            <w:r>
              <w:tab/>
              <w:t>q</w:t>
            </w:r>
            <w:r>
              <w:rPr>
                <w:vertAlign w:val="subscript"/>
              </w:rPr>
              <w:t>p</w:t>
            </w:r>
            <w:r>
              <w:t xml:space="preserve"> 6,0 m³/h</w:t>
            </w:r>
          </w:p>
          <w:p w14:paraId="29AAE65A" w14:textId="77777777" w:rsidR="00F3689E" w:rsidRDefault="00F3689E" w:rsidP="00F3689E">
            <w:pPr>
              <w:pStyle w:val="Standard1"/>
              <w:widowControl w:val="0"/>
              <w:jc w:val="both"/>
            </w:pPr>
            <w:r>
              <w:t>Temperaturbereich:</w:t>
            </w:r>
            <w:r>
              <w:tab/>
            </w:r>
            <w:r>
              <w:tab/>
              <w:t>5...130 °C</w:t>
            </w:r>
          </w:p>
          <w:p w14:paraId="1C53C1C5" w14:textId="77777777" w:rsidR="00F3689E" w:rsidRDefault="00F3689E" w:rsidP="00F3689E">
            <w:pPr>
              <w:pStyle w:val="Standard1"/>
              <w:widowControl w:val="0"/>
              <w:jc w:val="both"/>
            </w:pPr>
            <w:r>
              <w:t>Anlauf/Maximal (q</w:t>
            </w:r>
            <w:r w:rsidRPr="005D4088">
              <w:rPr>
                <w:vertAlign w:val="subscript"/>
              </w:rPr>
              <w:t>c</w:t>
            </w:r>
            <w:r>
              <w:t>/q</w:t>
            </w:r>
            <w:r w:rsidRPr="005D4088">
              <w:rPr>
                <w:vertAlign w:val="subscript"/>
              </w:rPr>
              <w:t>s</w:t>
            </w:r>
            <w:r>
              <w:t>):</w:t>
            </w:r>
            <w:r>
              <w:tab/>
              <w:t>0,024...12 m³/h</w:t>
            </w:r>
          </w:p>
          <w:p w14:paraId="543D6973" w14:textId="77777777" w:rsidR="00F3689E" w:rsidRDefault="00F3689E" w:rsidP="00F3689E">
            <w:pPr>
              <w:pStyle w:val="Standard1"/>
              <w:widowControl w:val="0"/>
              <w:jc w:val="both"/>
            </w:pPr>
            <w:r>
              <w:t>Minimaldurchfluss (q</w:t>
            </w:r>
            <w:r w:rsidRPr="005D4088">
              <w:rPr>
                <w:vertAlign w:val="subscript"/>
              </w:rPr>
              <w:t>i</w:t>
            </w:r>
            <w:r>
              <w:t>):</w:t>
            </w:r>
            <w:r>
              <w:tab/>
              <w:t>0,06 m³/h</w:t>
            </w:r>
          </w:p>
          <w:p w14:paraId="5303342C" w14:textId="77777777" w:rsidR="00F3689E" w:rsidRDefault="00F3689E" w:rsidP="00F3689E">
            <w:pPr>
              <w:pStyle w:val="Standard1"/>
              <w:widowControl w:val="0"/>
              <w:jc w:val="both"/>
            </w:pPr>
            <w:r>
              <w:t>Einbaulage:</w:t>
            </w:r>
            <w:r>
              <w:tab/>
            </w:r>
            <w:r>
              <w:tab/>
            </w:r>
            <w:r>
              <w:tab/>
              <w:t>waagerecht, fallend und steigend</w:t>
            </w:r>
          </w:p>
          <w:p w14:paraId="3CF55C31" w14:textId="77777777" w:rsidR="00F3689E" w:rsidRDefault="00F3689E" w:rsidP="00F3689E">
            <w:pPr>
              <w:pStyle w:val="Standard1"/>
              <w:widowControl w:val="0"/>
              <w:jc w:val="both"/>
            </w:pPr>
            <w:r>
              <w:t>Baulänge:</w:t>
            </w:r>
            <w:r>
              <w:tab/>
            </w:r>
            <w:r>
              <w:tab/>
            </w:r>
            <w:r>
              <w:tab/>
              <w:t>260 mm</w:t>
            </w:r>
          </w:p>
          <w:p w14:paraId="2BDEA655" w14:textId="77777777" w:rsidR="00F3689E" w:rsidRDefault="00F3689E" w:rsidP="00F3689E">
            <w:pPr>
              <w:pStyle w:val="Standard1"/>
              <w:widowControl w:val="0"/>
              <w:jc w:val="both"/>
            </w:pPr>
            <w:r>
              <w:t>Dimension:</w:t>
            </w:r>
            <w:r>
              <w:tab/>
            </w:r>
            <w:r>
              <w:tab/>
            </w:r>
            <w:r>
              <w:tab/>
              <w:t>DN 25</w:t>
            </w:r>
          </w:p>
          <w:p w14:paraId="179FDF40" w14:textId="77777777" w:rsidR="00F3689E" w:rsidRDefault="00F3689E" w:rsidP="00F3689E">
            <w:pPr>
              <w:pStyle w:val="Standard1"/>
              <w:widowControl w:val="0"/>
              <w:jc w:val="both"/>
            </w:pPr>
            <w:r>
              <w:t>Anschluss:</w:t>
            </w:r>
            <w:r>
              <w:tab/>
            </w:r>
            <w:r>
              <w:tab/>
            </w:r>
            <w:r>
              <w:tab/>
              <w:t>G1¼B / PN 16 gemäß DIN ISO 228-1</w:t>
            </w:r>
          </w:p>
          <w:p w14:paraId="6B4461F4" w14:textId="77777777" w:rsidR="00F3689E" w:rsidRPr="00317895" w:rsidRDefault="00F3689E" w:rsidP="00F3689E">
            <w:pPr>
              <w:pStyle w:val="Standard1"/>
              <w:widowControl w:val="0"/>
              <w:jc w:val="both"/>
            </w:pPr>
            <w:r w:rsidRPr="00317895">
              <w:t>Typ:</w:t>
            </w:r>
            <w:r w:rsidRPr="00317895">
              <w:tab/>
            </w:r>
            <w:r w:rsidRPr="00317895">
              <w:tab/>
            </w:r>
            <w:r w:rsidRPr="00317895">
              <w:tab/>
            </w:r>
            <w:r w:rsidRPr="00317895">
              <w:tab/>
              <w:t>Molliné Ultraheat T550 (UH50)</w:t>
            </w:r>
          </w:p>
          <w:p w14:paraId="396EC753" w14:textId="77777777" w:rsidR="00F3689E" w:rsidRPr="00EE74AD" w:rsidRDefault="00F3689E" w:rsidP="00F3689E">
            <w:pPr>
              <w:pStyle w:val="Standard1"/>
              <w:widowControl w:val="0"/>
              <w:jc w:val="both"/>
            </w:pPr>
            <w:r w:rsidRPr="00EE74AD">
              <w:t>Artikel-Nr.:</w:t>
            </w:r>
            <w:r w:rsidRPr="00EE74AD">
              <w:tab/>
            </w:r>
            <w:r w:rsidRPr="00EE74AD">
              <w:tab/>
            </w:r>
            <w:r w:rsidRPr="00EE74AD">
              <w:tab/>
            </w:r>
            <w:r>
              <w:t>57L60</w:t>
            </w:r>
          </w:p>
          <w:p w14:paraId="69E19464" w14:textId="77777777" w:rsidR="00F3689E" w:rsidRDefault="00F3689E" w:rsidP="00F3689E">
            <w:pPr>
              <w:pStyle w:val="berschrift2"/>
              <w:contextualSpacing w:val="0"/>
              <w:jc w:val="both"/>
            </w:pPr>
            <w:r>
              <w:t>Klimazähler q</w:t>
            </w:r>
            <w:r>
              <w:rPr>
                <w:vertAlign w:val="subscript"/>
              </w:rPr>
              <w:t>p</w:t>
            </w:r>
            <w:r>
              <w:t xml:space="preserve"> 6,0 m³/h, DN 25, 150 mm, G1¼B</w:t>
            </w:r>
          </w:p>
          <w:p w14:paraId="0E06A6FC" w14:textId="77777777" w:rsidR="00F3689E" w:rsidRDefault="00F3689E" w:rsidP="00F3689E">
            <w:pPr>
              <w:pStyle w:val="Standard1"/>
              <w:jc w:val="both"/>
            </w:pPr>
            <w:r>
              <w:t xml:space="preserve">Klimazähler (kombiniert Wärme/Kälte) Ultraheat T550 (UH50) gemäß vorgenannter Beschreibung. </w:t>
            </w:r>
            <w:r w:rsidR="00F93FB9">
              <w:t xml:space="preserve">Energierechner abnehmbar mit 1,5 m Kabellänge (optional 3 m oder 5 m), Temperaturfühlerpaar 3,0 m </w:t>
            </w:r>
            <w:r>
              <w:t xml:space="preserve">und Ultraschall-Volumenmessteil für Medium Wasser in kombinierten Heiz-/Kühlanlagen. Statische Durchflussmessung mit Ultraschallsensoren im Laufzeitdifferenzmessverfahren, dadurch weitestgehend verschleißfrei. </w:t>
            </w:r>
          </w:p>
          <w:p w14:paraId="3040BF2E" w14:textId="77777777" w:rsidR="00F3689E" w:rsidRDefault="00F3689E" w:rsidP="00F3689E">
            <w:pPr>
              <w:pStyle w:val="Standard1"/>
              <w:widowControl w:val="0"/>
              <w:jc w:val="both"/>
            </w:pPr>
            <w:r>
              <w:t>Nenndurchfluss:</w:t>
            </w:r>
            <w:r>
              <w:tab/>
            </w:r>
            <w:r>
              <w:tab/>
              <w:t>q</w:t>
            </w:r>
            <w:r>
              <w:rPr>
                <w:vertAlign w:val="subscript"/>
              </w:rPr>
              <w:t>p</w:t>
            </w:r>
            <w:r>
              <w:t xml:space="preserve"> 6,0 m³/h</w:t>
            </w:r>
          </w:p>
          <w:p w14:paraId="3EF312F0" w14:textId="77777777" w:rsidR="00F3689E" w:rsidRDefault="00F3689E" w:rsidP="00F3689E">
            <w:pPr>
              <w:pStyle w:val="Standard1"/>
              <w:widowControl w:val="0"/>
              <w:jc w:val="both"/>
            </w:pPr>
            <w:r>
              <w:t>Temperaturbereich:</w:t>
            </w:r>
            <w:r>
              <w:tab/>
            </w:r>
            <w:r>
              <w:tab/>
              <w:t>5...130 °C</w:t>
            </w:r>
          </w:p>
          <w:p w14:paraId="0E2A691E" w14:textId="77777777" w:rsidR="00F3689E" w:rsidRDefault="00F3689E" w:rsidP="00F3689E">
            <w:pPr>
              <w:pStyle w:val="Standard1"/>
              <w:widowControl w:val="0"/>
              <w:jc w:val="both"/>
            </w:pPr>
            <w:r>
              <w:t>Anlauf/Maximal (q</w:t>
            </w:r>
            <w:r w:rsidRPr="005D4088">
              <w:rPr>
                <w:vertAlign w:val="subscript"/>
              </w:rPr>
              <w:t>c</w:t>
            </w:r>
            <w:r>
              <w:t>/q</w:t>
            </w:r>
            <w:r w:rsidRPr="005D4088">
              <w:rPr>
                <w:vertAlign w:val="subscript"/>
              </w:rPr>
              <w:t>s</w:t>
            </w:r>
            <w:r>
              <w:t>):</w:t>
            </w:r>
            <w:r>
              <w:tab/>
              <w:t>0,024...12 m³/h</w:t>
            </w:r>
          </w:p>
          <w:p w14:paraId="0C0F54E8" w14:textId="77777777" w:rsidR="00F3689E" w:rsidRDefault="00F3689E" w:rsidP="00F3689E">
            <w:pPr>
              <w:pStyle w:val="Standard1"/>
              <w:widowControl w:val="0"/>
              <w:jc w:val="both"/>
            </w:pPr>
            <w:r>
              <w:t>Minimaldurchfluss (q</w:t>
            </w:r>
            <w:r w:rsidRPr="005D4088">
              <w:rPr>
                <w:vertAlign w:val="subscript"/>
              </w:rPr>
              <w:t>i</w:t>
            </w:r>
            <w:r>
              <w:t>):</w:t>
            </w:r>
            <w:r>
              <w:tab/>
              <w:t>0,06 m³/h</w:t>
            </w:r>
          </w:p>
          <w:p w14:paraId="4338F3D1" w14:textId="77777777" w:rsidR="00F3689E" w:rsidRDefault="00F3689E" w:rsidP="00F3689E">
            <w:pPr>
              <w:pStyle w:val="Standard1"/>
              <w:widowControl w:val="0"/>
              <w:jc w:val="both"/>
            </w:pPr>
            <w:r>
              <w:t>Einbaulage:</w:t>
            </w:r>
            <w:r>
              <w:tab/>
            </w:r>
            <w:r>
              <w:tab/>
            </w:r>
            <w:r>
              <w:tab/>
              <w:t>waagerecht, fallend und steigend</w:t>
            </w:r>
          </w:p>
          <w:p w14:paraId="7AEE60DB" w14:textId="77777777" w:rsidR="00F3689E" w:rsidRDefault="00F3689E" w:rsidP="00F3689E">
            <w:pPr>
              <w:pStyle w:val="Standard1"/>
              <w:widowControl w:val="0"/>
              <w:jc w:val="both"/>
            </w:pPr>
            <w:r>
              <w:t>Baulänge:</w:t>
            </w:r>
            <w:r>
              <w:tab/>
            </w:r>
            <w:r>
              <w:tab/>
            </w:r>
            <w:r>
              <w:tab/>
              <w:t>150 mm</w:t>
            </w:r>
          </w:p>
          <w:p w14:paraId="260699C9" w14:textId="77777777" w:rsidR="00F3689E" w:rsidRDefault="00F3689E" w:rsidP="00F3689E">
            <w:pPr>
              <w:pStyle w:val="Standard1"/>
              <w:widowControl w:val="0"/>
              <w:jc w:val="both"/>
            </w:pPr>
            <w:r>
              <w:t>Dimension:</w:t>
            </w:r>
            <w:r>
              <w:tab/>
            </w:r>
            <w:r>
              <w:tab/>
            </w:r>
            <w:r>
              <w:tab/>
              <w:t>DN 25</w:t>
            </w:r>
          </w:p>
          <w:p w14:paraId="664680F8" w14:textId="77777777" w:rsidR="00F3689E" w:rsidRDefault="00F3689E" w:rsidP="00F3689E">
            <w:pPr>
              <w:pStyle w:val="Standard1"/>
              <w:widowControl w:val="0"/>
              <w:jc w:val="both"/>
            </w:pPr>
            <w:r>
              <w:t>Anschluss:</w:t>
            </w:r>
            <w:r>
              <w:tab/>
            </w:r>
            <w:r>
              <w:tab/>
            </w:r>
            <w:r>
              <w:tab/>
              <w:t>G1¼B / PN 16 gemäß DIN ISO 228-1</w:t>
            </w:r>
          </w:p>
          <w:p w14:paraId="39CE98D7" w14:textId="77777777" w:rsidR="00F3689E" w:rsidRPr="00317895" w:rsidRDefault="00F3689E" w:rsidP="00F3689E">
            <w:pPr>
              <w:pStyle w:val="Standard1"/>
              <w:widowControl w:val="0"/>
              <w:jc w:val="both"/>
            </w:pPr>
            <w:r w:rsidRPr="00317895">
              <w:t>Typ:</w:t>
            </w:r>
            <w:r w:rsidRPr="00317895">
              <w:tab/>
            </w:r>
            <w:r w:rsidRPr="00317895">
              <w:tab/>
            </w:r>
            <w:r w:rsidRPr="00317895">
              <w:tab/>
            </w:r>
            <w:r w:rsidRPr="00317895">
              <w:tab/>
              <w:t>Molliné Ultraheat T550 (UH50)</w:t>
            </w:r>
          </w:p>
          <w:p w14:paraId="45CA356A" w14:textId="77777777" w:rsidR="00F3689E" w:rsidRPr="00EE74AD" w:rsidRDefault="00F3689E" w:rsidP="00F3689E">
            <w:pPr>
              <w:pStyle w:val="Standard1"/>
              <w:widowControl w:val="0"/>
              <w:jc w:val="both"/>
            </w:pPr>
            <w:r w:rsidRPr="00EE74AD">
              <w:lastRenderedPageBreak/>
              <w:t>Artikel-Nr.:</w:t>
            </w:r>
            <w:r w:rsidRPr="00EE74AD">
              <w:tab/>
            </w:r>
            <w:r w:rsidRPr="00EE74AD">
              <w:tab/>
            </w:r>
            <w:r w:rsidRPr="00EE74AD">
              <w:tab/>
            </w:r>
            <w:r>
              <w:t>57L61</w:t>
            </w:r>
          </w:p>
          <w:p w14:paraId="796FFE05" w14:textId="77777777" w:rsidR="00F3689E" w:rsidRDefault="00F3689E" w:rsidP="00F3689E">
            <w:pPr>
              <w:pStyle w:val="berschrift2"/>
              <w:contextualSpacing w:val="0"/>
              <w:jc w:val="both"/>
            </w:pPr>
            <w:r>
              <w:t>Klimazähler q</w:t>
            </w:r>
            <w:r>
              <w:rPr>
                <w:vertAlign w:val="subscript"/>
              </w:rPr>
              <w:t>p</w:t>
            </w:r>
            <w:r>
              <w:t xml:space="preserve"> 10,0 m³/h, DN 40, 300 mm, G2B</w:t>
            </w:r>
          </w:p>
          <w:p w14:paraId="5870EFD7" w14:textId="77777777" w:rsidR="00F3689E" w:rsidRDefault="00F3689E" w:rsidP="00F3689E">
            <w:pPr>
              <w:pStyle w:val="Standard1"/>
              <w:jc w:val="both"/>
            </w:pPr>
            <w:r>
              <w:t xml:space="preserve">Klimazähler (kombiniert Wärme/Kälte) Ultraheat T550 (UH50) gemäß vorgenannter Beschreibung. </w:t>
            </w:r>
            <w:r w:rsidR="00F93FB9">
              <w:t xml:space="preserve">Energierechner abnehmbar mit 1,5 m Kabellänge (optional 3 m oder 5 m), Temperaturfühlerpaar 3,0 m </w:t>
            </w:r>
            <w:r>
              <w:t xml:space="preserve">und Ultraschall-Volumenmessteil für Medium Wasser in kombinierten Heiz-/Kühlanlagen. Statische Durchflussmessung mit Ultraschallsensoren im Laufzeitdifferenzmessverfahren, dadurch weitestgehend verschleißfrei. </w:t>
            </w:r>
          </w:p>
          <w:p w14:paraId="7FADE5D7" w14:textId="77777777" w:rsidR="00F3689E" w:rsidRDefault="00F3689E" w:rsidP="00F3689E">
            <w:pPr>
              <w:pStyle w:val="Standard1"/>
              <w:widowControl w:val="0"/>
              <w:jc w:val="both"/>
            </w:pPr>
            <w:r>
              <w:t>Nenndurchfluss:</w:t>
            </w:r>
            <w:r>
              <w:tab/>
            </w:r>
            <w:r>
              <w:tab/>
              <w:t>q</w:t>
            </w:r>
            <w:r>
              <w:rPr>
                <w:vertAlign w:val="subscript"/>
              </w:rPr>
              <w:t>p</w:t>
            </w:r>
            <w:r>
              <w:t xml:space="preserve"> 10,0 m³/h</w:t>
            </w:r>
          </w:p>
          <w:p w14:paraId="4D576809" w14:textId="77777777" w:rsidR="00F3689E" w:rsidRDefault="00F3689E" w:rsidP="00F3689E">
            <w:pPr>
              <w:pStyle w:val="Standard1"/>
              <w:widowControl w:val="0"/>
              <w:jc w:val="both"/>
            </w:pPr>
            <w:r>
              <w:t>Temperaturbereich:</w:t>
            </w:r>
            <w:r>
              <w:tab/>
            </w:r>
            <w:r>
              <w:tab/>
              <w:t>5...130 °C</w:t>
            </w:r>
          </w:p>
          <w:p w14:paraId="2D3EEFB9" w14:textId="77777777" w:rsidR="00F3689E" w:rsidRDefault="00F3689E" w:rsidP="00F3689E">
            <w:pPr>
              <w:pStyle w:val="Standard1"/>
              <w:widowControl w:val="0"/>
              <w:jc w:val="both"/>
            </w:pPr>
            <w:r>
              <w:t>Anlauf/Maximal (q</w:t>
            </w:r>
            <w:r w:rsidRPr="005D4088">
              <w:rPr>
                <w:vertAlign w:val="subscript"/>
              </w:rPr>
              <w:t>c</w:t>
            </w:r>
            <w:r>
              <w:t>/q</w:t>
            </w:r>
            <w:r w:rsidRPr="005D4088">
              <w:rPr>
                <w:vertAlign w:val="subscript"/>
              </w:rPr>
              <w:t>s</w:t>
            </w:r>
            <w:r>
              <w:t>):</w:t>
            </w:r>
            <w:r>
              <w:tab/>
              <w:t>0,040...20 m³/h</w:t>
            </w:r>
          </w:p>
          <w:p w14:paraId="627F4680" w14:textId="77777777" w:rsidR="00F3689E" w:rsidRDefault="00F3689E" w:rsidP="00F3689E">
            <w:pPr>
              <w:pStyle w:val="Standard1"/>
              <w:widowControl w:val="0"/>
              <w:jc w:val="both"/>
            </w:pPr>
            <w:r>
              <w:t>Minimaldurchfluss (q</w:t>
            </w:r>
            <w:r w:rsidRPr="005D4088">
              <w:rPr>
                <w:vertAlign w:val="subscript"/>
              </w:rPr>
              <w:t>i</w:t>
            </w:r>
            <w:r>
              <w:t>):</w:t>
            </w:r>
            <w:r>
              <w:tab/>
              <w:t>0,1 m³/h</w:t>
            </w:r>
          </w:p>
          <w:p w14:paraId="47C0827A" w14:textId="77777777" w:rsidR="00F3689E" w:rsidRDefault="00F3689E" w:rsidP="00F3689E">
            <w:pPr>
              <w:pStyle w:val="Standard1"/>
              <w:widowControl w:val="0"/>
              <w:jc w:val="both"/>
            </w:pPr>
            <w:r>
              <w:t>Einbaulage:</w:t>
            </w:r>
            <w:r>
              <w:tab/>
            </w:r>
            <w:r>
              <w:tab/>
            </w:r>
            <w:r>
              <w:tab/>
              <w:t>waagerecht, fallend und steigend</w:t>
            </w:r>
          </w:p>
          <w:p w14:paraId="3F5A6454" w14:textId="77777777" w:rsidR="00F3689E" w:rsidRDefault="00F3689E" w:rsidP="00F3689E">
            <w:pPr>
              <w:pStyle w:val="Standard1"/>
              <w:widowControl w:val="0"/>
              <w:jc w:val="both"/>
            </w:pPr>
            <w:r>
              <w:t>Baulänge:</w:t>
            </w:r>
            <w:r>
              <w:tab/>
            </w:r>
            <w:r>
              <w:tab/>
            </w:r>
            <w:r>
              <w:tab/>
              <w:t>300 mm</w:t>
            </w:r>
          </w:p>
          <w:p w14:paraId="09C7B479" w14:textId="77777777" w:rsidR="00F3689E" w:rsidRDefault="00F3689E" w:rsidP="00F3689E">
            <w:pPr>
              <w:pStyle w:val="Standard1"/>
              <w:widowControl w:val="0"/>
              <w:jc w:val="both"/>
            </w:pPr>
            <w:r>
              <w:t>Dimension:</w:t>
            </w:r>
            <w:r>
              <w:tab/>
            </w:r>
            <w:r>
              <w:tab/>
            </w:r>
            <w:r>
              <w:tab/>
              <w:t>DN 40</w:t>
            </w:r>
          </w:p>
          <w:p w14:paraId="4D634426" w14:textId="77777777" w:rsidR="00F3689E" w:rsidRDefault="00F3689E" w:rsidP="00F3689E">
            <w:pPr>
              <w:pStyle w:val="Standard1"/>
              <w:widowControl w:val="0"/>
              <w:jc w:val="both"/>
            </w:pPr>
            <w:r>
              <w:t>Anschluss:</w:t>
            </w:r>
            <w:r>
              <w:tab/>
            </w:r>
            <w:r>
              <w:tab/>
            </w:r>
            <w:r>
              <w:tab/>
              <w:t>G2B / PN 16 gemäß DIN ISO 228-1</w:t>
            </w:r>
          </w:p>
          <w:p w14:paraId="743A3680" w14:textId="77777777" w:rsidR="00F3689E" w:rsidRPr="00317895" w:rsidRDefault="00F3689E" w:rsidP="00F3689E">
            <w:pPr>
              <w:pStyle w:val="Standard1"/>
              <w:widowControl w:val="0"/>
              <w:jc w:val="both"/>
            </w:pPr>
            <w:r w:rsidRPr="00317895">
              <w:t>Typ:</w:t>
            </w:r>
            <w:r w:rsidRPr="00317895">
              <w:tab/>
            </w:r>
            <w:r w:rsidRPr="00317895">
              <w:tab/>
            </w:r>
            <w:r w:rsidRPr="00317895">
              <w:tab/>
            </w:r>
            <w:r w:rsidRPr="00317895">
              <w:tab/>
              <w:t>Molliné Ultraheat T550 (UH50)</w:t>
            </w:r>
          </w:p>
          <w:p w14:paraId="7849BE63" w14:textId="77777777" w:rsidR="00F3689E" w:rsidRPr="00EE74AD" w:rsidRDefault="00F3689E" w:rsidP="00F3689E">
            <w:pPr>
              <w:pStyle w:val="Standard1"/>
              <w:widowControl w:val="0"/>
              <w:jc w:val="both"/>
            </w:pPr>
            <w:r w:rsidRPr="00EE74AD">
              <w:t>Artikel-Nr.:</w:t>
            </w:r>
            <w:r w:rsidRPr="00EE74AD">
              <w:tab/>
            </w:r>
            <w:r w:rsidRPr="00EE74AD">
              <w:tab/>
            </w:r>
            <w:r w:rsidRPr="00EE74AD">
              <w:tab/>
            </w:r>
            <w:r>
              <w:t>57L10</w:t>
            </w:r>
          </w:p>
          <w:p w14:paraId="4019DFC4" w14:textId="77777777" w:rsidR="00F3689E" w:rsidRDefault="00F3689E" w:rsidP="00F3689E">
            <w:pPr>
              <w:pStyle w:val="berschrift2"/>
              <w:contextualSpacing w:val="0"/>
              <w:jc w:val="both"/>
            </w:pPr>
            <w:r>
              <w:t>Klimazähler q</w:t>
            </w:r>
            <w:r>
              <w:rPr>
                <w:vertAlign w:val="subscript"/>
              </w:rPr>
              <w:t>p</w:t>
            </w:r>
            <w:r>
              <w:t xml:space="preserve"> 10,0 m³/h, DN 40, 200 mm, G2B</w:t>
            </w:r>
          </w:p>
          <w:p w14:paraId="3BAA2929" w14:textId="77777777" w:rsidR="00F3689E" w:rsidRDefault="00F3689E" w:rsidP="00F3689E">
            <w:pPr>
              <w:pStyle w:val="Standard1"/>
              <w:jc w:val="both"/>
            </w:pPr>
            <w:r>
              <w:t xml:space="preserve">Klimazähler (kombiniert Wärme/Kälte) Ultraheat T550 (UH50) gemäß vorgenannter Beschreibung. </w:t>
            </w:r>
            <w:r w:rsidR="00F93FB9">
              <w:t xml:space="preserve">Energierechner abnehmbar mit 1,5 m Kabellänge (optional 3 m oder 5 m), Temperaturfühlerpaar 3,0 m </w:t>
            </w:r>
            <w:r>
              <w:t xml:space="preserve">und Ultraschall-Volumenmessteil für Medium Wasser in kombinierten Heiz-/Kühlanlagen. Statische Durchflussmessung mit Ultraschallsensoren im Laufzeitdifferenzmessverfahren, dadurch weitestgehend verschleißfrei. </w:t>
            </w:r>
          </w:p>
          <w:p w14:paraId="09F9E443" w14:textId="77777777" w:rsidR="00F3689E" w:rsidRDefault="00F3689E" w:rsidP="00F3689E">
            <w:pPr>
              <w:pStyle w:val="Standard1"/>
              <w:widowControl w:val="0"/>
              <w:jc w:val="both"/>
            </w:pPr>
            <w:r>
              <w:t>Nenndurchfluss:</w:t>
            </w:r>
            <w:r>
              <w:tab/>
            </w:r>
            <w:r>
              <w:tab/>
              <w:t>q</w:t>
            </w:r>
            <w:r>
              <w:rPr>
                <w:vertAlign w:val="subscript"/>
              </w:rPr>
              <w:t>p</w:t>
            </w:r>
            <w:r>
              <w:t xml:space="preserve"> 10,0 m³/h</w:t>
            </w:r>
          </w:p>
          <w:p w14:paraId="52B69410" w14:textId="77777777" w:rsidR="00F3689E" w:rsidRDefault="00F3689E" w:rsidP="00F3689E">
            <w:pPr>
              <w:pStyle w:val="Standard1"/>
              <w:widowControl w:val="0"/>
              <w:jc w:val="both"/>
            </w:pPr>
            <w:r>
              <w:t>Temperaturbereich:</w:t>
            </w:r>
            <w:r>
              <w:tab/>
            </w:r>
            <w:r>
              <w:tab/>
              <w:t>5...130 °C</w:t>
            </w:r>
          </w:p>
          <w:p w14:paraId="415B0CB8" w14:textId="77777777" w:rsidR="00F3689E" w:rsidRDefault="00F3689E" w:rsidP="00F3689E">
            <w:pPr>
              <w:pStyle w:val="Standard1"/>
              <w:widowControl w:val="0"/>
              <w:jc w:val="both"/>
            </w:pPr>
            <w:r>
              <w:t>Anlauf/Maximal (q</w:t>
            </w:r>
            <w:r w:rsidRPr="005D4088">
              <w:rPr>
                <w:vertAlign w:val="subscript"/>
              </w:rPr>
              <w:t>c</w:t>
            </w:r>
            <w:r>
              <w:t>/q</w:t>
            </w:r>
            <w:r w:rsidRPr="005D4088">
              <w:rPr>
                <w:vertAlign w:val="subscript"/>
              </w:rPr>
              <w:t>s</w:t>
            </w:r>
            <w:r>
              <w:t>):</w:t>
            </w:r>
            <w:r>
              <w:tab/>
              <w:t>0,040...20 m³/h</w:t>
            </w:r>
          </w:p>
          <w:p w14:paraId="5D03BFB1" w14:textId="77777777" w:rsidR="00F3689E" w:rsidRDefault="00F3689E" w:rsidP="00F3689E">
            <w:pPr>
              <w:pStyle w:val="Standard1"/>
              <w:widowControl w:val="0"/>
              <w:jc w:val="both"/>
            </w:pPr>
            <w:r>
              <w:t>Minimaldurchfluss (q</w:t>
            </w:r>
            <w:r w:rsidRPr="005D4088">
              <w:rPr>
                <w:vertAlign w:val="subscript"/>
              </w:rPr>
              <w:t>i</w:t>
            </w:r>
            <w:r>
              <w:t>):</w:t>
            </w:r>
            <w:r>
              <w:tab/>
              <w:t>0,1 m³/h</w:t>
            </w:r>
          </w:p>
          <w:p w14:paraId="73DDC2C3" w14:textId="77777777" w:rsidR="00F3689E" w:rsidRDefault="00F3689E" w:rsidP="00F3689E">
            <w:pPr>
              <w:pStyle w:val="Standard1"/>
              <w:widowControl w:val="0"/>
              <w:jc w:val="both"/>
            </w:pPr>
            <w:r>
              <w:t>Einbaulage:</w:t>
            </w:r>
            <w:r>
              <w:tab/>
            </w:r>
            <w:r>
              <w:tab/>
            </w:r>
            <w:r>
              <w:tab/>
              <w:t>waagerecht, fallend und steigend</w:t>
            </w:r>
          </w:p>
          <w:p w14:paraId="1D85AE66" w14:textId="77777777" w:rsidR="00F3689E" w:rsidRDefault="00F3689E" w:rsidP="00F3689E">
            <w:pPr>
              <w:pStyle w:val="Standard1"/>
              <w:widowControl w:val="0"/>
              <w:jc w:val="both"/>
            </w:pPr>
            <w:r>
              <w:t>Baulänge:</w:t>
            </w:r>
            <w:r>
              <w:tab/>
            </w:r>
            <w:r>
              <w:tab/>
            </w:r>
            <w:r>
              <w:tab/>
              <w:t>200 mm</w:t>
            </w:r>
          </w:p>
          <w:p w14:paraId="2C8046C3" w14:textId="77777777" w:rsidR="00F3689E" w:rsidRDefault="00F3689E" w:rsidP="00F3689E">
            <w:pPr>
              <w:pStyle w:val="Standard1"/>
              <w:widowControl w:val="0"/>
              <w:jc w:val="both"/>
            </w:pPr>
            <w:r>
              <w:t>Dimension:</w:t>
            </w:r>
            <w:r>
              <w:tab/>
            </w:r>
            <w:r>
              <w:tab/>
            </w:r>
            <w:r>
              <w:tab/>
              <w:t>DN 40</w:t>
            </w:r>
          </w:p>
          <w:p w14:paraId="50277A29" w14:textId="77777777" w:rsidR="00F3689E" w:rsidRDefault="00F3689E" w:rsidP="00F3689E">
            <w:pPr>
              <w:pStyle w:val="Standard1"/>
              <w:widowControl w:val="0"/>
              <w:jc w:val="both"/>
            </w:pPr>
            <w:r>
              <w:t>Anschluss:</w:t>
            </w:r>
            <w:r>
              <w:tab/>
            </w:r>
            <w:r>
              <w:tab/>
            </w:r>
            <w:r>
              <w:tab/>
              <w:t>G2B / PN 16 gemäß DIN ISO 228-1</w:t>
            </w:r>
          </w:p>
          <w:p w14:paraId="15865023" w14:textId="77777777" w:rsidR="00F3689E" w:rsidRPr="00317895" w:rsidRDefault="00F3689E" w:rsidP="00F3689E">
            <w:pPr>
              <w:pStyle w:val="Standard1"/>
              <w:widowControl w:val="0"/>
              <w:jc w:val="both"/>
            </w:pPr>
            <w:r w:rsidRPr="00317895">
              <w:t>Typ:</w:t>
            </w:r>
            <w:r w:rsidRPr="00317895">
              <w:tab/>
            </w:r>
            <w:r w:rsidRPr="00317895">
              <w:tab/>
            </w:r>
            <w:r w:rsidRPr="00317895">
              <w:tab/>
            </w:r>
            <w:r w:rsidRPr="00317895">
              <w:tab/>
              <w:t>Molliné Ultraheat T550 (UH50)</w:t>
            </w:r>
          </w:p>
          <w:p w14:paraId="5CBD0F00" w14:textId="21DD9F4E" w:rsidR="00F3689E" w:rsidRPr="00EE74AD" w:rsidRDefault="00F3689E" w:rsidP="00F3689E">
            <w:pPr>
              <w:pStyle w:val="Standard1"/>
              <w:widowControl w:val="0"/>
              <w:jc w:val="both"/>
            </w:pPr>
            <w:r w:rsidRPr="00EE74AD">
              <w:t>Artikel-Nr.:</w:t>
            </w:r>
            <w:r w:rsidRPr="00EE74AD">
              <w:tab/>
            </w:r>
            <w:r w:rsidRPr="00EE74AD">
              <w:tab/>
            </w:r>
            <w:r w:rsidRPr="00EE74AD">
              <w:tab/>
            </w:r>
            <w:r>
              <w:t>57L1</w:t>
            </w:r>
            <w:r w:rsidR="00862D85">
              <w:t>1</w:t>
            </w:r>
          </w:p>
          <w:p w14:paraId="5BF56D5B" w14:textId="77777777" w:rsidR="00F3689E" w:rsidRDefault="00F3689E" w:rsidP="00F3689E">
            <w:pPr>
              <w:pStyle w:val="berschrift2"/>
              <w:contextualSpacing w:val="0"/>
              <w:jc w:val="both"/>
            </w:pPr>
            <w:r>
              <w:t>Klimazähler q</w:t>
            </w:r>
            <w:r>
              <w:rPr>
                <w:vertAlign w:val="subscript"/>
              </w:rPr>
              <w:t>p</w:t>
            </w:r>
            <w:r>
              <w:t xml:space="preserve"> 0,6 m³/h, DN 20, 190 mm, Flansch</w:t>
            </w:r>
          </w:p>
          <w:p w14:paraId="71712DA6" w14:textId="77777777" w:rsidR="00F3689E" w:rsidRDefault="00F3689E" w:rsidP="00F3689E">
            <w:pPr>
              <w:pStyle w:val="Standard1"/>
              <w:jc w:val="both"/>
            </w:pPr>
            <w:r>
              <w:t xml:space="preserve">Klimazähler (kombiniert Wärme/Kälte) Ultraheat T550 (UH50) gemäß vorgenannter Beschreibung. </w:t>
            </w:r>
            <w:r w:rsidR="00F93FB9">
              <w:t xml:space="preserve">Energierechner abnehmbar mit 1,5 m Kabellänge (optional 3 m oder 5 m), Temperaturfühlerpaar </w:t>
            </w:r>
            <w:r w:rsidR="00F93FB9">
              <w:lastRenderedPageBreak/>
              <w:t xml:space="preserve">3,0 m </w:t>
            </w:r>
            <w:r>
              <w:t xml:space="preserve">und Ultraschall-Volumenmessteil für Medium Wasser in kombinierten Heiz-/Kühlanlagen. Statische Durchflussmessung mit Ultraschallsensoren im Laufzeitdifferenzmessverfahren, dadurch weitestgehend verschleißfrei. </w:t>
            </w:r>
          </w:p>
          <w:p w14:paraId="1DF1213C" w14:textId="77777777" w:rsidR="00F3689E" w:rsidRDefault="00F3689E" w:rsidP="00F3689E">
            <w:pPr>
              <w:pStyle w:val="Standard1"/>
              <w:widowControl w:val="0"/>
              <w:jc w:val="both"/>
            </w:pPr>
            <w:r>
              <w:t>Nenndurchfluss:</w:t>
            </w:r>
            <w:r>
              <w:tab/>
            </w:r>
            <w:r>
              <w:tab/>
              <w:t>q</w:t>
            </w:r>
            <w:r>
              <w:rPr>
                <w:vertAlign w:val="subscript"/>
              </w:rPr>
              <w:t>p</w:t>
            </w:r>
            <w:r>
              <w:t xml:space="preserve"> 0,6 m³/h</w:t>
            </w:r>
          </w:p>
          <w:p w14:paraId="4694ABE0" w14:textId="77777777" w:rsidR="00F3689E" w:rsidRDefault="00F3689E" w:rsidP="00F3689E">
            <w:pPr>
              <w:pStyle w:val="Standard1"/>
              <w:widowControl w:val="0"/>
              <w:jc w:val="both"/>
            </w:pPr>
            <w:r>
              <w:t>Temperaturbereich:</w:t>
            </w:r>
            <w:r>
              <w:tab/>
            </w:r>
            <w:r>
              <w:tab/>
              <w:t>5...130 °C</w:t>
            </w:r>
          </w:p>
          <w:p w14:paraId="5092893D" w14:textId="77777777" w:rsidR="00F3689E" w:rsidRDefault="00F3689E" w:rsidP="00F3689E">
            <w:pPr>
              <w:pStyle w:val="Standard1"/>
              <w:widowControl w:val="0"/>
              <w:jc w:val="both"/>
            </w:pPr>
            <w:r>
              <w:t>Anlauf/Maximal (q</w:t>
            </w:r>
            <w:r w:rsidRPr="005D4088">
              <w:rPr>
                <w:vertAlign w:val="subscript"/>
              </w:rPr>
              <w:t>c</w:t>
            </w:r>
            <w:r>
              <w:t>/q</w:t>
            </w:r>
            <w:r w:rsidRPr="005D4088">
              <w:rPr>
                <w:vertAlign w:val="subscript"/>
              </w:rPr>
              <w:t>s</w:t>
            </w:r>
            <w:r>
              <w:t>):</w:t>
            </w:r>
            <w:r>
              <w:tab/>
              <w:t>0,0024...1,2 m³/h</w:t>
            </w:r>
          </w:p>
          <w:p w14:paraId="20A7D356" w14:textId="77777777" w:rsidR="00F3689E" w:rsidRDefault="00F3689E" w:rsidP="00F3689E">
            <w:pPr>
              <w:pStyle w:val="Standard1"/>
              <w:widowControl w:val="0"/>
              <w:jc w:val="both"/>
            </w:pPr>
            <w:r>
              <w:t>Minimaldurchfluss (q</w:t>
            </w:r>
            <w:r w:rsidRPr="005D4088">
              <w:rPr>
                <w:vertAlign w:val="subscript"/>
              </w:rPr>
              <w:t>i</w:t>
            </w:r>
            <w:r>
              <w:t>):</w:t>
            </w:r>
            <w:r>
              <w:tab/>
              <w:t>0,006 m³/h</w:t>
            </w:r>
          </w:p>
          <w:p w14:paraId="61634C7A" w14:textId="77777777" w:rsidR="00F3689E" w:rsidRDefault="00F3689E" w:rsidP="00F3689E">
            <w:pPr>
              <w:pStyle w:val="Standard1"/>
              <w:widowControl w:val="0"/>
              <w:jc w:val="both"/>
            </w:pPr>
            <w:r>
              <w:t>Einbaulage:</w:t>
            </w:r>
            <w:r>
              <w:tab/>
            </w:r>
            <w:r>
              <w:tab/>
            </w:r>
            <w:r>
              <w:tab/>
              <w:t>waagerecht, fallend und steigend</w:t>
            </w:r>
          </w:p>
          <w:p w14:paraId="3979D40A" w14:textId="77777777" w:rsidR="00F3689E" w:rsidRDefault="00F3689E" w:rsidP="00F3689E">
            <w:pPr>
              <w:pStyle w:val="Standard1"/>
              <w:widowControl w:val="0"/>
              <w:jc w:val="both"/>
            </w:pPr>
            <w:r>
              <w:t>Baulänge:</w:t>
            </w:r>
            <w:r>
              <w:tab/>
            </w:r>
            <w:r>
              <w:tab/>
            </w:r>
            <w:r>
              <w:tab/>
              <w:t>190 mm</w:t>
            </w:r>
          </w:p>
          <w:p w14:paraId="11C856CE" w14:textId="77777777" w:rsidR="00F3689E" w:rsidRDefault="00F3689E" w:rsidP="00F3689E">
            <w:pPr>
              <w:pStyle w:val="Standard1"/>
              <w:widowControl w:val="0"/>
              <w:jc w:val="both"/>
            </w:pPr>
            <w:r>
              <w:t>Dimension:</w:t>
            </w:r>
            <w:r>
              <w:tab/>
            </w:r>
            <w:r>
              <w:tab/>
            </w:r>
            <w:r>
              <w:tab/>
              <w:t>DN 20</w:t>
            </w:r>
          </w:p>
          <w:p w14:paraId="4DB6E823" w14:textId="77777777" w:rsidR="00F3689E" w:rsidRDefault="00F3689E" w:rsidP="00F3689E">
            <w:pPr>
              <w:pStyle w:val="Standard1"/>
              <w:widowControl w:val="0"/>
              <w:jc w:val="both"/>
            </w:pPr>
            <w:r>
              <w:t>Anschluss:</w:t>
            </w:r>
            <w:r>
              <w:tab/>
            </w:r>
            <w:r>
              <w:tab/>
            </w:r>
            <w:r>
              <w:tab/>
              <w:t>Flansch PN 25 nach DIN EN 1092-1</w:t>
            </w:r>
          </w:p>
          <w:p w14:paraId="7CF4759B" w14:textId="77777777" w:rsidR="00F3689E" w:rsidRPr="00317895" w:rsidRDefault="00F3689E" w:rsidP="00F3689E">
            <w:pPr>
              <w:pStyle w:val="Standard1"/>
              <w:widowControl w:val="0"/>
              <w:jc w:val="both"/>
            </w:pPr>
            <w:r w:rsidRPr="00317895">
              <w:t>Typ:</w:t>
            </w:r>
            <w:r w:rsidRPr="00317895">
              <w:tab/>
            </w:r>
            <w:r w:rsidRPr="00317895">
              <w:tab/>
            </w:r>
            <w:r w:rsidRPr="00317895">
              <w:tab/>
            </w:r>
            <w:r w:rsidRPr="00317895">
              <w:tab/>
              <w:t>Molliné Ultraheat T550 (UH50)</w:t>
            </w:r>
          </w:p>
          <w:p w14:paraId="4950B4EB" w14:textId="77777777" w:rsidR="00F3689E" w:rsidRPr="00EE74AD" w:rsidRDefault="00F3689E" w:rsidP="00F3689E">
            <w:pPr>
              <w:pStyle w:val="Standard1"/>
              <w:widowControl w:val="0"/>
              <w:jc w:val="both"/>
            </w:pPr>
            <w:r w:rsidRPr="00EE74AD">
              <w:t>Artikel-Nr.:</w:t>
            </w:r>
            <w:r w:rsidRPr="00EE74AD">
              <w:tab/>
            </w:r>
            <w:r w:rsidRPr="00EE74AD">
              <w:tab/>
            </w:r>
            <w:r w:rsidRPr="00EE74AD">
              <w:tab/>
            </w:r>
            <w:r>
              <w:t>57L06P</w:t>
            </w:r>
          </w:p>
          <w:p w14:paraId="38396DB8" w14:textId="77777777" w:rsidR="00F3689E" w:rsidRDefault="00F3689E" w:rsidP="00F3689E">
            <w:pPr>
              <w:pStyle w:val="berschrift2"/>
              <w:contextualSpacing w:val="0"/>
              <w:jc w:val="both"/>
            </w:pPr>
            <w:r>
              <w:t>Klimazähler q</w:t>
            </w:r>
            <w:r>
              <w:rPr>
                <w:vertAlign w:val="subscript"/>
              </w:rPr>
              <w:t>p</w:t>
            </w:r>
            <w:r>
              <w:t xml:space="preserve"> 1,5 m³/h, DN 20, 190 mm, Flansch</w:t>
            </w:r>
          </w:p>
          <w:p w14:paraId="0E32F73A" w14:textId="77777777" w:rsidR="00F3689E" w:rsidRDefault="00F3689E" w:rsidP="00F3689E">
            <w:pPr>
              <w:pStyle w:val="Standard1"/>
              <w:jc w:val="both"/>
            </w:pPr>
            <w:r>
              <w:t xml:space="preserve">Klimazähler (kombiniert Wärme/Kälte) Ultraheat T550 (UH50) gemäß vorgenannter Beschreibung. </w:t>
            </w:r>
            <w:r w:rsidR="00F93FB9">
              <w:t xml:space="preserve">Energierechner abnehmbar mit 1,5 m Kabellänge (optional 3 m oder 5 m), Temperaturfühlerpaar 3,0 m </w:t>
            </w:r>
            <w:r>
              <w:t xml:space="preserve">und Ultraschall-Volumenmessteil für Medium Wasser in kombinierten Heiz-/Kühlanlagen. Statische Durchflussmessung mit Ultraschallsensoren im Laufzeitdifferenzmessverfahren, dadurch weitestgehend verschleißfrei. </w:t>
            </w:r>
          </w:p>
          <w:p w14:paraId="54431534" w14:textId="77777777" w:rsidR="00F3689E" w:rsidRDefault="00F3689E" w:rsidP="00F3689E">
            <w:pPr>
              <w:pStyle w:val="Standard1"/>
              <w:widowControl w:val="0"/>
              <w:jc w:val="both"/>
            </w:pPr>
            <w:r>
              <w:t>Nenndurchfluss:</w:t>
            </w:r>
            <w:r>
              <w:tab/>
            </w:r>
            <w:r>
              <w:tab/>
              <w:t>q</w:t>
            </w:r>
            <w:r>
              <w:rPr>
                <w:vertAlign w:val="subscript"/>
              </w:rPr>
              <w:t>p</w:t>
            </w:r>
            <w:r>
              <w:t xml:space="preserve"> 1,5 m³/h</w:t>
            </w:r>
          </w:p>
          <w:p w14:paraId="2C916161" w14:textId="77777777" w:rsidR="00F3689E" w:rsidRDefault="00F3689E" w:rsidP="00F3689E">
            <w:pPr>
              <w:pStyle w:val="Standard1"/>
              <w:widowControl w:val="0"/>
              <w:jc w:val="both"/>
            </w:pPr>
            <w:r>
              <w:t>Temperaturbereich:</w:t>
            </w:r>
            <w:r>
              <w:tab/>
            </w:r>
            <w:r>
              <w:tab/>
              <w:t>5...130 °C</w:t>
            </w:r>
          </w:p>
          <w:p w14:paraId="605198E2" w14:textId="77777777" w:rsidR="00F3689E" w:rsidRDefault="00F3689E" w:rsidP="00F3689E">
            <w:pPr>
              <w:pStyle w:val="Standard1"/>
              <w:widowControl w:val="0"/>
              <w:jc w:val="both"/>
            </w:pPr>
            <w:r>
              <w:t>Anlauf/Maximal (q</w:t>
            </w:r>
            <w:r w:rsidRPr="005D4088">
              <w:rPr>
                <w:vertAlign w:val="subscript"/>
              </w:rPr>
              <w:t>c</w:t>
            </w:r>
            <w:r>
              <w:t>/q</w:t>
            </w:r>
            <w:r w:rsidRPr="005D4088">
              <w:rPr>
                <w:vertAlign w:val="subscript"/>
              </w:rPr>
              <w:t>s</w:t>
            </w:r>
            <w:r>
              <w:t>):</w:t>
            </w:r>
            <w:r>
              <w:tab/>
              <w:t>0,006...3 m³/h</w:t>
            </w:r>
          </w:p>
          <w:p w14:paraId="3562FD5B" w14:textId="77777777" w:rsidR="00F3689E" w:rsidRDefault="00F3689E" w:rsidP="00F3689E">
            <w:pPr>
              <w:pStyle w:val="Standard1"/>
              <w:widowControl w:val="0"/>
              <w:jc w:val="both"/>
            </w:pPr>
            <w:r>
              <w:t>Minimaldurchfluss (q</w:t>
            </w:r>
            <w:r w:rsidRPr="005D4088">
              <w:rPr>
                <w:vertAlign w:val="subscript"/>
              </w:rPr>
              <w:t>i</w:t>
            </w:r>
            <w:r>
              <w:t>):</w:t>
            </w:r>
            <w:r>
              <w:tab/>
              <w:t>0,015 m³/h</w:t>
            </w:r>
          </w:p>
          <w:p w14:paraId="319E4B13" w14:textId="77777777" w:rsidR="00F3689E" w:rsidRDefault="00F3689E" w:rsidP="00F3689E">
            <w:pPr>
              <w:pStyle w:val="Standard1"/>
              <w:widowControl w:val="0"/>
              <w:jc w:val="both"/>
            </w:pPr>
            <w:r>
              <w:t>Einbaulage:</w:t>
            </w:r>
            <w:r>
              <w:tab/>
            </w:r>
            <w:r>
              <w:tab/>
            </w:r>
            <w:r>
              <w:tab/>
              <w:t>waagerecht, fallend und steigend</w:t>
            </w:r>
          </w:p>
          <w:p w14:paraId="20B2E887" w14:textId="77777777" w:rsidR="00F3689E" w:rsidRDefault="00F3689E" w:rsidP="00F3689E">
            <w:pPr>
              <w:pStyle w:val="Standard1"/>
              <w:widowControl w:val="0"/>
              <w:jc w:val="both"/>
            </w:pPr>
            <w:r>
              <w:t>Baulänge:</w:t>
            </w:r>
            <w:r>
              <w:tab/>
            </w:r>
            <w:r>
              <w:tab/>
            </w:r>
            <w:r>
              <w:tab/>
              <w:t>190 mm</w:t>
            </w:r>
          </w:p>
          <w:p w14:paraId="0A8F479B" w14:textId="77777777" w:rsidR="00F3689E" w:rsidRDefault="00F3689E" w:rsidP="00F3689E">
            <w:pPr>
              <w:pStyle w:val="Standard1"/>
              <w:widowControl w:val="0"/>
              <w:jc w:val="both"/>
            </w:pPr>
            <w:r>
              <w:t>Dimension:</w:t>
            </w:r>
            <w:r>
              <w:tab/>
            </w:r>
            <w:r>
              <w:tab/>
            </w:r>
            <w:r>
              <w:tab/>
              <w:t>DN 20</w:t>
            </w:r>
          </w:p>
          <w:p w14:paraId="35BAC081" w14:textId="77777777" w:rsidR="00F3689E" w:rsidRDefault="00F3689E" w:rsidP="00F3689E">
            <w:pPr>
              <w:pStyle w:val="Standard1"/>
              <w:widowControl w:val="0"/>
              <w:jc w:val="both"/>
            </w:pPr>
            <w:r>
              <w:t>Anschluss:</w:t>
            </w:r>
            <w:r>
              <w:tab/>
            </w:r>
            <w:r>
              <w:tab/>
            </w:r>
            <w:r>
              <w:tab/>
              <w:t>Flansch PN 25 nach DIN EN 1092-1</w:t>
            </w:r>
          </w:p>
          <w:p w14:paraId="5877DB5F" w14:textId="77777777" w:rsidR="00F3689E" w:rsidRPr="00317895" w:rsidRDefault="00F3689E" w:rsidP="00F3689E">
            <w:pPr>
              <w:pStyle w:val="Standard1"/>
              <w:widowControl w:val="0"/>
              <w:jc w:val="both"/>
            </w:pPr>
            <w:r w:rsidRPr="00317895">
              <w:t>Typ:</w:t>
            </w:r>
            <w:r w:rsidRPr="00317895">
              <w:tab/>
            </w:r>
            <w:r w:rsidRPr="00317895">
              <w:tab/>
            </w:r>
            <w:r w:rsidRPr="00317895">
              <w:tab/>
            </w:r>
            <w:r w:rsidRPr="00317895">
              <w:tab/>
              <w:t>Molliné Ultraheat T550 (UH50)</w:t>
            </w:r>
          </w:p>
          <w:p w14:paraId="0927A26F" w14:textId="77777777" w:rsidR="00F3689E" w:rsidRPr="00EE74AD" w:rsidRDefault="00F3689E" w:rsidP="00F3689E">
            <w:pPr>
              <w:pStyle w:val="Standard1"/>
              <w:widowControl w:val="0"/>
              <w:jc w:val="both"/>
            </w:pPr>
            <w:r w:rsidRPr="00EE74AD">
              <w:t>Artikel-Nr.:</w:t>
            </w:r>
            <w:r w:rsidRPr="00EE74AD">
              <w:tab/>
            </w:r>
            <w:r w:rsidRPr="00EE74AD">
              <w:tab/>
            </w:r>
            <w:r w:rsidRPr="00EE74AD">
              <w:tab/>
            </w:r>
            <w:r>
              <w:t>57L15P</w:t>
            </w:r>
          </w:p>
          <w:p w14:paraId="508F2469" w14:textId="77777777" w:rsidR="00F3689E" w:rsidRDefault="00F3689E" w:rsidP="00F3689E">
            <w:pPr>
              <w:pStyle w:val="berschrift2"/>
              <w:contextualSpacing w:val="0"/>
              <w:jc w:val="both"/>
            </w:pPr>
            <w:r>
              <w:t>Klimazähler q</w:t>
            </w:r>
            <w:r>
              <w:rPr>
                <w:vertAlign w:val="subscript"/>
              </w:rPr>
              <w:t>p</w:t>
            </w:r>
            <w:r>
              <w:t xml:space="preserve"> 2,5 m³/h, DN 20, 190 mm, Flansch</w:t>
            </w:r>
          </w:p>
          <w:p w14:paraId="1E74B0CE" w14:textId="77777777" w:rsidR="00F3689E" w:rsidRDefault="00F3689E" w:rsidP="00F3689E">
            <w:pPr>
              <w:pStyle w:val="Standard1"/>
              <w:jc w:val="both"/>
            </w:pPr>
            <w:r>
              <w:t xml:space="preserve">Klimazähler (kombiniert Wärme/Kälte) Ultraheat T550 (UH50) gemäß vorgenannter Beschreibung. </w:t>
            </w:r>
            <w:r w:rsidR="00F93FB9">
              <w:t xml:space="preserve">Energierechner abnehmbar mit 1,5 m Kabellänge (optional 3 m oder 5 m), Temperaturfühlerpaar 3,0 m </w:t>
            </w:r>
            <w:r>
              <w:t xml:space="preserve">und Ultraschall-Volumenmessteil für Medium Wasser in kombinierten Heiz-/Kühlanlagen. Statische Durchflussmessung mit Ultraschallsensoren im Laufzeitdifferenzmessverfahren, dadurch weitestgehend verschleißfrei. </w:t>
            </w:r>
          </w:p>
          <w:p w14:paraId="7DAF8E72" w14:textId="77777777" w:rsidR="00F3689E" w:rsidRDefault="00F3689E" w:rsidP="00F3689E">
            <w:pPr>
              <w:pStyle w:val="Standard1"/>
              <w:widowControl w:val="0"/>
              <w:jc w:val="both"/>
            </w:pPr>
            <w:r>
              <w:t>Nenndurchfluss:</w:t>
            </w:r>
            <w:r>
              <w:tab/>
            </w:r>
            <w:r>
              <w:tab/>
              <w:t>q</w:t>
            </w:r>
            <w:r>
              <w:rPr>
                <w:vertAlign w:val="subscript"/>
              </w:rPr>
              <w:t>p</w:t>
            </w:r>
            <w:r>
              <w:t xml:space="preserve"> 2,5 m³/h</w:t>
            </w:r>
          </w:p>
          <w:p w14:paraId="52F8B3C8" w14:textId="77777777" w:rsidR="00F3689E" w:rsidRDefault="00F3689E" w:rsidP="00F3689E">
            <w:pPr>
              <w:pStyle w:val="Standard1"/>
              <w:widowControl w:val="0"/>
              <w:jc w:val="both"/>
            </w:pPr>
            <w:r>
              <w:t>Temperaturbereich:</w:t>
            </w:r>
            <w:r>
              <w:tab/>
            </w:r>
            <w:r>
              <w:tab/>
              <w:t>5...130 °C</w:t>
            </w:r>
          </w:p>
          <w:p w14:paraId="2A15EFFA" w14:textId="77777777" w:rsidR="00F3689E" w:rsidRDefault="00F3689E" w:rsidP="00F3689E">
            <w:pPr>
              <w:pStyle w:val="Standard1"/>
              <w:widowControl w:val="0"/>
              <w:jc w:val="both"/>
            </w:pPr>
            <w:r>
              <w:lastRenderedPageBreak/>
              <w:t>Anlauf/Maximal (q</w:t>
            </w:r>
            <w:r w:rsidRPr="005D4088">
              <w:rPr>
                <w:vertAlign w:val="subscript"/>
              </w:rPr>
              <w:t>c</w:t>
            </w:r>
            <w:r>
              <w:t>/q</w:t>
            </w:r>
            <w:r w:rsidRPr="005D4088">
              <w:rPr>
                <w:vertAlign w:val="subscript"/>
              </w:rPr>
              <w:t>s</w:t>
            </w:r>
            <w:r>
              <w:t>):</w:t>
            </w:r>
            <w:r>
              <w:tab/>
              <w:t>0,01...5 m³/h</w:t>
            </w:r>
          </w:p>
          <w:p w14:paraId="26A40803" w14:textId="77777777" w:rsidR="00F3689E" w:rsidRDefault="00F3689E" w:rsidP="00F3689E">
            <w:pPr>
              <w:pStyle w:val="Standard1"/>
              <w:widowControl w:val="0"/>
              <w:jc w:val="both"/>
            </w:pPr>
            <w:r>
              <w:t>Minimaldurchfluss (q</w:t>
            </w:r>
            <w:r w:rsidRPr="005D4088">
              <w:rPr>
                <w:vertAlign w:val="subscript"/>
              </w:rPr>
              <w:t>i</w:t>
            </w:r>
            <w:r>
              <w:t>):</w:t>
            </w:r>
            <w:r>
              <w:tab/>
              <w:t>0,025 m³/h</w:t>
            </w:r>
          </w:p>
          <w:p w14:paraId="7DD42BC9" w14:textId="77777777" w:rsidR="00F3689E" w:rsidRDefault="00F3689E" w:rsidP="00F3689E">
            <w:pPr>
              <w:pStyle w:val="Standard1"/>
              <w:widowControl w:val="0"/>
              <w:jc w:val="both"/>
            </w:pPr>
            <w:r>
              <w:t>Einbaulage:</w:t>
            </w:r>
            <w:r>
              <w:tab/>
            </w:r>
            <w:r>
              <w:tab/>
            </w:r>
            <w:r>
              <w:tab/>
              <w:t>waagerecht, fallend und steigend</w:t>
            </w:r>
          </w:p>
          <w:p w14:paraId="4FA0AFE9" w14:textId="77777777" w:rsidR="00F3689E" w:rsidRDefault="00F3689E" w:rsidP="00F3689E">
            <w:pPr>
              <w:pStyle w:val="Standard1"/>
              <w:widowControl w:val="0"/>
              <w:jc w:val="both"/>
            </w:pPr>
            <w:r>
              <w:t>Baulänge:</w:t>
            </w:r>
            <w:r>
              <w:tab/>
            </w:r>
            <w:r>
              <w:tab/>
            </w:r>
            <w:r>
              <w:tab/>
              <w:t>190 mm</w:t>
            </w:r>
          </w:p>
          <w:p w14:paraId="62895B14" w14:textId="77777777" w:rsidR="00F3689E" w:rsidRDefault="00F3689E" w:rsidP="00F3689E">
            <w:pPr>
              <w:pStyle w:val="Standard1"/>
              <w:widowControl w:val="0"/>
              <w:jc w:val="both"/>
            </w:pPr>
            <w:r>
              <w:t>Dimension:</w:t>
            </w:r>
            <w:r>
              <w:tab/>
            </w:r>
            <w:r>
              <w:tab/>
            </w:r>
            <w:r>
              <w:tab/>
              <w:t>DN 20</w:t>
            </w:r>
          </w:p>
          <w:p w14:paraId="4A77FB83" w14:textId="77777777" w:rsidR="00F3689E" w:rsidRDefault="00F3689E" w:rsidP="00F3689E">
            <w:pPr>
              <w:pStyle w:val="Standard1"/>
              <w:widowControl w:val="0"/>
              <w:jc w:val="both"/>
            </w:pPr>
            <w:r>
              <w:t>Anschluss:</w:t>
            </w:r>
            <w:r>
              <w:tab/>
            </w:r>
            <w:r>
              <w:tab/>
            </w:r>
            <w:r>
              <w:tab/>
              <w:t>Flansch PN 25 nach DIN EN 1092-1</w:t>
            </w:r>
          </w:p>
          <w:p w14:paraId="77F8A3FB" w14:textId="77777777" w:rsidR="00F3689E" w:rsidRPr="00317895" w:rsidRDefault="00F3689E" w:rsidP="00F3689E">
            <w:pPr>
              <w:pStyle w:val="Standard1"/>
              <w:widowControl w:val="0"/>
              <w:jc w:val="both"/>
            </w:pPr>
            <w:r w:rsidRPr="00317895">
              <w:t>Typ:</w:t>
            </w:r>
            <w:r w:rsidRPr="00317895">
              <w:tab/>
            </w:r>
            <w:r w:rsidRPr="00317895">
              <w:tab/>
            </w:r>
            <w:r w:rsidRPr="00317895">
              <w:tab/>
            </w:r>
            <w:r w:rsidRPr="00317895">
              <w:tab/>
              <w:t>Molliné Ultraheat T550 (UH50)</w:t>
            </w:r>
          </w:p>
          <w:p w14:paraId="18B7DAC2" w14:textId="77777777" w:rsidR="00F3689E" w:rsidRPr="00EE74AD" w:rsidRDefault="00F3689E" w:rsidP="00F3689E">
            <w:pPr>
              <w:pStyle w:val="Standard1"/>
              <w:widowControl w:val="0"/>
              <w:jc w:val="both"/>
            </w:pPr>
            <w:r w:rsidRPr="00EE74AD">
              <w:t>Artikel-Nr.:</w:t>
            </w:r>
            <w:r w:rsidRPr="00EE74AD">
              <w:tab/>
            </w:r>
            <w:r w:rsidRPr="00EE74AD">
              <w:tab/>
            </w:r>
            <w:r w:rsidRPr="00EE74AD">
              <w:tab/>
            </w:r>
            <w:r>
              <w:t>57L25P</w:t>
            </w:r>
          </w:p>
          <w:p w14:paraId="605000A4" w14:textId="77777777" w:rsidR="00F3689E" w:rsidRDefault="00F3689E" w:rsidP="00F3689E">
            <w:pPr>
              <w:pStyle w:val="berschrift2"/>
              <w:contextualSpacing w:val="0"/>
              <w:jc w:val="both"/>
            </w:pPr>
            <w:r>
              <w:t>Klimazähler q</w:t>
            </w:r>
            <w:r>
              <w:rPr>
                <w:vertAlign w:val="subscript"/>
              </w:rPr>
              <w:t>p</w:t>
            </w:r>
            <w:r>
              <w:t xml:space="preserve"> 3,5 m³/h, DN 25, 260 mm, Flansch</w:t>
            </w:r>
          </w:p>
          <w:p w14:paraId="78358E4F" w14:textId="77777777" w:rsidR="00F3689E" w:rsidRDefault="00F3689E" w:rsidP="00F3689E">
            <w:pPr>
              <w:pStyle w:val="Standard1"/>
              <w:jc w:val="both"/>
            </w:pPr>
            <w:r>
              <w:t xml:space="preserve">Klimazähler (kombiniert Wärme/Kälte) Ultraheat T550 (UH50) gemäß vorgenannter Beschreibung. </w:t>
            </w:r>
            <w:r w:rsidR="00F93FB9">
              <w:t xml:space="preserve">Energierechner abnehmbar mit 1,5 m Kabellänge (optional 3 m oder 5 m), Temperaturfühlerpaar 3,0 m </w:t>
            </w:r>
            <w:r>
              <w:t xml:space="preserve">und Ultraschall-Volumenmessteil für Medium Wasser in kombinierten Heiz-/Kühlanlagen. Statische Durchflussmessung mit Ultraschallsensoren im Laufzeitdifferenzmessverfahren, dadurch weitestgehend verschleißfrei. </w:t>
            </w:r>
          </w:p>
          <w:p w14:paraId="39A15AC5" w14:textId="77777777" w:rsidR="00F3689E" w:rsidRDefault="00F3689E" w:rsidP="00F3689E">
            <w:pPr>
              <w:pStyle w:val="Standard1"/>
              <w:widowControl w:val="0"/>
              <w:jc w:val="both"/>
            </w:pPr>
            <w:r>
              <w:t>Nenndurchfluss:</w:t>
            </w:r>
            <w:r>
              <w:tab/>
            </w:r>
            <w:r>
              <w:tab/>
              <w:t>q</w:t>
            </w:r>
            <w:r>
              <w:rPr>
                <w:vertAlign w:val="subscript"/>
              </w:rPr>
              <w:t>p</w:t>
            </w:r>
            <w:r>
              <w:t xml:space="preserve"> 3,5 m³/h</w:t>
            </w:r>
          </w:p>
          <w:p w14:paraId="7E240AF5" w14:textId="77777777" w:rsidR="00F3689E" w:rsidRDefault="00F3689E" w:rsidP="00F3689E">
            <w:pPr>
              <w:pStyle w:val="Standard1"/>
              <w:widowControl w:val="0"/>
              <w:jc w:val="both"/>
            </w:pPr>
            <w:r>
              <w:t>Temperaturbereich:</w:t>
            </w:r>
            <w:r>
              <w:tab/>
            </w:r>
            <w:r>
              <w:tab/>
              <w:t>5...130 °C</w:t>
            </w:r>
          </w:p>
          <w:p w14:paraId="47C55F93" w14:textId="77777777" w:rsidR="00F3689E" w:rsidRDefault="00F3689E" w:rsidP="00F3689E">
            <w:pPr>
              <w:pStyle w:val="Standard1"/>
              <w:widowControl w:val="0"/>
              <w:jc w:val="both"/>
            </w:pPr>
            <w:r>
              <w:t>Anlauf/Maximal (q</w:t>
            </w:r>
            <w:r w:rsidRPr="005D4088">
              <w:rPr>
                <w:vertAlign w:val="subscript"/>
              </w:rPr>
              <w:t>c</w:t>
            </w:r>
            <w:r>
              <w:t>/q</w:t>
            </w:r>
            <w:r w:rsidRPr="005D4088">
              <w:rPr>
                <w:vertAlign w:val="subscript"/>
              </w:rPr>
              <w:t>s</w:t>
            </w:r>
            <w:r>
              <w:t>):</w:t>
            </w:r>
            <w:r>
              <w:tab/>
              <w:t>0,014...7 m³/h</w:t>
            </w:r>
          </w:p>
          <w:p w14:paraId="79F06CEE" w14:textId="77777777" w:rsidR="00F3689E" w:rsidRDefault="00F3689E" w:rsidP="00F3689E">
            <w:pPr>
              <w:pStyle w:val="Standard1"/>
              <w:widowControl w:val="0"/>
              <w:jc w:val="both"/>
            </w:pPr>
            <w:r>
              <w:t>Minimaldurchfluss (q</w:t>
            </w:r>
            <w:r w:rsidRPr="005D4088">
              <w:rPr>
                <w:vertAlign w:val="subscript"/>
              </w:rPr>
              <w:t>i</w:t>
            </w:r>
            <w:r>
              <w:t>):</w:t>
            </w:r>
            <w:r>
              <w:tab/>
              <w:t>0,035 m³/h</w:t>
            </w:r>
          </w:p>
          <w:p w14:paraId="178FE132" w14:textId="77777777" w:rsidR="00F3689E" w:rsidRDefault="00F3689E" w:rsidP="00F3689E">
            <w:pPr>
              <w:pStyle w:val="Standard1"/>
              <w:widowControl w:val="0"/>
              <w:jc w:val="both"/>
            </w:pPr>
            <w:r>
              <w:t>Einbaulage:</w:t>
            </w:r>
            <w:r>
              <w:tab/>
            </w:r>
            <w:r>
              <w:tab/>
            </w:r>
            <w:r>
              <w:tab/>
              <w:t>waagerecht, fallend und steigend</w:t>
            </w:r>
          </w:p>
          <w:p w14:paraId="05BF0306" w14:textId="77777777" w:rsidR="00F3689E" w:rsidRDefault="00F3689E" w:rsidP="00F3689E">
            <w:pPr>
              <w:pStyle w:val="Standard1"/>
              <w:widowControl w:val="0"/>
              <w:jc w:val="both"/>
            </w:pPr>
            <w:r>
              <w:t>Baulänge:</w:t>
            </w:r>
            <w:r>
              <w:tab/>
            </w:r>
            <w:r>
              <w:tab/>
            </w:r>
            <w:r>
              <w:tab/>
              <w:t>260 mm</w:t>
            </w:r>
          </w:p>
          <w:p w14:paraId="0BE3B814" w14:textId="77777777" w:rsidR="00F3689E" w:rsidRDefault="00F3689E" w:rsidP="00F3689E">
            <w:pPr>
              <w:pStyle w:val="Standard1"/>
              <w:widowControl w:val="0"/>
              <w:jc w:val="both"/>
            </w:pPr>
            <w:r>
              <w:t>Dimension:</w:t>
            </w:r>
            <w:r>
              <w:tab/>
            </w:r>
            <w:r>
              <w:tab/>
            </w:r>
            <w:r>
              <w:tab/>
              <w:t>DN 25</w:t>
            </w:r>
          </w:p>
          <w:p w14:paraId="3A1981E7" w14:textId="77777777" w:rsidR="00F3689E" w:rsidRDefault="00F3689E" w:rsidP="00F3689E">
            <w:pPr>
              <w:pStyle w:val="Standard1"/>
              <w:widowControl w:val="0"/>
              <w:jc w:val="both"/>
            </w:pPr>
            <w:r>
              <w:t>Anschluss:</w:t>
            </w:r>
            <w:r>
              <w:tab/>
            </w:r>
            <w:r>
              <w:tab/>
            </w:r>
            <w:r>
              <w:tab/>
              <w:t>Flansch PN 25 nach DIN EN 1092-1</w:t>
            </w:r>
          </w:p>
          <w:p w14:paraId="7F993BF4" w14:textId="77777777" w:rsidR="00F3689E" w:rsidRPr="00317895" w:rsidRDefault="00F3689E" w:rsidP="00F3689E">
            <w:pPr>
              <w:pStyle w:val="Standard1"/>
              <w:widowControl w:val="0"/>
              <w:jc w:val="both"/>
            </w:pPr>
            <w:r w:rsidRPr="00317895">
              <w:t>Typ:</w:t>
            </w:r>
            <w:r w:rsidRPr="00317895">
              <w:tab/>
            </w:r>
            <w:r w:rsidRPr="00317895">
              <w:tab/>
            </w:r>
            <w:r w:rsidRPr="00317895">
              <w:tab/>
            </w:r>
            <w:r w:rsidRPr="00317895">
              <w:tab/>
              <w:t>Molliné Ultraheat T550 (UH50)</w:t>
            </w:r>
          </w:p>
          <w:p w14:paraId="349DF2F5" w14:textId="77777777" w:rsidR="00F3689E" w:rsidRPr="00EE74AD" w:rsidRDefault="00F3689E" w:rsidP="00F3689E">
            <w:pPr>
              <w:pStyle w:val="Standard1"/>
              <w:widowControl w:val="0"/>
              <w:jc w:val="both"/>
            </w:pPr>
            <w:r w:rsidRPr="00EE74AD">
              <w:t>Artikel-Nr.:</w:t>
            </w:r>
            <w:r w:rsidRPr="00EE74AD">
              <w:tab/>
            </w:r>
            <w:r w:rsidRPr="00EE74AD">
              <w:tab/>
            </w:r>
            <w:r w:rsidRPr="00EE74AD">
              <w:tab/>
            </w:r>
            <w:r>
              <w:t>57L35F</w:t>
            </w:r>
          </w:p>
          <w:p w14:paraId="2A7E6976" w14:textId="77777777" w:rsidR="00F3689E" w:rsidRDefault="00F3689E" w:rsidP="00F3689E">
            <w:pPr>
              <w:pStyle w:val="berschrift2"/>
              <w:contextualSpacing w:val="0"/>
              <w:jc w:val="both"/>
            </w:pPr>
            <w:r>
              <w:t>Klimazähler q</w:t>
            </w:r>
            <w:r>
              <w:rPr>
                <w:vertAlign w:val="subscript"/>
              </w:rPr>
              <w:t>p</w:t>
            </w:r>
            <w:r>
              <w:t xml:space="preserve"> 6,0 m³/h, DN 25, 260 mm, Flansch</w:t>
            </w:r>
          </w:p>
          <w:p w14:paraId="4EA0A025" w14:textId="77777777" w:rsidR="00F3689E" w:rsidRDefault="00F3689E" w:rsidP="00F3689E">
            <w:pPr>
              <w:pStyle w:val="Standard1"/>
              <w:jc w:val="both"/>
            </w:pPr>
            <w:r>
              <w:t xml:space="preserve">Klimazähler (kombiniert Wärme/Kälte) Ultraheat T550 (UH50) gemäß vorgenannter Beschreibung. </w:t>
            </w:r>
            <w:r w:rsidR="00F93FB9">
              <w:t xml:space="preserve">Energierechner abnehmbar mit 1,5 m Kabellänge (optional 3 m oder 5 m), Temperaturfühlerpaar 3,0 m </w:t>
            </w:r>
            <w:r>
              <w:t xml:space="preserve">und Ultraschall-Volumenmessteil für Medium Wasser in kombinierten Heiz-/Kühlanlagen. Statische Durchflussmessung mit Ultraschallsensoren im Laufzeitdifferenzmessverfahren, dadurch weitestgehend verschleißfrei. </w:t>
            </w:r>
          </w:p>
          <w:p w14:paraId="032C81D6" w14:textId="77777777" w:rsidR="00F3689E" w:rsidRDefault="00F3689E" w:rsidP="00F3689E">
            <w:pPr>
              <w:pStyle w:val="Standard1"/>
              <w:widowControl w:val="0"/>
              <w:jc w:val="both"/>
            </w:pPr>
            <w:r>
              <w:t>Nenndurchfluss:</w:t>
            </w:r>
            <w:r>
              <w:tab/>
            </w:r>
            <w:r>
              <w:tab/>
              <w:t>q</w:t>
            </w:r>
            <w:r>
              <w:rPr>
                <w:vertAlign w:val="subscript"/>
              </w:rPr>
              <w:t>p</w:t>
            </w:r>
            <w:r>
              <w:t xml:space="preserve"> 6,0 m³/h</w:t>
            </w:r>
          </w:p>
          <w:p w14:paraId="5D7DB2C7" w14:textId="77777777" w:rsidR="00F3689E" w:rsidRDefault="00F3689E" w:rsidP="00F3689E">
            <w:pPr>
              <w:pStyle w:val="Standard1"/>
              <w:widowControl w:val="0"/>
              <w:jc w:val="both"/>
            </w:pPr>
            <w:r>
              <w:t>Temperaturbereich:</w:t>
            </w:r>
            <w:r>
              <w:tab/>
            </w:r>
            <w:r>
              <w:tab/>
              <w:t>5...130 °C</w:t>
            </w:r>
          </w:p>
          <w:p w14:paraId="3A405370" w14:textId="77777777" w:rsidR="00F3689E" w:rsidRDefault="00F3689E" w:rsidP="00F3689E">
            <w:pPr>
              <w:pStyle w:val="Standard1"/>
              <w:widowControl w:val="0"/>
              <w:jc w:val="both"/>
            </w:pPr>
            <w:r>
              <w:t>Anlauf/Maximal (q</w:t>
            </w:r>
            <w:r w:rsidRPr="005D4088">
              <w:rPr>
                <w:vertAlign w:val="subscript"/>
              </w:rPr>
              <w:t>c</w:t>
            </w:r>
            <w:r>
              <w:t>/q</w:t>
            </w:r>
            <w:r w:rsidRPr="005D4088">
              <w:rPr>
                <w:vertAlign w:val="subscript"/>
              </w:rPr>
              <w:t>s</w:t>
            </w:r>
            <w:r>
              <w:t>):</w:t>
            </w:r>
            <w:r>
              <w:tab/>
              <w:t>0,024...12 m³/h</w:t>
            </w:r>
          </w:p>
          <w:p w14:paraId="50CDC3AE" w14:textId="77777777" w:rsidR="00F3689E" w:rsidRDefault="00F3689E" w:rsidP="00F3689E">
            <w:pPr>
              <w:pStyle w:val="Standard1"/>
              <w:widowControl w:val="0"/>
              <w:jc w:val="both"/>
            </w:pPr>
            <w:r>
              <w:t>Minimaldurchfluss (q</w:t>
            </w:r>
            <w:r w:rsidRPr="005D4088">
              <w:rPr>
                <w:vertAlign w:val="subscript"/>
              </w:rPr>
              <w:t>i</w:t>
            </w:r>
            <w:r>
              <w:t>):</w:t>
            </w:r>
            <w:r>
              <w:tab/>
              <w:t>0,06 m³/h</w:t>
            </w:r>
          </w:p>
          <w:p w14:paraId="00D8DBCE" w14:textId="77777777" w:rsidR="00F3689E" w:rsidRDefault="00F3689E" w:rsidP="00F3689E">
            <w:pPr>
              <w:pStyle w:val="Standard1"/>
              <w:widowControl w:val="0"/>
              <w:jc w:val="both"/>
            </w:pPr>
            <w:r>
              <w:t>Einbaulage:</w:t>
            </w:r>
            <w:r>
              <w:tab/>
            </w:r>
            <w:r>
              <w:tab/>
            </w:r>
            <w:r>
              <w:tab/>
              <w:t>waagerecht, fallend und steigend</w:t>
            </w:r>
          </w:p>
          <w:p w14:paraId="1A752F67" w14:textId="77777777" w:rsidR="00F3689E" w:rsidRDefault="00F3689E" w:rsidP="00F3689E">
            <w:pPr>
              <w:pStyle w:val="Standard1"/>
              <w:widowControl w:val="0"/>
              <w:jc w:val="both"/>
            </w:pPr>
            <w:r>
              <w:t>Baulänge:</w:t>
            </w:r>
            <w:r>
              <w:tab/>
            </w:r>
            <w:r>
              <w:tab/>
            </w:r>
            <w:r>
              <w:tab/>
              <w:t>260 mm</w:t>
            </w:r>
          </w:p>
          <w:p w14:paraId="1CA8336D" w14:textId="77777777" w:rsidR="00F3689E" w:rsidRDefault="00F3689E" w:rsidP="00F3689E">
            <w:pPr>
              <w:pStyle w:val="Standard1"/>
              <w:widowControl w:val="0"/>
              <w:jc w:val="both"/>
            </w:pPr>
            <w:r>
              <w:t>Dimension:</w:t>
            </w:r>
            <w:r>
              <w:tab/>
            </w:r>
            <w:r>
              <w:tab/>
            </w:r>
            <w:r>
              <w:tab/>
              <w:t>DN 25</w:t>
            </w:r>
          </w:p>
          <w:p w14:paraId="7BC993A1" w14:textId="77777777" w:rsidR="00F3689E" w:rsidRDefault="00F3689E" w:rsidP="00F3689E">
            <w:pPr>
              <w:pStyle w:val="Standard1"/>
              <w:widowControl w:val="0"/>
              <w:jc w:val="both"/>
            </w:pPr>
            <w:r>
              <w:t>Anschluss:</w:t>
            </w:r>
            <w:r>
              <w:tab/>
            </w:r>
            <w:r>
              <w:tab/>
            </w:r>
            <w:r>
              <w:tab/>
              <w:t>Flansch PN 25 nach DIN EN 1092-1</w:t>
            </w:r>
          </w:p>
          <w:p w14:paraId="7F31846D" w14:textId="77777777" w:rsidR="00F3689E" w:rsidRPr="00317895" w:rsidRDefault="00F3689E" w:rsidP="00F3689E">
            <w:pPr>
              <w:pStyle w:val="Standard1"/>
              <w:widowControl w:val="0"/>
              <w:jc w:val="both"/>
            </w:pPr>
            <w:r w:rsidRPr="00317895">
              <w:lastRenderedPageBreak/>
              <w:t>Typ:</w:t>
            </w:r>
            <w:r w:rsidRPr="00317895">
              <w:tab/>
            </w:r>
            <w:r w:rsidRPr="00317895">
              <w:tab/>
            </w:r>
            <w:r w:rsidRPr="00317895">
              <w:tab/>
            </w:r>
            <w:r w:rsidRPr="00317895">
              <w:tab/>
              <w:t>Molliné Ultraheat T550 (UH50)</w:t>
            </w:r>
          </w:p>
          <w:p w14:paraId="29B258A3" w14:textId="77777777" w:rsidR="00F3689E" w:rsidRDefault="00F3689E" w:rsidP="00F3689E">
            <w:pPr>
              <w:pStyle w:val="Standard1"/>
              <w:widowControl w:val="0"/>
              <w:jc w:val="both"/>
            </w:pPr>
            <w:r w:rsidRPr="00EE74AD">
              <w:t>Artikel-Nr.:</w:t>
            </w:r>
            <w:r w:rsidRPr="00EE74AD">
              <w:tab/>
            </w:r>
            <w:r w:rsidRPr="00EE74AD">
              <w:tab/>
            </w:r>
            <w:r w:rsidRPr="00EE74AD">
              <w:tab/>
            </w:r>
            <w:r>
              <w:t>57L06F</w:t>
            </w:r>
          </w:p>
          <w:p w14:paraId="39FF359D" w14:textId="77777777" w:rsidR="00F3689E" w:rsidRDefault="00F3689E" w:rsidP="00F3689E">
            <w:pPr>
              <w:pStyle w:val="berschrift2"/>
              <w:contextualSpacing w:val="0"/>
              <w:jc w:val="both"/>
            </w:pPr>
            <w:r>
              <w:t>Klimazähler q</w:t>
            </w:r>
            <w:r>
              <w:rPr>
                <w:vertAlign w:val="subscript"/>
              </w:rPr>
              <w:t>p</w:t>
            </w:r>
            <w:r>
              <w:t xml:space="preserve"> 10,0 m³/h, DN 40, 300 mm, Flansch</w:t>
            </w:r>
          </w:p>
          <w:p w14:paraId="0EB89E0E" w14:textId="77777777" w:rsidR="00F3689E" w:rsidRDefault="00F3689E" w:rsidP="00F3689E">
            <w:pPr>
              <w:pStyle w:val="Standard1"/>
              <w:jc w:val="both"/>
            </w:pPr>
            <w:r>
              <w:t xml:space="preserve">Klimazähler (kombiniert Wärme/Kälte) Ultraheat T550 (UH50) gemäß vorgenannter Beschreibung. </w:t>
            </w:r>
            <w:r w:rsidR="00F93FB9">
              <w:t xml:space="preserve">Energierechner abnehmbar mit 1,5 m Kabellänge (optional 3 m oder 5 m), Temperaturfühlerpaar 3,0 m </w:t>
            </w:r>
            <w:r>
              <w:t xml:space="preserve">und Ultraschall-Volumenmessteil für Medium Wasser in kombinierten Heiz-/Kühlanlagen. Statische Durchflussmessung mit Ultraschallsensoren im Laufzeitdifferenzmessverfahren, dadurch weitestgehend verschleißfrei. </w:t>
            </w:r>
          </w:p>
          <w:p w14:paraId="5B9446A4" w14:textId="77777777" w:rsidR="00F3689E" w:rsidRDefault="00F3689E" w:rsidP="00F3689E">
            <w:pPr>
              <w:pStyle w:val="Standard1"/>
              <w:widowControl w:val="0"/>
              <w:jc w:val="both"/>
            </w:pPr>
            <w:r>
              <w:t>Nenndurchfluss:</w:t>
            </w:r>
            <w:r>
              <w:tab/>
            </w:r>
            <w:r>
              <w:tab/>
              <w:t>q</w:t>
            </w:r>
            <w:r>
              <w:rPr>
                <w:vertAlign w:val="subscript"/>
              </w:rPr>
              <w:t>p</w:t>
            </w:r>
            <w:r>
              <w:t xml:space="preserve"> 10,0 m³/h</w:t>
            </w:r>
          </w:p>
          <w:p w14:paraId="6266ED53" w14:textId="77777777" w:rsidR="00F3689E" w:rsidRDefault="00F3689E" w:rsidP="00F3689E">
            <w:pPr>
              <w:pStyle w:val="Standard1"/>
              <w:widowControl w:val="0"/>
              <w:jc w:val="both"/>
            </w:pPr>
            <w:r>
              <w:t>Temperaturbereich:</w:t>
            </w:r>
            <w:r>
              <w:tab/>
            </w:r>
            <w:r>
              <w:tab/>
              <w:t>5...130 °C</w:t>
            </w:r>
          </w:p>
          <w:p w14:paraId="21AB6AA3" w14:textId="77777777" w:rsidR="00F3689E" w:rsidRDefault="00F3689E" w:rsidP="00F3689E">
            <w:pPr>
              <w:pStyle w:val="Standard1"/>
              <w:widowControl w:val="0"/>
              <w:jc w:val="both"/>
            </w:pPr>
            <w:r>
              <w:t>Anlauf/Maximal (q</w:t>
            </w:r>
            <w:r w:rsidRPr="005D4088">
              <w:rPr>
                <w:vertAlign w:val="subscript"/>
              </w:rPr>
              <w:t>c</w:t>
            </w:r>
            <w:r>
              <w:t>/q</w:t>
            </w:r>
            <w:r w:rsidRPr="005D4088">
              <w:rPr>
                <w:vertAlign w:val="subscript"/>
              </w:rPr>
              <w:t>s</w:t>
            </w:r>
            <w:r>
              <w:t>):</w:t>
            </w:r>
            <w:r>
              <w:tab/>
              <w:t>0,040...20 m³/h</w:t>
            </w:r>
          </w:p>
          <w:p w14:paraId="4826AEC1" w14:textId="77777777" w:rsidR="00F3689E" w:rsidRDefault="00F3689E" w:rsidP="00F3689E">
            <w:pPr>
              <w:pStyle w:val="Standard1"/>
              <w:widowControl w:val="0"/>
              <w:jc w:val="both"/>
            </w:pPr>
            <w:r>
              <w:t>Minimaldurchfluss (q</w:t>
            </w:r>
            <w:r w:rsidRPr="005D4088">
              <w:rPr>
                <w:vertAlign w:val="subscript"/>
              </w:rPr>
              <w:t>i</w:t>
            </w:r>
            <w:r>
              <w:t>):</w:t>
            </w:r>
            <w:r>
              <w:tab/>
              <w:t>0,1 m³/h</w:t>
            </w:r>
          </w:p>
          <w:p w14:paraId="0F0AFD28" w14:textId="77777777" w:rsidR="00F3689E" w:rsidRDefault="00F3689E" w:rsidP="00F3689E">
            <w:pPr>
              <w:pStyle w:val="Standard1"/>
              <w:widowControl w:val="0"/>
              <w:jc w:val="both"/>
            </w:pPr>
            <w:r>
              <w:t>Einbaulage:</w:t>
            </w:r>
            <w:r>
              <w:tab/>
            </w:r>
            <w:r>
              <w:tab/>
            </w:r>
            <w:r>
              <w:tab/>
              <w:t>waagerecht, fallend und steigend</w:t>
            </w:r>
          </w:p>
          <w:p w14:paraId="339E8F3F" w14:textId="77777777" w:rsidR="00F3689E" w:rsidRDefault="00F3689E" w:rsidP="00F3689E">
            <w:pPr>
              <w:pStyle w:val="Standard1"/>
              <w:widowControl w:val="0"/>
              <w:jc w:val="both"/>
            </w:pPr>
            <w:r>
              <w:t>Baulänge:</w:t>
            </w:r>
            <w:r>
              <w:tab/>
            </w:r>
            <w:r>
              <w:tab/>
            </w:r>
            <w:r>
              <w:tab/>
              <w:t>300 mm</w:t>
            </w:r>
          </w:p>
          <w:p w14:paraId="64EA21B3" w14:textId="77777777" w:rsidR="00F3689E" w:rsidRDefault="00F3689E" w:rsidP="00F3689E">
            <w:pPr>
              <w:pStyle w:val="Standard1"/>
              <w:widowControl w:val="0"/>
              <w:jc w:val="both"/>
            </w:pPr>
            <w:r>
              <w:t>Dimension:</w:t>
            </w:r>
            <w:r>
              <w:tab/>
            </w:r>
            <w:r>
              <w:tab/>
            </w:r>
            <w:r>
              <w:tab/>
              <w:t>DN 40</w:t>
            </w:r>
          </w:p>
          <w:p w14:paraId="051BCA9D" w14:textId="77777777" w:rsidR="00F3689E" w:rsidRDefault="00F3689E" w:rsidP="00F3689E">
            <w:pPr>
              <w:pStyle w:val="Standard1"/>
              <w:widowControl w:val="0"/>
              <w:jc w:val="both"/>
            </w:pPr>
            <w:r>
              <w:t>Anschluss:</w:t>
            </w:r>
            <w:r>
              <w:tab/>
            </w:r>
            <w:r>
              <w:tab/>
            </w:r>
            <w:r>
              <w:tab/>
              <w:t>Flansch PN 25 nach DIN EN 1092-1</w:t>
            </w:r>
          </w:p>
          <w:p w14:paraId="1638A2CF" w14:textId="77777777" w:rsidR="00F3689E" w:rsidRPr="00317895" w:rsidRDefault="00F3689E" w:rsidP="00F3689E">
            <w:pPr>
              <w:pStyle w:val="Standard1"/>
              <w:widowControl w:val="0"/>
              <w:jc w:val="both"/>
            </w:pPr>
            <w:r w:rsidRPr="00317895">
              <w:t>Typ:</w:t>
            </w:r>
            <w:r w:rsidRPr="00317895">
              <w:tab/>
            </w:r>
            <w:r w:rsidRPr="00317895">
              <w:tab/>
            </w:r>
            <w:r w:rsidRPr="00317895">
              <w:tab/>
            </w:r>
            <w:r w:rsidRPr="00317895">
              <w:tab/>
              <w:t>Molliné Ultraheat T550 (UH50)</w:t>
            </w:r>
          </w:p>
          <w:p w14:paraId="15CA9467" w14:textId="77777777" w:rsidR="00F3689E" w:rsidRPr="00EE74AD" w:rsidRDefault="00F3689E" w:rsidP="00F3689E">
            <w:pPr>
              <w:pStyle w:val="Standard1"/>
              <w:widowControl w:val="0"/>
              <w:jc w:val="both"/>
            </w:pPr>
            <w:r w:rsidRPr="00EE74AD">
              <w:t>Artikel-Nr.:</w:t>
            </w:r>
            <w:r w:rsidRPr="00EE74AD">
              <w:tab/>
            </w:r>
            <w:r w:rsidRPr="00EE74AD">
              <w:tab/>
            </w:r>
            <w:r w:rsidRPr="00EE74AD">
              <w:tab/>
            </w:r>
            <w:r>
              <w:t>57L10F</w:t>
            </w:r>
          </w:p>
          <w:p w14:paraId="17ABE58C" w14:textId="77777777" w:rsidR="00F3689E" w:rsidRDefault="00F3689E" w:rsidP="00F3689E">
            <w:pPr>
              <w:pStyle w:val="berschrift2"/>
              <w:contextualSpacing w:val="0"/>
              <w:jc w:val="both"/>
            </w:pPr>
            <w:r>
              <w:t>Klimazähler q</w:t>
            </w:r>
            <w:r>
              <w:rPr>
                <w:vertAlign w:val="subscript"/>
              </w:rPr>
              <w:t>p</w:t>
            </w:r>
            <w:r>
              <w:t xml:space="preserve"> 15 m³/h, DN 50, 270 mm, Flansch</w:t>
            </w:r>
          </w:p>
          <w:p w14:paraId="3891F331" w14:textId="77777777" w:rsidR="00F3689E" w:rsidRDefault="00F3689E" w:rsidP="00F3689E">
            <w:pPr>
              <w:pStyle w:val="Standard1"/>
              <w:jc w:val="both"/>
            </w:pPr>
            <w:r>
              <w:t xml:space="preserve">Klimazähler (kombiniert Wärme/Kälte) Ultraheat T550 (UH50) gemäß vorgenannter Beschreibung. </w:t>
            </w:r>
            <w:r w:rsidR="00F93FB9">
              <w:t xml:space="preserve">Energierechner abnehmbar mit 1,5 m Kabellänge (optional 3 m oder 5 m), Temperaturfühlerpaar 3,0 m </w:t>
            </w:r>
            <w:r>
              <w:t xml:space="preserve">und Ultraschall-Volumenmessteil für Medium Wasser in kombinierten Heiz-/Kühlanlagen. Statische Durchflussmessung mit Ultraschallsensoren im Laufzeitdifferenzmessverfahren, dadurch weitestgehend verschleißfrei. </w:t>
            </w:r>
          </w:p>
          <w:p w14:paraId="522B75A4" w14:textId="77777777" w:rsidR="00F3689E" w:rsidRDefault="00F3689E" w:rsidP="00F3689E">
            <w:pPr>
              <w:pStyle w:val="Standard1"/>
              <w:widowControl w:val="0"/>
              <w:jc w:val="both"/>
            </w:pPr>
            <w:r>
              <w:t>Nenndurchfluss:</w:t>
            </w:r>
            <w:r>
              <w:tab/>
            </w:r>
            <w:r>
              <w:tab/>
              <w:t>q</w:t>
            </w:r>
            <w:r>
              <w:rPr>
                <w:vertAlign w:val="subscript"/>
              </w:rPr>
              <w:t>p</w:t>
            </w:r>
            <w:r>
              <w:t xml:space="preserve"> 15 m³/h</w:t>
            </w:r>
          </w:p>
          <w:p w14:paraId="684D026C" w14:textId="77777777" w:rsidR="00F3689E" w:rsidRDefault="00F3689E" w:rsidP="00F3689E">
            <w:pPr>
              <w:pStyle w:val="Standard1"/>
              <w:widowControl w:val="0"/>
              <w:jc w:val="both"/>
            </w:pPr>
            <w:r>
              <w:t>Temperaturbereich:</w:t>
            </w:r>
            <w:r>
              <w:tab/>
            </w:r>
            <w:r>
              <w:tab/>
              <w:t>5...130 °C</w:t>
            </w:r>
          </w:p>
          <w:p w14:paraId="6D62CE03" w14:textId="77777777" w:rsidR="00F3689E" w:rsidRDefault="00F3689E" w:rsidP="00F3689E">
            <w:pPr>
              <w:pStyle w:val="Standard1"/>
              <w:widowControl w:val="0"/>
              <w:jc w:val="both"/>
            </w:pPr>
            <w:r>
              <w:t>Anlauf/Maximal (q</w:t>
            </w:r>
            <w:r w:rsidRPr="005D4088">
              <w:rPr>
                <w:vertAlign w:val="subscript"/>
              </w:rPr>
              <w:t>c</w:t>
            </w:r>
            <w:r>
              <w:t>/q</w:t>
            </w:r>
            <w:r w:rsidRPr="005D4088">
              <w:rPr>
                <w:vertAlign w:val="subscript"/>
              </w:rPr>
              <w:t>s</w:t>
            </w:r>
            <w:r>
              <w:t>):</w:t>
            </w:r>
            <w:r>
              <w:tab/>
              <w:t>0,06...30 m³/h</w:t>
            </w:r>
          </w:p>
          <w:p w14:paraId="02862EB2" w14:textId="77777777" w:rsidR="00F3689E" w:rsidRDefault="00F3689E" w:rsidP="00F3689E">
            <w:pPr>
              <w:pStyle w:val="Standard1"/>
              <w:widowControl w:val="0"/>
              <w:jc w:val="both"/>
            </w:pPr>
            <w:r>
              <w:t>Minimaldurchfluss (q</w:t>
            </w:r>
            <w:r w:rsidRPr="005D4088">
              <w:rPr>
                <w:vertAlign w:val="subscript"/>
              </w:rPr>
              <w:t>i</w:t>
            </w:r>
            <w:r>
              <w:t>):</w:t>
            </w:r>
            <w:r>
              <w:tab/>
              <w:t>0,15 m³/h</w:t>
            </w:r>
          </w:p>
          <w:p w14:paraId="70BA21D3" w14:textId="77777777" w:rsidR="00F3689E" w:rsidRDefault="00F3689E" w:rsidP="00F3689E">
            <w:pPr>
              <w:pStyle w:val="Standard1"/>
              <w:widowControl w:val="0"/>
              <w:jc w:val="both"/>
            </w:pPr>
            <w:r>
              <w:t>Einbaulage:</w:t>
            </w:r>
            <w:r>
              <w:tab/>
            </w:r>
            <w:r>
              <w:tab/>
            </w:r>
            <w:r>
              <w:tab/>
              <w:t>waagerecht, fallend und steigend</w:t>
            </w:r>
          </w:p>
          <w:p w14:paraId="2FB0A094" w14:textId="77777777" w:rsidR="00F3689E" w:rsidRDefault="00F3689E" w:rsidP="00F3689E">
            <w:pPr>
              <w:pStyle w:val="Standard1"/>
              <w:widowControl w:val="0"/>
              <w:jc w:val="both"/>
            </w:pPr>
            <w:r>
              <w:t>Baulänge:</w:t>
            </w:r>
            <w:r>
              <w:tab/>
            </w:r>
            <w:r>
              <w:tab/>
            </w:r>
            <w:r>
              <w:tab/>
              <w:t>270 mm</w:t>
            </w:r>
          </w:p>
          <w:p w14:paraId="260D212A" w14:textId="77777777" w:rsidR="00F3689E" w:rsidRDefault="00F3689E" w:rsidP="00F3689E">
            <w:pPr>
              <w:pStyle w:val="Standard1"/>
              <w:widowControl w:val="0"/>
              <w:jc w:val="both"/>
            </w:pPr>
            <w:r>
              <w:t>Dimension:</w:t>
            </w:r>
            <w:r>
              <w:tab/>
            </w:r>
            <w:r>
              <w:tab/>
            </w:r>
            <w:r>
              <w:tab/>
              <w:t>DN 50</w:t>
            </w:r>
          </w:p>
          <w:p w14:paraId="60BE021A" w14:textId="77777777" w:rsidR="00F3689E" w:rsidRDefault="00F3689E" w:rsidP="00F3689E">
            <w:pPr>
              <w:pStyle w:val="Standard1"/>
              <w:widowControl w:val="0"/>
              <w:jc w:val="both"/>
            </w:pPr>
            <w:r>
              <w:t>Anschluss:</w:t>
            </w:r>
            <w:r>
              <w:tab/>
            </w:r>
            <w:r>
              <w:tab/>
            </w:r>
            <w:r>
              <w:tab/>
              <w:t>Flansch PN 25 nach DIN EN 1092-1</w:t>
            </w:r>
          </w:p>
          <w:p w14:paraId="746381F9" w14:textId="77777777" w:rsidR="00F3689E" w:rsidRPr="00317895" w:rsidRDefault="00F3689E" w:rsidP="00F3689E">
            <w:pPr>
              <w:pStyle w:val="Standard1"/>
              <w:widowControl w:val="0"/>
              <w:jc w:val="both"/>
            </w:pPr>
            <w:r w:rsidRPr="00317895">
              <w:t>Typ:</w:t>
            </w:r>
            <w:r w:rsidRPr="00317895">
              <w:tab/>
            </w:r>
            <w:r w:rsidRPr="00317895">
              <w:tab/>
            </w:r>
            <w:r w:rsidRPr="00317895">
              <w:tab/>
            </w:r>
            <w:r w:rsidRPr="00317895">
              <w:tab/>
              <w:t>Molliné Ultraheat T550 (UH50)</w:t>
            </w:r>
          </w:p>
          <w:p w14:paraId="287E2831" w14:textId="77777777" w:rsidR="00F3689E" w:rsidRPr="00EE74AD" w:rsidRDefault="00F3689E" w:rsidP="00F3689E">
            <w:pPr>
              <w:pStyle w:val="Standard1"/>
              <w:widowControl w:val="0"/>
              <w:jc w:val="both"/>
            </w:pPr>
            <w:r w:rsidRPr="00EE74AD">
              <w:t>Artikel-Nr.:</w:t>
            </w:r>
            <w:r w:rsidRPr="00EE74AD">
              <w:tab/>
            </w:r>
            <w:r w:rsidRPr="00EE74AD">
              <w:tab/>
            </w:r>
            <w:r w:rsidRPr="00EE74AD">
              <w:tab/>
            </w:r>
            <w:r>
              <w:t>57L15F</w:t>
            </w:r>
          </w:p>
          <w:p w14:paraId="0AD8A7A9" w14:textId="77777777" w:rsidR="00F3689E" w:rsidRDefault="00F3689E" w:rsidP="00F3689E">
            <w:pPr>
              <w:pStyle w:val="berschrift2"/>
              <w:contextualSpacing w:val="0"/>
              <w:jc w:val="both"/>
            </w:pPr>
            <w:r>
              <w:t>Klimazähler q</w:t>
            </w:r>
            <w:r>
              <w:rPr>
                <w:vertAlign w:val="subscript"/>
              </w:rPr>
              <w:t>p</w:t>
            </w:r>
            <w:r>
              <w:t xml:space="preserve"> 15 m³/h, DN 50, 200 mm, Flansch</w:t>
            </w:r>
          </w:p>
          <w:p w14:paraId="34A4B94A" w14:textId="77777777" w:rsidR="00F3689E" w:rsidRDefault="00F3689E" w:rsidP="00F3689E">
            <w:pPr>
              <w:pStyle w:val="Standard1"/>
              <w:jc w:val="both"/>
            </w:pPr>
            <w:r>
              <w:t xml:space="preserve">Klimazähler (kombiniert Wärme/Kälte) Ultraheat T550 (UH50) gemäß vorgenannter Beschreibung. </w:t>
            </w:r>
            <w:r w:rsidR="00F93FB9">
              <w:t xml:space="preserve">Energierechner abnehmbar mit </w:t>
            </w:r>
            <w:r w:rsidR="00F93FB9">
              <w:lastRenderedPageBreak/>
              <w:t xml:space="preserve">1,5 m Kabellänge (optional 3 m oder 5 m), Temperaturfühlerpaar 3,0 m </w:t>
            </w:r>
            <w:r>
              <w:t xml:space="preserve">und Ultraschall-Volumenmessteil für Medium Wasser in kombinierten Heiz-/Kühlanlagen. Statische Durchflussmessung mit Ultraschallsensoren im Laufzeitdifferenzmessverfahren, dadurch weitestgehend verschleißfrei. </w:t>
            </w:r>
          </w:p>
          <w:p w14:paraId="2E651CE2" w14:textId="77777777" w:rsidR="00F3689E" w:rsidRDefault="00F3689E" w:rsidP="00F3689E">
            <w:pPr>
              <w:pStyle w:val="Standard1"/>
              <w:widowControl w:val="0"/>
              <w:jc w:val="both"/>
            </w:pPr>
            <w:r>
              <w:t>Nenndurchfluss:</w:t>
            </w:r>
            <w:r>
              <w:tab/>
            </w:r>
            <w:r>
              <w:tab/>
              <w:t>q</w:t>
            </w:r>
            <w:r>
              <w:rPr>
                <w:vertAlign w:val="subscript"/>
              </w:rPr>
              <w:t>p</w:t>
            </w:r>
            <w:r>
              <w:t xml:space="preserve"> 15 m³/h</w:t>
            </w:r>
          </w:p>
          <w:p w14:paraId="7811CB23" w14:textId="77777777" w:rsidR="00F3689E" w:rsidRDefault="00F3689E" w:rsidP="00F3689E">
            <w:pPr>
              <w:pStyle w:val="Standard1"/>
              <w:widowControl w:val="0"/>
              <w:jc w:val="both"/>
            </w:pPr>
            <w:r>
              <w:t>Temperaturbereich:</w:t>
            </w:r>
            <w:r>
              <w:tab/>
            </w:r>
            <w:r>
              <w:tab/>
              <w:t>5...130 °C</w:t>
            </w:r>
          </w:p>
          <w:p w14:paraId="5DAAF107" w14:textId="77777777" w:rsidR="00F3689E" w:rsidRDefault="00F3689E" w:rsidP="00F3689E">
            <w:pPr>
              <w:pStyle w:val="Standard1"/>
              <w:widowControl w:val="0"/>
              <w:jc w:val="both"/>
            </w:pPr>
            <w:r>
              <w:t>Anlauf/Maximal (q</w:t>
            </w:r>
            <w:r w:rsidRPr="005D4088">
              <w:rPr>
                <w:vertAlign w:val="subscript"/>
              </w:rPr>
              <w:t>c</w:t>
            </w:r>
            <w:r>
              <w:t>/q</w:t>
            </w:r>
            <w:r w:rsidRPr="005D4088">
              <w:rPr>
                <w:vertAlign w:val="subscript"/>
              </w:rPr>
              <w:t>s</w:t>
            </w:r>
            <w:r>
              <w:t>):</w:t>
            </w:r>
            <w:r>
              <w:tab/>
              <w:t>0,06...30 m³/h</w:t>
            </w:r>
          </w:p>
          <w:p w14:paraId="01ED885E" w14:textId="77777777" w:rsidR="00F3689E" w:rsidRDefault="00F3689E" w:rsidP="00F3689E">
            <w:pPr>
              <w:pStyle w:val="Standard1"/>
              <w:widowControl w:val="0"/>
              <w:jc w:val="both"/>
            </w:pPr>
            <w:r>
              <w:t>Minimaldurchfluss (q</w:t>
            </w:r>
            <w:r w:rsidRPr="005D4088">
              <w:rPr>
                <w:vertAlign w:val="subscript"/>
              </w:rPr>
              <w:t>i</w:t>
            </w:r>
            <w:r>
              <w:t>):</w:t>
            </w:r>
            <w:r>
              <w:tab/>
              <w:t>0,15 m³/h</w:t>
            </w:r>
          </w:p>
          <w:p w14:paraId="10952411" w14:textId="77777777" w:rsidR="00F3689E" w:rsidRDefault="00F3689E" w:rsidP="00F3689E">
            <w:pPr>
              <w:pStyle w:val="Standard1"/>
              <w:widowControl w:val="0"/>
              <w:jc w:val="both"/>
            </w:pPr>
            <w:r>
              <w:t>Einbaulage:</w:t>
            </w:r>
            <w:r>
              <w:tab/>
            </w:r>
            <w:r>
              <w:tab/>
            </w:r>
            <w:r>
              <w:tab/>
              <w:t>waagerecht, fallend und steigend</w:t>
            </w:r>
          </w:p>
          <w:p w14:paraId="44955035" w14:textId="77777777" w:rsidR="00F3689E" w:rsidRDefault="00F3689E" w:rsidP="00F3689E">
            <w:pPr>
              <w:pStyle w:val="Standard1"/>
              <w:widowControl w:val="0"/>
              <w:jc w:val="both"/>
            </w:pPr>
            <w:r>
              <w:t>Baulänge:</w:t>
            </w:r>
            <w:r>
              <w:tab/>
            </w:r>
            <w:r>
              <w:tab/>
            </w:r>
            <w:r>
              <w:tab/>
              <w:t>200 mm</w:t>
            </w:r>
          </w:p>
          <w:p w14:paraId="2F32DC4B" w14:textId="77777777" w:rsidR="00F3689E" w:rsidRDefault="00F3689E" w:rsidP="00F3689E">
            <w:pPr>
              <w:pStyle w:val="Standard1"/>
              <w:widowControl w:val="0"/>
              <w:jc w:val="both"/>
            </w:pPr>
            <w:r>
              <w:t>Dimension:</w:t>
            </w:r>
            <w:r>
              <w:tab/>
            </w:r>
            <w:r>
              <w:tab/>
            </w:r>
            <w:r>
              <w:tab/>
              <w:t>DN 50</w:t>
            </w:r>
          </w:p>
          <w:p w14:paraId="4D39F752" w14:textId="77777777" w:rsidR="00F3689E" w:rsidRDefault="00F3689E" w:rsidP="00F3689E">
            <w:pPr>
              <w:pStyle w:val="Standard1"/>
              <w:widowControl w:val="0"/>
              <w:jc w:val="both"/>
            </w:pPr>
            <w:r>
              <w:t>Anschluss:</w:t>
            </w:r>
            <w:r>
              <w:tab/>
            </w:r>
            <w:r>
              <w:tab/>
            </w:r>
            <w:r>
              <w:tab/>
              <w:t>Flansch PN 25 nach DIN EN 1092-1</w:t>
            </w:r>
          </w:p>
          <w:p w14:paraId="43D1E8F8" w14:textId="77777777" w:rsidR="00F3689E" w:rsidRPr="00317895" w:rsidRDefault="00F3689E" w:rsidP="00F3689E">
            <w:pPr>
              <w:pStyle w:val="Standard1"/>
              <w:widowControl w:val="0"/>
              <w:jc w:val="both"/>
            </w:pPr>
            <w:r w:rsidRPr="00317895">
              <w:t>Typ:</w:t>
            </w:r>
            <w:r w:rsidRPr="00317895">
              <w:tab/>
            </w:r>
            <w:r w:rsidRPr="00317895">
              <w:tab/>
            </w:r>
            <w:r w:rsidRPr="00317895">
              <w:tab/>
            </w:r>
            <w:r w:rsidRPr="00317895">
              <w:tab/>
              <w:t>Molliné Ultraheat T550 (UH50)</w:t>
            </w:r>
          </w:p>
          <w:p w14:paraId="66E34650" w14:textId="77777777" w:rsidR="00F3689E" w:rsidRDefault="00F3689E" w:rsidP="00F3689E">
            <w:pPr>
              <w:pStyle w:val="Standard1"/>
              <w:widowControl w:val="0"/>
              <w:jc w:val="both"/>
            </w:pPr>
            <w:r w:rsidRPr="00EE74AD">
              <w:t>Artikel-Nr.:</w:t>
            </w:r>
            <w:r w:rsidRPr="00EE74AD">
              <w:tab/>
            </w:r>
            <w:r w:rsidRPr="00EE74AD">
              <w:tab/>
            </w:r>
            <w:r w:rsidRPr="00EE74AD">
              <w:tab/>
            </w:r>
            <w:r>
              <w:t>57L17F</w:t>
            </w:r>
          </w:p>
          <w:p w14:paraId="380D4B32" w14:textId="77777777" w:rsidR="00F3689E" w:rsidRDefault="00F3689E" w:rsidP="00F3689E">
            <w:pPr>
              <w:pStyle w:val="berschrift2"/>
              <w:contextualSpacing w:val="0"/>
              <w:jc w:val="both"/>
            </w:pPr>
            <w:r>
              <w:t>Klimazähler q</w:t>
            </w:r>
            <w:r>
              <w:rPr>
                <w:vertAlign w:val="subscript"/>
              </w:rPr>
              <w:t>p</w:t>
            </w:r>
            <w:r>
              <w:t xml:space="preserve"> 25 m³/h, DN 65, 300 mm, Flansch</w:t>
            </w:r>
          </w:p>
          <w:p w14:paraId="710A98B9" w14:textId="77777777" w:rsidR="00F3689E" w:rsidRDefault="00F3689E" w:rsidP="00F3689E">
            <w:pPr>
              <w:pStyle w:val="Standard1"/>
              <w:jc w:val="both"/>
            </w:pPr>
            <w:r>
              <w:t xml:space="preserve">Klimazähler (kombiniert Wärme/Kälte) Ultraheat T550 (UH50) gemäß vorgenannter Beschreibung. </w:t>
            </w:r>
            <w:r w:rsidR="00F93FB9">
              <w:t xml:space="preserve">Energierechner abnehmbar mit 1,5 m Kabellänge (optional 3 m oder 5 m), Temperaturfühlerpaar 3,0 m </w:t>
            </w:r>
            <w:r>
              <w:t xml:space="preserve">und Ultraschall-Volumenmessteil für Medium Wasser in kombinierten Heiz-/Kühlanlagen. Statische Durchflussmessung mit Ultraschallsensoren im Laufzeitdifferenzmessverfahren, dadurch weitestgehend verschleißfrei. </w:t>
            </w:r>
          </w:p>
          <w:p w14:paraId="3E91F010" w14:textId="77777777" w:rsidR="00F3689E" w:rsidRDefault="00F3689E" w:rsidP="00F3689E">
            <w:pPr>
              <w:pStyle w:val="Standard1"/>
              <w:widowControl w:val="0"/>
              <w:jc w:val="both"/>
            </w:pPr>
            <w:r>
              <w:t>Nenndurchfluss:</w:t>
            </w:r>
            <w:r>
              <w:tab/>
            </w:r>
            <w:r>
              <w:tab/>
              <w:t>q</w:t>
            </w:r>
            <w:r>
              <w:rPr>
                <w:vertAlign w:val="subscript"/>
              </w:rPr>
              <w:t>p</w:t>
            </w:r>
            <w:r>
              <w:t xml:space="preserve"> 25 m³/h</w:t>
            </w:r>
          </w:p>
          <w:p w14:paraId="7FB35D37" w14:textId="77777777" w:rsidR="00F3689E" w:rsidRDefault="00F3689E" w:rsidP="00F3689E">
            <w:pPr>
              <w:pStyle w:val="Standard1"/>
              <w:widowControl w:val="0"/>
              <w:jc w:val="both"/>
            </w:pPr>
            <w:r>
              <w:t>Temperaturbereich:</w:t>
            </w:r>
            <w:r>
              <w:tab/>
            </w:r>
            <w:r>
              <w:tab/>
              <w:t>5...130 °C</w:t>
            </w:r>
          </w:p>
          <w:p w14:paraId="1F0C0B28" w14:textId="77777777" w:rsidR="00F3689E" w:rsidRDefault="00F3689E" w:rsidP="00F3689E">
            <w:pPr>
              <w:pStyle w:val="Standard1"/>
              <w:widowControl w:val="0"/>
              <w:jc w:val="both"/>
            </w:pPr>
            <w:r>
              <w:t>Anlauf/Maximal (q</w:t>
            </w:r>
            <w:r w:rsidRPr="005D4088">
              <w:rPr>
                <w:vertAlign w:val="subscript"/>
              </w:rPr>
              <w:t>c</w:t>
            </w:r>
            <w:r>
              <w:t>/q</w:t>
            </w:r>
            <w:r w:rsidRPr="005D4088">
              <w:rPr>
                <w:vertAlign w:val="subscript"/>
              </w:rPr>
              <w:t>s</w:t>
            </w:r>
            <w:r>
              <w:t>):</w:t>
            </w:r>
            <w:r>
              <w:tab/>
              <w:t>0,1...50 m³/h</w:t>
            </w:r>
          </w:p>
          <w:p w14:paraId="2C14C0E5" w14:textId="77777777" w:rsidR="00F3689E" w:rsidRDefault="00F3689E" w:rsidP="00F3689E">
            <w:pPr>
              <w:pStyle w:val="Standard1"/>
              <w:widowControl w:val="0"/>
              <w:jc w:val="both"/>
            </w:pPr>
            <w:r>
              <w:t>Minimaldurchfluss (q</w:t>
            </w:r>
            <w:r w:rsidRPr="005D4088">
              <w:rPr>
                <w:vertAlign w:val="subscript"/>
              </w:rPr>
              <w:t>i</w:t>
            </w:r>
            <w:r>
              <w:t>):</w:t>
            </w:r>
            <w:r>
              <w:tab/>
              <w:t>0,25 m³/h</w:t>
            </w:r>
          </w:p>
          <w:p w14:paraId="3338CFFC" w14:textId="77777777" w:rsidR="00F3689E" w:rsidRDefault="00F3689E" w:rsidP="00F3689E">
            <w:pPr>
              <w:pStyle w:val="Standard1"/>
              <w:widowControl w:val="0"/>
              <w:jc w:val="both"/>
            </w:pPr>
            <w:r>
              <w:t>Einbaulage:</w:t>
            </w:r>
            <w:r>
              <w:tab/>
            </w:r>
            <w:r>
              <w:tab/>
            </w:r>
            <w:r>
              <w:tab/>
              <w:t>waagerecht, fallend und steigend</w:t>
            </w:r>
          </w:p>
          <w:p w14:paraId="258FB244" w14:textId="77777777" w:rsidR="00F3689E" w:rsidRDefault="00F3689E" w:rsidP="00F3689E">
            <w:pPr>
              <w:pStyle w:val="Standard1"/>
              <w:widowControl w:val="0"/>
              <w:jc w:val="both"/>
            </w:pPr>
            <w:r>
              <w:t>Baulänge:</w:t>
            </w:r>
            <w:r>
              <w:tab/>
            </w:r>
            <w:r>
              <w:tab/>
            </w:r>
            <w:r>
              <w:tab/>
              <w:t>300 mm</w:t>
            </w:r>
          </w:p>
          <w:p w14:paraId="14B6ABA1" w14:textId="77777777" w:rsidR="00F3689E" w:rsidRDefault="00F3689E" w:rsidP="00F3689E">
            <w:pPr>
              <w:pStyle w:val="Standard1"/>
              <w:widowControl w:val="0"/>
              <w:jc w:val="both"/>
            </w:pPr>
            <w:r>
              <w:t>Dimension:</w:t>
            </w:r>
            <w:r>
              <w:tab/>
            </w:r>
            <w:r>
              <w:tab/>
            </w:r>
            <w:r>
              <w:tab/>
              <w:t>DN 65</w:t>
            </w:r>
          </w:p>
          <w:p w14:paraId="3EE2F98F" w14:textId="77777777" w:rsidR="00F3689E" w:rsidRDefault="00F3689E" w:rsidP="00F3689E">
            <w:pPr>
              <w:pStyle w:val="Standard1"/>
              <w:widowControl w:val="0"/>
              <w:jc w:val="both"/>
            </w:pPr>
            <w:r>
              <w:t>Anschluss:</w:t>
            </w:r>
            <w:r>
              <w:tab/>
            </w:r>
            <w:r>
              <w:tab/>
            </w:r>
            <w:r>
              <w:tab/>
              <w:t>Flansch PN 25 nach DIN EN 1092-1</w:t>
            </w:r>
          </w:p>
          <w:p w14:paraId="248CB406" w14:textId="77777777" w:rsidR="00F3689E" w:rsidRPr="00317895" w:rsidRDefault="00F3689E" w:rsidP="00F3689E">
            <w:pPr>
              <w:pStyle w:val="Standard1"/>
              <w:widowControl w:val="0"/>
              <w:jc w:val="both"/>
            </w:pPr>
            <w:r w:rsidRPr="00317895">
              <w:t>Typ:</w:t>
            </w:r>
            <w:r w:rsidRPr="00317895">
              <w:tab/>
            </w:r>
            <w:r w:rsidRPr="00317895">
              <w:tab/>
            </w:r>
            <w:r w:rsidRPr="00317895">
              <w:tab/>
            </w:r>
            <w:r w:rsidRPr="00317895">
              <w:tab/>
              <w:t>Molliné Ultraheat T550 (UH50)</w:t>
            </w:r>
          </w:p>
          <w:p w14:paraId="44E31230" w14:textId="77777777" w:rsidR="00F3689E" w:rsidRDefault="00F3689E" w:rsidP="00F3689E">
            <w:pPr>
              <w:pStyle w:val="Standard1"/>
              <w:widowControl w:val="0"/>
              <w:jc w:val="both"/>
            </w:pPr>
            <w:r w:rsidRPr="00EE74AD">
              <w:t>Artikel-Nr.:</w:t>
            </w:r>
            <w:r w:rsidRPr="00EE74AD">
              <w:tab/>
            </w:r>
            <w:r w:rsidRPr="00EE74AD">
              <w:tab/>
            </w:r>
            <w:r w:rsidRPr="00EE74AD">
              <w:tab/>
            </w:r>
            <w:r>
              <w:t>57L25F</w:t>
            </w:r>
          </w:p>
          <w:p w14:paraId="563D8444" w14:textId="77777777" w:rsidR="00F3689E" w:rsidRDefault="00F3689E" w:rsidP="00F3689E">
            <w:pPr>
              <w:pStyle w:val="berschrift2"/>
              <w:contextualSpacing w:val="0"/>
              <w:jc w:val="both"/>
            </w:pPr>
            <w:r>
              <w:t>Klimazähler q</w:t>
            </w:r>
            <w:r>
              <w:rPr>
                <w:vertAlign w:val="subscript"/>
              </w:rPr>
              <w:t>p</w:t>
            </w:r>
            <w:r>
              <w:t xml:space="preserve"> 40 m³/h, DN 80, 300 mm, Flansch</w:t>
            </w:r>
          </w:p>
          <w:p w14:paraId="110813D3" w14:textId="77777777" w:rsidR="00F3689E" w:rsidRDefault="00F3689E" w:rsidP="00F3689E">
            <w:pPr>
              <w:pStyle w:val="Standard1"/>
              <w:jc w:val="both"/>
            </w:pPr>
            <w:r>
              <w:t xml:space="preserve">Klimazähler (kombiniert Wärme/Kälte) Ultraheat T550 (UH50) gemäß vorgenannter Beschreibung. </w:t>
            </w:r>
            <w:r w:rsidR="00F93FB9">
              <w:t xml:space="preserve">Energierechner abnehmbar mit 1,5 m Kabellänge (optional 3 m oder 5 m), Temperaturfühlerpaar 3,0 m </w:t>
            </w:r>
            <w:r>
              <w:t xml:space="preserve">und Ultraschall-Volumenmessteil für Medium Wasser in kombinierten Heiz-/Kühlanlagen. Statische Durchflussmessung mit Ultraschallsensoren im Laufzeitdifferenzmessverfahren, dadurch weitestgehend verschleißfrei. </w:t>
            </w:r>
          </w:p>
          <w:p w14:paraId="7DED4770" w14:textId="77777777" w:rsidR="00F3689E" w:rsidRDefault="00F3689E" w:rsidP="00F3689E">
            <w:pPr>
              <w:pStyle w:val="Standard1"/>
              <w:widowControl w:val="0"/>
              <w:jc w:val="both"/>
            </w:pPr>
            <w:r>
              <w:t>Nenndurchfluss:</w:t>
            </w:r>
            <w:r>
              <w:tab/>
            </w:r>
            <w:r>
              <w:tab/>
              <w:t>q</w:t>
            </w:r>
            <w:r>
              <w:rPr>
                <w:vertAlign w:val="subscript"/>
              </w:rPr>
              <w:t>p</w:t>
            </w:r>
            <w:r>
              <w:t xml:space="preserve"> 40 m³/h</w:t>
            </w:r>
          </w:p>
          <w:p w14:paraId="12DA7FF6" w14:textId="77777777" w:rsidR="00F3689E" w:rsidRDefault="00F3689E" w:rsidP="00F3689E">
            <w:pPr>
              <w:pStyle w:val="Standard1"/>
              <w:widowControl w:val="0"/>
              <w:jc w:val="both"/>
            </w:pPr>
            <w:r>
              <w:lastRenderedPageBreak/>
              <w:t>Temperaturbereich:</w:t>
            </w:r>
            <w:r>
              <w:tab/>
            </w:r>
            <w:r>
              <w:tab/>
              <w:t>5...130 °C</w:t>
            </w:r>
          </w:p>
          <w:p w14:paraId="636BC5F9" w14:textId="77777777" w:rsidR="00F3689E" w:rsidRDefault="00F3689E" w:rsidP="00F3689E">
            <w:pPr>
              <w:pStyle w:val="Standard1"/>
              <w:widowControl w:val="0"/>
              <w:jc w:val="both"/>
            </w:pPr>
            <w:r>
              <w:t>Anlauf/Maximal (q</w:t>
            </w:r>
            <w:r w:rsidRPr="005D4088">
              <w:rPr>
                <w:vertAlign w:val="subscript"/>
              </w:rPr>
              <w:t>c</w:t>
            </w:r>
            <w:r>
              <w:t>/q</w:t>
            </w:r>
            <w:r w:rsidRPr="005D4088">
              <w:rPr>
                <w:vertAlign w:val="subscript"/>
              </w:rPr>
              <w:t>s</w:t>
            </w:r>
            <w:r>
              <w:t>):</w:t>
            </w:r>
            <w:r>
              <w:tab/>
              <w:t>0,16...80 m³/h</w:t>
            </w:r>
          </w:p>
          <w:p w14:paraId="3896D7D8" w14:textId="77777777" w:rsidR="00F3689E" w:rsidRDefault="00F3689E" w:rsidP="00F3689E">
            <w:pPr>
              <w:pStyle w:val="Standard1"/>
              <w:widowControl w:val="0"/>
              <w:jc w:val="both"/>
            </w:pPr>
            <w:r>
              <w:t>Minimaldurchfluss (q</w:t>
            </w:r>
            <w:r w:rsidRPr="005D4088">
              <w:rPr>
                <w:vertAlign w:val="subscript"/>
              </w:rPr>
              <w:t>i</w:t>
            </w:r>
            <w:r>
              <w:t>):</w:t>
            </w:r>
            <w:r>
              <w:tab/>
              <w:t>0,4 m³/h</w:t>
            </w:r>
          </w:p>
          <w:p w14:paraId="0DE35303" w14:textId="77777777" w:rsidR="00F3689E" w:rsidRDefault="00F3689E" w:rsidP="00F3689E">
            <w:pPr>
              <w:pStyle w:val="Standard1"/>
              <w:widowControl w:val="0"/>
              <w:jc w:val="both"/>
            </w:pPr>
            <w:r>
              <w:t>Einbaulage:</w:t>
            </w:r>
            <w:r>
              <w:tab/>
            </w:r>
            <w:r>
              <w:tab/>
            </w:r>
            <w:r>
              <w:tab/>
              <w:t>waagerecht, fallend und steigend</w:t>
            </w:r>
          </w:p>
          <w:p w14:paraId="64F44FE3" w14:textId="77777777" w:rsidR="00F3689E" w:rsidRDefault="00F3689E" w:rsidP="00F3689E">
            <w:pPr>
              <w:pStyle w:val="Standard1"/>
              <w:widowControl w:val="0"/>
              <w:jc w:val="both"/>
            </w:pPr>
            <w:r>
              <w:t>Baulänge:</w:t>
            </w:r>
            <w:r>
              <w:tab/>
            </w:r>
            <w:r>
              <w:tab/>
            </w:r>
            <w:r>
              <w:tab/>
              <w:t>300 mm</w:t>
            </w:r>
          </w:p>
          <w:p w14:paraId="0BA9A158" w14:textId="77777777" w:rsidR="00F3689E" w:rsidRDefault="00F3689E" w:rsidP="00F3689E">
            <w:pPr>
              <w:pStyle w:val="Standard1"/>
              <w:widowControl w:val="0"/>
              <w:jc w:val="both"/>
            </w:pPr>
            <w:r>
              <w:t>Dimension:</w:t>
            </w:r>
            <w:r>
              <w:tab/>
            </w:r>
            <w:r>
              <w:tab/>
            </w:r>
            <w:r>
              <w:tab/>
              <w:t>DN 80</w:t>
            </w:r>
          </w:p>
          <w:p w14:paraId="059F5356" w14:textId="77777777" w:rsidR="00F3689E" w:rsidRDefault="00F3689E" w:rsidP="00F3689E">
            <w:pPr>
              <w:pStyle w:val="Standard1"/>
              <w:widowControl w:val="0"/>
              <w:jc w:val="both"/>
            </w:pPr>
            <w:r>
              <w:t>Anschluss:</w:t>
            </w:r>
            <w:r>
              <w:tab/>
            </w:r>
            <w:r>
              <w:tab/>
            </w:r>
            <w:r>
              <w:tab/>
              <w:t>Flansch PN 25 nach DIN EN 1092-1</w:t>
            </w:r>
          </w:p>
          <w:p w14:paraId="4C4CBDB8" w14:textId="77777777" w:rsidR="00F3689E" w:rsidRPr="00317895" w:rsidRDefault="00F3689E" w:rsidP="00F3689E">
            <w:pPr>
              <w:pStyle w:val="Standard1"/>
              <w:widowControl w:val="0"/>
              <w:jc w:val="both"/>
            </w:pPr>
            <w:r w:rsidRPr="00317895">
              <w:t>Typ:</w:t>
            </w:r>
            <w:r w:rsidRPr="00317895">
              <w:tab/>
            </w:r>
            <w:r w:rsidRPr="00317895">
              <w:tab/>
            </w:r>
            <w:r w:rsidRPr="00317895">
              <w:tab/>
            </w:r>
            <w:r w:rsidRPr="00317895">
              <w:tab/>
              <w:t>Molliné Ultraheat T550 (UH50)</w:t>
            </w:r>
          </w:p>
          <w:p w14:paraId="37170D84" w14:textId="77777777" w:rsidR="00F3689E" w:rsidRDefault="00F3689E" w:rsidP="00F3689E">
            <w:pPr>
              <w:pStyle w:val="Standard1"/>
              <w:widowControl w:val="0"/>
              <w:jc w:val="both"/>
            </w:pPr>
            <w:r w:rsidRPr="00EE74AD">
              <w:t>Artikel-Nr.:</w:t>
            </w:r>
            <w:r w:rsidRPr="00EE74AD">
              <w:tab/>
            </w:r>
            <w:r w:rsidRPr="00EE74AD">
              <w:tab/>
            </w:r>
            <w:r w:rsidRPr="00EE74AD">
              <w:tab/>
            </w:r>
            <w:r>
              <w:t>57L40F</w:t>
            </w:r>
          </w:p>
          <w:p w14:paraId="0A6E5A59" w14:textId="77777777" w:rsidR="00F3689E" w:rsidRDefault="00F3689E" w:rsidP="00F3689E">
            <w:pPr>
              <w:pStyle w:val="berschrift2"/>
              <w:contextualSpacing w:val="0"/>
              <w:jc w:val="both"/>
            </w:pPr>
            <w:r>
              <w:t>Klimazähler q</w:t>
            </w:r>
            <w:r>
              <w:rPr>
                <w:vertAlign w:val="subscript"/>
              </w:rPr>
              <w:t>p</w:t>
            </w:r>
            <w:r>
              <w:t xml:space="preserve"> 60 m³/h, DN 100, 360 mm, Flansch</w:t>
            </w:r>
          </w:p>
          <w:p w14:paraId="468CB032" w14:textId="77777777" w:rsidR="00F3689E" w:rsidRDefault="00F3689E" w:rsidP="00F3689E">
            <w:pPr>
              <w:pStyle w:val="Standard1"/>
              <w:jc w:val="both"/>
            </w:pPr>
            <w:r>
              <w:t xml:space="preserve">Klimazähler (kombiniert Wärme/Kälte) Ultraheat T550 (UH50) gemäß vorgenannter Beschreibung. </w:t>
            </w:r>
            <w:r w:rsidR="00F93FB9">
              <w:t xml:space="preserve">Energierechner abnehmbar mit 1,5 m Kabellänge (optional 3 m oder 5 m), Temperaturfühlerpaar 3,0 m </w:t>
            </w:r>
            <w:r>
              <w:t xml:space="preserve">und Ultraschall-Volumenmessteil für Medium Wasser in kombinierten Heiz-/Kühlanlagen. Statische Durchflussmessung mit Ultraschallsensoren im Laufzeitdifferenzmessverfahren, dadurch weitestgehend verschleißfrei. </w:t>
            </w:r>
          </w:p>
          <w:p w14:paraId="1E5039EB" w14:textId="77777777" w:rsidR="00F3689E" w:rsidRDefault="00F3689E" w:rsidP="00F3689E">
            <w:pPr>
              <w:pStyle w:val="Standard1"/>
              <w:widowControl w:val="0"/>
              <w:jc w:val="both"/>
            </w:pPr>
            <w:r>
              <w:t>Nenndurchfluss:</w:t>
            </w:r>
            <w:r>
              <w:tab/>
            </w:r>
            <w:r>
              <w:tab/>
              <w:t>q</w:t>
            </w:r>
            <w:r>
              <w:rPr>
                <w:vertAlign w:val="subscript"/>
              </w:rPr>
              <w:t>p</w:t>
            </w:r>
            <w:r>
              <w:t xml:space="preserve"> 60 m³/h</w:t>
            </w:r>
          </w:p>
          <w:p w14:paraId="06CAB85A" w14:textId="77777777" w:rsidR="00F3689E" w:rsidRDefault="00F3689E" w:rsidP="00F3689E">
            <w:pPr>
              <w:pStyle w:val="Standard1"/>
              <w:widowControl w:val="0"/>
              <w:jc w:val="both"/>
            </w:pPr>
            <w:r>
              <w:t>Temperaturbereich:</w:t>
            </w:r>
            <w:r>
              <w:tab/>
            </w:r>
            <w:r>
              <w:tab/>
              <w:t>5...130 °C</w:t>
            </w:r>
          </w:p>
          <w:p w14:paraId="2A0F0F37" w14:textId="77777777" w:rsidR="00F3689E" w:rsidRDefault="00F3689E" w:rsidP="00F3689E">
            <w:pPr>
              <w:pStyle w:val="Standard1"/>
              <w:widowControl w:val="0"/>
              <w:jc w:val="both"/>
            </w:pPr>
            <w:r>
              <w:t>Anlauf/Maximal (q</w:t>
            </w:r>
            <w:r w:rsidRPr="005D4088">
              <w:rPr>
                <w:vertAlign w:val="subscript"/>
              </w:rPr>
              <w:t>c</w:t>
            </w:r>
            <w:r>
              <w:t>/q</w:t>
            </w:r>
            <w:r w:rsidRPr="005D4088">
              <w:rPr>
                <w:vertAlign w:val="subscript"/>
              </w:rPr>
              <w:t>s</w:t>
            </w:r>
            <w:r>
              <w:t>):</w:t>
            </w:r>
            <w:r>
              <w:tab/>
              <w:t>0,24...120 m³/h</w:t>
            </w:r>
          </w:p>
          <w:p w14:paraId="1EC78580" w14:textId="77777777" w:rsidR="00F3689E" w:rsidRDefault="00F3689E" w:rsidP="00F3689E">
            <w:pPr>
              <w:pStyle w:val="Standard1"/>
              <w:widowControl w:val="0"/>
              <w:jc w:val="both"/>
            </w:pPr>
            <w:r>
              <w:t>Minimaldurchfluss (q</w:t>
            </w:r>
            <w:r w:rsidRPr="005D4088">
              <w:rPr>
                <w:vertAlign w:val="subscript"/>
              </w:rPr>
              <w:t>i</w:t>
            </w:r>
            <w:r>
              <w:t>):</w:t>
            </w:r>
            <w:r>
              <w:tab/>
              <w:t>0,6 m³/h</w:t>
            </w:r>
          </w:p>
          <w:p w14:paraId="67595524" w14:textId="77777777" w:rsidR="00F3689E" w:rsidRDefault="00F3689E" w:rsidP="00F3689E">
            <w:pPr>
              <w:pStyle w:val="Standard1"/>
              <w:widowControl w:val="0"/>
              <w:jc w:val="both"/>
            </w:pPr>
            <w:r>
              <w:t>Einbaulage:</w:t>
            </w:r>
            <w:r>
              <w:tab/>
            </w:r>
            <w:r>
              <w:tab/>
            </w:r>
            <w:r>
              <w:tab/>
              <w:t>waagerecht, fallend und steigend</w:t>
            </w:r>
          </w:p>
          <w:p w14:paraId="69243784" w14:textId="77777777" w:rsidR="00F3689E" w:rsidRDefault="00F3689E" w:rsidP="00F3689E">
            <w:pPr>
              <w:pStyle w:val="Standard1"/>
              <w:widowControl w:val="0"/>
              <w:jc w:val="both"/>
            </w:pPr>
            <w:r>
              <w:t>Baulänge:</w:t>
            </w:r>
            <w:r>
              <w:tab/>
            </w:r>
            <w:r>
              <w:tab/>
            </w:r>
            <w:r>
              <w:tab/>
              <w:t>360 mm</w:t>
            </w:r>
          </w:p>
          <w:p w14:paraId="2D72C34F" w14:textId="77777777" w:rsidR="00F3689E" w:rsidRDefault="00F3689E" w:rsidP="00F3689E">
            <w:pPr>
              <w:pStyle w:val="Standard1"/>
              <w:widowControl w:val="0"/>
              <w:jc w:val="both"/>
            </w:pPr>
            <w:r>
              <w:t>Dimension:</w:t>
            </w:r>
            <w:r>
              <w:tab/>
            </w:r>
            <w:r>
              <w:tab/>
            </w:r>
            <w:r>
              <w:tab/>
              <w:t>DN 100</w:t>
            </w:r>
          </w:p>
          <w:p w14:paraId="26BB66F2" w14:textId="77777777" w:rsidR="00F3689E" w:rsidRDefault="00F3689E" w:rsidP="00F3689E">
            <w:pPr>
              <w:pStyle w:val="Standard1"/>
              <w:widowControl w:val="0"/>
              <w:jc w:val="both"/>
            </w:pPr>
            <w:r>
              <w:t>Anschluss:</w:t>
            </w:r>
            <w:r>
              <w:tab/>
            </w:r>
            <w:r>
              <w:tab/>
            </w:r>
            <w:r>
              <w:tab/>
              <w:t>Flansch PN 25 nach DIN EN 1092-1</w:t>
            </w:r>
          </w:p>
          <w:p w14:paraId="7E69230F" w14:textId="77777777" w:rsidR="00F3689E" w:rsidRPr="00317895" w:rsidRDefault="00F3689E" w:rsidP="00F3689E">
            <w:pPr>
              <w:pStyle w:val="Standard1"/>
              <w:widowControl w:val="0"/>
              <w:jc w:val="both"/>
            </w:pPr>
            <w:r w:rsidRPr="00317895">
              <w:t>Typ:</w:t>
            </w:r>
            <w:r w:rsidRPr="00317895">
              <w:tab/>
            </w:r>
            <w:r w:rsidRPr="00317895">
              <w:tab/>
            </w:r>
            <w:r w:rsidRPr="00317895">
              <w:tab/>
            </w:r>
            <w:r w:rsidRPr="00317895">
              <w:tab/>
              <w:t>Molliné Ultraheat T550 (UH50)</w:t>
            </w:r>
          </w:p>
          <w:p w14:paraId="2272EBCA" w14:textId="77777777" w:rsidR="00F3689E" w:rsidRDefault="00F3689E" w:rsidP="00F3689E">
            <w:pPr>
              <w:pStyle w:val="Standard1"/>
              <w:widowControl w:val="0"/>
              <w:jc w:val="both"/>
            </w:pPr>
            <w:r w:rsidRPr="00EE74AD">
              <w:t>Artikel-Nr.:</w:t>
            </w:r>
            <w:r w:rsidRPr="00EE74AD">
              <w:tab/>
            </w:r>
            <w:r w:rsidRPr="00EE74AD">
              <w:tab/>
            </w:r>
            <w:r w:rsidRPr="00EE74AD">
              <w:tab/>
            </w:r>
            <w:r>
              <w:t>57L60F</w:t>
            </w:r>
          </w:p>
          <w:p w14:paraId="2DCC693E" w14:textId="77777777" w:rsidR="00F3689E" w:rsidRDefault="00F3689E" w:rsidP="00F3689E">
            <w:pPr>
              <w:pStyle w:val="berschrift2"/>
              <w:contextualSpacing w:val="0"/>
              <w:jc w:val="both"/>
            </w:pPr>
            <w:r>
              <w:t>Klimazähler q</w:t>
            </w:r>
            <w:r>
              <w:rPr>
                <w:vertAlign w:val="subscript"/>
              </w:rPr>
              <w:t>p</w:t>
            </w:r>
            <w:r>
              <w:t xml:space="preserve"> 150 m³/h, DN 150, 500 mm, Flansch</w:t>
            </w:r>
          </w:p>
          <w:p w14:paraId="15EE4698" w14:textId="77777777" w:rsidR="00F3689E" w:rsidRDefault="00F3689E" w:rsidP="00F3689E">
            <w:pPr>
              <w:pStyle w:val="Standard1"/>
              <w:jc w:val="both"/>
            </w:pPr>
            <w:r>
              <w:t xml:space="preserve">Klimazähler (kombiniert Wärme/Kälte) Ultraheat T550 (UH50) gemäß vorgenannter Beschreibung. </w:t>
            </w:r>
            <w:r w:rsidR="00F93FB9">
              <w:t xml:space="preserve">Energierechner abnehmbar mit 1,5 m Kabellänge (optional 3 m oder 5 m), Temperaturfühlerpaar 3,0 m </w:t>
            </w:r>
            <w:r>
              <w:t xml:space="preserve">und Ultraschall-Volumenmessteil für Medium Wasser in kombinierten Heiz-/Kühlanlagen. Statische Durchflussmessung mit Ultraschallsensoren im Laufzeitdifferenzmessverfahren, dadurch weitestgehend verschleißfrei. </w:t>
            </w:r>
          </w:p>
          <w:p w14:paraId="7116EB3D" w14:textId="77777777" w:rsidR="00F3689E" w:rsidRDefault="00F3689E" w:rsidP="00F3689E">
            <w:pPr>
              <w:pStyle w:val="Standard1"/>
              <w:widowControl w:val="0"/>
              <w:jc w:val="both"/>
            </w:pPr>
            <w:r>
              <w:t>Nenndurchfluss:</w:t>
            </w:r>
            <w:r>
              <w:tab/>
            </w:r>
            <w:r>
              <w:tab/>
              <w:t>q</w:t>
            </w:r>
            <w:r>
              <w:rPr>
                <w:vertAlign w:val="subscript"/>
              </w:rPr>
              <w:t>p</w:t>
            </w:r>
            <w:r>
              <w:t xml:space="preserve"> 150 m³/h</w:t>
            </w:r>
          </w:p>
          <w:p w14:paraId="174B81F1" w14:textId="77777777" w:rsidR="00F3689E" w:rsidRDefault="00F3689E" w:rsidP="00F3689E">
            <w:pPr>
              <w:pStyle w:val="Standard1"/>
              <w:widowControl w:val="0"/>
              <w:jc w:val="both"/>
            </w:pPr>
            <w:r>
              <w:t>Temperaturbereich:</w:t>
            </w:r>
            <w:r>
              <w:tab/>
            </w:r>
            <w:r>
              <w:tab/>
              <w:t>5...130 °C</w:t>
            </w:r>
          </w:p>
          <w:p w14:paraId="46C4BAEA" w14:textId="77777777" w:rsidR="00F3689E" w:rsidRDefault="00F3689E" w:rsidP="00F3689E">
            <w:pPr>
              <w:pStyle w:val="Standard1"/>
              <w:widowControl w:val="0"/>
              <w:jc w:val="both"/>
            </w:pPr>
            <w:r>
              <w:t>Anlauf/Maximal (q</w:t>
            </w:r>
            <w:r w:rsidRPr="005D4088">
              <w:rPr>
                <w:vertAlign w:val="subscript"/>
              </w:rPr>
              <w:t>c</w:t>
            </w:r>
            <w:r>
              <w:t>/q</w:t>
            </w:r>
            <w:r w:rsidRPr="005D4088">
              <w:rPr>
                <w:vertAlign w:val="subscript"/>
              </w:rPr>
              <w:t>s</w:t>
            </w:r>
            <w:r>
              <w:t>):</w:t>
            </w:r>
            <w:r>
              <w:tab/>
              <w:t>0,6...300 m³/h</w:t>
            </w:r>
          </w:p>
          <w:p w14:paraId="04437DFA" w14:textId="77777777" w:rsidR="00F3689E" w:rsidRDefault="00F3689E" w:rsidP="00F3689E">
            <w:pPr>
              <w:pStyle w:val="Standard1"/>
              <w:widowControl w:val="0"/>
              <w:jc w:val="both"/>
            </w:pPr>
            <w:r>
              <w:t>Minimaldurchfluss (q</w:t>
            </w:r>
            <w:r w:rsidRPr="005D4088">
              <w:rPr>
                <w:vertAlign w:val="subscript"/>
              </w:rPr>
              <w:t>i</w:t>
            </w:r>
            <w:r>
              <w:t>):</w:t>
            </w:r>
            <w:r>
              <w:tab/>
              <w:t>1,5 m³/h</w:t>
            </w:r>
          </w:p>
          <w:p w14:paraId="2C448091" w14:textId="77777777" w:rsidR="00F3689E" w:rsidRDefault="00F3689E" w:rsidP="00F3689E">
            <w:pPr>
              <w:pStyle w:val="Standard1"/>
              <w:widowControl w:val="0"/>
              <w:jc w:val="both"/>
            </w:pPr>
            <w:r>
              <w:t>Einbaulage:</w:t>
            </w:r>
            <w:r>
              <w:tab/>
            </w:r>
            <w:r>
              <w:tab/>
            </w:r>
            <w:r>
              <w:tab/>
              <w:t>waagerecht, fallend und steigend</w:t>
            </w:r>
          </w:p>
          <w:p w14:paraId="5B04FC9D" w14:textId="77777777" w:rsidR="00F3689E" w:rsidRDefault="00F3689E" w:rsidP="00F3689E">
            <w:pPr>
              <w:pStyle w:val="Standard1"/>
              <w:widowControl w:val="0"/>
              <w:jc w:val="both"/>
            </w:pPr>
            <w:r>
              <w:t>Baulänge:</w:t>
            </w:r>
            <w:r>
              <w:tab/>
            </w:r>
            <w:r>
              <w:tab/>
            </w:r>
            <w:r>
              <w:tab/>
              <w:t>500 mm</w:t>
            </w:r>
          </w:p>
          <w:p w14:paraId="695BE6E1" w14:textId="77777777" w:rsidR="00F3689E" w:rsidRDefault="00F3689E" w:rsidP="00F3689E">
            <w:pPr>
              <w:pStyle w:val="Standard1"/>
              <w:widowControl w:val="0"/>
              <w:jc w:val="both"/>
            </w:pPr>
            <w:r>
              <w:t>Dimension:</w:t>
            </w:r>
            <w:r>
              <w:tab/>
            </w:r>
            <w:r>
              <w:tab/>
            </w:r>
            <w:r>
              <w:tab/>
              <w:t>DN 150</w:t>
            </w:r>
          </w:p>
          <w:p w14:paraId="05B52966" w14:textId="77777777" w:rsidR="00F3689E" w:rsidRDefault="00F3689E" w:rsidP="00F3689E">
            <w:pPr>
              <w:pStyle w:val="Standard1"/>
              <w:widowControl w:val="0"/>
              <w:jc w:val="both"/>
            </w:pPr>
            <w:r>
              <w:lastRenderedPageBreak/>
              <w:t>Anschluss:</w:t>
            </w:r>
            <w:r>
              <w:tab/>
            </w:r>
            <w:r>
              <w:tab/>
            </w:r>
            <w:r>
              <w:tab/>
              <w:t>Flansch PN 25 nach DIN EN 1092-1</w:t>
            </w:r>
          </w:p>
          <w:p w14:paraId="1201D180" w14:textId="77777777" w:rsidR="00F3689E" w:rsidRPr="00EE74AD" w:rsidRDefault="00F3689E" w:rsidP="00F3689E">
            <w:pPr>
              <w:pStyle w:val="Standard1"/>
              <w:widowControl w:val="0"/>
              <w:jc w:val="both"/>
            </w:pPr>
            <w:r w:rsidRPr="00EE74AD">
              <w:t>Typ:</w:t>
            </w:r>
            <w:r w:rsidRPr="00EE74AD">
              <w:tab/>
            </w:r>
            <w:r w:rsidRPr="00EE74AD">
              <w:tab/>
            </w:r>
            <w:r w:rsidRPr="00EE74AD">
              <w:tab/>
            </w:r>
            <w:r w:rsidRPr="00EE74AD">
              <w:tab/>
              <w:t xml:space="preserve">Molliné </w:t>
            </w:r>
            <w:r>
              <w:t>Ultraheat</w:t>
            </w:r>
            <w:r w:rsidRPr="00D10DE0">
              <w:t xml:space="preserve"> T550 (</w:t>
            </w:r>
            <w:r>
              <w:t>UH50</w:t>
            </w:r>
            <w:r w:rsidRPr="00D10DE0">
              <w:t>)</w:t>
            </w:r>
          </w:p>
          <w:p w14:paraId="6ACECBC0" w14:textId="77777777" w:rsidR="00766BFC" w:rsidRDefault="00F3689E" w:rsidP="00F3689E">
            <w:r w:rsidRPr="00EE74AD">
              <w:t>Artikel-Nr.:</w:t>
            </w:r>
            <w:r w:rsidRPr="00EE74AD">
              <w:tab/>
            </w:r>
            <w:r w:rsidRPr="00EE74AD">
              <w:tab/>
            </w:r>
            <w:r w:rsidRPr="00EE74AD">
              <w:tab/>
            </w:r>
            <w:r>
              <w:t>57L70F</w:t>
            </w:r>
          </w:p>
        </w:tc>
        <w:tc>
          <w:tcPr>
            <w:tcW w:w="570" w:type="dxa"/>
            <w:tcMar>
              <w:top w:w="60" w:type="dxa"/>
              <w:left w:w="80" w:type="dxa"/>
              <w:bottom w:w="60" w:type="dxa"/>
              <w:right w:w="80" w:type="dxa"/>
            </w:tcMar>
          </w:tcPr>
          <w:p w14:paraId="1A6B840E" w14:textId="77777777" w:rsidR="00656B45" w:rsidRDefault="00656B45" w:rsidP="00FE77D2">
            <w:pPr>
              <w:pStyle w:val="Standard1"/>
              <w:widowControl w:val="0"/>
              <w:jc w:val="both"/>
            </w:pPr>
            <w:r>
              <w:lastRenderedPageBreak/>
              <w:t xml:space="preserve"> </w:t>
            </w:r>
          </w:p>
        </w:tc>
        <w:tc>
          <w:tcPr>
            <w:tcW w:w="720" w:type="dxa"/>
            <w:tcMar>
              <w:top w:w="60" w:type="dxa"/>
              <w:left w:w="80" w:type="dxa"/>
              <w:bottom w:w="60" w:type="dxa"/>
              <w:right w:w="80" w:type="dxa"/>
            </w:tcMar>
          </w:tcPr>
          <w:p w14:paraId="29B5D7F1" w14:textId="77777777" w:rsidR="00656B45" w:rsidRDefault="00656B45" w:rsidP="00FE77D2">
            <w:pPr>
              <w:pStyle w:val="Standard1"/>
              <w:widowControl w:val="0"/>
              <w:jc w:val="both"/>
            </w:pPr>
            <w:r>
              <w:t xml:space="preserve"> </w:t>
            </w:r>
          </w:p>
        </w:tc>
      </w:tr>
    </w:tbl>
    <w:p w14:paraId="25F41BD3" w14:textId="77777777" w:rsidR="00656B45" w:rsidRDefault="00656B45" w:rsidP="00FE77D2">
      <w:pPr>
        <w:pStyle w:val="Standard1"/>
        <w:widowControl w:val="0"/>
        <w:jc w:val="both"/>
      </w:pPr>
    </w:p>
    <w:sectPr w:rsidR="00656B45" w:rsidSect="00404E54">
      <w:headerReference w:type="even" r:id="rId11"/>
      <w:headerReference w:type="default" r:id="rId12"/>
      <w:footerReference w:type="even" r:id="rId13"/>
      <w:footerReference w:type="default" r:id="rId14"/>
      <w:headerReference w:type="first" r:id="rId15"/>
      <w:footerReference w:type="first" r:id="rId16"/>
      <w:pgSz w:w="12240" w:h="15840"/>
      <w:pgMar w:top="1285" w:right="1440" w:bottom="1440" w:left="1440" w:header="180" w:footer="1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A6FEA" w14:textId="77777777" w:rsidR="00D52B83" w:rsidRDefault="00D52B83" w:rsidP="006766EA">
      <w:pPr>
        <w:spacing w:line="240" w:lineRule="auto"/>
      </w:pPr>
      <w:r>
        <w:separator/>
      </w:r>
    </w:p>
  </w:endnote>
  <w:endnote w:type="continuationSeparator" w:id="0">
    <w:p w14:paraId="0A0C6FD2" w14:textId="77777777" w:rsidR="00D52B83" w:rsidRDefault="00D52B83" w:rsidP="006766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utiger LT Pro 45 Light">
    <w:panose1 w:val="020B0403030504020204"/>
    <w:charset w:val="00"/>
    <w:family w:val="swiss"/>
    <w:pitch w:val="variable"/>
    <w:sig w:usb0="A00000A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C0DBE" w14:textId="77777777" w:rsidR="009C4E14" w:rsidRDefault="009C4E1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E9634" w14:textId="77777777" w:rsidR="00404E54" w:rsidRDefault="00404E54" w:rsidP="00404E54">
    <w:pPr>
      <w:pStyle w:val="Standard1"/>
      <w:tabs>
        <w:tab w:val="left" w:pos="2126"/>
        <w:tab w:val="left" w:pos="3086"/>
        <w:tab w:val="center" w:pos="4680"/>
        <w:tab w:val="left" w:pos="4800"/>
        <w:tab w:val="left" w:pos="7350"/>
      </w:tabs>
      <w:spacing w:line="288" w:lineRule="auto"/>
      <w:jc w:val="center"/>
      <w:rPr>
        <w:sz w:val="18"/>
      </w:rPr>
    </w:pPr>
    <w:r>
      <w:rPr>
        <w:sz w:val="18"/>
      </w:rPr>
      <w:t>Technische Änderungen vorbehalten</w:t>
    </w:r>
  </w:p>
  <w:p w14:paraId="33C519E4" w14:textId="77777777" w:rsidR="00404E54" w:rsidRPr="001B14A6" w:rsidRDefault="00404E54" w:rsidP="00404E54">
    <w:pPr>
      <w:pStyle w:val="Standard1"/>
      <w:tabs>
        <w:tab w:val="left" w:pos="2126"/>
        <w:tab w:val="left" w:pos="2160"/>
        <w:tab w:val="left" w:pos="2880"/>
        <w:tab w:val="left" w:pos="3600"/>
        <w:tab w:val="left" w:pos="4320"/>
        <w:tab w:val="left" w:pos="5040"/>
        <w:tab w:val="left" w:pos="5760"/>
      </w:tabs>
      <w:spacing w:line="288" w:lineRule="auto"/>
      <w:rPr>
        <w:sz w:val="10"/>
        <w:szCs w:val="10"/>
      </w:rPr>
    </w:pPr>
    <w:r>
      <w:rPr>
        <w:sz w:val="10"/>
        <w:szCs w:val="10"/>
      </w:rPr>
      <w:tab/>
    </w:r>
    <w:r>
      <w:rPr>
        <w:sz w:val="10"/>
        <w:szCs w:val="10"/>
      </w:rPr>
      <w:tab/>
    </w:r>
    <w:r>
      <w:rPr>
        <w:sz w:val="10"/>
        <w:szCs w:val="10"/>
      </w:rPr>
      <w:tab/>
    </w:r>
    <w:r>
      <w:rPr>
        <w:sz w:val="10"/>
        <w:szCs w:val="10"/>
      </w:rPr>
      <w:tab/>
    </w:r>
    <w:r>
      <w:rPr>
        <w:sz w:val="10"/>
        <w:szCs w:val="10"/>
      </w:rPr>
      <w:tab/>
    </w:r>
    <w:r>
      <w:rPr>
        <w:sz w:val="10"/>
        <w:szCs w:val="10"/>
      </w:rPr>
      <w:tab/>
    </w:r>
    <w:r>
      <w:rPr>
        <w:sz w:val="10"/>
        <w:szCs w:val="10"/>
      </w:rPr>
      <w:tab/>
    </w:r>
    <w:r>
      <w:rPr>
        <w:sz w:val="10"/>
        <w:szCs w:val="10"/>
      </w:rPr>
      <w:tab/>
    </w:r>
  </w:p>
  <w:p w14:paraId="02BBCCD0" w14:textId="77777777" w:rsidR="009C4E14" w:rsidRDefault="009C4E14" w:rsidP="009C4E14">
    <w:pPr>
      <w:pStyle w:val="Standard1"/>
      <w:tabs>
        <w:tab w:val="left" w:pos="2126"/>
        <w:tab w:val="left" w:pos="4800"/>
        <w:tab w:val="left" w:pos="7350"/>
      </w:tabs>
      <w:rPr>
        <w:sz w:val="18"/>
      </w:rPr>
    </w:pPr>
    <w:r>
      <w:rPr>
        <w:sz w:val="18"/>
      </w:rPr>
      <w:t>WDV Molliné GmbH</w:t>
    </w:r>
    <w:r>
      <w:rPr>
        <w:sz w:val="18"/>
      </w:rPr>
      <w:tab/>
      <w:t>Firmensitz: Stuttgart</w:t>
    </w:r>
    <w:r>
      <w:rPr>
        <w:sz w:val="18"/>
      </w:rPr>
      <w:tab/>
      <w:t>Geschäftsführer:</w:t>
    </w:r>
    <w:r>
      <w:rPr>
        <w:sz w:val="18"/>
      </w:rPr>
      <w:tab/>
      <w:t>T +49 (0) 711/351695-20</w:t>
    </w:r>
  </w:p>
  <w:p w14:paraId="79ACE9CD" w14:textId="77777777" w:rsidR="009C4E14" w:rsidRDefault="009C4E14" w:rsidP="009C4E14">
    <w:pPr>
      <w:pStyle w:val="Standard1"/>
      <w:tabs>
        <w:tab w:val="left" w:pos="2126"/>
        <w:tab w:val="left" w:pos="4800"/>
        <w:tab w:val="left" w:pos="7350"/>
      </w:tabs>
    </w:pPr>
    <w:r>
      <w:rPr>
        <w:sz w:val="18"/>
      </w:rPr>
      <w:t>Kupferstraße 40-46</w:t>
    </w:r>
    <w:r>
      <w:rPr>
        <w:sz w:val="18"/>
      </w:rPr>
      <w:tab/>
      <w:t>Registergericht:</w:t>
    </w:r>
    <w:r>
      <w:rPr>
        <w:sz w:val="18"/>
      </w:rPr>
      <w:tab/>
      <w:t>Frank Molliné</w:t>
    </w:r>
    <w:r>
      <w:rPr>
        <w:sz w:val="18"/>
      </w:rPr>
      <w:tab/>
      <w:t>F +49 (0) 711/351695-29</w:t>
    </w:r>
    <w:r>
      <w:rPr>
        <w:sz w:val="18"/>
      </w:rPr>
      <w:tab/>
    </w:r>
  </w:p>
  <w:p w14:paraId="3B1D0954" w14:textId="77777777" w:rsidR="00404E54" w:rsidRDefault="00404E54" w:rsidP="00404E54">
    <w:pPr>
      <w:pStyle w:val="Standard1"/>
      <w:tabs>
        <w:tab w:val="left" w:pos="2126"/>
        <w:tab w:val="left" w:pos="4800"/>
        <w:tab w:val="left" w:pos="7350"/>
      </w:tabs>
    </w:pPr>
    <w:r>
      <w:rPr>
        <w:sz w:val="18"/>
      </w:rPr>
      <w:t>D-70565 Stuttgart</w:t>
    </w:r>
    <w:r>
      <w:rPr>
        <w:sz w:val="18"/>
      </w:rPr>
      <w:tab/>
      <w:t>Stuttgart HRB 723953</w:t>
    </w:r>
    <w:r>
      <w:rPr>
        <w:sz w:val="18"/>
      </w:rPr>
      <w:tab/>
    </w:r>
    <w:hyperlink r:id="rId1">
      <w:r>
        <w:rPr>
          <w:color w:val="1155CC"/>
          <w:sz w:val="18"/>
          <w:u w:val="single"/>
        </w:rPr>
        <w:t>www.molline.de</w:t>
      </w:r>
    </w:hyperlink>
    <w:r>
      <w:rPr>
        <w:sz w:val="18"/>
      </w:rPr>
      <w:tab/>
    </w:r>
    <w:r>
      <w:rPr>
        <w:color w:val="1155CC"/>
        <w:sz w:val="18"/>
        <w:u w:val="single"/>
      </w:rPr>
      <w:t>info@molline.de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334BA" w14:textId="77777777" w:rsidR="009C4E14" w:rsidRDefault="009C4E1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6EF63" w14:textId="77777777" w:rsidR="00D52B83" w:rsidRDefault="00D52B83" w:rsidP="006766EA">
      <w:pPr>
        <w:spacing w:line="240" w:lineRule="auto"/>
      </w:pPr>
      <w:r>
        <w:separator/>
      </w:r>
    </w:p>
  </w:footnote>
  <w:footnote w:type="continuationSeparator" w:id="0">
    <w:p w14:paraId="37220680" w14:textId="77777777" w:rsidR="00D52B83" w:rsidRDefault="00D52B83" w:rsidP="006766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F9FF6" w14:textId="77777777" w:rsidR="009C4E14" w:rsidRDefault="009C4E1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34ACA" w14:textId="77777777" w:rsidR="0097289D" w:rsidRPr="00404E54" w:rsidRDefault="00862D85" w:rsidP="00017B20">
    <w:pPr>
      <w:pStyle w:val="Kopfzeile"/>
      <w:jc w:val="right"/>
    </w:pPr>
    <w:r>
      <w:rPr>
        <w:noProof/>
      </w:rPr>
      <w:pict w14:anchorId="39E1CA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390pt;margin-top:-.75pt;width:123.75pt;height:46.5pt;z-index:-251658752" wrapcoords="20160 0 1833 2787 262 3484 -131 11148 -131 14284 4844 16723 916 17071 -131 17419 -131 21252 21600 21252 21600 17419 20291 16723 10735 16723 21600 14284 21600 0 20160 0">
          <v:imagedata r:id="rId1" o:title=""/>
          <w10:wrap type="through"/>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2F413" w14:textId="77777777" w:rsidR="009C4E14" w:rsidRDefault="009C4E1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04E8F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4F41D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A69F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8C4EEE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5677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58AF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9232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AB0F5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71E77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8D48E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33033C7"/>
    <w:multiLevelType w:val="hybridMultilevel"/>
    <w:tmpl w:val="4EF464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04274890">
    <w:abstractNumId w:val="9"/>
  </w:num>
  <w:num w:numId="2" w16cid:durableId="242494180">
    <w:abstractNumId w:val="7"/>
  </w:num>
  <w:num w:numId="3" w16cid:durableId="513082438">
    <w:abstractNumId w:val="6"/>
  </w:num>
  <w:num w:numId="4" w16cid:durableId="778448076">
    <w:abstractNumId w:val="5"/>
  </w:num>
  <w:num w:numId="5" w16cid:durableId="1063455898">
    <w:abstractNumId w:val="4"/>
  </w:num>
  <w:num w:numId="6" w16cid:durableId="524708880">
    <w:abstractNumId w:val="8"/>
  </w:num>
  <w:num w:numId="7" w16cid:durableId="1889879436">
    <w:abstractNumId w:val="3"/>
  </w:num>
  <w:num w:numId="8" w16cid:durableId="1160854413">
    <w:abstractNumId w:val="2"/>
  </w:num>
  <w:num w:numId="9" w16cid:durableId="1170825531">
    <w:abstractNumId w:val="1"/>
  </w:num>
  <w:num w:numId="10" w16cid:durableId="1784839482">
    <w:abstractNumId w:val="0"/>
  </w:num>
  <w:num w:numId="11" w16cid:durableId="20946196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oNotTrackMoves/>
  <w:defaultTabStop w:val="720"/>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6EA"/>
    <w:rsid w:val="000073E1"/>
    <w:rsid w:val="00017B20"/>
    <w:rsid w:val="00031C5E"/>
    <w:rsid w:val="00032555"/>
    <w:rsid w:val="000356B1"/>
    <w:rsid w:val="00060307"/>
    <w:rsid w:val="00073ECD"/>
    <w:rsid w:val="00075E5D"/>
    <w:rsid w:val="00086CAC"/>
    <w:rsid w:val="000D5181"/>
    <w:rsid w:val="000D7D37"/>
    <w:rsid w:val="000F1CB5"/>
    <w:rsid w:val="00121051"/>
    <w:rsid w:val="001436D1"/>
    <w:rsid w:val="00160822"/>
    <w:rsid w:val="001719AD"/>
    <w:rsid w:val="00172457"/>
    <w:rsid w:val="00196634"/>
    <w:rsid w:val="00196C65"/>
    <w:rsid w:val="001A23B8"/>
    <w:rsid w:val="001A456F"/>
    <w:rsid w:val="001B4ACB"/>
    <w:rsid w:val="001D7EB3"/>
    <w:rsid w:val="0020033C"/>
    <w:rsid w:val="0020062B"/>
    <w:rsid w:val="00203030"/>
    <w:rsid w:val="00206446"/>
    <w:rsid w:val="0021352B"/>
    <w:rsid w:val="00251BA0"/>
    <w:rsid w:val="0025474A"/>
    <w:rsid w:val="00265BD9"/>
    <w:rsid w:val="00267C5B"/>
    <w:rsid w:val="00271524"/>
    <w:rsid w:val="00283E14"/>
    <w:rsid w:val="00284394"/>
    <w:rsid w:val="00292D81"/>
    <w:rsid w:val="00296513"/>
    <w:rsid w:val="002A5975"/>
    <w:rsid w:val="002B38F6"/>
    <w:rsid w:val="002C7BA1"/>
    <w:rsid w:val="002C7EA8"/>
    <w:rsid w:val="002D55BD"/>
    <w:rsid w:val="002F28DF"/>
    <w:rsid w:val="002F5CE8"/>
    <w:rsid w:val="0030336C"/>
    <w:rsid w:val="00316BA3"/>
    <w:rsid w:val="003245F3"/>
    <w:rsid w:val="0034541E"/>
    <w:rsid w:val="003563FA"/>
    <w:rsid w:val="00360C45"/>
    <w:rsid w:val="003848AC"/>
    <w:rsid w:val="0039728D"/>
    <w:rsid w:val="003B7039"/>
    <w:rsid w:val="003C250C"/>
    <w:rsid w:val="003D564C"/>
    <w:rsid w:val="003E1180"/>
    <w:rsid w:val="003E565C"/>
    <w:rsid w:val="00401E3F"/>
    <w:rsid w:val="00404247"/>
    <w:rsid w:val="00404E54"/>
    <w:rsid w:val="00422654"/>
    <w:rsid w:val="00425C0B"/>
    <w:rsid w:val="0043226E"/>
    <w:rsid w:val="00440330"/>
    <w:rsid w:val="00442CC7"/>
    <w:rsid w:val="004561C5"/>
    <w:rsid w:val="00464A96"/>
    <w:rsid w:val="004A27A5"/>
    <w:rsid w:val="004B3B3F"/>
    <w:rsid w:val="004C35B9"/>
    <w:rsid w:val="004D03FC"/>
    <w:rsid w:val="004E4766"/>
    <w:rsid w:val="004E664A"/>
    <w:rsid w:val="00536A51"/>
    <w:rsid w:val="005815BF"/>
    <w:rsid w:val="00590469"/>
    <w:rsid w:val="005A3576"/>
    <w:rsid w:val="005B4B4A"/>
    <w:rsid w:val="005D6CD9"/>
    <w:rsid w:val="005E16AF"/>
    <w:rsid w:val="005F227C"/>
    <w:rsid w:val="0062002E"/>
    <w:rsid w:val="006235DC"/>
    <w:rsid w:val="00632337"/>
    <w:rsid w:val="00635D1D"/>
    <w:rsid w:val="00651990"/>
    <w:rsid w:val="00656B45"/>
    <w:rsid w:val="00667F42"/>
    <w:rsid w:val="006766EA"/>
    <w:rsid w:val="00691FFA"/>
    <w:rsid w:val="006B7351"/>
    <w:rsid w:val="006F3810"/>
    <w:rsid w:val="006F7C4F"/>
    <w:rsid w:val="007022F3"/>
    <w:rsid w:val="007514A8"/>
    <w:rsid w:val="00752EDA"/>
    <w:rsid w:val="0075714C"/>
    <w:rsid w:val="00762522"/>
    <w:rsid w:val="00763AE0"/>
    <w:rsid w:val="007667BE"/>
    <w:rsid w:val="00766BFC"/>
    <w:rsid w:val="00773C81"/>
    <w:rsid w:val="007963FB"/>
    <w:rsid w:val="007A1017"/>
    <w:rsid w:val="007C7628"/>
    <w:rsid w:val="007F4B7F"/>
    <w:rsid w:val="0080024C"/>
    <w:rsid w:val="008171DE"/>
    <w:rsid w:val="008420AB"/>
    <w:rsid w:val="00862D85"/>
    <w:rsid w:val="008834AD"/>
    <w:rsid w:val="0089004D"/>
    <w:rsid w:val="008968C6"/>
    <w:rsid w:val="008A29ED"/>
    <w:rsid w:val="008B27EB"/>
    <w:rsid w:val="008C5DF2"/>
    <w:rsid w:val="008F37B4"/>
    <w:rsid w:val="008F7055"/>
    <w:rsid w:val="009054CC"/>
    <w:rsid w:val="009231EB"/>
    <w:rsid w:val="009333A5"/>
    <w:rsid w:val="00946C77"/>
    <w:rsid w:val="009515B0"/>
    <w:rsid w:val="00962558"/>
    <w:rsid w:val="00964A42"/>
    <w:rsid w:val="0096650B"/>
    <w:rsid w:val="0097289D"/>
    <w:rsid w:val="009A7394"/>
    <w:rsid w:val="009C4E14"/>
    <w:rsid w:val="009D0014"/>
    <w:rsid w:val="009D0A32"/>
    <w:rsid w:val="00A07C12"/>
    <w:rsid w:val="00A114C5"/>
    <w:rsid w:val="00A323A5"/>
    <w:rsid w:val="00A346A8"/>
    <w:rsid w:val="00A63B81"/>
    <w:rsid w:val="00A76A4E"/>
    <w:rsid w:val="00AA0E1E"/>
    <w:rsid w:val="00AD07A5"/>
    <w:rsid w:val="00AF43A3"/>
    <w:rsid w:val="00B12AD8"/>
    <w:rsid w:val="00B26B7D"/>
    <w:rsid w:val="00B41F03"/>
    <w:rsid w:val="00B43824"/>
    <w:rsid w:val="00B57393"/>
    <w:rsid w:val="00B62268"/>
    <w:rsid w:val="00B70EE9"/>
    <w:rsid w:val="00B83F35"/>
    <w:rsid w:val="00BB4476"/>
    <w:rsid w:val="00BC46C8"/>
    <w:rsid w:val="00BE500A"/>
    <w:rsid w:val="00C15128"/>
    <w:rsid w:val="00C255D5"/>
    <w:rsid w:val="00C33B04"/>
    <w:rsid w:val="00C722D6"/>
    <w:rsid w:val="00C739A3"/>
    <w:rsid w:val="00C94A00"/>
    <w:rsid w:val="00C9546B"/>
    <w:rsid w:val="00CD4BF1"/>
    <w:rsid w:val="00CE5F33"/>
    <w:rsid w:val="00D10DE0"/>
    <w:rsid w:val="00D140D5"/>
    <w:rsid w:val="00D208AA"/>
    <w:rsid w:val="00D20AD6"/>
    <w:rsid w:val="00D33D18"/>
    <w:rsid w:val="00D41431"/>
    <w:rsid w:val="00D52B83"/>
    <w:rsid w:val="00D666A4"/>
    <w:rsid w:val="00D855E6"/>
    <w:rsid w:val="00D928E6"/>
    <w:rsid w:val="00D93BD5"/>
    <w:rsid w:val="00DC2B1B"/>
    <w:rsid w:val="00DC72D9"/>
    <w:rsid w:val="00DE7EA1"/>
    <w:rsid w:val="00DF0754"/>
    <w:rsid w:val="00E06A5A"/>
    <w:rsid w:val="00E1429C"/>
    <w:rsid w:val="00E579C4"/>
    <w:rsid w:val="00E7554F"/>
    <w:rsid w:val="00EA70E7"/>
    <w:rsid w:val="00EE697C"/>
    <w:rsid w:val="00EE74AD"/>
    <w:rsid w:val="00F077E0"/>
    <w:rsid w:val="00F208CD"/>
    <w:rsid w:val="00F276AD"/>
    <w:rsid w:val="00F33A4C"/>
    <w:rsid w:val="00F3689E"/>
    <w:rsid w:val="00F443B5"/>
    <w:rsid w:val="00F6124B"/>
    <w:rsid w:val="00F64CC7"/>
    <w:rsid w:val="00F86B77"/>
    <w:rsid w:val="00F93FB9"/>
    <w:rsid w:val="00FB5519"/>
    <w:rsid w:val="00FC4C37"/>
    <w:rsid w:val="00FD5F23"/>
    <w:rsid w:val="00FD7790"/>
    <w:rsid w:val="00FE77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F8477E3"/>
  <w15:chartTrackingRefBased/>
  <w15:docId w15:val="{72E6F8E6-32D5-4B6C-80C4-7190C5B9D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de-DE" w:eastAsia="de-D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line="276" w:lineRule="auto"/>
    </w:pPr>
    <w:rPr>
      <w:rFonts w:eastAsia="Times New Roman"/>
      <w:color w:val="000000"/>
      <w:sz w:val="22"/>
    </w:rPr>
  </w:style>
  <w:style w:type="paragraph" w:styleId="berschrift1">
    <w:name w:val="heading 1"/>
    <w:basedOn w:val="Standard1"/>
    <w:next w:val="Standard1"/>
    <w:link w:val="berschrift1Zchn"/>
    <w:qFormat/>
    <w:rsid w:val="006766EA"/>
    <w:pPr>
      <w:keepNext/>
      <w:keepLines/>
      <w:spacing w:before="200"/>
      <w:contextualSpacing/>
      <w:outlineLvl w:val="0"/>
    </w:pPr>
    <w:rPr>
      <w:rFonts w:ascii="Trebuchet MS" w:hAnsi="Trebuchet MS" w:cs="Trebuchet MS"/>
      <w:sz w:val="32"/>
    </w:rPr>
  </w:style>
  <w:style w:type="paragraph" w:styleId="berschrift2">
    <w:name w:val="heading 2"/>
    <w:basedOn w:val="Standard1"/>
    <w:next w:val="Standard1"/>
    <w:link w:val="berschrift2Zchn"/>
    <w:qFormat/>
    <w:rsid w:val="006766EA"/>
    <w:pPr>
      <w:keepNext/>
      <w:keepLines/>
      <w:spacing w:before="200"/>
      <w:contextualSpacing/>
      <w:outlineLvl w:val="1"/>
    </w:pPr>
    <w:rPr>
      <w:rFonts w:ascii="Trebuchet MS" w:hAnsi="Trebuchet MS" w:cs="Trebuchet MS"/>
      <w:b/>
      <w:sz w:val="26"/>
    </w:rPr>
  </w:style>
  <w:style w:type="paragraph" w:styleId="berschrift3">
    <w:name w:val="heading 3"/>
    <w:basedOn w:val="Standard1"/>
    <w:next w:val="Standard1"/>
    <w:link w:val="berschrift3Zchn"/>
    <w:qFormat/>
    <w:rsid w:val="006766EA"/>
    <w:pPr>
      <w:keepNext/>
      <w:keepLines/>
      <w:spacing w:before="160"/>
      <w:contextualSpacing/>
      <w:outlineLvl w:val="2"/>
    </w:pPr>
    <w:rPr>
      <w:rFonts w:ascii="Trebuchet MS" w:hAnsi="Trebuchet MS" w:cs="Trebuchet MS"/>
      <w:b/>
      <w:color w:val="666666"/>
      <w:sz w:val="24"/>
    </w:rPr>
  </w:style>
  <w:style w:type="paragraph" w:styleId="berschrift4">
    <w:name w:val="heading 4"/>
    <w:basedOn w:val="Standard1"/>
    <w:next w:val="Standard1"/>
    <w:link w:val="berschrift4Zchn"/>
    <w:qFormat/>
    <w:rsid w:val="006766EA"/>
    <w:pPr>
      <w:keepNext/>
      <w:keepLines/>
      <w:spacing w:before="160"/>
      <w:contextualSpacing/>
      <w:outlineLvl w:val="3"/>
    </w:pPr>
    <w:rPr>
      <w:rFonts w:ascii="Trebuchet MS" w:hAnsi="Trebuchet MS" w:cs="Trebuchet MS"/>
      <w:color w:val="666666"/>
      <w:u w:val="single"/>
    </w:rPr>
  </w:style>
  <w:style w:type="paragraph" w:styleId="berschrift5">
    <w:name w:val="heading 5"/>
    <w:basedOn w:val="Standard1"/>
    <w:next w:val="Standard1"/>
    <w:link w:val="berschrift5Zchn"/>
    <w:qFormat/>
    <w:rsid w:val="006766EA"/>
    <w:pPr>
      <w:keepNext/>
      <w:keepLines/>
      <w:spacing w:before="160"/>
      <w:contextualSpacing/>
      <w:outlineLvl w:val="4"/>
    </w:pPr>
    <w:rPr>
      <w:rFonts w:ascii="Trebuchet MS" w:hAnsi="Trebuchet MS" w:cs="Trebuchet MS"/>
      <w:color w:val="666666"/>
    </w:rPr>
  </w:style>
  <w:style w:type="paragraph" w:styleId="berschrift6">
    <w:name w:val="heading 6"/>
    <w:basedOn w:val="Standard1"/>
    <w:next w:val="Standard1"/>
    <w:link w:val="berschrift6Zchn"/>
    <w:qFormat/>
    <w:rsid w:val="006766EA"/>
    <w:pPr>
      <w:keepNext/>
      <w:keepLines/>
      <w:spacing w:before="160"/>
      <w:contextualSpacing/>
      <w:outlineLvl w:val="5"/>
    </w:pPr>
    <w:rPr>
      <w:rFonts w:ascii="Trebuchet MS" w:hAnsi="Trebuchet MS" w:cs="Trebuchet MS"/>
      <w:i/>
      <w:color w:val="666666"/>
    </w:rPr>
  </w:style>
  <w:style w:type="paragraph" w:styleId="berschrift7">
    <w:name w:val="heading 7"/>
    <w:basedOn w:val="Standard"/>
    <w:next w:val="Standard"/>
    <w:link w:val="berschrift7Zchn"/>
    <w:uiPriority w:val="9"/>
    <w:semiHidden/>
    <w:unhideWhenUsed/>
    <w:qFormat/>
    <w:locked/>
    <w:rsid w:val="00766BFC"/>
    <w:pPr>
      <w:keepNext/>
      <w:keepLines/>
      <w:spacing w:before="40"/>
      <w:outlineLvl w:val="6"/>
    </w:pPr>
    <w:rPr>
      <w:rFonts w:cs="Times New Roman"/>
      <w:color w:val="595959"/>
    </w:rPr>
  </w:style>
  <w:style w:type="paragraph" w:styleId="berschrift8">
    <w:name w:val="heading 8"/>
    <w:basedOn w:val="Standard"/>
    <w:next w:val="Standard"/>
    <w:link w:val="berschrift8Zchn"/>
    <w:uiPriority w:val="9"/>
    <w:semiHidden/>
    <w:unhideWhenUsed/>
    <w:qFormat/>
    <w:locked/>
    <w:rsid w:val="00766BFC"/>
    <w:pPr>
      <w:keepNext/>
      <w:keepLines/>
      <w:outlineLvl w:val="7"/>
    </w:pPr>
    <w:rPr>
      <w:rFonts w:cs="Times New Roman"/>
      <w:i/>
      <w:iCs/>
      <w:color w:val="272727"/>
    </w:rPr>
  </w:style>
  <w:style w:type="paragraph" w:styleId="berschrift9">
    <w:name w:val="heading 9"/>
    <w:basedOn w:val="Standard"/>
    <w:next w:val="Standard"/>
    <w:link w:val="berschrift9Zchn"/>
    <w:uiPriority w:val="9"/>
    <w:semiHidden/>
    <w:unhideWhenUsed/>
    <w:qFormat/>
    <w:locked/>
    <w:rsid w:val="00766BFC"/>
    <w:pPr>
      <w:keepNext/>
      <w:keepLines/>
      <w:outlineLvl w:val="8"/>
    </w:pPr>
    <w:rPr>
      <w:rFonts w:cs="Times New Roman"/>
      <w:color w:val="2727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link w:val="normalZchn"/>
    <w:rsid w:val="006766EA"/>
    <w:pPr>
      <w:spacing w:line="276" w:lineRule="auto"/>
    </w:pPr>
    <w:rPr>
      <w:rFonts w:eastAsia="Times New Roman"/>
      <w:color w:val="000000"/>
      <w:sz w:val="22"/>
    </w:rPr>
  </w:style>
  <w:style w:type="paragraph" w:styleId="Titel">
    <w:name w:val="Title"/>
    <w:basedOn w:val="Standard1"/>
    <w:next w:val="Standard1"/>
    <w:link w:val="TitelZchn"/>
    <w:qFormat/>
    <w:rsid w:val="006766EA"/>
    <w:pPr>
      <w:keepNext/>
      <w:keepLines/>
      <w:contextualSpacing/>
    </w:pPr>
    <w:rPr>
      <w:rFonts w:ascii="Trebuchet MS" w:hAnsi="Trebuchet MS" w:cs="Trebuchet MS"/>
      <w:sz w:val="42"/>
    </w:rPr>
  </w:style>
  <w:style w:type="paragraph" w:styleId="Untertitel">
    <w:name w:val="Subtitle"/>
    <w:basedOn w:val="Standard1"/>
    <w:next w:val="Standard1"/>
    <w:link w:val="UntertitelZchn"/>
    <w:qFormat/>
    <w:rsid w:val="006766EA"/>
    <w:pPr>
      <w:keepNext/>
      <w:keepLines/>
      <w:spacing w:after="200"/>
      <w:contextualSpacing/>
    </w:pPr>
    <w:rPr>
      <w:rFonts w:ascii="Trebuchet MS" w:hAnsi="Trebuchet MS" w:cs="Trebuchet MS"/>
      <w:i/>
      <w:color w:val="666666"/>
      <w:sz w:val="26"/>
    </w:rPr>
  </w:style>
  <w:style w:type="paragraph" w:styleId="Kopfzeile">
    <w:name w:val="header"/>
    <w:basedOn w:val="Standard"/>
    <w:link w:val="KopfzeileZchn"/>
    <w:rsid w:val="00E06A5A"/>
    <w:pPr>
      <w:tabs>
        <w:tab w:val="center" w:pos="4536"/>
        <w:tab w:val="right" w:pos="9072"/>
      </w:tabs>
    </w:pPr>
  </w:style>
  <w:style w:type="paragraph" w:styleId="Fuzeile">
    <w:name w:val="footer"/>
    <w:basedOn w:val="Standard"/>
    <w:link w:val="FuzeileZchn"/>
    <w:rsid w:val="00E06A5A"/>
    <w:pPr>
      <w:tabs>
        <w:tab w:val="center" w:pos="4536"/>
        <w:tab w:val="right" w:pos="9072"/>
      </w:tabs>
    </w:pPr>
  </w:style>
  <w:style w:type="character" w:customStyle="1" w:styleId="normalZchn">
    <w:name w:val="normal Zchn"/>
    <w:link w:val="Standard1"/>
    <w:rsid w:val="002F5CE8"/>
    <w:rPr>
      <w:rFonts w:ascii="Arial" w:hAnsi="Arial" w:cs="Arial"/>
      <w:color w:val="000000"/>
      <w:sz w:val="22"/>
      <w:lang w:val="de-DE" w:eastAsia="de-DE" w:bidi="ar-SA"/>
    </w:rPr>
  </w:style>
  <w:style w:type="character" w:customStyle="1" w:styleId="berschrift2Zchn">
    <w:name w:val="Überschrift 2 Zchn"/>
    <w:link w:val="berschrift2"/>
    <w:rsid w:val="002F5CE8"/>
    <w:rPr>
      <w:rFonts w:ascii="Trebuchet MS" w:hAnsi="Trebuchet MS" w:cs="Trebuchet MS"/>
      <w:b/>
      <w:color w:val="000000"/>
      <w:sz w:val="26"/>
      <w:lang w:val="de-DE" w:eastAsia="de-DE" w:bidi="ar-SA"/>
    </w:rPr>
  </w:style>
  <w:style w:type="character" w:styleId="Hyperlink">
    <w:name w:val="Hyperlink"/>
    <w:rsid w:val="00032555"/>
    <w:rPr>
      <w:color w:val="0000FF"/>
      <w:u w:val="single"/>
    </w:rPr>
  </w:style>
  <w:style w:type="character" w:customStyle="1" w:styleId="berschrift7Zchn">
    <w:name w:val="Überschrift 7 Zchn"/>
    <w:link w:val="berschrift7"/>
    <w:uiPriority w:val="9"/>
    <w:semiHidden/>
    <w:rsid w:val="00766BFC"/>
    <w:rPr>
      <w:rFonts w:eastAsia="Times New Roman" w:cs="Times New Roman"/>
      <w:color w:val="595959"/>
      <w:sz w:val="22"/>
    </w:rPr>
  </w:style>
  <w:style w:type="character" w:customStyle="1" w:styleId="berschrift8Zchn">
    <w:name w:val="Überschrift 8 Zchn"/>
    <w:link w:val="berschrift8"/>
    <w:uiPriority w:val="9"/>
    <w:semiHidden/>
    <w:rsid w:val="00766BFC"/>
    <w:rPr>
      <w:rFonts w:eastAsia="Times New Roman" w:cs="Times New Roman"/>
      <w:i/>
      <w:iCs/>
      <w:color w:val="272727"/>
      <w:sz w:val="22"/>
    </w:rPr>
  </w:style>
  <w:style w:type="character" w:customStyle="1" w:styleId="berschrift9Zchn">
    <w:name w:val="Überschrift 9 Zchn"/>
    <w:link w:val="berschrift9"/>
    <w:uiPriority w:val="9"/>
    <w:semiHidden/>
    <w:rsid w:val="00766BFC"/>
    <w:rPr>
      <w:rFonts w:eastAsia="Times New Roman" w:cs="Times New Roman"/>
      <w:color w:val="272727"/>
      <w:sz w:val="22"/>
    </w:rPr>
  </w:style>
  <w:style w:type="character" w:customStyle="1" w:styleId="berschrift1Zchn">
    <w:name w:val="Überschrift 1 Zchn"/>
    <w:link w:val="berschrift1"/>
    <w:uiPriority w:val="9"/>
    <w:rsid w:val="00766BFC"/>
    <w:rPr>
      <w:rFonts w:ascii="Trebuchet MS" w:eastAsia="Times New Roman" w:hAnsi="Trebuchet MS" w:cs="Trebuchet MS"/>
      <w:color w:val="000000"/>
      <w:sz w:val="32"/>
    </w:rPr>
  </w:style>
  <w:style w:type="character" w:customStyle="1" w:styleId="berschrift3Zchn">
    <w:name w:val="Überschrift 3 Zchn"/>
    <w:link w:val="berschrift3"/>
    <w:uiPriority w:val="9"/>
    <w:rsid w:val="00766BFC"/>
    <w:rPr>
      <w:rFonts w:ascii="Trebuchet MS" w:eastAsia="Times New Roman" w:hAnsi="Trebuchet MS" w:cs="Trebuchet MS"/>
      <w:b/>
      <w:color w:val="666666"/>
      <w:sz w:val="24"/>
    </w:rPr>
  </w:style>
  <w:style w:type="character" w:customStyle="1" w:styleId="berschrift4Zchn">
    <w:name w:val="Überschrift 4 Zchn"/>
    <w:link w:val="berschrift4"/>
    <w:uiPriority w:val="9"/>
    <w:rsid w:val="00766BFC"/>
    <w:rPr>
      <w:rFonts w:ascii="Trebuchet MS" w:eastAsia="Times New Roman" w:hAnsi="Trebuchet MS" w:cs="Trebuchet MS"/>
      <w:color w:val="666666"/>
      <w:sz w:val="22"/>
      <w:u w:val="single"/>
    </w:rPr>
  </w:style>
  <w:style w:type="character" w:customStyle="1" w:styleId="berschrift5Zchn">
    <w:name w:val="Überschrift 5 Zchn"/>
    <w:link w:val="berschrift5"/>
    <w:uiPriority w:val="9"/>
    <w:rsid w:val="00766BFC"/>
    <w:rPr>
      <w:rFonts w:ascii="Trebuchet MS" w:eastAsia="Times New Roman" w:hAnsi="Trebuchet MS" w:cs="Trebuchet MS"/>
      <w:color w:val="666666"/>
      <w:sz w:val="22"/>
    </w:rPr>
  </w:style>
  <w:style w:type="character" w:customStyle="1" w:styleId="berschrift6Zchn">
    <w:name w:val="Überschrift 6 Zchn"/>
    <w:link w:val="berschrift6"/>
    <w:uiPriority w:val="9"/>
    <w:rsid w:val="00766BFC"/>
    <w:rPr>
      <w:rFonts w:ascii="Trebuchet MS" w:eastAsia="Times New Roman" w:hAnsi="Trebuchet MS" w:cs="Trebuchet MS"/>
      <w:i/>
      <w:color w:val="666666"/>
      <w:sz w:val="22"/>
    </w:rPr>
  </w:style>
  <w:style w:type="character" w:customStyle="1" w:styleId="TitelZchn">
    <w:name w:val="Titel Zchn"/>
    <w:link w:val="Titel"/>
    <w:uiPriority w:val="10"/>
    <w:rsid w:val="00766BFC"/>
    <w:rPr>
      <w:rFonts w:ascii="Trebuchet MS" w:eastAsia="Times New Roman" w:hAnsi="Trebuchet MS" w:cs="Trebuchet MS"/>
      <w:color w:val="000000"/>
      <w:sz w:val="42"/>
    </w:rPr>
  </w:style>
  <w:style w:type="character" w:customStyle="1" w:styleId="UntertitelZchn">
    <w:name w:val="Untertitel Zchn"/>
    <w:link w:val="Untertitel"/>
    <w:uiPriority w:val="11"/>
    <w:rsid w:val="00766BFC"/>
    <w:rPr>
      <w:rFonts w:ascii="Trebuchet MS" w:eastAsia="Times New Roman" w:hAnsi="Trebuchet MS" w:cs="Trebuchet MS"/>
      <w:i/>
      <w:color w:val="666666"/>
      <w:sz w:val="26"/>
    </w:rPr>
  </w:style>
  <w:style w:type="paragraph" w:styleId="Zitat">
    <w:name w:val="Quote"/>
    <w:basedOn w:val="Standard"/>
    <w:next w:val="Standard"/>
    <w:link w:val="ZitatZchn"/>
    <w:uiPriority w:val="29"/>
    <w:qFormat/>
    <w:rsid w:val="00766BFC"/>
    <w:pPr>
      <w:spacing w:before="160"/>
      <w:jc w:val="center"/>
    </w:pPr>
    <w:rPr>
      <w:i/>
      <w:iCs/>
      <w:color w:val="404040"/>
    </w:rPr>
  </w:style>
  <w:style w:type="character" w:customStyle="1" w:styleId="ZitatZchn">
    <w:name w:val="Zitat Zchn"/>
    <w:link w:val="Zitat"/>
    <w:uiPriority w:val="29"/>
    <w:rsid w:val="00766BFC"/>
    <w:rPr>
      <w:rFonts w:eastAsia="Times New Roman"/>
      <w:i/>
      <w:iCs/>
      <w:color w:val="404040"/>
      <w:sz w:val="22"/>
    </w:rPr>
  </w:style>
  <w:style w:type="paragraph" w:styleId="Listenabsatz">
    <w:name w:val="List Paragraph"/>
    <w:basedOn w:val="Standard"/>
    <w:uiPriority w:val="34"/>
    <w:qFormat/>
    <w:rsid w:val="00766BFC"/>
    <w:pPr>
      <w:ind w:left="720"/>
      <w:contextualSpacing/>
    </w:pPr>
  </w:style>
  <w:style w:type="character" w:styleId="IntensiveHervorhebung">
    <w:name w:val="Intense Emphasis"/>
    <w:uiPriority w:val="21"/>
    <w:qFormat/>
    <w:rsid w:val="00766BFC"/>
    <w:rPr>
      <w:i/>
      <w:iCs/>
      <w:color w:val="0F4761"/>
    </w:rPr>
  </w:style>
  <w:style w:type="paragraph" w:styleId="IntensivesZitat">
    <w:name w:val="Intense Quote"/>
    <w:basedOn w:val="Standard"/>
    <w:next w:val="Standard"/>
    <w:link w:val="IntensivesZitatZchn"/>
    <w:uiPriority w:val="30"/>
    <w:qFormat/>
    <w:rsid w:val="00766BFC"/>
    <w:pPr>
      <w:pBdr>
        <w:top w:val="single" w:sz="4" w:space="10" w:color="0F4761"/>
        <w:bottom w:val="single" w:sz="4" w:space="10" w:color="0F4761"/>
      </w:pBdr>
      <w:spacing w:before="360" w:after="360"/>
      <w:ind w:left="864" w:right="864"/>
      <w:jc w:val="center"/>
    </w:pPr>
    <w:rPr>
      <w:i/>
      <w:iCs/>
      <w:color w:val="0F4761"/>
    </w:rPr>
  </w:style>
  <w:style w:type="character" w:customStyle="1" w:styleId="IntensivesZitatZchn">
    <w:name w:val="Intensives Zitat Zchn"/>
    <w:link w:val="IntensivesZitat"/>
    <w:uiPriority w:val="30"/>
    <w:rsid w:val="00766BFC"/>
    <w:rPr>
      <w:rFonts w:eastAsia="Times New Roman"/>
      <w:i/>
      <w:iCs/>
      <w:color w:val="0F4761"/>
      <w:sz w:val="22"/>
    </w:rPr>
  </w:style>
  <w:style w:type="character" w:styleId="IntensiverVerweis">
    <w:name w:val="Intense Reference"/>
    <w:uiPriority w:val="32"/>
    <w:qFormat/>
    <w:rsid w:val="00766BFC"/>
    <w:rPr>
      <w:b/>
      <w:bCs/>
      <w:smallCaps/>
      <w:color w:val="0F4761"/>
      <w:spacing w:val="5"/>
    </w:rPr>
  </w:style>
  <w:style w:type="character" w:customStyle="1" w:styleId="KopfzeileZchn">
    <w:name w:val="Kopfzeile Zchn"/>
    <w:link w:val="Kopfzeile"/>
    <w:rsid w:val="00766BFC"/>
    <w:rPr>
      <w:rFonts w:eastAsia="Times New Roman"/>
      <w:color w:val="000000"/>
      <w:sz w:val="22"/>
    </w:rPr>
  </w:style>
  <w:style w:type="character" w:customStyle="1" w:styleId="FuzeileZchn">
    <w:name w:val="Fußzeile Zchn"/>
    <w:link w:val="Fuzeile"/>
    <w:rsid w:val="00766BFC"/>
    <w:rPr>
      <w:rFonts w:eastAsia="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335241">
      <w:bodyDiv w:val="1"/>
      <w:marLeft w:val="0"/>
      <w:marRight w:val="0"/>
      <w:marTop w:val="0"/>
      <w:marBottom w:val="0"/>
      <w:divBdr>
        <w:top w:val="none" w:sz="0" w:space="0" w:color="auto"/>
        <w:left w:val="none" w:sz="0" w:space="0" w:color="auto"/>
        <w:bottom w:val="none" w:sz="0" w:space="0" w:color="auto"/>
        <w:right w:val="none" w:sz="0" w:space="0" w:color="auto"/>
      </w:divBdr>
    </w:div>
    <w:div w:id="668798157">
      <w:bodyDiv w:val="1"/>
      <w:marLeft w:val="0"/>
      <w:marRight w:val="0"/>
      <w:marTop w:val="0"/>
      <w:marBottom w:val="0"/>
      <w:divBdr>
        <w:top w:val="none" w:sz="0" w:space="0" w:color="auto"/>
        <w:left w:val="none" w:sz="0" w:space="0" w:color="auto"/>
        <w:bottom w:val="none" w:sz="0" w:space="0" w:color="auto"/>
        <w:right w:val="none" w:sz="0" w:space="0" w:color="auto"/>
      </w:divBdr>
    </w:div>
    <w:div w:id="744114009">
      <w:bodyDiv w:val="1"/>
      <w:marLeft w:val="0"/>
      <w:marRight w:val="0"/>
      <w:marTop w:val="0"/>
      <w:marBottom w:val="0"/>
      <w:divBdr>
        <w:top w:val="none" w:sz="0" w:space="0" w:color="auto"/>
        <w:left w:val="none" w:sz="0" w:space="0" w:color="auto"/>
        <w:bottom w:val="none" w:sz="0" w:space="0" w:color="auto"/>
        <w:right w:val="none" w:sz="0" w:space="0" w:color="auto"/>
      </w:divBdr>
    </w:div>
    <w:div w:id="1178807245">
      <w:bodyDiv w:val="1"/>
      <w:marLeft w:val="0"/>
      <w:marRight w:val="0"/>
      <w:marTop w:val="0"/>
      <w:marBottom w:val="0"/>
      <w:divBdr>
        <w:top w:val="none" w:sz="0" w:space="0" w:color="auto"/>
        <w:left w:val="none" w:sz="0" w:space="0" w:color="auto"/>
        <w:bottom w:val="none" w:sz="0" w:space="0" w:color="auto"/>
        <w:right w:val="none" w:sz="0" w:space="0" w:color="auto"/>
      </w:divBdr>
    </w:div>
    <w:div w:id="1794667428">
      <w:bodyDiv w:val="1"/>
      <w:marLeft w:val="0"/>
      <w:marRight w:val="0"/>
      <w:marTop w:val="0"/>
      <w:marBottom w:val="0"/>
      <w:divBdr>
        <w:top w:val="none" w:sz="0" w:space="0" w:color="auto"/>
        <w:left w:val="none" w:sz="0" w:space="0" w:color="auto"/>
        <w:bottom w:val="none" w:sz="0" w:space="0" w:color="auto"/>
        <w:right w:val="none" w:sz="0" w:space="0" w:color="auto"/>
      </w:divBdr>
    </w:div>
    <w:div w:id="182951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C:\Users\m.guenther\OneDrive%20-%20WDV%20Mollin&#233;%20GmbH\Bilder\Ausschreibung\59L15L%20Ultraheat%20UH50.pn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info@molline.de" TargetMode="External"/><Relationship Id="rId4" Type="http://schemas.openxmlformats.org/officeDocument/2006/relationships/webSettings" Target="webSettings.xml"/><Relationship Id="rId9" Type="http://schemas.openxmlformats.org/officeDocument/2006/relationships/hyperlink" Target="http://www.molline.de"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molline.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8044</Words>
  <Characters>50683</Characters>
  <Application>Microsoft Office Word</Application>
  <DocSecurity>0</DocSecurity>
  <Lines>422</Lines>
  <Paragraphs>117</Paragraphs>
  <ScaleCrop>false</ScaleCrop>
  <HeadingPairs>
    <vt:vector size="2" baseType="variant">
      <vt:variant>
        <vt:lpstr>Titel</vt:lpstr>
      </vt:variant>
      <vt:variant>
        <vt:i4>1</vt:i4>
      </vt:variant>
    </vt:vector>
  </HeadingPairs>
  <TitlesOfParts>
    <vt:vector size="1" baseType="lpstr">
      <vt:lpstr>Ausschreibungstext</vt:lpstr>
    </vt:vector>
  </TitlesOfParts>
  <Company/>
  <LinksUpToDate>false</LinksUpToDate>
  <CharactersWithSpaces>58610</CharactersWithSpaces>
  <SharedDoc>false</SharedDoc>
  <HLinks>
    <vt:vector size="18" baseType="variant">
      <vt:variant>
        <vt:i4>720930</vt:i4>
      </vt:variant>
      <vt:variant>
        <vt:i4>3</vt:i4>
      </vt:variant>
      <vt:variant>
        <vt:i4>0</vt:i4>
      </vt:variant>
      <vt:variant>
        <vt:i4>5</vt:i4>
      </vt:variant>
      <vt:variant>
        <vt:lpwstr>mailto:info@molline.de</vt:lpwstr>
      </vt:variant>
      <vt:variant>
        <vt:lpwstr/>
      </vt:variant>
      <vt:variant>
        <vt:i4>7143542</vt:i4>
      </vt:variant>
      <vt:variant>
        <vt:i4>0</vt:i4>
      </vt:variant>
      <vt:variant>
        <vt:i4>0</vt:i4>
      </vt:variant>
      <vt:variant>
        <vt:i4>5</vt:i4>
      </vt:variant>
      <vt:variant>
        <vt:lpwstr>http://www.molline.de/</vt:lpwstr>
      </vt:variant>
      <vt:variant>
        <vt:lpwstr/>
      </vt:variant>
      <vt:variant>
        <vt:i4>7143542</vt:i4>
      </vt:variant>
      <vt:variant>
        <vt:i4>0</vt:i4>
      </vt:variant>
      <vt:variant>
        <vt:i4>0</vt:i4>
      </vt:variant>
      <vt:variant>
        <vt:i4>5</vt:i4>
      </vt:variant>
      <vt:variant>
        <vt:lpwstr>http://www.molline.de/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Ausschreibungstext</dc:title>
  <dc:subject/>
  <dc:creator>Günther-Hirn, Markus</dc:creator>
  <cp:keywords/>
  <dc:description/>
  <cp:lastModifiedBy>Günther-Hirn, Markus</cp:lastModifiedBy>
  <cp:revision>7</cp:revision>
  <dcterms:created xsi:type="dcterms:W3CDTF">2025-03-28T11:05:00Z</dcterms:created>
  <dcterms:modified xsi:type="dcterms:W3CDTF">2025-05-14T12:58:00Z</dcterms:modified>
</cp:coreProperties>
</file>