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CCAF31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6469C96F" w14:textId="77777777" w:rsidR="00656B45" w:rsidRDefault="00DC1C24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Stromzähler</w:t>
      </w:r>
      <w:r w:rsidR="002E6CED">
        <w:t xml:space="preserve"> </w:t>
      </w:r>
      <w:r w:rsidR="00D51140">
        <w:t>Sysmess</w:t>
      </w:r>
      <w:r w:rsidR="00D51140" w:rsidRPr="00D51140">
        <w:rPr>
          <w:vertAlign w:val="superscript"/>
        </w:rPr>
        <w:t>®</w:t>
      </w:r>
      <w:r w:rsidR="00D51140">
        <w:t xml:space="preserve"> </w:t>
      </w:r>
      <w:r w:rsidR="005D6522">
        <w:t>UM96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2B742A1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6190F9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037EA4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1E3FC9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81AC35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4B82AD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508626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43725F1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92561B" w14:paraId="481B1B2F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83D72E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E2DE7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2572E9" w14:textId="0EE03388" w:rsidR="005822FD" w:rsidRPr="005822FD" w:rsidRDefault="005822FD" w:rsidP="005822FD">
            <w:pPr>
              <w:pStyle w:val="berschrift1"/>
              <w:jc w:val="center"/>
            </w:pPr>
            <w:r w:rsidRPr="005822FD">
              <w:fldChar w:fldCharType="begin"/>
            </w:r>
            <w:r w:rsidRPr="005822FD">
              <w:instrText xml:space="preserve"> INCLUDEPICTURE "C:\\Users\\m.guenther\\OneDrive - WDV Molliné GmbH\\Bilder\\Ausschreibung\\44450_StromZ_Universalmessgerät_print.png" \* MERGEFORMATINET </w:instrText>
            </w:r>
            <w:r w:rsidRPr="005822FD">
              <w:fldChar w:fldCharType="separate"/>
            </w:r>
            <w:r w:rsidR="00BE2D34">
              <w:fldChar w:fldCharType="begin"/>
            </w:r>
            <w:r w:rsidR="00BE2D34">
              <w:instrText xml:space="preserve"> </w:instrText>
            </w:r>
            <w:r w:rsidR="00BE2D34">
              <w:instrText>INCLUDEPICTURE  "C:\\Users\\m.guenther\\OneDrive - WDV Molliné GmbH\\Bilder\\Ausschreibung\\44450_StromZ_Universalmessgerät_print.png" \* MERGEFORMATINET</w:instrText>
            </w:r>
            <w:r w:rsidR="00BE2D34">
              <w:instrText xml:space="preserve"> </w:instrText>
            </w:r>
            <w:r w:rsidR="00BE2D34">
              <w:fldChar w:fldCharType="separate"/>
            </w:r>
            <w:r w:rsidR="00BE2D34">
              <w:pict w14:anchorId="3F31D7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19.75pt">
                  <v:imagedata r:id="rId7" r:href="rId8"/>
                </v:shape>
              </w:pict>
            </w:r>
            <w:r w:rsidR="00BE2D34">
              <w:fldChar w:fldCharType="end"/>
            </w:r>
            <w:r w:rsidRPr="005822FD">
              <w:fldChar w:fldCharType="end"/>
            </w:r>
          </w:p>
          <w:p w14:paraId="097E7F70" w14:textId="77777777" w:rsidR="006024D5" w:rsidRDefault="00EA3199" w:rsidP="006024D5">
            <w:pPr>
              <w:pStyle w:val="berschrift1"/>
            </w:pPr>
            <w:r>
              <w:t>Beschreibung</w:t>
            </w:r>
          </w:p>
          <w:p w14:paraId="54EBA23C" w14:textId="77777777" w:rsidR="005D6522" w:rsidRDefault="005D6522" w:rsidP="005D6522">
            <w:pPr>
              <w:pStyle w:val="Standard1"/>
              <w:spacing w:after="120" w:line="240" w:lineRule="auto"/>
              <w:jc w:val="both"/>
            </w:pPr>
            <w:r w:rsidRPr="005D6522">
              <w:t>Der Sysmess</w:t>
            </w:r>
            <w:r w:rsidRPr="005D6522">
              <w:rPr>
                <w:vertAlign w:val="superscript"/>
              </w:rPr>
              <w:t>®</w:t>
            </w:r>
            <w:r w:rsidRPr="005D6522">
              <w:t xml:space="preserve"> UM96 ist ein leistungsfähiges Fronttafeleinbaumessgerät. Er misst 3-phasig Strom und ­Spannung im 6-Quadranten-Betrieb in Klasse 0,2 und damit die Wirkenergie in Klasse 0,5 sowie alle üblichen Netzgrößen. Es kann mit Stromwandlern N/5A und N/1A sowie mit </w:t>
            </w:r>
            <w:proofErr w:type="spellStart"/>
            <w:r w:rsidRPr="005D6522">
              <w:t>Rogowskispulen</w:t>
            </w:r>
            <w:proofErr w:type="spellEnd"/>
            <w:r w:rsidRPr="005D6522">
              <w:t xml:space="preserve"> (333 mV) gemessen werden. Es verfügt über eine große, gut ablesbare, beleuchtete Digitalanzeige. Die Bedienung erfolgt komfortabel über 4 Funktionstasten. Ein Pt 100 Fühler ist integriert. Es kann sowohl in 400 V-Netzen als auch in 690 V-Netzen eingesetzt werden. Optional kann das UM96 mit einer Ethernet-Schnittstelle und einem Webserver inkl. Modbus TCP ausgestattet werden. Damit lassen sich SPS- Systeme und Gebäudeleitsysteme einfach anbinden. Digitale Ein/Ausgänge, M-Bus und eine serielle RS-485 Schnittstelle mit Modbus RTU sind verfügbar.</w:t>
            </w:r>
          </w:p>
          <w:p w14:paraId="6EBBBAA0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 w:rsidRPr="005D6522">
              <w:t>Beleuchtetes, großes und gut ablesbares Display</w:t>
            </w:r>
          </w:p>
          <w:p w14:paraId="32F37C5E" w14:textId="77777777" w:rsidR="005D6522" w:rsidRP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 w:rsidRPr="005D6522">
              <w:t>Digitale Ein- und Ausgänge bieten vielfältige Funktione</w:t>
            </w:r>
            <w:r>
              <w:t>n</w:t>
            </w:r>
          </w:p>
          <w:p w14:paraId="41F6FFE2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Messbereich 8 – 620 V AC (230/400 V AC)</w:t>
            </w:r>
          </w:p>
          <w:p w14:paraId="3BC363DC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Nennstrom 1//5 A; 100 mA; 0 – 330 mV</w:t>
            </w:r>
          </w:p>
          <w:p w14:paraId="51DAB1D5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Abtastrate 6,4 kHz</w:t>
            </w:r>
          </w:p>
          <w:p w14:paraId="4DE51A16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Leistungsaufnahme 3 VA / 3 W</w:t>
            </w:r>
          </w:p>
          <w:p w14:paraId="6926926F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Format 96 x 96 mm</w:t>
            </w:r>
          </w:p>
          <w:p w14:paraId="07CCA15E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Bedienung über vier Funktionstasten</w:t>
            </w:r>
          </w:p>
          <w:p w14:paraId="50573BFC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lastRenderedPageBreak/>
              <w:t xml:space="preserve">Optional auch mit einer Ethernet-Schnittstelle und einem Webserver inkl. Modbus TCP </w:t>
            </w:r>
          </w:p>
          <w:p w14:paraId="3DA50C29" w14:textId="77777777" w:rsid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Schnittstellen:</w:t>
            </w:r>
          </w:p>
          <w:p w14:paraId="7FD06405" w14:textId="77777777" w:rsidR="005D6522" w:rsidRDefault="005D6522" w:rsidP="00F26ABA">
            <w:pPr>
              <w:pStyle w:val="Standard1"/>
              <w:numPr>
                <w:ilvl w:val="1"/>
                <w:numId w:val="13"/>
              </w:numPr>
              <w:spacing w:line="240" w:lineRule="auto"/>
              <w:jc w:val="both"/>
            </w:pPr>
            <w:r>
              <w:t>1 Digitaler Eingang: z.B. zur Umschaltung der Tarife, zur externen Synchronisation und Freigabe der Aufzeichnungen, Impulszähler für externen Verbrauchszähler</w:t>
            </w:r>
          </w:p>
          <w:p w14:paraId="789A1FEE" w14:textId="77777777" w:rsidR="005D6522" w:rsidRDefault="005D6522" w:rsidP="00F26ABA">
            <w:pPr>
              <w:pStyle w:val="Standard1"/>
              <w:numPr>
                <w:ilvl w:val="1"/>
                <w:numId w:val="13"/>
              </w:numPr>
              <w:spacing w:line="240" w:lineRule="auto"/>
              <w:jc w:val="both"/>
            </w:pPr>
            <w:r>
              <w:t>2 digitale Ausgänge als Melde- oder Impulsausgang</w:t>
            </w:r>
          </w:p>
          <w:p w14:paraId="4BC7E113" w14:textId="77777777" w:rsidR="005D6522" w:rsidRDefault="005D6522" w:rsidP="00F26ABA">
            <w:pPr>
              <w:pStyle w:val="Standard1"/>
              <w:numPr>
                <w:ilvl w:val="1"/>
                <w:numId w:val="13"/>
              </w:numPr>
              <w:spacing w:line="240" w:lineRule="auto"/>
              <w:jc w:val="both"/>
            </w:pPr>
            <w:r>
              <w:t>M-Bus gemäß EN 13757 (optional)</w:t>
            </w:r>
          </w:p>
          <w:p w14:paraId="4E127A3B" w14:textId="38558015" w:rsidR="005D6522" w:rsidRDefault="005D6522" w:rsidP="00F26ABA">
            <w:pPr>
              <w:pStyle w:val="Standard1"/>
              <w:numPr>
                <w:ilvl w:val="1"/>
                <w:numId w:val="13"/>
              </w:numPr>
              <w:spacing w:line="240" w:lineRule="auto"/>
              <w:jc w:val="both"/>
            </w:pPr>
            <w:r>
              <w:t>Modbus RTU RS-485, 4</w:t>
            </w:r>
            <w:r w:rsidR="00EC0A76">
              <w:t>,</w:t>
            </w:r>
            <w:r>
              <w:t>8 – 115</w:t>
            </w:r>
            <w:r w:rsidR="00EC0A76">
              <w:t>,</w:t>
            </w:r>
            <w:r>
              <w:t xml:space="preserve">2 </w:t>
            </w:r>
            <w:proofErr w:type="spellStart"/>
            <w:r>
              <w:t>kbps</w:t>
            </w:r>
            <w:proofErr w:type="spellEnd"/>
            <w:r>
              <w:t xml:space="preserve"> (optional)</w:t>
            </w:r>
          </w:p>
          <w:p w14:paraId="35E80B97" w14:textId="77777777" w:rsidR="005D6522" w:rsidRPr="00EC0A76" w:rsidRDefault="005D6522" w:rsidP="00F26ABA">
            <w:pPr>
              <w:pStyle w:val="Standard1"/>
              <w:numPr>
                <w:ilvl w:val="1"/>
                <w:numId w:val="13"/>
              </w:numPr>
              <w:spacing w:after="120" w:line="240" w:lineRule="auto"/>
              <w:jc w:val="both"/>
              <w:rPr>
                <w:lang w:val="en-US"/>
              </w:rPr>
            </w:pPr>
            <w:r w:rsidRPr="00EC0A76">
              <w:rPr>
                <w:lang w:val="en-US"/>
              </w:rPr>
              <w:t xml:space="preserve">Modbus TCP, Ethernet, </w:t>
            </w:r>
            <w:proofErr w:type="spellStart"/>
            <w:r w:rsidRPr="00EC0A76">
              <w:rPr>
                <w:lang w:val="en-US"/>
              </w:rPr>
              <w:t>Protokoll</w:t>
            </w:r>
            <w:proofErr w:type="spellEnd"/>
            <w:r w:rsidRPr="00EC0A76">
              <w:rPr>
                <w:lang w:val="en-US"/>
              </w:rPr>
              <w:t>: TCP/IP (optional)</w:t>
            </w:r>
          </w:p>
          <w:p w14:paraId="221177C0" w14:textId="77777777" w:rsidR="0025446D" w:rsidRDefault="0025446D" w:rsidP="007E46A6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132BB6B4" w14:textId="77777777" w:rsidR="00F91CF7" w:rsidRDefault="00D51140" w:rsidP="00F91CF7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F91CF7">
              <w:t xml:space="preserve"> GmbH</w:t>
            </w:r>
          </w:p>
          <w:p w14:paraId="0F0CC27A" w14:textId="77777777" w:rsidR="00F91CF7" w:rsidRDefault="00F91CF7" w:rsidP="00F91CF7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778D86CD" w14:textId="77777777" w:rsidR="00F91CF7" w:rsidRDefault="00F91CF7" w:rsidP="00F91CF7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3108508D" w14:textId="77777777" w:rsidR="00B56224" w:rsidRPr="00B56224" w:rsidRDefault="00B56224" w:rsidP="00B56224">
            <w:pPr>
              <w:pStyle w:val="Standard1"/>
              <w:spacing w:line="240" w:lineRule="auto"/>
            </w:pPr>
            <w:r w:rsidRPr="00B56224">
              <w:t>Tel:</w:t>
            </w:r>
            <w:r w:rsidRPr="00B56224">
              <w:tab/>
            </w:r>
            <w:r w:rsidRPr="00B56224">
              <w:tab/>
              <w:t>+49 (0) 711 35 16 95-20</w:t>
            </w:r>
          </w:p>
          <w:p w14:paraId="270708F7" w14:textId="77777777" w:rsidR="00B56224" w:rsidRPr="00B56224" w:rsidRDefault="00B56224" w:rsidP="00B56224">
            <w:pPr>
              <w:pStyle w:val="Standard1"/>
              <w:spacing w:line="240" w:lineRule="auto"/>
            </w:pPr>
            <w:r w:rsidRPr="00B56224">
              <w:t>Fax:</w:t>
            </w:r>
            <w:r w:rsidRPr="00B56224">
              <w:tab/>
            </w:r>
            <w:r w:rsidRPr="00B56224">
              <w:tab/>
              <w:t>+49 (0) 711 35 16 95-29</w:t>
            </w:r>
          </w:p>
          <w:p w14:paraId="43C9E67C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39BF0E6" w14:textId="77777777" w:rsidR="0025446D" w:rsidRDefault="00D51140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007576D5" w14:textId="77777777" w:rsidR="00EA3199" w:rsidRDefault="005D6522" w:rsidP="00EA3199">
            <w:pPr>
              <w:pStyle w:val="berschrift1"/>
              <w:widowControl w:val="0"/>
              <w:contextualSpacing w:val="0"/>
              <w:jc w:val="both"/>
            </w:pPr>
            <w:bookmarkStart w:id="1" w:name="_Hlk193443651"/>
            <w:r>
              <w:t>Stromzähler</w:t>
            </w:r>
          </w:p>
          <w:p w14:paraId="355C8399" w14:textId="77777777" w:rsidR="00EA3199" w:rsidRDefault="00DC1C24" w:rsidP="00EA3199">
            <w:pPr>
              <w:pStyle w:val="berschrift2"/>
              <w:contextualSpacing w:val="0"/>
              <w:jc w:val="both"/>
            </w:pPr>
            <w:bookmarkStart w:id="2" w:name="h.vbv8u75hqts3" w:colFirst="0" w:colLast="0"/>
            <w:bookmarkEnd w:id="2"/>
            <w:r>
              <w:t>Stromzähler</w:t>
            </w:r>
            <w:r w:rsidR="00EA3199">
              <w:t xml:space="preserve"> Sysmess </w:t>
            </w:r>
            <w:r w:rsidR="005D6522">
              <w:t>UM96</w:t>
            </w:r>
            <w:r w:rsidR="00EA3199">
              <w:t>, S0</w:t>
            </w:r>
          </w:p>
          <w:p w14:paraId="39316398" w14:textId="77777777" w:rsidR="00D87101" w:rsidRDefault="005D6522" w:rsidP="00D87101">
            <w:pPr>
              <w:pStyle w:val="Standard1"/>
              <w:spacing w:line="240" w:lineRule="auto"/>
              <w:jc w:val="both"/>
            </w:pPr>
            <w:r>
              <w:t>Universalmessgerät</w:t>
            </w:r>
            <w:r w:rsidR="00D87101">
              <w:t xml:space="preserve"> </w:t>
            </w:r>
            <w:r w:rsidR="00EA3199">
              <w:t>gemäß vorgenannter Beschreibung</w:t>
            </w:r>
            <w:r w:rsidR="00803F35">
              <w:t xml:space="preserve"> mit </w:t>
            </w:r>
            <w:r w:rsidR="00F26ABA">
              <w:t xml:space="preserve">zwei </w:t>
            </w:r>
            <w:r w:rsidR="00803F35">
              <w:t xml:space="preserve">konfigurierbaren </w:t>
            </w:r>
            <w:r w:rsidR="00F26ABA">
              <w:t>Digital</w:t>
            </w:r>
            <w:r w:rsidR="00803F35">
              <w:t>ausg</w:t>
            </w:r>
            <w:r w:rsidR="00F26ABA">
              <w:t>ä</w:t>
            </w:r>
            <w:r w:rsidR="00803F35">
              <w:t>ng</w:t>
            </w:r>
            <w:r w:rsidR="00F26ABA">
              <w:t>en und einem Digitaleingang</w:t>
            </w:r>
            <w:r w:rsidR="00D87101">
              <w:t>.</w:t>
            </w:r>
          </w:p>
          <w:p w14:paraId="36C6897C" w14:textId="77777777" w:rsidR="00D87101" w:rsidRDefault="00D87101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proofErr w:type="spellStart"/>
            <w:r>
              <w:t>Zweirichtungs</w:t>
            </w:r>
            <w:proofErr w:type="spellEnd"/>
            <w:r>
              <w:t xml:space="preserve"> Drehstromzähler</w:t>
            </w:r>
          </w:p>
          <w:p w14:paraId="7995324F" w14:textId="77777777" w:rsidR="00F26ABA" w:rsidRDefault="00F26ABA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Messbereich 8 – 620 V AC (230/400 V AC)</w:t>
            </w:r>
          </w:p>
          <w:p w14:paraId="6BB7FFDA" w14:textId="77777777" w:rsidR="005D6522" w:rsidRP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proofErr w:type="spellStart"/>
            <w:r>
              <w:t>Messwandleranschluss</w:t>
            </w:r>
            <w:proofErr w:type="spellEnd"/>
            <w:r>
              <w:t xml:space="preserve"> </w:t>
            </w:r>
            <w:r w:rsidRPr="005D6522">
              <w:t>5/1 A; 100</w:t>
            </w:r>
            <w:r w:rsidR="00F26ABA">
              <w:t xml:space="preserve"> </w:t>
            </w:r>
            <w:r w:rsidRPr="005D6522">
              <w:t>mA; 0 – 330</w:t>
            </w:r>
            <w:r w:rsidR="00F26ABA">
              <w:t xml:space="preserve"> </w:t>
            </w:r>
            <w:r w:rsidRPr="005D6522">
              <w:t>mV</w:t>
            </w:r>
          </w:p>
          <w:p w14:paraId="0CDF317B" w14:textId="77777777" w:rsidR="00EA3199" w:rsidRPr="005D6522" w:rsidRDefault="00EA3199" w:rsidP="00EA3199">
            <w:pPr>
              <w:pStyle w:val="Standard1"/>
              <w:widowControl w:val="0"/>
              <w:jc w:val="both"/>
            </w:pPr>
            <w:r w:rsidRPr="005D6522">
              <w:t>Typ:</w:t>
            </w:r>
            <w:r w:rsidRPr="005D6522">
              <w:tab/>
            </w:r>
            <w:r w:rsidRPr="005D6522">
              <w:tab/>
            </w:r>
            <w:r w:rsidRPr="005D6522">
              <w:tab/>
            </w:r>
            <w:r w:rsidRPr="005D6522">
              <w:tab/>
              <w:t xml:space="preserve">Molliné </w:t>
            </w:r>
            <w:r w:rsidR="00D87101" w:rsidRPr="005D6522">
              <w:t xml:space="preserve">Sysmess </w:t>
            </w:r>
            <w:r w:rsidR="005D6522" w:rsidRPr="005D6522">
              <w:t>UM96</w:t>
            </w:r>
          </w:p>
          <w:p w14:paraId="6979E2B8" w14:textId="77777777" w:rsidR="00EA3199" w:rsidRDefault="00EA3199" w:rsidP="00EA319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26ABA">
              <w:t>44450</w:t>
            </w:r>
          </w:p>
          <w:p w14:paraId="03FB9F0A" w14:textId="77777777" w:rsidR="00803F35" w:rsidRPr="005D6522" w:rsidRDefault="00DC1C24" w:rsidP="00803F35">
            <w:pPr>
              <w:pStyle w:val="berschrift2"/>
              <w:contextualSpacing w:val="0"/>
              <w:jc w:val="both"/>
            </w:pPr>
            <w:r w:rsidRPr="005D6522">
              <w:t>Stromzähler</w:t>
            </w:r>
            <w:r w:rsidR="00803F35" w:rsidRPr="005D6522">
              <w:t xml:space="preserve"> Sysmess </w:t>
            </w:r>
            <w:r w:rsidR="005D6522" w:rsidRPr="005D6522">
              <w:t>UM96</w:t>
            </w:r>
            <w:r w:rsidR="00803F35" w:rsidRPr="005D6522">
              <w:t>, M-Bus</w:t>
            </w:r>
          </w:p>
          <w:p w14:paraId="6710EF37" w14:textId="77777777" w:rsidR="00803F35" w:rsidRDefault="00F26ABA" w:rsidP="00803F35">
            <w:pPr>
              <w:pStyle w:val="Standard1"/>
              <w:spacing w:line="240" w:lineRule="auto"/>
              <w:jc w:val="both"/>
            </w:pPr>
            <w:r>
              <w:t xml:space="preserve">Universalmessgerät gemäß vorgenannter Beschreibung mit zwei konfigurierbaren Digitalausgängen und einem Digitaleingang. </w:t>
            </w:r>
            <w:r w:rsidR="00803F35">
              <w:t xml:space="preserve">Mit </w:t>
            </w:r>
            <w:r w:rsidR="00BA30B7">
              <w:t xml:space="preserve">konfigurierbarer </w:t>
            </w:r>
            <w:r w:rsidR="00803F35">
              <w:t>M-Bus Schnittstelle gemäß EN 13757-2, -3.</w:t>
            </w:r>
          </w:p>
          <w:p w14:paraId="0FB5EDBF" w14:textId="77777777" w:rsidR="00803F35" w:rsidRDefault="00803F35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proofErr w:type="spellStart"/>
            <w:r>
              <w:t>Zweirichtungs</w:t>
            </w:r>
            <w:proofErr w:type="spellEnd"/>
            <w:r>
              <w:t xml:space="preserve"> Drehstromzähler</w:t>
            </w:r>
          </w:p>
          <w:p w14:paraId="516E66EB" w14:textId="77777777" w:rsidR="00F26ABA" w:rsidRDefault="00F26ABA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Messbereich 8 – 620 V AC (230/400 V AC)</w:t>
            </w:r>
          </w:p>
          <w:p w14:paraId="136F177F" w14:textId="77777777" w:rsidR="005D6522" w:rsidRP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proofErr w:type="spellStart"/>
            <w:r>
              <w:t>Messwandleranschluss</w:t>
            </w:r>
            <w:proofErr w:type="spellEnd"/>
            <w:r>
              <w:t xml:space="preserve"> </w:t>
            </w:r>
            <w:r w:rsidRPr="005D6522">
              <w:t>5/1 A; 100</w:t>
            </w:r>
            <w:r w:rsidR="00F26ABA">
              <w:t xml:space="preserve"> </w:t>
            </w:r>
            <w:r w:rsidRPr="005D6522">
              <w:t>mA; 0 – 330</w:t>
            </w:r>
            <w:r w:rsidR="00F26ABA">
              <w:t xml:space="preserve"> </w:t>
            </w:r>
            <w:r w:rsidRPr="005D6522">
              <w:t>mV</w:t>
            </w:r>
          </w:p>
          <w:p w14:paraId="27E5199D" w14:textId="77777777" w:rsidR="00803F35" w:rsidRPr="00F26ABA" w:rsidRDefault="00803F35" w:rsidP="00803F35">
            <w:pPr>
              <w:pStyle w:val="Standard1"/>
              <w:widowControl w:val="0"/>
              <w:jc w:val="both"/>
            </w:pPr>
            <w:r w:rsidRPr="00F26ABA">
              <w:t>Typ:</w:t>
            </w:r>
            <w:r w:rsidRPr="00F26ABA">
              <w:tab/>
            </w:r>
            <w:r w:rsidRPr="00F26ABA">
              <w:tab/>
            </w:r>
            <w:r w:rsidRPr="00F26ABA">
              <w:tab/>
            </w:r>
            <w:r w:rsidRPr="00F26ABA">
              <w:tab/>
              <w:t xml:space="preserve">Molliné Sysmess </w:t>
            </w:r>
            <w:r w:rsidR="005D6522" w:rsidRPr="00F26ABA">
              <w:t>UM96</w:t>
            </w:r>
          </w:p>
          <w:p w14:paraId="1B145189" w14:textId="77777777" w:rsidR="00803F35" w:rsidRDefault="00803F35" w:rsidP="00803F3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26ABA">
              <w:t>44451</w:t>
            </w:r>
          </w:p>
          <w:p w14:paraId="7588C2C4" w14:textId="77777777" w:rsidR="00BA30B7" w:rsidRDefault="00DC1C24" w:rsidP="00BA30B7">
            <w:pPr>
              <w:pStyle w:val="berschrift2"/>
              <w:contextualSpacing w:val="0"/>
              <w:jc w:val="both"/>
            </w:pPr>
            <w:r>
              <w:t>Stromzähler</w:t>
            </w:r>
            <w:r w:rsidR="00BA30B7">
              <w:t xml:space="preserve"> Sysmess </w:t>
            </w:r>
            <w:r w:rsidR="005D6522">
              <w:t>UM96</w:t>
            </w:r>
            <w:r w:rsidR="00BA30B7">
              <w:t>, Modbus RTU</w:t>
            </w:r>
          </w:p>
          <w:p w14:paraId="1AA4DCC8" w14:textId="77777777" w:rsidR="00BA30B7" w:rsidRDefault="00F26ABA" w:rsidP="00BA30B7">
            <w:pPr>
              <w:pStyle w:val="Standard1"/>
              <w:spacing w:line="240" w:lineRule="auto"/>
              <w:jc w:val="both"/>
            </w:pPr>
            <w:r>
              <w:t xml:space="preserve">Universalmessgerät gemäß vorgenannter Beschreibung mit zwei konfigurierbaren Digitalausgängen und einem Digitaleingang. </w:t>
            </w:r>
            <w:r w:rsidR="00BA30B7">
              <w:t>Mit Modbus RTU RS-485 Schnittstelle.</w:t>
            </w:r>
          </w:p>
          <w:p w14:paraId="41B696A2" w14:textId="77777777" w:rsidR="00BA30B7" w:rsidRDefault="00BA30B7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proofErr w:type="spellStart"/>
            <w:r>
              <w:t>Zweirichtungs</w:t>
            </w:r>
            <w:proofErr w:type="spellEnd"/>
            <w:r>
              <w:t xml:space="preserve"> Drehstromzähler</w:t>
            </w:r>
          </w:p>
          <w:p w14:paraId="14BDA49D" w14:textId="77777777" w:rsidR="00F26ABA" w:rsidRDefault="00F26ABA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Messbereich 8 – 620 V AC (230/400 V AC)</w:t>
            </w:r>
          </w:p>
          <w:p w14:paraId="4A60D3C1" w14:textId="77777777" w:rsidR="005D6522" w:rsidRP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proofErr w:type="spellStart"/>
            <w:r>
              <w:t>Messwandleranschluss</w:t>
            </w:r>
            <w:proofErr w:type="spellEnd"/>
            <w:r>
              <w:t xml:space="preserve"> </w:t>
            </w:r>
            <w:r w:rsidRPr="005D6522">
              <w:t>5/1 A; 100</w:t>
            </w:r>
            <w:r w:rsidR="00F26ABA">
              <w:t xml:space="preserve"> </w:t>
            </w:r>
            <w:r w:rsidRPr="005D6522">
              <w:t>mA; 0 – 330</w:t>
            </w:r>
            <w:r w:rsidR="00F26ABA">
              <w:t xml:space="preserve"> </w:t>
            </w:r>
            <w:r w:rsidRPr="005D6522">
              <w:t>mV</w:t>
            </w:r>
          </w:p>
          <w:p w14:paraId="7FA88035" w14:textId="77777777" w:rsidR="00BA30B7" w:rsidRPr="00A323A5" w:rsidRDefault="00BA30B7" w:rsidP="00BA30B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A323A5">
              <w:rPr>
                <w:lang w:val="en-US"/>
              </w:rPr>
              <w:lastRenderedPageBreak/>
              <w:t>Typ:</w:t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>
              <w:rPr>
                <w:lang w:val="en-US"/>
              </w:rPr>
              <w:t>Molliné</w:t>
            </w:r>
            <w:r w:rsidRPr="00A323A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Sysmess </w:t>
            </w:r>
            <w:r w:rsidR="005D6522">
              <w:rPr>
                <w:lang w:val="en-US"/>
              </w:rPr>
              <w:t>UM96</w:t>
            </w:r>
          </w:p>
          <w:p w14:paraId="7E4B5D12" w14:textId="77777777" w:rsidR="00BA30B7" w:rsidRDefault="00BA30B7" w:rsidP="00BA30B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26ABA">
              <w:t>44452</w:t>
            </w:r>
          </w:p>
          <w:p w14:paraId="2C3E8A6E" w14:textId="77777777" w:rsidR="00BA30B7" w:rsidRDefault="00DC1C24" w:rsidP="00BA30B7">
            <w:pPr>
              <w:pStyle w:val="berschrift2"/>
              <w:contextualSpacing w:val="0"/>
              <w:jc w:val="both"/>
            </w:pPr>
            <w:r>
              <w:t>Stromzähler</w:t>
            </w:r>
            <w:r w:rsidR="00BA30B7">
              <w:t xml:space="preserve"> Sysmess </w:t>
            </w:r>
            <w:r w:rsidR="005D6522">
              <w:t>UM96</w:t>
            </w:r>
            <w:r w:rsidR="00BA30B7">
              <w:t xml:space="preserve">, Modbus </w:t>
            </w:r>
            <w:r w:rsidR="0028713F">
              <w:t>TCP</w:t>
            </w:r>
          </w:p>
          <w:p w14:paraId="7651606B" w14:textId="77777777" w:rsidR="0028713F" w:rsidRDefault="00F26ABA" w:rsidP="0028713F">
            <w:pPr>
              <w:pStyle w:val="Standard1"/>
              <w:spacing w:line="240" w:lineRule="auto"/>
              <w:jc w:val="both"/>
            </w:pPr>
            <w:r>
              <w:t xml:space="preserve">Universalmessgerät gemäß vorgenannter Beschreibung mit zwei konfigurierbaren Digitalausgängen und einem Digitaleingang. </w:t>
            </w:r>
            <w:r w:rsidR="0028713F">
              <w:t>Mit Modbus TCP Schnittstelle und integriertem Webserver.</w:t>
            </w:r>
          </w:p>
          <w:p w14:paraId="2AECED7F" w14:textId="77777777" w:rsidR="00BA30B7" w:rsidRDefault="00BA30B7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proofErr w:type="spellStart"/>
            <w:r>
              <w:t>Zweirichtungs</w:t>
            </w:r>
            <w:proofErr w:type="spellEnd"/>
            <w:r>
              <w:t xml:space="preserve"> Drehstromzähler</w:t>
            </w:r>
          </w:p>
          <w:p w14:paraId="5E5FE818" w14:textId="77777777" w:rsidR="00F26ABA" w:rsidRDefault="00F26ABA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Messbereich 8 – 620 V AC (230/400 V AC)</w:t>
            </w:r>
          </w:p>
          <w:p w14:paraId="2057BB16" w14:textId="77777777" w:rsidR="005D6522" w:rsidRPr="005D6522" w:rsidRDefault="005D6522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proofErr w:type="spellStart"/>
            <w:r>
              <w:t>Messwandleranschluss</w:t>
            </w:r>
            <w:proofErr w:type="spellEnd"/>
            <w:r>
              <w:t xml:space="preserve"> </w:t>
            </w:r>
            <w:r w:rsidRPr="005D6522">
              <w:t>5/1 A; 100</w:t>
            </w:r>
            <w:r w:rsidR="00F26ABA">
              <w:t xml:space="preserve"> </w:t>
            </w:r>
            <w:r w:rsidRPr="005D6522">
              <w:t>mA; 0 – 330</w:t>
            </w:r>
            <w:r w:rsidR="00F26ABA">
              <w:t xml:space="preserve"> </w:t>
            </w:r>
            <w:r w:rsidRPr="005D6522">
              <w:t>mV</w:t>
            </w:r>
          </w:p>
          <w:p w14:paraId="60B0F0B7" w14:textId="77777777" w:rsidR="0028713F" w:rsidRDefault="0028713F" w:rsidP="00F26ABA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TCP/IP Schnittstelle</w:t>
            </w:r>
          </w:p>
          <w:p w14:paraId="7F0F7F62" w14:textId="77777777" w:rsidR="00BA30B7" w:rsidRPr="00A323A5" w:rsidRDefault="00BA30B7" w:rsidP="00BA30B7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A323A5">
              <w:rPr>
                <w:lang w:val="en-US"/>
              </w:rPr>
              <w:t>Typ:</w:t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 w:rsidRPr="00A323A5">
              <w:rPr>
                <w:lang w:val="en-US"/>
              </w:rPr>
              <w:tab/>
            </w:r>
            <w:r>
              <w:rPr>
                <w:lang w:val="en-US"/>
              </w:rPr>
              <w:t>Molliné</w:t>
            </w:r>
            <w:r w:rsidRPr="00A323A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Sysmess </w:t>
            </w:r>
            <w:r w:rsidR="005D6522">
              <w:rPr>
                <w:lang w:val="en-US"/>
              </w:rPr>
              <w:t>UM96</w:t>
            </w:r>
          </w:p>
          <w:p w14:paraId="1096C9D1" w14:textId="77777777" w:rsidR="00BB2028" w:rsidRPr="00DC1C24" w:rsidRDefault="00BA30B7" w:rsidP="0048554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bookmarkEnd w:id="1"/>
            <w:r w:rsidR="00F26ABA">
              <w:t>44453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C90A1B" w14:textId="77777777" w:rsidR="00656B45" w:rsidRPr="0092561B" w:rsidRDefault="00656B4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92561B">
              <w:rPr>
                <w:lang w:val="fr-FR"/>
              </w:rP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95639B" w14:textId="77777777" w:rsidR="00656B45" w:rsidRPr="0092561B" w:rsidRDefault="00656B4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92561B">
              <w:rPr>
                <w:lang w:val="fr-FR"/>
              </w:rPr>
              <w:t xml:space="preserve"> </w:t>
            </w:r>
          </w:p>
        </w:tc>
      </w:tr>
    </w:tbl>
    <w:p w14:paraId="52EEA6CD" w14:textId="77777777" w:rsidR="00656B45" w:rsidRPr="0092561B" w:rsidRDefault="00656B45">
      <w:pPr>
        <w:pStyle w:val="Standard1"/>
        <w:widowControl w:val="0"/>
        <w:jc w:val="both"/>
        <w:rPr>
          <w:lang w:val="fr-FR"/>
        </w:rPr>
      </w:pPr>
    </w:p>
    <w:sectPr w:rsidR="00656B45" w:rsidRPr="0092561B" w:rsidSect="001279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5F12" w14:textId="77777777" w:rsidR="007D77D9" w:rsidRDefault="007D77D9" w:rsidP="006766EA">
      <w:pPr>
        <w:spacing w:line="240" w:lineRule="auto"/>
      </w:pPr>
      <w:r>
        <w:separator/>
      </w:r>
    </w:p>
  </w:endnote>
  <w:endnote w:type="continuationSeparator" w:id="0">
    <w:p w14:paraId="38D043F8" w14:textId="77777777" w:rsidR="007D77D9" w:rsidRDefault="007D77D9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EEBA" w14:textId="77777777" w:rsidR="00F83BC6" w:rsidRDefault="00F83B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2EEA" w14:textId="77777777" w:rsidR="00381EA7" w:rsidRDefault="00381EA7" w:rsidP="0012799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71F19827" w14:textId="77777777" w:rsidR="00381EA7" w:rsidRPr="001B14A6" w:rsidRDefault="00381EA7" w:rsidP="0012799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63CA37AF" w14:textId="77777777" w:rsidR="00F83BC6" w:rsidRDefault="00F83BC6" w:rsidP="00F83BC6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5FC72E68" w14:textId="77777777" w:rsidR="00F83BC6" w:rsidRDefault="00F83BC6" w:rsidP="00F83BC6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15DB5010" w14:textId="77777777" w:rsidR="00381EA7" w:rsidRPr="00127997" w:rsidRDefault="00381EA7" w:rsidP="0012799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27997">
      <w:rPr>
        <w:sz w:val="18"/>
        <w:szCs w:val="18"/>
      </w:rPr>
      <w:t>D-70565 Stuttgart</w:t>
    </w:r>
    <w:r w:rsidRPr="00127997">
      <w:rPr>
        <w:sz w:val="18"/>
        <w:szCs w:val="18"/>
      </w:rPr>
      <w:tab/>
    </w:r>
    <w:proofErr w:type="spellStart"/>
    <w:r w:rsidRPr="00127997">
      <w:rPr>
        <w:sz w:val="18"/>
        <w:szCs w:val="18"/>
      </w:rPr>
      <w:t>Stuttgart</w:t>
    </w:r>
    <w:proofErr w:type="spellEnd"/>
    <w:r w:rsidRPr="00127997">
      <w:rPr>
        <w:sz w:val="18"/>
        <w:szCs w:val="18"/>
      </w:rPr>
      <w:t xml:space="preserve"> HRB 723953</w:t>
    </w:r>
    <w:r w:rsidRPr="00127997">
      <w:rPr>
        <w:sz w:val="18"/>
        <w:szCs w:val="18"/>
      </w:rPr>
      <w:tab/>
    </w:r>
    <w:hyperlink r:id="rId1">
      <w:r w:rsidRPr="00127997">
        <w:rPr>
          <w:color w:val="1155CC"/>
          <w:sz w:val="18"/>
          <w:szCs w:val="18"/>
          <w:u w:val="single"/>
        </w:rPr>
        <w:t>www.molline.de</w:t>
      </w:r>
    </w:hyperlink>
    <w:r w:rsidRPr="00127997">
      <w:rPr>
        <w:sz w:val="18"/>
        <w:szCs w:val="18"/>
      </w:rPr>
      <w:tab/>
    </w:r>
    <w:r w:rsidRPr="0012799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BC15" w14:textId="77777777" w:rsidR="00F83BC6" w:rsidRDefault="00F83B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2EBD" w14:textId="77777777" w:rsidR="007D77D9" w:rsidRDefault="007D77D9" w:rsidP="006766EA">
      <w:pPr>
        <w:spacing w:line="240" w:lineRule="auto"/>
      </w:pPr>
      <w:r>
        <w:separator/>
      </w:r>
    </w:p>
  </w:footnote>
  <w:footnote w:type="continuationSeparator" w:id="0">
    <w:p w14:paraId="39E51D2A" w14:textId="77777777" w:rsidR="007D77D9" w:rsidRDefault="007D77D9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F00A" w14:textId="77777777" w:rsidR="00F83BC6" w:rsidRDefault="00F83B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5BBD" w14:textId="77777777" w:rsidR="00381EA7" w:rsidRDefault="00BE2D34">
    <w:pPr>
      <w:pStyle w:val="Standard1"/>
      <w:ind w:right="-1109"/>
      <w:jc w:val="right"/>
    </w:pPr>
    <w:r>
      <w:rPr>
        <w:noProof/>
      </w:rPr>
      <w:pict w14:anchorId="40407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F0B5" w14:textId="77777777" w:rsidR="00F83BC6" w:rsidRDefault="00F83B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4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E6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0A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7ED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F6F1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25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822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263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0A1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885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FA2566"/>
    <w:multiLevelType w:val="hybridMultilevel"/>
    <w:tmpl w:val="EB748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972E6"/>
    <w:multiLevelType w:val="hybridMultilevel"/>
    <w:tmpl w:val="0882B5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648"/>
    <w:multiLevelType w:val="hybridMultilevel"/>
    <w:tmpl w:val="60620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078DD"/>
    <w:multiLevelType w:val="hybridMultilevel"/>
    <w:tmpl w:val="76EA7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061CF"/>
    <w:multiLevelType w:val="hybridMultilevel"/>
    <w:tmpl w:val="39C4A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734E6"/>
    <w:multiLevelType w:val="hybridMultilevel"/>
    <w:tmpl w:val="37DC63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232F"/>
    <w:multiLevelType w:val="hybridMultilevel"/>
    <w:tmpl w:val="0DA0E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778A"/>
    <w:multiLevelType w:val="hybridMultilevel"/>
    <w:tmpl w:val="52642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D197F"/>
    <w:multiLevelType w:val="hybridMultilevel"/>
    <w:tmpl w:val="8F005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33A8B"/>
    <w:multiLevelType w:val="hybridMultilevel"/>
    <w:tmpl w:val="47AE6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402E"/>
    <w:multiLevelType w:val="hybridMultilevel"/>
    <w:tmpl w:val="E66E9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77595">
    <w:abstractNumId w:val="9"/>
  </w:num>
  <w:num w:numId="2" w16cid:durableId="591472074">
    <w:abstractNumId w:val="7"/>
  </w:num>
  <w:num w:numId="3" w16cid:durableId="1923447715">
    <w:abstractNumId w:val="6"/>
  </w:num>
  <w:num w:numId="4" w16cid:durableId="1955013014">
    <w:abstractNumId w:val="5"/>
  </w:num>
  <w:num w:numId="5" w16cid:durableId="827090236">
    <w:abstractNumId w:val="4"/>
  </w:num>
  <w:num w:numId="6" w16cid:durableId="25297491">
    <w:abstractNumId w:val="8"/>
  </w:num>
  <w:num w:numId="7" w16cid:durableId="1629892138">
    <w:abstractNumId w:val="3"/>
  </w:num>
  <w:num w:numId="8" w16cid:durableId="799107573">
    <w:abstractNumId w:val="2"/>
  </w:num>
  <w:num w:numId="9" w16cid:durableId="803238171">
    <w:abstractNumId w:val="1"/>
  </w:num>
  <w:num w:numId="10" w16cid:durableId="1947807392">
    <w:abstractNumId w:val="0"/>
  </w:num>
  <w:num w:numId="11" w16cid:durableId="1784494853">
    <w:abstractNumId w:val="15"/>
  </w:num>
  <w:num w:numId="12" w16cid:durableId="2003971682">
    <w:abstractNumId w:val="11"/>
  </w:num>
  <w:num w:numId="13" w16cid:durableId="293364979">
    <w:abstractNumId w:val="10"/>
  </w:num>
  <w:num w:numId="14" w16cid:durableId="281545157">
    <w:abstractNumId w:val="19"/>
  </w:num>
  <w:num w:numId="15" w16cid:durableId="149952752">
    <w:abstractNumId w:val="16"/>
  </w:num>
  <w:num w:numId="16" w16cid:durableId="1748724739">
    <w:abstractNumId w:val="18"/>
  </w:num>
  <w:num w:numId="17" w16cid:durableId="1850368050">
    <w:abstractNumId w:val="17"/>
  </w:num>
  <w:num w:numId="18" w16cid:durableId="672031311">
    <w:abstractNumId w:val="20"/>
  </w:num>
  <w:num w:numId="19" w16cid:durableId="831407888">
    <w:abstractNumId w:val="12"/>
  </w:num>
  <w:num w:numId="20" w16cid:durableId="1675691949">
    <w:abstractNumId w:val="14"/>
  </w:num>
  <w:num w:numId="21" w16cid:durableId="580483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9D2"/>
    <w:rsid w:val="000073E1"/>
    <w:rsid w:val="00012C20"/>
    <w:rsid w:val="00014CFF"/>
    <w:rsid w:val="00024A53"/>
    <w:rsid w:val="00031C5E"/>
    <w:rsid w:val="00033976"/>
    <w:rsid w:val="0004654D"/>
    <w:rsid w:val="00060307"/>
    <w:rsid w:val="000652C0"/>
    <w:rsid w:val="0006722A"/>
    <w:rsid w:val="00073ECD"/>
    <w:rsid w:val="000827A5"/>
    <w:rsid w:val="000833EC"/>
    <w:rsid w:val="00087C56"/>
    <w:rsid w:val="0009079E"/>
    <w:rsid w:val="00090A71"/>
    <w:rsid w:val="000D7D37"/>
    <w:rsid w:val="000E6100"/>
    <w:rsid w:val="00115E90"/>
    <w:rsid w:val="001178D2"/>
    <w:rsid w:val="00121051"/>
    <w:rsid w:val="00123BE7"/>
    <w:rsid w:val="00127997"/>
    <w:rsid w:val="00137C44"/>
    <w:rsid w:val="00156B4D"/>
    <w:rsid w:val="00160822"/>
    <w:rsid w:val="001709D9"/>
    <w:rsid w:val="001719AD"/>
    <w:rsid w:val="00196634"/>
    <w:rsid w:val="001A1573"/>
    <w:rsid w:val="001A23B8"/>
    <w:rsid w:val="001A3CEA"/>
    <w:rsid w:val="001A456F"/>
    <w:rsid w:val="001B4ACB"/>
    <w:rsid w:val="001E1D00"/>
    <w:rsid w:val="001F3D76"/>
    <w:rsid w:val="0020062B"/>
    <w:rsid w:val="0020657E"/>
    <w:rsid w:val="0021352B"/>
    <w:rsid w:val="0025446D"/>
    <w:rsid w:val="0025474A"/>
    <w:rsid w:val="002569E1"/>
    <w:rsid w:val="00257317"/>
    <w:rsid w:val="00265BD9"/>
    <w:rsid w:val="00271524"/>
    <w:rsid w:val="0028713F"/>
    <w:rsid w:val="00292D81"/>
    <w:rsid w:val="002A5975"/>
    <w:rsid w:val="002B5B35"/>
    <w:rsid w:val="002C7EA8"/>
    <w:rsid w:val="002E0479"/>
    <w:rsid w:val="002E6CED"/>
    <w:rsid w:val="002F28DF"/>
    <w:rsid w:val="002F5CE8"/>
    <w:rsid w:val="0030336C"/>
    <w:rsid w:val="00310396"/>
    <w:rsid w:val="003124AC"/>
    <w:rsid w:val="00316BA3"/>
    <w:rsid w:val="003208C7"/>
    <w:rsid w:val="003245F3"/>
    <w:rsid w:val="0033158B"/>
    <w:rsid w:val="00332344"/>
    <w:rsid w:val="0033367E"/>
    <w:rsid w:val="003453A5"/>
    <w:rsid w:val="00347534"/>
    <w:rsid w:val="003649D6"/>
    <w:rsid w:val="00381B72"/>
    <w:rsid w:val="00381EA7"/>
    <w:rsid w:val="003826CE"/>
    <w:rsid w:val="003848AC"/>
    <w:rsid w:val="003A389D"/>
    <w:rsid w:val="003A6C21"/>
    <w:rsid w:val="003B7039"/>
    <w:rsid w:val="003C250C"/>
    <w:rsid w:val="003C2740"/>
    <w:rsid w:val="003C28F8"/>
    <w:rsid w:val="003C5877"/>
    <w:rsid w:val="003D14A3"/>
    <w:rsid w:val="003E565C"/>
    <w:rsid w:val="00401E3F"/>
    <w:rsid w:val="00402D77"/>
    <w:rsid w:val="00404247"/>
    <w:rsid w:val="0043226E"/>
    <w:rsid w:val="00440330"/>
    <w:rsid w:val="00445694"/>
    <w:rsid w:val="00474364"/>
    <w:rsid w:val="0048554B"/>
    <w:rsid w:val="004A2E39"/>
    <w:rsid w:val="004E3FF9"/>
    <w:rsid w:val="004E5411"/>
    <w:rsid w:val="004E73DD"/>
    <w:rsid w:val="00536A51"/>
    <w:rsid w:val="00550A48"/>
    <w:rsid w:val="005578D4"/>
    <w:rsid w:val="00572F06"/>
    <w:rsid w:val="00577E83"/>
    <w:rsid w:val="005822FD"/>
    <w:rsid w:val="00590469"/>
    <w:rsid w:val="005A3576"/>
    <w:rsid w:val="005B5597"/>
    <w:rsid w:val="005B6A61"/>
    <w:rsid w:val="005D6522"/>
    <w:rsid w:val="005F227C"/>
    <w:rsid w:val="00600106"/>
    <w:rsid w:val="00600820"/>
    <w:rsid w:val="006024D5"/>
    <w:rsid w:val="00611F3A"/>
    <w:rsid w:val="0061273D"/>
    <w:rsid w:val="006235DC"/>
    <w:rsid w:val="00630D7D"/>
    <w:rsid w:val="00637E6B"/>
    <w:rsid w:val="00641C74"/>
    <w:rsid w:val="00643B2A"/>
    <w:rsid w:val="00652756"/>
    <w:rsid w:val="00656B45"/>
    <w:rsid w:val="0067401E"/>
    <w:rsid w:val="00674FA4"/>
    <w:rsid w:val="0067592B"/>
    <w:rsid w:val="006766EA"/>
    <w:rsid w:val="00680BEC"/>
    <w:rsid w:val="00691FFA"/>
    <w:rsid w:val="006B5BAA"/>
    <w:rsid w:val="006B7351"/>
    <w:rsid w:val="006E0524"/>
    <w:rsid w:val="006E1A81"/>
    <w:rsid w:val="006E29D6"/>
    <w:rsid w:val="006E359E"/>
    <w:rsid w:val="00701A50"/>
    <w:rsid w:val="007022F3"/>
    <w:rsid w:val="00707B42"/>
    <w:rsid w:val="007367EE"/>
    <w:rsid w:val="007433CD"/>
    <w:rsid w:val="00752EDA"/>
    <w:rsid w:val="007610B5"/>
    <w:rsid w:val="00763AE0"/>
    <w:rsid w:val="00772706"/>
    <w:rsid w:val="00793B9E"/>
    <w:rsid w:val="007963FB"/>
    <w:rsid w:val="007A1017"/>
    <w:rsid w:val="007A5EFF"/>
    <w:rsid w:val="007C1958"/>
    <w:rsid w:val="007C2AE7"/>
    <w:rsid w:val="007D77D9"/>
    <w:rsid w:val="007E46A6"/>
    <w:rsid w:val="007F66E6"/>
    <w:rsid w:val="00803D25"/>
    <w:rsid w:val="00803F35"/>
    <w:rsid w:val="00807C15"/>
    <w:rsid w:val="00814111"/>
    <w:rsid w:val="0082142A"/>
    <w:rsid w:val="00844F00"/>
    <w:rsid w:val="00855C8E"/>
    <w:rsid w:val="00865F0E"/>
    <w:rsid w:val="00867846"/>
    <w:rsid w:val="00887873"/>
    <w:rsid w:val="0089004D"/>
    <w:rsid w:val="008968C6"/>
    <w:rsid w:val="008A7911"/>
    <w:rsid w:val="008B2E2B"/>
    <w:rsid w:val="008F153A"/>
    <w:rsid w:val="008F4156"/>
    <w:rsid w:val="00906C56"/>
    <w:rsid w:val="009231EB"/>
    <w:rsid w:val="0092415A"/>
    <w:rsid w:val="0092561B"/>
    <w:rsid w:val="00926603"/>
    <w:rsid w:val="009333A5"/>
    <w:rsid w:val="009452EA"/>
    <w:rsid w:val="00964A42"/>
    <w:rsid w:val="00970E3B"/>
    <w:rsid w:val="009727A8"/>
    <w:rsid w:val="009777CD"/>
    <w:rsid w:val="009B4DC3"/>
    <w:rsid w:val="009E3F2E"/>
    <w:rsid w:val="009F4009"/>
    <w:rsid w:val="00A0124D"/>
    <w:rsid w:val="00A0398C"/>
    <w:rsid w:val="00A04AEF"/>
    <w:rsid w:val="00A308CB"/>
    <w:rsid w:val="00A3344C"/>
    <w:rsid w:val="00A46DF9"/>
    <w:rsid w:val="00A50A94"/>
    <w:rsid w:val="00A52595"/>
    <w:rsid w:val="00A53D0E"/>
    <w:rsid w:val="00A549EA"/>
    <w:rsid w:val="00A63B81"/>
    <w:rsid w:val="00A76A4E"/>
    <w:rsid w:val="00A80C85"/>
    <w:rsid w:val="00AA3034"/>
    <w:rsid w:val="00AC7442"/>
    <w:rsid w:val="00AE7D06"/>
    <w:rsid w:val="00AF43A3"/>
    <w:rsid w:val="00B024F8"/>
    <w:rsid w:val="00B164C3"/>
    <w:rsid w:val="00B178F8"/>
    <w:rsid w:val="00B43824"/>
    <w:rsid w:val="00B56224"/>
    <w:rsid w:val="00B57393"/>
    <w:rsid w:val="00B62268"/>
    <w:rsid w:val="00B7132D"/>
    <w:rsid w:val="00B83F35"/>
    <w:rsid w:val="00BA30B7"/>
    <w:rsid w:val="00BA55A6"/>
    <w:rsid w:val="00BA5DBC"/>
    <w:rsid w:val="00BB2028"/>
    <w:rsid w:val="00BB4476"/>
    <w:rsid w:val="00BC46C8"/>
    <w:rsid w:val="00BD7B33"/>
    <w:rsid w:val="00BE2D34"/>
    <w:rsid w:val="00BE36EE"/>
    <w:rsid w:val="00BE69FF"/>
    <w:rsid w:val="00C15128"/>
    <w:rsid w:val="00C163D9"/>
    <w:rsid w:val="00C17C9A"/>
    <w:rsid w:val="00C232C2"/>
    <w:rsid w:val="00C254F1"/>
    <w:rsid w:val="00C255D5"/>
    <w:rsid w:val="00C2638F"/>
    <w:rsid w:val="00C46D94"/>
    <w:rsid w:val="00C71534"/>
    <w:rsid w:val="00C939DD"/>
    <w:rsid w:val="00CA3D6C"/>
    <w:rsid w:val="00CA7A54"/>
    <w:rsid w:val="00CD4BF1"/>
    <w:rsid w:val="00CD7328"/>
    <w:rsid w:val="00CE3162"/>
    <w:rsid w:val="00CE462B"/>
    <w:rsid w:val="00CE7AF2"/>
    <w:rsid w:val="00D119E5"/>
    <w:rsid w:val="00D12245"/>
    <w:rsid w:val="00D140D5"/>
    <w:rsid w:val="00D157F5"/>
    <w:rsid w:val="00D20AD6"/>
    <w:rsid w:val="00D3150E"/>
    <w:rsid w:val="00D33D18"/>
    <w:rsid w:val="00D342F9"/>
    <w:rsid w:val="00D46FF8"/>
    <w:rsid w:val="00D51140"/>
    <w:rsid w:val="00D52692"/>
    <w:rsid w:val="00D56E28"/>
    <w:rsid w:val="00D64CD2"/>
    <w:rsid w:val="00D7434A"/>
    <w:rsid w:val="00D855E6"/>
    <w:rsid w:val="00D87101"/>
    <w:rsid w:val="00D93BD5"/>
    <w:rsid w:val="00D976ED"/>
    <w:rsid w:val="00DC1C24"/>
    <w:rsid w:val="00DC4BD2"/>
    <w:rsid w:val="00DC72D9"/>
    <w:rsid w:val="00DE7EA1"/>
    <w:rsid w:val="00E06A5A"/>
    <w:rsid w:val="00E31BB1"/>
    <w:rsid w:val="00E32BE1"/>
    <w:rsid w:val="00E37729"/>
    <w:rsid w:val="00E54172"/>
    <w:rsid w:val="00E60A32"/>
    <w:rsid w:val="00E7554F"/>
    <w:rsid w:val="00EA3199"/>
    <w:rsid w:val="00EB14AF"/>
    <w:rsid w:val="00EC0A76"/>
    <w:rsid w:val="00EC34EF"/>
    <w:rsid w:val="00EC6BE8"/>
    <w:rsid w:val="00EC7098"/>
    <w:rsid w:val="00ED4B11"/>
    <w:rsid w:val="00EE0480"/>
    <w:rsid w:val="00EF49C9"/>
    <w:rsid w:val="00F02C34"/>
    <w:rsid w:val="00F15E9F"/>
    <w:rsid w:val="00F208CD"/>
    <w:rsid w:val="00F215B1"/>
    <w:rsid w:val="00F26456"/>
    <w:rsid w:val="00F26ABA"/>
    <w:rsid w:val="00F276AD"/>
    <w:rsid w:val="00F377C5"/>
    <w:rsid w:val="00F443B5"/>
    <w:rsid w:val="00F53923"/>
    <w:rsid w:val="00F55F3C"/>
    <w:rsid w:val="00F6117B"/>
    <w:rsid w:val="00F63FCE"/>
    <w:rsid w:val="00F65813"/>
    <w:rsid w:val="00F83BC6"/>
    <w:rsid w:val="00F86B77"/>
    <w:rsid w:val="00F91CF7"/>
    <w:rsid w:val="00F97795"/>
    <w:rsid w:val="00FA023C"/>
    <w:rsid w:val="00FA29EA"/>
    <w:rsid w:val="00FA572B"/>
    <w:rsid w:val="00FB0DD4"/>
    <w:rsid w:val="00FB1A3D"/>
    <w:rsid w:val="00FB5519"/>
    <w:rsid w:val="00FC1874"/>
    <w:rsid w:val="00FC2615"/>
    <w:rsid w:val="00FC4C37"/>
    <w:rsid w:val="00FD2766"/>
    <w:rsid w:val="00FD4E5C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27EF345"/>
  <w15:chartTrackingRefBased/>
  <w15:docId w15:val="{7615AAB0-3AB3-4F45-8D30-6D88A63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44450_StromZ_Universalmessger&#228;t_print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3704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2025-03-28T11:06:00Z</dcterms:created>
  <dcterms:modified xsi:type="dcterms:W3CDTF">2025-03-31T14:20:00Z</dcterms:modified>
</cp:coreProperties>
</file>