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45832D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4EC64C8F" w14:textId="77777777" w:rsidR="00656B45" w:rsidRPr="00B13440" w:rsidRDefault="00D51140">
      <w:pPr>
        <w:pStyle w:val="Titel"/>
        <w:contextualSpacing w:val="0"/>
        <w:jc w:val="center"/>
      </w:pPr>
      <w:bookmarkStart w:id="0" w:name="h.1zwtnasnobkd" w:colFirst="0" w:colLast="0"/>
      <w:bookmarkEnd w:id="0"/>
      <w:r w:rsidRPr="00B13440">
        <w:t>Sysmess</w:t>
      </w:r>
      <w:r w:rsidRPr="00B13440">
        <w:rPr>
          <w:vertAlign w:val="superscript"/>
        </w:rPr>
        <w:t>®</w:t>
      </w:r>
      <w:r w:rsidRPr="00B13440">
        <w:t xml:space="preserve"> </w:t>
      </w:r>
      <w:r w:rsidR="00450B21" w:rsidRPr="00B13440">
        <w:t>Multi 4</w:t>
      </w:r>
      <w:r w:rsidR="00D37D90" w:rsidRPr="00B13440">
        <w:t xml:space="preserve"> M-Bus und Datenlogger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F10812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73E36A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E82EB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54770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66ED8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4B3633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2ACB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8D7EFA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D37D90" w14:paraId="7592978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684B7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8E1D05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3E0893" w14:textId="1B344ADF" w:rsidR="00E441CB" w:rsidRPr="00E441CB" w:rsidRDefault="00E441CB" w:rsidP="00E441CB">
            <w:pPr>
              <w:pStyle w:val="berschrift1"/>
              <w:jc w:val="center"/>
            </w:pPr>
            <w:r w:rsidRPr="00E441CB">
              <w:fldChar w:fldCharType="begin"/>
            </w:r>
            <w:r w:rsidRPr="00E441CB">
              <w:instrText xml:space="preserve"> INCLUDEPICTURE "C:\\Users\\m.guenther\\OneDrive - WDV Molliné GmbH\\Bilder\\Ausschreibung\\49005 Sysmess Multi Datenlogger_perspektive_frei.png" \* MERGEFORMATINET </w:instrText>
            </w:r>
            <w:r w:rsidRPr="00E441CB">
              <w:fldChar w:fldCharType="separate"/>
            </w:r>
            <w:r w:rsidR="00AD2C91">
              <w:fldChar w:fldCharType="begin"/>
            </w:r>
            <w:r w:rsidR="00AD2C91">
              <w:instrText xml:space="preserve"> </w:instrText>
            </w:r>
            <w:r w:rsidR="00AD2C91">
              <w:instrText>INCLUDEPICTURE  "C:\\Users\\m.guenther\\OneDrive - WDV Molliné GmbH\\Bilder\\Ausschreibung\\49005 Sysmess Multi Datenlogger_perspektive_frei.png" \* MERGEFORMATINET</w:instrText>
            </w:r>
            <w:r w:rsidR="00AD2C91">
              <w:instrText xml:space="preserve"> </w:instrText>
            </w:r>
            <w:r w:rsidR="00AD2C91">
              <w:fldChar w:fldCharType="separate"/>
            </w:r>
            <w:r w:rsidR="00AD2C91">
              <w:pict w14:anchorId="34994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150.75pt">
                  <v:imagedata r:id="rId7" r:href="rId8"/>
                </v:shape>
              </w:pict>
            </w:r>
            <w:r w:rsidR="00AD2C91">
              <w:fldChar w:fldCharType="end"/>
            </w:r>
            <w:r w:rsidRPr="00E441CB">
              <w:fldChar w:fldCharType="end"/>
            </w:r>
          </w:p>
          <w:p w14:paraId="73FC4006" w14:textId="77777777" w:rsidR="006024D5" w:rsidRDefault="00EA3199" w:rsidP="006024D5">
            <w:pPr>
              <w:pStyle w:val="berschrift1"/>
            </w:pPr>
            <w:r>
              <w:t>Beschreibung</w:t>
            </w:r>
          </w:p>
          <w:p w14:paraId="2F312615" w14:textId="77777777" w:rsidR="0035121F" w:rsidRP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Das Sysmess</w:t>
            </w:r>
            <w:r w:rsidRPr="0035121F">
              <w:rPr>
                <w:vertAlign w:val="superscript"/>
              </w:rPr>
              <w:t>®</w:t>
            </w:r>
            <w:r w:rsidRPr="0035121F">
              <w:t xml:space="preserve"> Multi 4 überträgt Daten sicher verschlüsselt mit verschiedenen Mechanismen: OpenVPN, HTTPS, ­S/MIME, SSH oder </w:t>
            </w:r>
            <w:proofErr w:type="spellStart"/>
            <w:r w:rsidRPr="0035121F">
              <w:t>IPsec</w:t>
            </w:r>
            <w:proofErr w:type="spellEnd"/>
            <w:r w:rsidRPr="0035121F">
              <w:t>. Im Logger werden die Daten mit einem verschlüsselten Filesystem separat gespeichert.</w:t>
            </w:r>
          </w:p>
          <w:p w14:paraId="0B8ECFDF" w14:textId="77777777" w:rsidR="0035121F" w:rsidRP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Die Messdaten können von Prozessleitsystemen oder Steuerungen vor Ort und in Echtzeit abgefragt werden.</w:t>
            </w:r>
          </w:p>
          <w:p w14:paraId="00C94222" w14:textId="77777777" w:rsidR="0035121F" w:rsidRP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Die umfangreich konfigurierbare Gateway-Funktion sorgt für reibungslosen Datenaustausch zwischen den Feldbussystemen und der übergeordneten IT-Systemlandschaft. Das IT-System muss nicht die Protokolle der Feldbussysteme beherrschen –</w:t>
            </w:r>
            <w:r w:rsidRPr="0035121F">
              <w:br/>
              <w:t>diese Funktion übernimmt komplett das Sysmess</w:t>
            </w:r>
            <w:r w:rsidRPr="0035121F">
              <w:rPr>
                <w:vertAlign w:val="superscript"/>
              </w:rPr>
              <w:t>®</w:t>
            </w:r>
            <w:r w:rsidRPr="0035121F">
              <w:t xml:space="preserve"> Multi 4.</w:t>
            </w:r>
          </w:p>
          <w:p w14:paraId="43FAB498" w14:textId="77777777" w:rsidR="0035121F" w:rsidRDefault="0035121F" w:rsidP="0035121F">
            <w:pPr>
              <w:pStyle w:val="Standard1"/>
              <w:spacing w:after="120" w:line="240" w:lineRule="auto"/>
              <w:jc w:val="both"/>
            </w:pPr>
            <w:r w:rsidRPr="0035121F">
              <w:t>Für statistische Anwendungen (Smart Metering, ISO 50001, ISO 14001) werden die Daten zyklisch erfasst und in einer XML- oder CSV-Datei gespeichert und dann via E-Mail oder den integrierten FTP/SFTP-Client verschickt.</w:t>
            </w:r>
          </w:p>
          <w:p w14:paraId="03EF0570" w14:textId="77777777" w:rsidR="0035121F" w:rsidRPr="0035121F" w:rsidRDefault="0035121F" w:rsidP="0035121F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Hardware</w:t>
            </w:r>
          </w:p>
          <w:p w14:paraId="03B04CF1" w14:textId="77777777" w:rsidR="0035121F" w:rsidRPr="0035121F" w:rsidRDefault="0035121F" w:rsidP="0035121F">
            <w:pPr>
              <w:pStyle w:val="Standard1"/>
              <w:numPr>
                <w:ilvl w:val="0"/>
                <w:numId w:val="26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Prozessor Cortex A-5, 400 MHz</w:t>
            </w:r>
          </w:p>
          <w:p w14:paraId="1D847652" w14:textId="77777777" w:rsidR="0035121F" w:rsidRPr="0035121F" w:rsidRDefault="0035121F" w:rsidP="0035121F">
            <w:pPr>
              <w:pStyle w:val="Standard1"/>
              <w:numPr>
                <w:ilvl w:val="0"/>
                <w:numId w:val="26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128 MB Flash, 128 MB RAM</w:t>
            </w:r>
          </w:p>
          <w:p w14:paraId="7DBBE72D" w14:textId="77777777" w:rsidR="0035121F" w:rsidRPr="0035121F" w:rsidRDefault="0035121F" w:rsidP="0035121F">
            <w:pPr>
              <w:pStyle w:val="Standard1"/>
              <w:numPr>
                <w:ilvl w:val="0"/>
                <w:numId w:val="26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HW-Watchdog</w:t>
            </w:r>
          </w:p>
          <w:p w14:paraId="2CA09CD0" w14:textId="77777777" w:rsidR="0035121F" w:rsidRPr="00B13440" w:rsidRDefault="0035121F" w:rsidP="0035121F">
            <w:pPr>
              <w:pStyle w:val="Standard1"/>
              <w:numPr>
                <w:ilvl w:val="0"/>
                <w:numId w:val="26"/>
              </w:numPr>
              <w:spacing w:line="240" w:lineRule="auto"/>
              <w:jc w:val="both"/>
            </w:pPr>
            <w:r w:rsidRPr="00B13440">
              <w:t>RTC (gepuffert über Gold-Cap)</w:t>
            </w:r>
          </w:p>
          <w:p w14:paraId="28ACADF5" w14:textId="77777777" w:rsidR="0035121F" w:rsidRDefault="0035121F" w:rsidP="0035121F">
            <w:pPr>
              <w:pStyle w:val="Standard1"/>
              <w:numPr>
                <w:ilvl w:val="0"/>
                <w:numId w:val="26"/>
              </w:numPr>
              <w:spacing w:after="120" w:line="240" w:lineRule="auto"/>
              <w:ind w:left="714" w:hanging="357"/>
              <w:jc w:val="both"/>
            </w:pPr>
            <w:r>
              <w:t>Integrierter 4 GB Datenspeicher (8 oder 16 GB optional)</w:t>
            </w:r>
          </w:p>
          <w:p w14:paraId="039A540B" w14:textId="77777777" w:rsidR="0035121F" w:rsidRDefault="0035121F" w:rsidP="0035121F">
            <w:pPr>
              <w:pStyle w:val="Standard1"/>
              <w:spacing w:line="240" w:lineRule="auto"/>
              <w:jc w:val="both"/>
            </w:pPr>
            <w:r>
              <w:t>Gehäuse</w:t>
            </w:r>
          </w:p>
          <w:p w14:paraId="5296DAC6" w14:textId="77777777" w:rsidR="0035121F" w:rsidRDefault="0035121F" w:rsidP="0035121F">
            <w:pPr>
              <w:pStyle w:val="Standard1"/>
              <w:numPr>
                <w:ilvl w:val="0"/>
                <w:numId w:val="27"/>
              </w:numPr>
              <w:spacing w:line="240" w:lineRule="auto"/>
              <w:jc w:val="both"/>
            </w:pPr>
            <w:r>
              <w:t xml:space="preserve">Hutschienengehäuse 6 TE, B x H </w:t>
            </w:r>
            <w:proofErr w:type="gramStart"/>
            <w:r>
              <w:t>x T</w:t>
            </w:r>
            <w:proofErr w:type="gramEnd"/>
            <w:r>
              <w:t>: 100 x 75 x 110 mm</w:t>
            </w:r>
          </w:p>
          <w:p w14:paraId="0053C14A" w14:textId="77777777" w:rsidR="0035121F" w:rsidRDefault="0035121F" w:rsidP="0035121F">
            <w:pPr>
              <w:pStyle w:val="Standard1"/>
              <w:numPr>
                <w:ilvl w:val="0"/>
                <w:numId w:val="27"/>
              </w:numPr>
              <w:spacing w:line="240" w:lineRule="auto"/>
              <w:jc w:val="both"/>
            </w:pPr>
            <w:r>
              <w:t>RAL 7035</w:t>
            </w:r>
          </w:p>
          <w:p w14:paraId="282AE1D1" w14:textId="77777777" w:rsidR="0035121F" w:rsidRDefault="0035121F" w:rsidP="0035121F">
            <w:pPr>
              <w:pStyle w:val="Standard1"/>
              <w:numPr>
                <w:ilvl w:val="0"/>
                <w:numId w:val="27"/>
              </w:numPr>
              <w:spacing w:line="240" w:lineRule="auto"/>
              <w:jc w:val="both"/>
            </w:pPr>
            <w:r>
              <w:t>Schutzklasse IP20</w:t>
            </w:r>
          </w:p>
          <w:p w14:paraId="1025CFAB" w14:textId="77777777" w:rsidR="0035121F" w:rsidRDefault="0035121F" w:rsidP="0035121F">
            <w:pPr>
              <w:pStyle w:val="Standard1"/>
              <w:numPr>
                <w:ilvl w:val="0"/>
                <w:numId w:val="27"/>
              </w:numPr>
              <w:spacing w:after="120" w:line="240" w:lineRule="auto"/>
              <w:ind w:left="714" w:hanging="357"/>
              <w:jc w:val="both"/>
            </w:pPr>
            <w:r>
              <w:lastRenderedPageBreak/>
              <w:t>Schaltschrank oder 19" Einschub auf Anfrage</w:t>
            </w:r>
          </w:p>
          <w:p w14:paraId="159C9297" w14:textId="77777777" w:rsidR="0035121F" w:rsidRDefault="0035121F" w:rsidP="0035121F">
            <w:pPr>
              <w:pStyle w:val="Standard1"/>
              <w:spacing w:line="240" w:lineRule="auto"/>
              <w:jc w:val="both"/>
            </w:pPr>
            <w:r>
              <w:t>Spannungsversorgung</w:t>
            </w:r>
          </w:p>
          <w:p w14:paraId="32B05890" w14:textId="77777777" w:rsidR="0035121F" w:rsidRDefault="0035121F" w:rsidP="0035121F">
            <w:pPr>
              <w:pStyle w:val="Standard1"/>
              <w:numPr>
                <w:ilvl w:val="0"/>
                <w:numId w:val="28"/>
              </w:numPr>
              <w:spacing w:after="120" w:line="240" w:lineRule="auto"/>
              <w:ind w:left="714" w:hanging="357"/>
              <w:jc w:val="both"/>
            </w:pPr>
            <w:r>
              <w:t>24 V DC, inkl. 230 V Hutschienennetzteil (20 W)</w:t>
            </w:r>
          </w:p>
          <w:p w14:paraId="32425E83" w14:textId="77777777" w:rsidR="0035121F" w:rsidRDefault="0035121F" w:rsidP="0035121F">
            <w:pPr>
              <w:pStyle w:val="Standard1"/>
              <w:spacing w:line="240" w:lineRule="auto"/>
              <w:jc w:val="both"/>
            </w:pPr>
            <w:r>
              <w:t>Sysmess</w:t>
            </w:r>
            <w:r w:rsidRPr="0035121F">
              <w:rPr>
                <w:vertAlign w:val="superscript"/>
              </w:rPr>
              <w:t>®</w:t>
            </w:r>
            <w:r>
              <w:t xml:space="preserve"> Multi 4 Konnektivität</w:t>
            </w:r>
          </w:p>
          <w:p w14:paraId="37308508" w14:textId="77777777" w:rsidR="0035121F" w:rsidRPr="00B13440" w:rsidRDefault="0035121F" w:rsidP="0035121F">
            <w:pPr>
              <w:pStyle w:val="Standard1"/>
              <w:numPr>
                <w:ilvl w:val="0"/>
                <w:numId w:val="28"/>
              </w:numPr>
              <w:spacing w:line="240" w:lineRule="auto"/>
              <w:jc w:val="both"/>
              <w:rPr>
                <w:lang w:val="en-US"/>
              </w:rPr>
            </w:pPr>
            <w:r w:rsidRPr="00B13440">
              <w:rPr>
                <w:lang w:val="en-US"/>
              </w:rPr>
              <w:t>RJ 45 TCP/IP (Ethernet 10/100) LAN/WAN</w:t>
            </w:r>
          </w:p>
          <w:p w14:paraId="5B6C5BA5" w14:textId="77777777" w:rsidR="0035121F" w:rsidRDefault="0035121F" w:rsidP="0035121F">
            <w:pPr>
              <w:pStyle w:val="Standard1"/>
              <w:numPr>
                <w:ilvl w:val="0"/>
                <w:numId w:val="28"/>
              </w:numPr>
              <w:spacing w:after="120" w:line="240" w:lineRule="auto"/>
              <w:ind w:left="714" w:hanging="357"/>
              <w:jc w:val="both"/>
            </w:pPr>
            <w:r>
              <w:t>LTE/UMTS/GSM/GPRS/EDGE-Mobilfunkmodem (optional)</w:t>
            </w:r>
          </w:p>
          <w:p w14:paraId="6704BDAD" w14:textId="77777777" w:rsidR="0035121F" w:rsidRDefault="0035121F" w:rsidP="0035121F">
            <w:pPr>
              <w:pStyle w:val="Standard1"/>
              <w:spacing w:line="240" w:lineRule="auto"/>
              <w:jc w:val="both"/>
            </w:pPr>
            <w:r>
              <w:t>Sysmess</w:t>
            </w:r>
            <w:r w:rsidRPr="00FB417C">
              <w:rPr>
                <w:vertAlign w:val="superscript"/>
              </w:rPr>
              <w:t>®</w:t>
            </w:r>
            <w:r>
              <w:t xml:space="preserve"> Multi 4 Schnittstellen</w:t>
            </w:r>
          </w:p>
          <w:p w14:paraId="3BED95E7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proofErr w:type="gramStart"/>
            <w:r>
              <w:t>MQTT Client</w:t>
            </w:r>
            <w:proofErr w:type="gramEnd"/>
            <w:r>
              <w:t xml:space="preserve"> (optional)</w:t>
            </w:r>
          </w:p>
          <w:p w14:paraId="249C82A8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 xml:space="preserve">Publisher, für Kommunikation in übergeordnete Systeme zum </w:t>
            </w:r>
            <w:proofErr w:type="gramStart"/>
            <w:r>
              <w:t>MQTT Broker</w:t>
            </w:r>
            <w:proofErr w:type="gramEnd"/>
          </w:p>
          <w:p w14:paraId="234D224D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M-Bus Master (optional)</w:t>
            </w:r>
          </w:p>
          <w:p w14:paraId="6129B172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Interner M-Bus Pegelwandler, bis zu 20 M-Bus Geräte, mit externen Pegelwandler bis 250 Geräte (M-Bus Lasten)</w:t>
            </w:r>
          </w:p>
          <w:p w14:paraId="17895B93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Interner M-Bus Pegelwandler, bis zu 65 M-Bus Geräte (optional)</w:t>
            </w:r>
          </w:p>
          <w:p w14:paraId="0B8AE53B" w14:textId="77777777" w:rsidR="0035121F" w:rsidRP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Modbus TCP/RTU Master/Slave (optional)</w:t>
            </w:r>
          </w:p>
          <w:p w14:paraId="6A88BF34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Client für Kommunikation in übergeordnete Systeme</w:t>
            </w:r>
          </w:p>
          <w:p w14:paraId="1B1C25A1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 xml:space="preserve">Master, bis zu 250 </w:t>
            </w:r>
            <w:proofErr w:type="gramStart"/>
            <w:r>
              <w:t>TCP Geräte</w:t>
            </w:r>
            <w:proofErr w:type="gramEnd"/>
            <w:r>
              <w:t xml:space="preserve"> und RTU (RS-485): bis zu 31 RTU-Geräte</w:t>
            </w:r>
          </w:p>
          <w:p w14:paraId="21DC4F02" w14:textId="77777777" w:rsidR="0035121F" w:rsidRP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BACnet IP/MSTP Client/Master/Slave (optional)</w:t>
            </w:r>
          </w:p>
          <w:p w14:paraId="1BCFB813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Client und BBMD, für Kommunikation in übergeordnete Systeme</w:t>
            </w:r>
          </w:p>
          <w:p w14:paraId="0AD57B29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 xml:space="preserve">Master, bis zu 250 </w:t>
            </w:r>
            <w:proofErr w:type="gramStart"/>
            <w:r>
              <w:t>IP Clients</w:t>
            </w:r>
            <w:proofErr w:type="gramEnd"/>
            <w:r>
              <w:t xml:space="preserve"> und MS/TP (RS-485) bis zu 31 MS/TP Geräte</w:t>
            </w:r>
          </w:p>
          <w:p w14:paraId="3AE28798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 xml:space="preserve">2 x RS-232 </w:t>
            </w:r>
          </w:p>
          <w:p w14:paraId="1F78B8CC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proofErr w:type="spellStart"/>
            <w:r>
              <w:t>Shared</w:t>
            </w:r>
            <w:proofErr w:type="spellEnd"/>
            <w:r>
              <w:t xml:space="preserve"> M-Bus, kombinierter Anschluss an GLT (optional)</w:t>
            </w:r>
          </w:p>
          <w:p w14:paraId="75563722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wireless M-Bus Erweiterungsmodul (optional, s. u.)</w:t>
            </w:r>
          </w:p>
          <w:p w14:paraId="078E0911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1 x S0 Impulseingang (optional), galvanisch getrennt</w:t>
            </w:r>
          </w:p>
          <w:p w14:paraId="6EFE9270" w14:textId="77777777" w:rsidR="0035121F" w:rsidRDefault="0035121F" w:rsidP="00A76AB5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4 x Pt 1000 Temperaturfühlereingänge (optional), galvanisch getrennt</w:t>
            </w:r>
            <w:r w:rsidR="00EE31CA">
              <w:t xml:space="preserve">, </w:t>
            </w:r>
            <w:r>
              <w:t>Messbereich -50 °C…+200 °C</w:t>
            </w:r>
          </w:p>
          <w:p w14:paraId="3744B48B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2 x Analogeingänge 0/4…20 mA (optional), galvanisch getrennt</w:t>
            </w:r>
          </w:p>
          <w:p w14:paraId="61CF1B06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2 x Analogeingänge 0…10 V (optional), galvanisch getrennt</w:t>
            </w:r>
          </w:p>
          <w:p w14:paraId="614CAFE9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4 x digitale Eingänge (optional), galvanisch getrennt</w:t>
            </w:r>
          </w:p>
          <w:p w14:paraId="56056BB7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2 x Relaisausgänge (optional)</w:t>
            </w:r>
          </w:p>
          <w:p w14:paraId="29021ECD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r>
              <w:t>Status LEDs für alle Schnittstellen</w:t>
            </w:r>
          </w:p>
          <w:p w14:paraId="516477B6" w14:textId="77777777" w:rsidR="0035121F" w:rsidRP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  <w:rPr>
                <w:lang w:val="en-US"/>
              </w:rPr>
            </w:pPr>
            <w:r w:rsidRPr="0035121F">
              <w:rPr>
                <w:lang w:val="en-US"/>
              </w:rPr>
              <w:t>wireless M-Bus Master (optional)</w:t>
            </w:r>
          </w:p>
          <w:p w14:paraId="165167C6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Erweiterungsmodul mit Funkempfänger</w:t>
            </w:r>
          </w:p>
          <w:p w14:paraId="4C06C490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Anschluss an RS-232 Schnittstelle</w:t>
            </w:r>
          </w:p>
          <w:p w14:paraId="3AAF938B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868 MHz, C1, S1 und T1 Modi</w:t>
            </w:r>
          </w:p>
          <w:p w14:paraId="7CBBFD0E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AES128 Verschlüsselung</w:t>
            </w:r>
          </w:p>
          <w:p w14:paraId="52E7FFD1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Open Metering Standard (OMS 3 und 4) konform</w:t>
            </w:r>
          </w:p>
          <w:p w14:paraId="294DC6F9" w14:textId="77777777" w:rsidR="0035121F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Unterstützt BSI-konforme Verschlüsselung (Mode 5 und 7)</w:t>
            </w:r>
          </w:p>
          <w:p w14:paraId="27D71454" w14:textId="77777777" w:rsidR="0035121F" w:rsidRDefault="0035121F" w:rsidP="00EE31CA">
            <w:pPr>
              <w:pStyle w:val="Standard1"/>
              <w:numPr>
                <w:ilvl w:val="0"/>
                <w:numId w:val="29"/>
              </w:numPr>
              <w:spacing w:line="240" w:lineRule="auto"/>
              <w:jc w:val="both"/>
            </w:pPr>
            <w:proofErr w:type="spellStart"/>
            <w:r>
              <w:t>LoRa</w:t>
            </w:r>
            <w:proofErr w:type="spellEnd"/>
            <w:r>
              <w:t xml:space="preserve"> Master (optional)</w:t>
            </w:r>
          </w:p>
          <w:p w14:paraId="01339424" w14:textId="77777777" w:rsidR="00BB4A32" w:rsidRDefault="0035121F" w:rsidP="00EE31CA">
            <w:pPr>
              <w:pStyle w:val="Standard1"/>
              <w:numPr>
                <w:ilvl w:val="1"/>
                <w:numId w:val="29"/>
              </w:numPr>
              <w:spacing w:line="240" w:lineRule="auto"/>
              <w:jc w:val="both"/>
            </w:pPr>
            <w:r>
              <w:t>Erweiterungsmodul mit Funkempfänger</w:t>
            </w:r>
          </w:p>
          <w:p w14:paraId="32C6D057" w14:textId="77777777" w:rsidR="0025446D" w:rsidRDefault="0025446D" w:rsidP="00BB4A32">
            <w:pPr>
              <w:pStyle w:val="Standard1"/>
              <w:spacing w:before="120" w:line="240" w:lineRule="auto"/>
              <w:jc w:val="both"/>
            </w:pPr>
            <w:r>
              <w:lastRenderedPageBreak/>
              <w:t>Liefernachweis:</w:t>
            </w:r>
          </w:p>
          <w:p w14:paraId="10337A58" w14:textId="77777777" w:rsidR="00F91CF7" w:rsidRDefault="00D51140" w:rsidP="00F91CF7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F91CF7">
              <w:t xml:space="preserve"> GmbH</w:t>
            </w:r>
          </w:p>
          <w:p w14:paraId="21E92DB1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098AA57A" w14:textId="77777777" w:rsidR="00F91CF7" w:rsidRDefault="00F91CF7" w:rsidP="00F91CF7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0A46CF11" w14:textId="77777777" w:rsidR="002B4538" w:rsidRPr="002B4538" w:rsidRDefault="002B4538" w:rsidP="002B4538">
            <w:pPr>
              <w:pStyle w:val="Standard1"/>
              <w:spacing w:line="240" w:lineRule="auto"/>
            </w:pPr>
            <w:r w:rsidRPr="002B4538">
              <w:t>Tel:</w:t>
            </w:r>
            <w:r w:rsidRPr="002B4538">
              <w:tab/>
            </w:r>
            <w:r w:rsidRPr="002B4538">
              <w:tab/>
              <w:t>+49 (0) 711 35 16 95-20</w:t>
            </w:r>
          </w:p>
          <w:p w14:paraId="598267B6" w14:textId="77777777" w:rsidR="002B4538" w:rsidRPr="002B4538" w:rsidRDefault="002B4538" w:rsidP="002B4538">
            <w:pPr>
              <w:pStyle w:val="Standard1"/>
              <w:spacing w:line="240" w:lineRule="auto"/>
            </w:pPr>
            <w:r w:rsidRPr="002B4538">
              <w:t>Fax:</w:t>
            </w:r>
            <w:r w:rsidRPr="002B4538">
              <w:tab/>
            </w:r>
            <w:r w:rsidRPr="002B4538">
              <w:tab/>
              <w:t>+49 (0) 711 35 16 95-29</w:t>
            </w:r>
          </w:p>
          <w:p w14:paraId="0D72BC15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05A61ABB" w14:textId="77777777" w:rsidR="0025446D" w:rsidRDefault="00D51140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505C3BE5" w14:textId="77777777" w:rsidR="00EA3199" w:rsidRPr="002B4538" w:rsidRDefault="0025027B" w:rsidP="00EA3199">
            <w:pPr>
              <w:pStyle w:val="berschrift1"/>
              <w:widowControl w:val="0"/>
              <w:contextualSpacing w:val="0"/>
              <w:jc w:val="both"/>
            </w:pPr>
            <w:bookmarkStart w:id="1" w:name="_Hlk193443651"/>
            <w:r w:rsidRPr="002B4538">
              <w:t>M-Bus Center und Datenlogger</w:t>
            </w:r>
          </w:p>
          <w:p w14:paraId="7D72905C" w14:textId="77777777" w:rsidR="00EA3199" w:rsidRPr="00F5749F" w:rsidRDefault="00EA3199" w:rsidP="00EA3199">
            <w:pPr>
              <w:pStyle w:val="berschrift2"/>
              <w:contextualSpacing w:val="0"/>
              <w:jc w:val="both"/>
            </w:pPr>
            <w:bookmarkStart w:id="2" w:name="h.vbv8u75hqts3" w:colFirst="0" w:colLast="0"/>
            <w:bookmarkEnd w:id="2"/>
            <w:r w:rsidRPr="00F5749F">
              <w:t xml:space="preserve">Sysmess </w:t>
            </w:r>
            <w:r w:rsidR="00F5749F" w:rsidRPr="00F5749F">
              <w:t>Multi 4</w:t>
            </w:r>
            <w:r w:rsidRPr="00F5749F">
              <w:t xml:space="preserve">, </w:t>
            </w:r>
            <w:r w:rsidR="00F5749F">
              <w:t xml:space="preserve">Basisgerät, </w:t>
            </w:r>
            <w:r w:rsidR="00F5749F" w:rsidRPr="00F5749F">
              <w:t>JSON/XML/CSV</w:t>
            </w:r>
          </w:p>
          <w:p w14:paraId="2F192743" w14:textId="77777777" w:rsidR="00D87101" w:rsidRDefault="0025027B" w:rsidP="00F5749F">
            <w:pPr>
              <w:pStyle w:val="Standard1"/>
              <w:spacing w:line="240" w:lineRule="auto"/>
              <w:jc w:val="both"/>
            </w:pPr>
            <w:r>
              <w:t>M-Bus Center und Datenlogger</w:t>
            </w:r>
            <w:r w:rsidR="00D87101">
              <w:t xml:space="preserve"> </w:t>
            </w:r>
            <w:r w:rsidR="00EA3199">
              <w:t>gemäß vorgenannter Beschreibung</w:t>
            </w:r>
            <w:r w:rsidR="00F5749F">
              <w:t>.</w:t>
            </w:r>
            <w:r w:rsidR="00803F35">
              <w:t xml:space="preserve"> </w:t>
            </w:r>
            <w:r w:rsidR="00F5749F" w:rsidRPr="00F5749F">
              <w:t>Sysmess</w:t>
            </w:r>
            <w:r w:rsidR="00F5749F" w:rsidRPr="00F5749F">
              <w:rPr>
                <w:vertAlign w:val="superscript"/>
              </w:rPr>
              <w:t>®</w:t>
            </w:r>
            <w:r w:rsidR="00F5749F" w:rsidRPr="00F5749F">
              <w:t xml:space="preserve"> Multi 4, Ethernet (TCP/IP), 4 GB, Anbindung in übergeordnete Systeme via XML/CSV-Dateien über E-Mail (S/MIME) oder FTP/SFTP</w:t>
            </w:r>
            <w:r w:rsidR="00F5749F">
              <w:t>.</w:t>
            </w:r>
          </w:p>
          <w:p w14:paraId="73040955" w14:textId="77777777" w:rsidR="00EA3199" w:rsidRPr="00F5749F" w:rsidRDefault="00EA3199" w:rsidP="00EA3199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 xml:space="preserve">Molliné </w:t>
            </w:r>
            <w:r w:rsidR="00D87101" w:rsidRPr="00F5749F">
              <w:t xml:space="preserve">Sysmess </w:t>
            </w:r>
            <w:r w:rsidR="0025027B" w:rsidRPr="00F5749F">
              <w:t>M</w:t>
            </w:r>
            <w:r w:rsidR="00F5749F" w:rsidRPr="00F5749F">
              <w:t>u</w:t>
            </w:r>
            <w:r w:rsidR="00F5749F">
              <w:t>lti 4</w:t>
            </w:r>
          </w:p>
          <w:p w14:paraId="7CE6F378" w14:textId="77777777" w:rsidR="00EA3199" w:rsidRDefault="00EA3199" w:rsidP="00EA319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5749F">
              <w:t>49005</w:t>
            </w:r>
          </w:p>
          <w:bookmarkEnd w:id="1"/>
          <w:p w14:paraId="43172A85" w14:textId="77777777" w:rsidR="00F5749F" w:rsidRPr="00F5749F" w:rsidRDefault="00F5749F" w:rsidP="00F5749F">
            <w:pPr>
              <w:pStyle w:val="berschrift2"/>
              <w:contextualSpacing w:val="0"/>
              <w:jc w:val="both"/>
            </w:pPr>
            <w:r w:rsidRPr="00F5749F">
              <w:t>Sysmess Multi 4, Basisgerät, BACnet IP/MSTP</w:t>
            </w:r>
          </w:p>
          <w:p w14:paraId="6AC707C1" w14:textId="77777777" w:rsidR="00F5749F" w:rsidRDefault="00F5749F" w:rsidP="00F5749F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Pr="00F5749F">
              <w:t>Sysmess</w:t>
            </w:r>
            <w:r w:rsidRPr="00F5749F">
              <w:rPr>
                <w:vertAlign w:val="superscript"/>
              </w:rPr>
              <w:t>®</w:t>
            </w:r>
            <w:r w:rsidRPr="00F5749F">
              <w:t xml:space="preserve"> Multi 4, Ethernet (TCP/IP), 4 GB, Anbindung in übergeordnete Systeme via BACnet IP/MSTP Client, XML/CSV-Dateien über E-Mail (S/MIME) oder FTP/SFTP</w:t>
            </w:r>
            <w:r>
              <w:t>.</w:t>
            </w:r>
          </w:p>
          <w:p w14:paraId="70817657" w14:textId="77777777" w:rsidR="00F5749F" w:rsidRPr="00F5749F" w:rsidRDefault="00F5749F" w:rsidP="00F5749F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>Molliné Sysmess Mu</w:t>
            </w:r>
            <w:r>
              <w:t>lti 4</w:t>
            </w:r>
          </w:p>
          <w:p w14:paraId="31A5D1EE" w14:textId="77777777" w:rsidR="00F5749F" w:rsidRDefault="00F5749F" w:rsidP="00F5749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49006</w:t>
            </w:r>
          </w:p>
          <w:p w14:paraId="417367B6" w14:textId="77777777" w:rsidR="00F5749F" w:rsidRPr="00F5749F" w:rsidRDefault="00F5749F" w:rsidP="00F5749F">
            <w:pPr>
              <w:pStyle w:val="berschrift2"/>
              <w:contextualSpacing w:val="0"/>
              <w:jc w:val="both"/>
            </w:pPr>
            <w:r w:rsidRPr="00F5749F">
              <w:t xml:space="preserve">Sysmess Multi 4, Basisgerät, </w:t>
            </w:r>
            <w:r>
              <w:t>Modbus TCP/RTU Client</w:t>
            </w:r>
          </w:p>
          <w:p w14:paraId="035E7934" w14:textId="77777777" w:rsidR="00F5749F" w:rsidRDefault="00F5749F" w:rsidP="00F5749F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Pr="00F5749F">
              <w:t>Sysmess</w:t>
            </w:r>
            <w:r w:rsidRPr="00F5749F">
              <w:rPr>
                <w:vertAlign w:val="superscript"/>
              </w:rPr>
              <w:t>®</w:t>
            </w:r>
            <w:r w:rsidRPr="00F5749F">
              <w:t xml:space="preserve"> Multi 4, Ethernet (TCP/IP), 4 GB, Anbindung in übergeordnete Systeme via Modbus TCP/RTU Client, XML/CSV-Dateien</w:t>
            </w:r>
            <w:r>
              <w:t xml:space="preserve"> </w:t>
            </w:r>
            <w:r w:rsidRPr="00F5749F">
              <w:t>über</w:t>
            </w:r>
            <w:r>
              <w:t xml:space="preserve"> E-Mail </w:t>
            </w:r>
            <w:r w:rsidRPr="00F5749F">
              <w:t>(S/MIME) oder FTP/SFTP</w:t>
            </w:r>
            <w:r>
              <w:t>.</w:t>
            </w:r>
          </w:p>
          <w:p w14:paraId="5A5C6953" w14:textId="77777777" w:rsidR="00F5749F" w:rsidRPr="00F5749F" w:rsidRDefault="00F5749F" w:rsidP="00F5749F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>Molliné Sysmess Mu</w:t>
            </w:r>
            <w:r>
              <w:t>lti 4</w:t>
            </w:r>
          </w:p>
          <w:p w14:paraId="26418027" w14:textId="77777777" w:rsidR="00F5749F" w:rsidRDefault="00F5749F" w:rsidP="00F5749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49007</w:t>
            </w:r>
          </w:p>
          <w:p w14:paraId="39DE1A55" w14:textId="77777777" w:rsidR="003E4C3B" w:rsidRPr="00F5749F" w:rsidRDefault="003E4C3B" w:rsidP="003E4C3B">
            <w:pPr>
              <w:pStyle w:val="berschrift2"/>
              <w:contextualSpacing w:val="0"/>
              <w:jc w:val="both"/>
            </w:pPr>
            <w:r w:rsidRPr="00F5749F">
              <w:t xml:space="preserve">Sysmess Multi 4, Basisgerät, </w:t>
            </w:r>
            <w:proofErr w:type="gramStart"/>
            <w:r>
              <w:t>MQTT Client</w:t>
            </w:r>
            <w:proofErr w:type="gramEnd"/>
            <w:r>
              <w:t xml:space="preserve"> (Publisher)</w:t>
            </w:r>
          </w:p>
          <w:p w14:paraId="18A4F145" w14:textId="77777777" w:rsidR="003E4C3B" w:rsidRDefault="003E4C3B" w:rsidP="003E4C3B">
            <w:pPr>
              <w:pStyle w:val="Standard1"/>
              <w:spacing w:line="240" w:lineRule="auto"/>
              <w:jc w:val="both"/>
            </w:pPr>
            <w:r>
              <w:t xml:space="preserve">M-Bus Center und Datenlogger gemäß vorgenannter Beschreibung. </w:t>
            </w:r>
            <w:r w:rsidRPr="003E4C3B">
              <w:t>Sysmess</w:t>
            </w:r>
            <w:r w:rsidRPr="003E4C3B">
              <w:rPr>
                <w:vertAlign w:val="superscript"/>
              </w:rPr>
              <w:t>®</w:t>
            </w:r>
            <w:r w:rsidRPr="003E4C3B">
              <w:t xml:space="preserve"> Multi 4, Ethernet (TCP/IP), 4 GB, Anbindung in übergeordnete Systeme via </w:t>
            </w:r>
            <w:proofErr w:type="gramStart"/>
            <w:r w:rsidRPr="003E4C3B">
              <w:t>MQTT Client</w:t>
            </w:r>
            <w:proofErr w:type="gramEnd"/>
            <w:r w:rsidRPr="003E4C3B">
              <w:t xml:space="preserve"> (Publisher), XML/CSV-Dateien über E-Mail (S/MIME) oder FTP/SFTP</w:t>
            </w:r>
            <w:r>
              <w:t>.</w:t>
            </w:r>
          </w:p>
          <w:p w14:paraId="0AC89500" w14:textId="77777777" w:rsidR="003E4C3B" w:rsidRPr="00F5749F" w:rsidRDefault="003E4C3B" w:rsidP="003E4C3B">
            <w:pPr>
              <w:pStyle w:val="Standard1"/>
              <w:widowControl w:val="0"/>
              <w:jc w:val="both"/>
            </w:pPr>
            <w:r w:rsidRPr="00F5749F">
              <w:t>Typ:</w:t>
            </w:r>
            <w:r w:rsidRPr="00F5749F">
              <w:tab/>
            </w:r>
            <w:r w:rsidRPr="00F5749F">
              <w:tab/>
            </w:r>
            <w:r w:rsidRPr="00F5749F">
              <w:tab/>
            </w:r>
            <w:r w:rsidRPr="00F5749F">
              <w:tab/>
              <w:t>Molliné Sysmess Mu</w:t>
            </w:r>
            <w:r>
              <w:t>lti 4</w:t>
            </w:r>
          </w:p>
          <w:p w14:paraId="4C08C591" w14:textId="77777777" w:rsidR="003E4C3B" w:rsidRDefault="003E4C3B" w:rsidP="003E4C3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49008</w:t>
            </w:r>
          </w:p>
          <w:p w14:paraId="079017BB" w14:textId="77777777" w:rsidR="00BB2028" w:rsidRDefault="0051027F" w:rsidP="0051027F">
            <w:pPr>
              <w:pStyle w:val="berschrift1"/>
              <w:widowControl w:val="0"/>
              <w:jc w:val="both"/>
              <w:rPr>
                <w:b/>
                <w:bCs/>
              </w:rPr>
            </w:pPr>
            <w:r w:rsidRPr="0051027F">
              <w:rPr>
                <w:b/>
                <w:bCs/>
              </w:rPr>
              <w:t>Anbindung und Sicherheit</w:t>
            </w:r>
          </w:p>
          <w:p w14:paraId="3DEB226C" w14:textId="77777777" w:rsidR="0051027F" w:rsidRDefault="0051027F" w:rsidP="0051027F">
            <w:pPr>
              <w:pStyle w:val="Standard1"/>
            </w:pPr>
            <w:r>
              <w:t>Optionale Au</w:t>
            </w:r>
            <w:r w:rsidR="00E027AE">
              <w:t>s</w:t>
            </w:r>
            <w:r>
              <w:t>stattung</w:t>
            </w:r>
          </w:p>
          <w:p w14:paraId="009459A3" w14:textId="77777777" w:rsidR="0051027F" w:rsidRDefault="0051027F" w:rsidP="0051027F">
            <w:pPr>
              <w:pStyle w:val="berschrift2"/>
            </w:pPr>
            <w:proofErr w:type="gramStart"/>
            <w:r>
              <w:t>LTE Modem</w:t>
            </w:r>
            <w:proofErr w:type="gramEnd"/>
          </w:p>
          <w:p w14:paraId="563F71DE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lastRenderedPageBreak/>
              <w:t>Internes LTE/UMTS/EDGE/GPRS-Modem inkl. Antenne</w:t>
            </w:r>
            <w:r>
              <w:t>.</w:t>
            </w:r>
          </w:p>
          <w:p w14:paraId="5B003F91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49010</w:t>
            </w:r>
          </w:p>
          <w:p w14:paraId="339394E3" w14:textId="77777777" w:rsidR="0051027F" w:rsidRDefault="0051027F" w:rsidP="0051027F">
            <w:pPr>
              <w:pStyle w:val="berschrift2"/>
            </w:pPr>
            <w:r>
              <w:t>OpenVPN</w:t>
            </w:r>
          </w:p>
          <w:p w14:paraId="3FC3A1EE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t>OpenVPN Client, verschlüsselte Datenkommunikation über einen VPN-Server</w:t>
            </w:r>
            <w:r>
              <w:t>.</w:t>
            </w:r>
          </w:p>
          <w:p w14:paraId="4F27FCA7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49011</w:t>
            </w:r>
          </w:p>
          <w:p w14:paraId="4C1480AA" w14:textId="77777777" w:rsidR="0051027F" w:rsidRDefault="0051027F" w:rsidP="0051027F">
            <w:pPr>
              <w:pStyle w:val="berschrift2"/>
            </w:pPr>
            <w:proofErr w:type="spellStart"/>
            <w:r>
              <w:t>IPsec</w:t>
            </w:r>
            <w:proofErr w:type="spellEnd"/>
          </w:p>
          <w:p w14:paraId="4998C61C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proofErr w:type="spellStart"/>
            <w:r w:rsidRPr="0051027F">
              <w:t>IPsec</w:t>
            </w:r>
            <w:proofErr w:type="spellEnd"/>
            <w:r w:rsidRPr="0051027F">
              <w:t>, verschlüsselte Datenkommunikation gemäß RFCs der IETF</w:t>
            </w:r>
            <w:r>
              <w:t>.</w:t>
            </w:r>
          </w:p>
          <w:p w14:paraId="04F4FD89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49012</w:t>
            </w:r>
          </w:p>
          <w:p w14:paraId="45AF30AF" w14:textId="77777777" w:rsidR="0051027F" w:rsidRDefault="0051027F" w:rsidP="0051027F">
            <w:pPr>
              <w:pStyle w:val="berschrift2"/>
            </w:pPr>
            <w:r>
              <w:t>IP-Router</w:t>
            </w:r>
          </w:p>
          <w:p w14:paraId="6CEB8117" w14:textId="77777777" w:rsidR="0051027F" w:rsidRDefault="0051027F" w:rsidP="0051027F">
            <w:pPr>
              <w:pStyle w:val="Standard1"/>
              <w:spacing w:line="240" w:lineRule="auto"/>
              <w:jc w:val="both"/>
            </w:pPr>
            <w:r w:rsidRPr="0051027F">
              <w:t>IP-Router, Nutzung als Gateway für bis zu 10 IP-fähige Geräte wie GLTs oder weitere Sysmess</w:t>
            </w:r>
            <w:r w:rsidRPr="0051027F">
              <w:rPr>
                <w:vertAlign w:val="superscript"/>
              </w:rPr>
              <w:t>®</w:t>
            </w:r>
            <w:r w:rsidRPr="0051027F">
              <w:t xml:space="preserve"> Multi</w:t>
            </w:r>
            <w:r>
              <w:t>.</w:t>
            </w:r>
          </w:p>
          <w:p w14:paraId="21C42F31" w14:textId="77777777" w:rsidR="0051027F" w:rsidRDefault="0051027F" w:rsidP="005102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49013</w:t>
            </w:r>
          </w:p>
          <w:p w14:paraId="7E532A90" w14:textId="77777777" w:rsidR="00E027AE" w:rsidRDefault="00E027AE" w:rsidP="00E027AE">
            <w:pPr>
              <w:pStyle w:val="berschrift2"/>
            </w:pPr>
            <w:r>
              <w:t>Alarmmanagement</w:t>
            </w:r>
          </w:p>
          <w:p w14:paraId="5794C641" w14:textId="77777777" w:rsidR="00E027AE" w:rsidRDefault="00E027AE" w:rsidP="00E027AE">
            <w:pPr>
              <w:pStyle w:val="Standard1"/>
              <w:spacing w:line="240" w:lineRule="auto"/>
              <w:jc w:val="both"/>
            </w:pPr>
            <w:r w:rsidRPr="00E027AE">
              <w:t>Alarmmanagement, ETSI konform (nicht mit BACnet Slave), Alarmierung bei Grenzwertüberschreitungen von Messwerten oder bei Ausfall von angeschlossenen Sensoren oder Messgeräten</w:t>
            </w:r>
            <w:r>
              <w:t>.</w:t>
            </w:r>
          </w:p>
          <w:p w14:paraId="018693D8" w14:textId="77777777" w:rsidR="00E027AE" w:rsidRDefault="00E027AE" w:rsidP="00E027A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49014</w:t>
            </w:r>
          </w:p>
          <w:p w14:paraId="22E26BFC" w14:textId="77777777" w:rsidR="00E027AE" w:rsidRPr="00E027AE" w:rsidRDefault="00E027AE" w:rsidP="00E027AE">
            <w:pPr>
              <w:pStyle w:val="berschrift1"/>
              <w:widowControl w:val="0"/>
              <w:jc w:val="both"/>
              <w:rPr>
                <w:b/>
                <w:bCs/>
              </w:rPr>
            </w:pPr>
            <w:r w:rsidRPr="00E027AE">
              <w:rPr>
                <w:b/>
                <w:bCs/>
              </w:rPr>
              <w:t>Feldbussysteme</w:t>
            </w:r>
          </w:p>
          <w:p w14:paraId="635563F5" w14:textId="77777777" w:rsidR="00E027AE" w:rsidRPr="00E027AE" w:rsidRDefault="005D017E" w:rsidP="00E027AE">
            <w:pPr>
              <w:pStyle w:val="Standard1"/>
            </w:pPr>
            <w:r>
              <w:t>F</w:t>
            </w:r>
            <w:r w:rsidR="00E027AE" w:rsidRPr="00E027AE">
              <w:t>ür angebundene Sensorik und Messtechnik</w:t>
            </w:r>
          </w:p>
          <w:p w14:paraId="5DE8A94C" w14:textId="77777777" w:rsidR="00E027AE" w:rsidRDefault="00E027AE" w:rsidP="00E027AE">
            <w:pPr>
              <w:pStyle w:val="berschrift2"/>
            </w:pPr>
            <w:r>
              <w:t>M-Bus Master 20 Geräte</w:t>
            </w:r>
          </w:p>
          <w:p w14:paraId="41B3B15C" w14:textId="77777777" w:rsidR="00E027AE" w:rsidRDefault="00E027AE" w:rsidP="009007A5">
            <w:pPr>
              <w:pStyle w:val="Standard1"/>
              <w:jc w:val="both"/>
            </w:pPr>
            <w:r w:rsidRPr="00E027AE">
              <w:t>M-Bus Master mit internem Pegelwandler bis 20 M-Bus Geräte (Lasten), mit externen Pegelwandler bis 250</w:t>
            </w:r>
          </w:p>
          <w:p w14:paraId="25A7EDB7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49020</w:t>
            </w:r>
          </w:p>
          <w:p w14:paraId="36575069" w14:textId="77777777" w:rsidR="00E027AE" w:rsidRDefault="00E027AE" w:rsidP="00E027AE">
            <w:pPr>
              <w:pStyle w:val="berschrift2"/>
            </w:pPr>
            <w:r>
              <w:t>M-Bus Master 65 Geräte</w:t>
            </w:r>
          </w:p>
          <w:p w14:paraId="4EB49832" w14:textId="77777777" w:rsidR="00E027AE" w:rsidRPr="00E027AE" w:rsidRDefault="00E027AE" w:rsidP="009007A5">
            <w:pPr>
              <w:pStyle w:val="Standard1"/>
              <w:jc w:val="both"/>
            </w:pPr>
            <w:r w:rsidRPr="00E027AE">
              <w:t>M-Bus Master mit internem Pegelwandler bis 65 M-Bus Geräte (Lasten), mit externen Pegelwandler bis 250</w:t>
            </w:r>
          </w:p>
          <w:p w14:paraId="013F9E05" w14:textId="77777777" w:rsidR="001F563C" w:rsidRPr="00B13440" w:rsidRDefault="001F563C" w:rsidP="001F563C">
            <w:pPr>
              <w:pStyle w:val="Standard1"/>
              <w:widowControl w:val="0"/>
              <w:jc w:val="both"/>
            </w:pPr>
            <w:r w:rsidRPr="00B13440">
              <w:t>Artikel-Nr.:</w:t>
            </w:r>
            <w:r w:rsidRPr="00B13440">
              <w:tab/>
            </w:r>
            <w:r w:rsidRPr="00B13440">
              <w:tab/>
            </w:r>
            <w:r w:rsidRPr="00B13440">
              <w:tab/>
              <w:t>49021</w:t>
            </w:r>
          </w:p>
          <w:p w14:paraId="009DCFDB" w14:textId="77777777" w:rsidR="00E027AE" w:rsidRPr="00B13440" w:rsidRDefault="00E027AE" w:rsidP="00E027AE">
            <w:pPr>
              <w:pStyle w:val="berschrift2"/>
            </w:pPr>
            <w:proofErr w:type="spellStart"/>
            <w:r w:rsidRPr="00B13440">
              <w:t>Shared</w:t>
            </w:r>
            <w:proofErr w:type="spellEnd"/>
            <w:r w:rsidRPr="00B13440">
              <w:t xml:space="preserve"> M-Bus</w:t>
            </w:r>
          </w:p>
          <w:p w14:paraId="413BB437" w14:textId="77777777" w:rsidR="00E027AE" w:rsidRDefault="00E027AE" w:rsidP="009007A5">
            <w:pPr>
              <w:pStyle w:val="Standard1"/>
              <w:jc w:val="both"/>
            </w:pPr>
            <w:proofErr w:type="spellStart"/>
            <w:r w:rsidRPr="00E027AE">
              <w:t>Shared</w:t>
            </w:r>
            <w:proofErr w:type="spellEnd"/>
            <w:r w:rsidRPr="00E027AE">
              <w:t xml:space="preserve"> M-Bus (RS-232) für kombinierten Anschluss an GLT oder Regelung</w:t>
            </w:r>
          </w:p>
          <w:p w14:paraId="2A7D750A" w14:textId="77777777" w:rsidR="001F563C" w:rsidRPr="001F563C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1F563C">
              <w:rPr>
                <w:lang w:val="en-US"/>
              </w:rPr>
              <w:t>Artikel-Nr.:</w:t>
            </w:r>
            <w:r w:rsidRPr="001F563C">
              <w:rPr>
                <w:lang w:val="en-US"/>
              </w:rPr>
              <w:tab/>
            </w:r>
            <w:r w:rsidRPr="001F563C">
              <w:rPr>
                <w:lang w:val="en-US"/>
              </w:rPr>
              <w:tab/>
            </w:r>
            <w:r w:rsidRPr="001F563C">
              <w:rPr>
                <w:lang w:val="en-US"/>
              </w:rPr>
              <w:tab/>
            </w:r>
            <w:r>
              <w:rPr>
                <w:lang w:val="en-US"/>
              </w:rPr>
              <w:t>49022</w:t>
            </w:r>
          </w:p>
          <w:p w14:paraId="29FFBDB3" w14:textId="77777777" w:rsidR="00E027AE" w:rsidRPr="001F563C" w:rsidRDefault="00E027AE" w:rsidP="00E027AE">
            <w:pPr>
              <w:pStyle w:val="berschrift2"/>
              <w:rPr>
                <w:lang w:val="en-US"/>
              </w:rPr>
            </w:pPr>
            <w:r w:rsidRPr="001F563C">
              <w:rPr>
                <w:lang w:val="en-US"/>
              </w:rPr>
              <w:t>Wireless M-Bus Master</w:t>
            </w:r>
          </w:p>
          <w:p w14:paraId="531D574A" w14:textId="77777777" w:rsidR="00E027AE" w:rsidRPr="00B13440" w:rsidRDefault="00E027AE" w:rsidP="009007A5">
            <w:pPr>
              <w:pStyle w:val="Standard1"/>
              <w:jc w:val="both"/>
              <w:rPr>
                <w:lang w:val="en-US"/>
              </w:rPr>
            </w:pPr>
            <w:r w:rsidRPr="00B13440">
              <w:rPr>
                <w:lang w:val="en-US"/>
              </w:rPr>
              <w:t xml:space="preserve">Wireless M-Bus Master, externes Modul (S1, T1, C1, OMS 3+4), </w:t>
            </w:r>
            <w:proofErr w:type="spellStart"/>
            <w:r w:rsidRPr="00B13440">
              <w:rPr>
                <w:lang w:val="en-US"/>
              </w:rPr>
              <w:t>inkl</w:t>
            </w:r>
            <w:proofErr w:type="spellEnd"/>
            <w:r w:rsidRPr="00B13440">
              <w:rPr>
                <w:lang w:val="en-US"/>
              </w:rPr>
              <w:t xml:space="preserve">. </w:t>
            </w:r>
            <w:proofErr w:type="spellStart"/>
            <w:r w:rsidRPr="00B13440">
              <w:rPr>
                <w:lang w:val="en-US"/>
              </w:rPr>
              <w:t>Antenne</w:t>
            </w:r>
            <w:proofErr w:type="spellEnd"/>
            <w:r w:rsidRPr="00B13440">
              <w:rPr>
                <w:lang w:val="en-US"/>
              </w:rPr>
              <w:t xml:space="preserve">, bis 250 </w:t>
            </w:r>
            <w:proofErr w:type="spellStart"/>
            <w:r w:rsidRPr="00B13440">
              <w:rPr>
                <w:lang w:val="en-US"/>
              </w:rPr>
              <w:t>wM</w:t>
            </w:r>
            <w:proofErr w:type="spellEnd"/>
            <w:r w:rsidRPr="00B13440">
              <w:rPr>
                <w:lang w:val="en-US"/>
              </w:rPr>
              <w:t xml:space="preserve">-Bus </w:t>
            </w:r>
            <w:proofErr w:type="spellStart"/>
            <w:r w:rsidRPr="00B13440">
              <w:rPr>
                <w:lang w:val="en-US"/>
              </w:rPr>
              <w:t>Geräte</w:t>
            </w:r>
            <w:proofErr w:type="spellEnd"/>
          </w:p>
          <w:p w14:paraId="27AA94DD" w14:textId="77777777" w:rsidR="001F563C" w:rsidRPr="00B13440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B13440">
              <w:rPr>
                <w:lang w:val="en-US"/>
              </w:rPr>
              <w:t>Artikel-Nr.:</w:t>
            </w:r>
            <w:r w:rsidRPr="00B13440">
              <w:rPr>
                <w:lang w:val="en-US"/>
              </w:rPr>
              <w:tab/>
            </w:r>
            <w:r w:rsidRPr="00B13440">
              <w:rPr>
                <w:lang w:val="en-US"/>
              </w:rPr>
              <w:tab/>
            </w:r>
            <w:r w:rsidRPr="00B13440">
              <w:rPr>
                <w:lang w:val="en-US"/>
              </w:rPr>
              <w:tab/>
              <w:t>49030</w:t>
            </w:r>
          </w:p>
          <w:p w14:paraId="561DBA1A" w14:textId="77777777" w:rsidR="00E027AE" w:rsidRPr="00B13440" w:rsidRDefault="00E027AE" w:rsidP="00E027AE">
            <w:pPr>
              <w:pStyle w:val="berschrift2"/>
              <w:rPr>
                <w:lang w:val="en-US"/>
              </w:rPr>
            </w:pPr>
            <w:r w:rsidRPr="00B13440">
              <w:rPr>
                <w:lang w:val="en-US"/>
              </w:rPr>
              <w:lastRenderedPageBreak/>
              <w:t xml:space="preserve">Wireless M-Bus </w:t>
            </w:r>
            <w:proofErr w:type="spellStart"/>
            <w:r w:rsidRPr="00B13440">
              <w:rPr>
                <w:lang w:val="en-US"/>
              </w:rPr>
              <w:t>Umsetzer</w:t>
            </w:r>
            <w:proofErr w:type="spellEnd"/>
          </w:p>
          <w:p w14:paraId="4D794CCA" w14:textId="77777777" w:rsidR="00E027AE" w:rsidRDefault="00E027AE" w:rsidP="009007A5">
            <w:pPr>
              <w:pStyle w:val="Standard1"/>
              <w:jc w:val="both"/>
              <w:rPr>
                <w:lang w:val="en-US"/>
              </w:rPr>
            </w:pPr>
            <w:r w:rsidRPr="00E027AE">
              <w:rPr>
                <w:lang w:val="en-US"/>
              </w:rPr>
              <w:t xml:space="preserve">wireless M-Bus ► M-Bus </w:t>
            </w:r>
            <w:proofErr w:type="spellStart"/>
            <w:r w:rsidRPr="00E027AE">
              <w:rPr>
                <w:lang w:val="en-US"/>
              </w:rPr>
              <w:t>Umsetzer</w:t>
            </w:r>
            <w:proofErr w:type="spellEnd"/>
            <w:r w:rsidRPr="00E027AE">
              <w:rPr>
                <w:lang w:val="en-US"/>
              </w:rPr>
              <w:t xml:space="preserve"> für max. 63 wireless M-Bus </w:t>
            </w:r>
            <w:proofErr w:type="spellStart"/>
            <w:r w:rsidRPr="00E027AE">
              <w:rPr>
                <w:lang w:val="en-US"/>
              </w:rPr>
              <w:t>Sensoren</w:t>
            </w:r>
            <w:proofErr w:type="spellEnd"/>
            <w:r w:rsidRPr="00E027AE">
              <w:rPr>
                <w:lang w:val="en-US"/>
              </w:rPr>
              <w:t xml:space="preserve"> (S1, T1, C1, OMS 3+4), max. 4 </w:t>
            </w:r>
            <w:proofErr w:type="spellStart"/>
            <w:r w:rsidRPr="00E027AE">
              <w:rPr>
                <w:lang w:val="en-US"/>
              </w:rPr>
              <w:t>Stück</w:t>
            </w:r>
            <w:proofErr w:type="spellEnd"/>
          </w:p>
          <w:p w14:paraId="4183B6F3" w14:textId="77777777" w:rsidR="001F563C" w:rsidRPr="00B13440" w:rsidRDefault="001F563C" w:rsidP="001F563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B13440">
              <w:rPr>
                <w:lang w:val="en-US"/>
              </w:rPr>
              <w:t>Artikel-Nr.:</w:t>
            </w:r>
            <w:r w:rsidRPr="00B13440">
              <w:rPr>
                <w:lang w:val="en-US"/>
              </w:rPr>
              <w:tab/>
            </w:r>
            <w:r w:rsidRPr="00B13440">
              <w:rPr>
                <w:lang w:val="en-US"/>
              </w:rPr>
              <w:tab/>
            </w:r>
            <w:r w:rsidRPr="00B13440">
              <w:rPr>
                <w:lang w:val="en-US"/>
              </w:rPr>
              <w:tab/>
              <w:t>49031</w:t>
            </w:r>
          </w:p>
          <w:p w14:paraId="750E72BF" w14:textId="77777777" w:rsidR="00E027AE" w:rsidRPr="00E027AE" w:rsidRDefault="00E027AE" w:rsidP="00E027AE">
            <w:pPr>
              <w:pStyle w:val="berschrift2"/>
              <w:rPr>
                <w:lang w:val="en-US"/>
              </w:rPr>
            </w:pPr>
            <w:r w:rsidRPr="00B13440">
              <w:rPr>
                <w:lang w:val="en-US"/>
              </w:rPr>
              <w:t>LoRaWAN Gateway</w:t>
            </w:r>
          </w:p>
          <w:p w14:paraId="46550DDC" w14:textId="77777777" w:rsidR="00E027AE" w:rsidRPr="00B13440" w:rsidRDefault="00E027AE" w:rsidP="009007A5">
            <w:pPr>
              <w:pStyle w:val="Standard1"/>
              <w:jc w:val="both"/>
              <w:rPr>
                <w:lang w:val="en-US"/>
              </w:rPr>
            </w:pPr>
            <w:r w:rsidRPr="00B13440">
              <w:rPr>
                <w:lang w:val="en-US"/>
              </w:rPr>
              <w:t xml:space="preserve">LoRaWAN Gateway 868 MHz, für </w:t>
            </w:r>
            <w:proofErr w:type="spellStart"/>
            <w:r w:rsidRPr="00B13440">
              <w:rPr>
                <w:lang w:val="en-US"/>
              </w:rPr>
              <w:t>Klasse</w:t>
            </w:r>
            <w:proofErr w:type="spellEnd"/>
            <w:r w:rsidRPr="00B13440">
              <w:rPr>
                <w:lang w:val="en-US"/>
              </w:rPr>
              <w:t xml:space="preserve"> A und C </w:t>
            </w:r>
            <w:proofErr w:type="spellStart"/>
            <w:r w:rsidRPr="00B13440">
              <w:rPr>
                <w:lang w:val="en-US"/>
              </w:rPr>
              <w:t>Endgeräte</w:t>
            </w:r>
            <w:proofErr w:type="spellEnd"/>
            <w:r w:rsidRPr="00B13440">
              <w:rPr>
                <w:lang w:val="en-US"/>
              </w:rPr>
              <w:t xml:space="preserve"> OTAA </w:t>
            </w:r>
            <w:proofErr w:type="spellStart"/>
            <w:r w:rsidRPr="00B13440">
              <w:rPr>
                <w:lang w:val="en-US"/>
              </w:rPr>
              <w:t>oder</w:t>
            </w:r>
            <w:proofErr w:type="spellEnd"/>
            <w:r w:rsidRPr="00B13440">
              <w:rPr>
                <w:lang w:val="en-US"/>
              </w:rPr>
              <w:t xml:space="preserve"> ABP, externes Modul</w:t>
            </w:r>
          </w:p>
          <w:p w14:paraId="48019028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49035</w:t>
            </w:r>
          </w:p>
          <w:p w14:paraId="7F042332" w14:textId="77777777" w:rsidR="00E027AE" w:rsidRDefault="00E027AE" w:rsidP="00E027AE">
            <w:pPr>
              <w:pStyle w:val="berschrift2"/>
            </w:pPr>
            <w:r>
              <w:t>BACnet IP/MSTP Master</w:t>
            </w:r>
          </w:p>
          <w:p w14:paraId="5CC73F1B" w14:textId="77777777" w:rsidR="00E027AE" w:rsidRPr="00E027AE" w:rsidRDefault="00E027AE" w:rsidP="009007A5">
            <w:pPr>
              <w:pStyle w:val="Standard1"/>
              <w:jc w:val="both"/>
            </w:pPr>
            <w:r w:rsidRPr="00E027AE">
              <w:t>BACnet IP/MSTP Master, bis 31 BACnet MS/TP und 250 BACnet IP Geräte</w:t>
            </w:r>
          </w:p>
          <w:p w14:paraId="62CCD815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49040</w:t>
            </w:r>
          </w:p>
          <w:p w14:paraId="678A7F55" w14:textId="77777777" w:rsidR="00E027AE" w:rsidRDefault="00E027AE" w:rsidP="00E027AE">
            <w:pPr>
              <w:pStyle w:val="berschrift2"/>
            </w:pPr>
            <w:r>
              <w:t>Modbus TCP/RTU Master</w:t>
            </w:r>
          </w:p>
          <w:p w14:paraId="4743DAB0" w14:textId="77777777" w:rsidR="00E027AE" w:rsidRDefault="00E027AE" w:rsidP="009007A5">
            <w:pPr>
              <w:pStyle w:val="Standard1"/>
              <w:jc w:val="both"/>
            </w:pPr>
            <w:r w:rsidRPr="00E027AE">
              <w:t>Modbus TCP/RTU Master, bis 31 Modbus RTU und 250 Modbus TCP Geräte</w:t>
            </w:r>
          </w:p>
          <w:p w14:paraId="1129609E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49041</w:t>
            </w:r>
          </w:p>
          <w:p w14:paraId="7B6C363B" w14:textId="77777777" w:rsidR="00E027AE" w:rsidRDefault="00E027AE" w:rsidP="00E027AE">
            <w:pPr>
              <w:pStyle w:val="berschrift2"/>
            </w:pPr>
            <w:r>
              <w:t>S0 Impulseingang</w:t>
            </w:r>
          </w:p>
          <w:p w14:paraId="0169756A" w14:textId="77777777" w:rsidR="00E027AE" w:rsidRPr="00E027AE" w:rsidRDefault="00E027AE" w:rsidP="009007A5">
            <w:pPr>
              <w:pStyle w:val="Standard1"/>
              <w:jc w:val="both"/>
            </w:pPr>
            <w:r w:rsidRPr="00E027AE">
              <w:t>1 x S0 Impulseingang, für den Anschluss Strom- oder Gaszähler mit S0 Impulsausgang</w:t>
            </w:r>
          </w:p>
          <w:p w14:paraId="45CA2046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49042</w:t>
            </w:r>
          </w:p>
          <w:p w14:paraId="7645032E" w14:textId="77777777" w:rsidR="00E027AE" w:rsidRDefault="00E027AE" w:rsidP="00E027AE">
            <w:pPr>
              <w:pStyle w:val="berschrift2"/>
            </w:pPr>
            <w:r>
              <w:t>1-Wire Master</w:t>
            </w:r>
          </w:p>
          <w:p w14:paraId="5097FAA4" w14:textId="77777777" w:rsidR="0051027F" w:rsidRDefault="00E027AE" w:rsidP="00E027AE">
            <w:pPr>
              <w:pStyle w:val="Standard1"/>
            </w:pPr>
            <w:r w:rsidRPr="00E027AE">
              <w:t>1-Wire Master, für max. 20 Temperatursensoren</w:t>
            </w:r>
          </w:p>
          <w:p w14:paraId="71773406" w14:textId="77777777" w:rsidR="001F563C" w:rsidRDefault="001F563C" w:rsidP="001F56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49043</w:t>
            </w:r>
          </w:p>
          <w:p w14:paraId="0513D134" w14:textId="77777777" w:rsidR="005D017E" w:rsidRDefault="005D017E" w:rsidP="005D017E">
            <w:pPr>
              <w:pStyle w:val="berschrift1"/>
              <w:widowControl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Hardware Optionen</w:t>
            </w:r>
            <w:proofErr w:type="gramEnd"/>
          </w:p>
          <w:p w14:paraId="644D77A7" w14:textId="77777777" w:rsidR="005D017E" w:rsidRPr="005D017E" w:rsidRDefault="005D017E" w:rsidP="005D017E">
            <w:pPr>
              <w:pStyle w:val="berschrift2"/>
            </w:pPr>
            <w:r>
              <w:t>8 GB Speicher</w:t>
            </w:r>
          </w:p>
          <w:p w14:paraId="0AF4319D" w14:textId="77777777" w:rsidR="005D017E" w:rsidRDefault="005D017E" w:rsidP="005D017E">
            <w:pPr>
              <w:pStyle w:val="Standard1"/>
            </w:pPr>
            <w:r>
              <w:t xml:space="preserve">4 GB Speichererweiterung (8 </w:t>
            </w:r>
            <w:proofErr w:type="gramStart"/>
            <w:r>
              <w:t>GB Gesamt</w:t>
            </w:r>
            <w:proofErr w:type="gramEnd"/>
            <w:r>
              <w:t>)</w:t>
            </w:r>
          </w:p>
          <w:p w14:paraId="552015BF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49051</w:t>
            </w:r>
          </w:p>
          <w:p w14:paraId="4AEF25B0" w14:textId="77777777" w:rsidR="005D017E" w:rsidRPr="005D017E" w:rsidRDefault="005D017E" w:rsidP="005D017E">
            <w:pPr>
              <w:pStyle w:val="berschrift2"/>
            </w:pPr>
            <w:r>
              <w:t>16 GB Speicher</w:t>
            </w:r>
          </w:p>
          <w:p w14:paraId="5385C0F4" w14:textId="77777777" w:rsidR="005D017E" w:rsidRDefault="005D017E" w:rsidP="005D017E">
            <w:pPr>
              <w:pStyle w:val="Standard1"/>
            </w:pPr>
            <w:r>
              <w:t xml:space="preserve">12 GB Speichererweiterung (16 </w:t>
            </w:r>
            <w:proofErr w:type="gramStart"/>
            <w:r>
              <w:t>GB Gesamt</w:t>
            </w:r>
            <w:proofErr w:type="gramEnd"/>
            <w:r>
              <w:t>)</w:t>
            </w:r>
          </w:p>
          <w:p w14:paraId="4D483FAF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49052</w:t>
            </w:r>
          </w:p>
          <w:p w14:paraId="67BFFDC1" w14:textId="77777777" w:rsidR="005D017E" w:rsidRPr="005D017E" w:rsidRDefault="005D017E" w:rsidP="005D017E">
            <w:pPr>
              <w:pStyle w:val="berschrift2"/>
            </w:pPr>
            <w:r>
              <w:t>4 Digitale Inputs</w:t>
            </w:r>
          </w:p>
          <w:p w14:paraId="4B76C581" w14:textId="77777777" w:rsidR="005D017E" w:rsidRDefault="005D017E" w:rsidP="009007A5">
            <w:pPr>
              <w:pStyle w:val="Standard1"/>
              <w:jc w:val="both"/>
            </w:pPr>
            <w:r>
              <w:t>4 x Digitale Inputs (On/Off zum Erfassen von Schaltzuständen, z. B. Störmeldeausgang von BHKW)</w:t>
            </w:r>
          </w:p>
          <w:p w14:paraId="2683D163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49053</w:t>
            </w:r>
          </w:p>
          <w:p w14:paraId="2A048F8B" w14:textId="77777777" w:rsidR="005D017E" w:rsidRPr="00E441CB" w:rsidRDefault="005D017E" w:rsidP="005D017E">
            <w:pPr>
              <w:pStyle w:val="berschrift2"/>
            </w:pPr>
            <w:r w:rsidRPr="00E441CB">
              <w:lastRenderedPageBreak/>
              <w:t>Externe Sensoren</w:t>
            </w:r>
          </w:p>
          <w:p w14:paraId="0C039367" w14:textId="77777777" w:rsidR="005D017E" w:rsidRDefault="005D017E" w:rsidP="009007A5">
            <w:pPr>
              <w:pStyle w:val="Standard1"/>
              <w:jc w:val="both"/>
            </w:pPr>
            <w:r w:rsidRPr="00E441CB">
              <w:t xml:space="preserve">4 x Pt 1000, 2x 0/4... </w:t>
            </w:r>
            <w:r>
              <w:t>20 mA und 2x 0...10 V Eingänge für externe Sensoren</w:t>
            </w:r>
          </w:p>
          <w:p w14:paraId="003A89F9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49054</w:t>
            </w:r>
          </w:p>
          <w:p w14:paraId="60CBC7BB" w14:textId="77777777" w:rsidR="005D017E" w:rsidRPr="005D017E" w:rsidRDefault="005D017E" w:rsidP="005D017E">
            <w:pPr>
              <w:pStyle w:val="berschrift2"/>
            </w:pPr>
            <w:r>
              <w:t>Relaisausgänge</w:t>
            </w:r>
          </w:p>
          <w:p w14:paraId="04BA4C92" w14:textId="77777777" w:rsidR="001F563C" w:rsidRDefault="005D017E" w:rsidP="005D017E">
            <w:pPr>
              <w:pStyle w:val="Standard1"/>
            </w:pPr>
            <w:r>
              <w:t>2 x Relaisausgänge z. B. für Alarmschaltung</w:t>
            </w:r>
          </w:p>
          <w:p w14:paraId="7A1833A9" w14:textId="77777777" w:rsidR="005D017E" w:rsidRDefault="005D017E" w:rsidP="005D017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49055</w:t>
            </w:r>
          </w:p>
          <w:p w14:paraId="0D82C432" w14:textId="77777777" w:rsidR="00560BF2" w:rsidRDefault="00560BF2" w:rsidP="00560BF2">
            <w:pPr>
              <w:pStyle w:val="berschrift1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M-Bus Repeater (Pegelwandler)</w:t>
            </w:r>
          </w:p>
          <w:p w14:paraId="6CAD77EB" w14:textId="77777777" w:rsidR="00560BF2" w:rsidRPr="0051060A" w:rsidRDefault="00560BF2" w:rsidP="00560BF2">
            <w:pPr>
              <w:pStyle w:val="berschrift2"/>
            </w:pPr>
            <w:r>
              <w:t>M-Bus Repeater 120 Geräte</w:t>
            </w:r>
          </w:p>
          <w:p w14:paraId="55DE76B2" w14:textId="77777777" w:rsidR="00560BF2" w:rsidRPr="0051060A" w:rsidRDefault="00560BF2" w:rsidP="00560BF2">
            <w:pPr>
              <w:pStyle w:val="Standard1"/>
              <w:widowControl w:val="0"/>
              <w:jc w:val="both"/>
            </w:pPr>
            <w:r w:rsidRPr="0051060A">
              <w:t>M-Bus-Repeater (Pegelwandler) für max. 120 M-Bus Geräte (Lasten)</w:t>
            </w:r>
            <w:r w:rsidRPr="0051060A">
              <w:rPr>
                <w:b/>
                <w:bCs/>
              </w:rPr>
              <w:t xml:space="preserve"> </w:t>
            </w:r>
            <w:r w:rsidRPr="0051060A">
              <w:t>und als Verstärker, Hutschienengehäuse (6 TE), Netz 230 V</w:t>
            </w:r>
            <w:r>
              <w:t>.</w:t>
            </w:r>
          </w:p>
          <w:p w14:paraId="527C5C1C" w14:textId="77777777" w:rsidR="00560BF2" w:rsidRDefault="00560BF2" w:rsidP="00560BF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41474</w:t>
            </w:r>
          </w:p>
          <w:p w14:paraId="07E68906" w14:textId="77777777" w:rsidR="00560BF2" w:rsidRPr="0051060A" w:rsidRDefault="00560BF2" w:rsidP="00560BF2">
            <w:pPr>
              <w:pStyle w:val="berschrift2"/>
            </w:pPr>
            <w:r>
              <w:t>M-Bus Repeater 250 Geräte</w:t>
            </w:r>
          </w:p>
          <w:p w14:paraId="32235F68" w14:textId="77777777" w:rsidR="00560BF2" w:rsidRPr="0051060A" w:rsidRDefault="00560BF2" w:rsidP="00560BF2">
            <w:pPr>
              <w:pStyle w:val="Standard1"/>
              <w:widowControl w:val="0"/>
              <w:jc w:val="both"/>
            </w:pPr>
            <w:r w:rsidRPr="0051060A">
              <w:t>M-Bus-Repeater (Pegelwandler) für max. 120 M-Bus Geräte (Lasten)</w:t>
            </w:r>
            <w:r w:rsidRPr="0051060A">
              <w:rPr>
                <w:b/>
                <w:bCs/>
              </w:rPr>
              <w:t xml:space="preserve"> </w:t>
            </w:r>
            <w:r w:rsidRPr="0051060A">
              <w:t>und als Verstärker, Hutschienengehäuse (6 TE), Netz 230 V</w:t>
            </w:r>
            <w:r>
              <w:t>.</w:t>
            </w:r>
          </w:p>
          <w:p w14:paraId="120FE36A" w14:textId="77777777" w:rsidR="00560BF2" w:rsidRPr="0051027F" w:rsidRDefault="00560BF2" w:rsidP="00560BF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41475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9409B1" w14:textId="77777777" w:rsidR="00656B45" w:rsidRPr="00D37D90" w:rsidRDefault="00656B45">
            <w:pPr>
              <w:pStyle w:val="Standard1"/>
              <w:widowControl w:val="0"/>
              <w:jc w:val="both"/>
            </w:pPr>
            <w:r w:rsidRPr="00D37D90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4476E8" w14:textId="77777777" w:rsidR="00656B45" w:rsidRPr="00D37D90" w:rsidRDefault="00656B45">
            <w:pPr>
              <w:pStyle w:val="Standard1"/>
              <w:widowControl w:val="0"/>
              <w:jc w:val="both"/>
            </w:pPr>
            <w:r w:rsidRPr="00D37D90">
              <w:t xml:space="preserve"> </w:t>
            </w:r>
          </w:p>
        </w:tc>
      </w:tr>
    </w:tbl>
    <w:p w14:paraId="13CC93AE" w14:textId="77777777" w:rsidR="00656B45" w:rsidRPr="00D37D90" w:rsidRDefault="00656B45">
      <w:pPr>
        <w:pStyle w:val="Standard1"/>
        <w:widowControl w:val="0"/>
        <w:jc w:val="both"/>
      </w:pPr>
    </w:p>
    <w:sectPr w:rsidR="00656B45" w:rsidRPr="00D37D90" w:rsidSect="00127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73A1" w14:textId="77777777" w:rsidR="00782228" w:rsidRDefault="00782228" w:rsidP="006766EA">
      <w:pPr>
        <w:spacing w:line="240" w:lineRule="auto"/>
      </w:pPr>
      <w:r>
        <w:separator/>
      </w:r>
    </w:p>
  </w:endnote>
  <w:endnote w:type="continuationSeparator" w:id="0">
    <w:p w14:paraId="1584681C" w14:textId="77777777" w:rsidR="00782228" w:rsidRDefault="0078222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3D34" w14:textId="77777777" w:rsidR="00B13440" w:rsidRDefault="00B134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0F07" w14:textId="77777777" w:rsidR="00381EA7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5AB67FBF" w14:textId="77777777" w:rsidR="00381EA7" w:rsidRPr="001B14A6" w:rsidRDefault="00381EA7" w:rsidP="0012799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24AAB24" w14:textId="77777777" w:rsidR="00B13440" w:rsidRDefault="00B13440" w:rsidP="00B13440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59447D1" w14:textId="77777777" w:rsidR="00B13440" w:rsidRDefault="00B13440" w:rsidP="00B13440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2C75D57" w14:textId="77777777" w:rsidR="00381EA7" w:rsidRPr="00127997" w:rsidRDefault="00381EA7" w:rsidP="0012799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27997">
      <w:rPr>
        <w:sz w:val="18"/>
        <w:szCs w:val="18"/>
      </w:rPr>
      <w:t>D-70565 Stuttgart</w:t>
    </w:r>
    <w:r w:rsidRPr="00127997">
      <w:rPr>
        <w:sz w:val="18"/>
        <w:szCs w:val="18"/>
      </w:rPr>
      <w:tab/>
    </w:r>
    <w:proofErr w:type="spellStart"/>
    <w:r w:rsidRPr="00127997">
      <w:rPr>
        <w:sz w:val="18"/>
        <w:szCs w:val="18"/>
      </w:rPr>
      <w:t>Stuttgart</w:t>
    </w:r>
    <w:proofErr w:type="spellEnd"/>
    <w:r w:rsidRPr="00127997">
      <w:rPr>
        <w:sz w:val="18"/>
        <w:szCs w:val="18"/>
      </w:rPr>
      <w:t xml:space="preserve"> HRB 723953</w:t>
    </w:r>
    <w:r w:rsidRPr="00127997">
      <w:rPr>
        <w:sz w:val="18"/>
        <w:szCs w:val="18"/>
      </w:rPr>
      <w:tab/>
    </w:r>
    <w:hyperlink r:id="rId1">
      <w:r w:rsidRPr="00127997">
        <w:rPr>
          <w:color w:val="1155CC"/>
          <w:sz w:val="18"/>
          <w:szCs w:val="18"/>
          <w:u w:val="single"/>
        </w:rPr>
        <w:t>www.molline.de</w:t>
      </w:r>
    </w:hyperlink>
    <w:r w:rsidRPr="00127997">
      <w:rPr>
        <w:sz w:val="18"/>
        <w:szCs w:val="18"/>
      </w:rPr>
      <w:tab/>
    </w:r>
    <w:r w:rsidRPr="0012799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BA0F" w14:textId="77777777" w:rsidR="00B13440" w:rsidRDefault="00B134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D42D" w14:textId="77777777" w:rsidR="00782228" w:rsidRDefault="00782228" w:rsidP="006766EA">
      <w:pPr>
        <w:spacing w:line="240" w:lineRule="auto"/>
      </w:pPr>
      <w:r>
        <w:separator/>
      </w:r>
    </w:p>
  </w:footnote>
  <w:footnote w:type="continuationSeparator" w:id="0">
    <w:p w14:paraId="1152711C" w14:textId="77777777" w:rsidR="00782228" w:rsidRDefault="0078222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43E3" w14:textId="77777777" w:rsidR="00B13440" w:rsidRDefault="00B134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0B7F" w14:textId="77777777" w:rsidR="00381EA7" w:rsidRDefault="00AD2C91">
    <w:pPr>
      <w:pStyle w:val="Standard1"/>
      <w:ind w:right="-1109"/>
      <w:jc w:val="right"/>
    </w:pPr>
    <w:r>
      <w:rPr>
        <w:noProof/>
      </w:rPr>
      <w:pict w14:anchorId="2E5DD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3AE1" w14:textId="77777777" w:rsidR="00B13440" w:rsidRDefault="00B134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4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E6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0A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ED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6F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25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22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26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0A1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85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2EE8"/>
    <w:multiLevelType w:val="hybridMultilevel"/>
    <w:tmpl w:val="5DE8F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01838"/>
    <w:multiLevelType w:val="hybridMultilevel"/>
    <w:tmpl w:val="966E7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E7FE2"/>
    <w:multiLevelType w:val="hybridMultilevel"/>
    <w:tmpl w:val="B7D62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A2566"/>
    <w:multiLevelType w:val="hybridMultilevel"/>
    <w:tmpl w:val="EB748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972E6"/>
    <w:multiLevelType w:val="hybridMultilevel"/>
    <w:tmpl w:val="0882B5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57D"/>
    <w:multiLevelType w:val="hybridMultilevel"/>
    <w:tmpl w:val="C15A1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56648"/>
    <w:multiLevelType w:val="hybridMultilevel"/>
    <w:tmpl w:val="60620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5701B"/>
    <w:multiLevelType w:val="hybridMultilevel"/>
    <w:tmpl w:val="2EDC1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061CF"/>
    <w:multiLevelType w:val="hybridMultilevel"/>
    <w:tmpl w:val="39C4A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34E6"/>
    <w:multiLevelType w:val="hybridMultilevel"/>
    <w:tmpl w:val="37DC63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24ABE"/>
    <w:multiLevelType w:val="hybridMultilevel"/>
    <w:tmpl w:val="4C360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A232F"/>
    <w:multiLevelType w:val="hybridMultilevel"/>
    <w:tmpl w:val="0DA0E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4778A"/>
    <w:multiLevelType w:val="hybridMultilevel"/>
    <w:tmpl w:val="5264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453F9"/>
    <w:multiLevelType w:val="hybridMultilevel"/>
    <w:tmpl w:val="7752F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197F"/>
    <w:multiLevelType w:val="hybridMultilevel"/>
    <w:tmpl w:val="8F005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33A8B"/>
    <w:multiLevelType w:val="hybridMultilevel"/>
    <w:tmpl w:val="47AE6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2402E"/>
    <w:multiLevelType w:val="hybridMultilevel"/>
    <w:tmpl w:val="E66E9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7528"/>
    <w:multiLevelType w:val="hybridMultilevel"/>
    <w:tmpl w:val="C09A5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27EB6"/>
    <w:multiLevelType w:val="hybridMultilevel"/>
    <w:tmpl w:val="C5B8A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7264">
    <w:abstractNumId w:val="9"/>
  </w:num>
  <w:num w:numId="2" w16cid:durableId="611934620">
    <w:abstractNumId w:val="7"/>
  </w:num>
  <w:num w:numId="3" w16cid:durableId="1716270636">
    <w:abstractNumId w:val="6"/>
  </w:num>
  <w:num w:numId="4" w16cid:durableId="2120711507">
    <w:abstractNumId w:val="5"/>
  </w:num>
  <w:num w:numId="5" w16cid:durableId="613050880">
    <w:abstractNumId w:val="4"/>
  </w:num>
  <w:num w:numId="6" w16cid:durableId="1497962173">
    <w:abstractNumId w:val="8"/>
  </w:num>
  <w:num w:numId="7" w16cid:durableId="2098555660">
    <w:abstractNumId w:val="3"/>
  </w:num>
  <w:num w:numId="8" w16cid:durableId="1854219734">
    <w:abstractNumId w:val="2"/>
  </w:num>
  <w:num w:numId="9" w16cid:durableId="1054885499">
    <w:abstractNumId w:val="1"/>
  </w:num>
  <w:num w:numId="10" w16cid:durableId="348020403">
    <w:abstractNumId w:val="0"/>
  </w:num>
  <w:num w:numId="11" w16cid:durableId="1188563621">
    <w:abstractNumId w:val="19"/>
  </w:num>
  <w:num w:numId="12" w16cid:durableId="490752349">
    <w:abstractNumId w:val="14"/>
  </w:num>
  <w:num w:numId="13" w16cid:durableId="1122845587">
    <w:abstractNumId w:val="13"/>
  </w:num>
  <w:num w:numId="14" w16cid:durableId="476579886">
    <w:abstractNumId w:val="25"/>
  </w:num>
  <w:num w:numId="15" w16cid:durableId="48000880">
    <w:abstractNumId w:val="21"/>
  </w:num>
  <w:num w:numId="16" w16cid:durableId="2097706250">
    <w:abstractNumId w:val="24"/>
  </w:num>
  <w:num w:numId="17" w16cid:durableId="1348557465">
    <w:abstractNumId w:val="22"/>
  </w:num>
  <w:num w:numId="18" w16cid:durableId="1442341242">
    <w:abstractNumId w:val="26"/>
  </w:num>
  <w:num w:numId="19" w16cid:durableId="1220827149">
    <w:abstractNumId w:val="16"/>
  </w:num>
  <w:num w:numId="20" w16cid:durableId="772479314">
    <w:abstractNumId w:val="18"/>
  </w:num>
  <w:num w:numId="21" w16cid:durableId="482352256">
    <w:abstractNumId w:val="11"/>
  </w:num>
  <w:num w:numId="22" w16cid:durableId="185950466">
    <w:abstractNumId w:val="23"/>
  </w:num>
  <w:num w:numId="23" w16cid:durableId="1294098529">
    <w:abstractNumId w:val="17"/>
  </w:num>
  <w:num w:numId="24" w16cid:durableId="967585335">
    <w:abstractNumId w:val="10"/>
  </w:num>
  <w:num w:numId="25" w16cid:durableId="1037582380">
    <w:abstractNumId w:val="20"/>
  </w:num>
  <w:num w:numId="26" w16cid:durableId="313989006">
    <w:abstractNumId w:val="28"/>
  </w:num>
  <w:num w:numId="27" w16cid:durableId="1770806662">
    <w:abstractNumId w:val="27"/>
  </w:num>
  <w:num w:numId="28" w16cid:durableId="854415977">
    <w:abstractNumId w:val="15"/>
  </w:num>
  <w:num w:numId="29" w16cid:durableId="851185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2C20"/>
    <w:rsid w:val="00014CFF"/>
    <w:rsid w:val="00024A53"/>
    <w:rsid w:val="00031C5E"/>
    <w:rsid w:val="00033976"/>
    <w:rsid w:val="0004654D"/>
    <w:rsid w:val="00060307"/>
    <w:rsid w:val="000652C0"/>
    <w:rsid w:val="0006722A"/>
    <w:rsid w:val="00073ECD"/>
    <w:rsid w:val="000827A5"/>
    <w:rsid w:val="000833EC"/>
    <w:rsid w:val="00087C56"/>
    <w:rsid w:val="00090A71"/>
    <w:rsid w:val="000D7D37"/>
    <w:rsid w:val="000E6100"/>
    <w:rsid w:val="00115E90"/>
    <w:rsid w:val="001178D2"/>
    <w:rsid w:val="00121051"/>
    <w:rsid w:val="00123BE7"/>
    <w:rsid w:val="00127997"/>
    <w:rsid w:val="00137C44"/>
    <w:rsid w:val="00150F2D"/>
    <w:rsid w:val="00156B4D"/>
    <w:rsid w:val="00160822"/>
    <w:rsid w:val="001709D9"/>
    <w:rsid w:val="001719AD"/>
    <w:rsid w:val="00196634"/>
    <w:rsid w:val="00197179"/>
    <w:rsid w:val="001A1573"/>
    <w:rsid w:val="001A23B8"/>
    <w:rsid w:val="001A3CEA"/>
    <w:rsid w:val="001A456F"/>
    <w:rsid w:val="001B4ACB"/>
    <w:rsid w:val="001F3D76"/>
    <w:rsid w:val="001F563C"/>
    <w:rsid w:val="0020062B"/>
    <w:rsid w:val="0020657E"/>
    <w:rsid w:val="0021352B"/>
    <w:rsid w:val="0025027B"/>
    <w:rsid w:val="0025446D"/>
    <w:rsid w:val="0025474A"/>
    <w:rsid w:val="002569E1"/>
    <w:rsid w:val="00257317"/>
    <w:rsid w:val="00265BD9"/>
    <w:rsid w:val="00266B04"/>
    <w:rsid w:val="00271524"/>
    <w:rsid w:val="0028249E"/>
    <w:rsid w:val="0028713F"/>
    <w:rsid w:val="00292D81"/>
    <w:rsid w:val="002A5975"/>
    <w:rsid w:val="002B4538"/>
    <w:rsid w:val="002B5B35"/>
    <w:rsid w:val="002C7EA8"/>
    <w:rsid w:val="002E0479"/>
    <w:rsid w:val="002E56BE"/>
    <w:rsid w:val="002E6CED"/>
    <w:rsid w:val="002F28DF"/>
    <w:rsid w:val="002F5CE8"/>
    <w:rsid w:val="0030336C"/>
    <w:rsid w:val="00310396"/>
    <w:rsid w:val="003124AC"/>
    <w:rsid w:val="00316BA3"/>
    <w:rsid w:val="003208C7"/>
    <w:rsid w:val="003245F3"/>
    <w:rsid w:val="0033158B"/>
    <w:rsid w:val="00332344"/>
    <w:rsid w:val="0033367E"/>
    <w:rsid w:val="003453A5"/>
    <w:rsid w:val="00347534"/>
    <w:rsid w:val="0035121F"/>
    <w:rsid w:val="003649D6"/>
    <w:rsid w:val="00381B72"/>
    <w:rsid w:val="00381EA7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D14A3"/>
    <w:rsid w:val="003E4C3B"/>
    <w:rsid w:val="003E565C"/>
    <w:rsid w:val="00401E3F"/>
    <w:rsid w:val="00402D77"/>
    <w:rsid w:val="00404247"/>
    <w:rsid w:val="0043226E"/>
    <w:rsid w:val="00440330"/>
    <w:rsid w:val="00450B21"/>
    <w:rsid w:val="00474364"/>
    <w:rsid w:val="0048554B"/>
    <w:rsid w:val="004A00B5"/>
    <w:rsid w:val="004A2E39"/>
    <w:rsid w:val="004E3FF9"/>
    <w:rsid w:val="004E5411"/>
    <w:rsid w:val="004E73DD"/>
    <w:rsid w:val="0051027F"/>
    <w:rsid w:val="00536A51"/>
    <w:rsid w:val="005578D4"/>
    <w:rsid w:val="00560BF2"/>
    <w:rsid w:val="00572F06"/>
    <w:rsid w:val="00577E83"/>
    <w:rsid w:val="005824DB"/>
    <w:rsid w:val="00590469"/>
    <w:rsid w:val="005A3576"/>
    <w:rsid w:val="005B5597"/>
    <w:rsid w:val="005B6A61"/>
    <w:rsid w:val="005D017E"/>
    <w:rsid w:val="005F227C"/>
    <w:rsid w:val="00600106"/>
    <w:rsid w:val="00600820"/>
    <w:rsid w:val="006024D5"/>
    <w:rsid w:val="0061273D"/>
    <w:rsid w:val="006235DC"/>
    <w:rsid w:val="00630D7D"/>
    <w:rsid w:val="00637E6B"/>
    <w:rsid w:val="00643B2A"/>
    <w:rsid w:val="00652756"/>
    <w:rsid w:val="00656B45"/>
    <w:rsid w:val="0067401E"/>
    <w:rsid w:val="00674FA4"/>
    <w:rsid w:val="0067592B"/>
    <w:rsid w:val="006766EA"/>
    <w:rsid w:val="00691FFA"/>
    <w:rsid w:val="006B5BAA"/>
    <w:rsid w:val="006B7351"/>
    <w:rsid w:val="006E0524"/>
    <w:rsid w:val="006E1A81"/>
    <w:rsid w:val="006E29D6"/>
    <w:rsid w:val="006E359E"/>
    <w:rsid w:val="00701A50"/>
    <w:rsid w:val="007022F3"/>
    <w:rsid w:val="00707B42"/>
    <w:rsid w:val="007367EE"/>
    <w:rsid w:val="007433CD"/>
    <w:rsid w:val="00752EDA"/>
    <w:rsid w:val="007610B5"/>
    <w:rsid w:val="00763AE0"/>
    <w:rsid w:val="00772706"/>
    <w:rsid w:val="00782228"/>
    <w:rsid w:val="00787A01"/>
    <w:rsid w:val="00793B9E"/>
    <w:rsid w:val="007963FB"/>
    <w:rsid w:val="007A1017"/>
    <w:rsid w:val="007A5EFF"/>
    <w:rsid w:val="007C1958"/>
    <w:rsid w:val="007C2AE7"/>
    <w:rsid w:val="007E46A6"/>
    <w:rsid w:val="007F66E6"/>
    <w:rsid w:val="00803D25"/>
    <w:rsid w:val="00803F35"/>
    <w:rsid w:val="00807C15"/>
    <w:rsid w:val="00814111"/>
    <w:rsid w:val="0082142A"/>
    <w:rsid w:val="00831B24"/>
    <w:rsid w:val="00844F00"/>
    <w:rsid w:val="00855C8E"/>
    <w:rsid w:val="00865F0E"/>
    <w:rsid w:val="00867846"/>
    <w:rsid w:val="00887873"/>
    <w:rsid w:val="0089004D"/>
    <w:rsid w:val="00894B0B"/>
    <w:rsid w:val="008968C6"/>
    <w:rsid w:val="008A7911"/>
    <w:rsid w:val="008B2E2B"/>
    <w:rsid w:val="008F153A"/>
    <w:rsid w:val="008F4156"/>
    <w:rsid w:val="009007A5"/>
    <w:rsid w:val="00906C56"/>
    <w:rsid w:val="009231EB"/>
    <w:rsid w:val="0092415A"/>
    <w:rsid w:val="0092561B"/>
    <w:rsid w:val="00926603"/>
    <w:rsid w:val="009333A5"/>
    <w:rsid w:val="009452EA"/>
    <w:rsid w:val="00964A42"/>
    <w:rsid w:val="00970E3B"/>
    <w:rsid w:val="009727A8"/>
    <w:rsid w:val="009777CD"/>
    <w:rsid w:val="009B4DC3"/>
    <w:rsid w:val="009E3F2E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76A4E"/>
    <w:rsid w:val="00A76AB5"/>
    <w:rsid w:val="00A80C85"/>
    <w:rsid w:val="00AA3034"/>
    <w:rsid w:val="00AC7442"/>
    <w:rsid w:val="00AD2C91"/>
    <w:rsid w:val="00AE7D06"/>
    <w:rsid w:val="00AF43A3"/>
    <w:rsid w:val="00B024F8"/>
    <w:rsid w:val="00B13440"/>
    <w:rsid w:val="00B164C3"/>
    <w:rsid w:val="00B178F8"/>
    <w:rsid w:val="00B43824"/>
    <w:rsid w:val="00B52191"/>
    <w:rsid w:val="00B57393"/>
    <w:rsid w:val="00B62268"/>
    <w:rsid w:val="00B72C2E"/>
    <w:rsid w:val="00B83F35"/>
    <w:rsid w:val="00BA30B7"/>
    <w:rsid w:val="00BA55A6"/>
    <w:rsid w:val="00BA5DBC"/>
    <w:rsid w:val="00BB2028"/>
    <w:rsid w:val="00BB4476"/>
    <w:rsid w:val="00BB4A32"/>
    <w:rsid w:val="00BC46C8"/>
    <w:rsid w:val="00BD7B33"/>
    <w:rsid w:val="00BE36EE"/>
    <w:rsid w:val="00BE69FF"/>
    <w:rsid w:val="00C15128"/>
    <w:rsid w:val="00C163D9"/>
    <w:rsid w:val="00C17C9A"/>
    <w:rsid w:val="00C232C2"/>
    <w:rsid w:val="00C255D5"/>
    <w:rsid w:val="00C46D94"/>
    <w:rsid w:val="00C71534"/>
    <w:rsid w:val="00C939DD"/>
    <w:rsid w:val="00CA3D6C"/>
    <w:rsid w:val="00CA7A54"/>
    <w:rsid w:val="00CD4BF1"/>
    <w:rsid w:val="00CD7328"/>
    <w:rsid w:val="00CE2D78"/>
    <w:rsid w:val="00CE3162"/>
    <w:rsid w:val="00CE7AF2"/>
    <w:rsid w:val="00D119E5"/>
    <w:rsid w:val="00D12245"/>
    <w:rsid w:val="00D140D5"/>
    <w:rsid w:val="00D157F5"/>
    <w:rsid w:val="00D20AD6"/>
    <w:rsid w:val="00D3150E"/>
    <w:rsid w:val="00D33D18"/>
    <w:rsid w:val="00D342F9"/>
    <w:rsid w:val="00D348CB"/>
    <w:rsid w:val="00D37D90"/>
    <w:rsid w:val="00D46FF8"/>
    <w:rsid w:val="00D51140"/>
    <w:rsid w:val="00D52692"/>
    <w:rsid w:val="00D56E28"/>
    <w:rsid w:val="00D64CD2"/>
    <w:rsid w:val="00D7434A"/>
    <w:rsid w:val="00D855E6"/>
    <w:rsid w:val="00D87101"/>
    <w:rsid w:val="00D93BD5"/>
    <w:rsid w:val="00D976ED"/>
    <w:rsid w:val="00DC1C24"/>
    <w:rsid w:val="00DC4BD2"/>
    <w:rsid w:val="00DC72D9"/>
    <w:rsid w:val="00DE7EA1"/>
    <w:rsid w:val="00E027AE"/>
    <w:rsid w:val="00E06A5A"/>
    <w:rsid w:val="00E31BB1"/>
    <w:rsid w:val="00E32BE1"/>
    <w:rsid w:val="00E37729"/>
    <w:rsid w:val="00E441CB"/>
    <w:rsid w:val="00E54172"/>
    <w:rsid w:val="00E60A32"/>
    <w:rsid w:val="00E7554F"/>
    <w:rsid w:val="00EA3199"/>
    <w:rsid w:val="00EB14AF"/>
    <w:rsid w:val="00EC34EF"/>
    <w:rsid w:val="00EC6BE8"/>
    <w:rsid w:val="00EC7098"/>
    <w:rsid w:val="00ED4B11"/>
    <w:rsid w:val="00EE0480"/>
    <w:rsid w:val="00EE31CA"/>
    <w:rsid w:val="00EF49C9"/>
    <w:rsid w:val="00F02C34"/>
    <w:rsid w:val="00F15E9F"/>
    <w:rsid w:val="00F208CD"/>
    <w:rsid w:val="00F215B1"/>
    <w:rsid w:val="00F26456"/>
    <w:rsid w:val="00F276AD"/>
    <w:rsid w:val="00F377C5"/>
    <w:rsid w:val="00F443B5"/>
    <w:rsid w:val="00F53923"/>
    <w:rsid w:val="00F55F3C"/>
    <w:rsid w:val="00F5749F"/>
    <w:rsid w:val="00F6117B"/>
    <w:rsid w:val="00F63FCE"/>
    <w:rsid w:val="00F65813"/>
    <w:rsid w:val="00F86B77"/>
    <w:rsid w:val="00F91CF7"/>
    <w:rsid w:val="00F97795"/>
    <w:rsid w:val="00FA29EA"/>
    <w:rsid w:val="00FA572B"/>
    <w:rsid w:val="00FB0DD4"/>
    <w:rsid w:val="00FB1A3D"/>
    <w:rsid w:val="00FB417C"/>
    <w:rsid w:val="00FB5519"/>
    <w:rsid w:val="00FC1874"/>
    <w:rsid w:val="00FC2615"/>
    <w:rsid w:val="00FC4C37"/>
    <w:rsid w:val="00FD2766"/>
    <w:rsid w:val="00FD4E5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CC2F4C8"/>
  <w15:chartTrackingRefBased/>
  <w15:docId w15:val="{670D9E97-1B97-4230-8C3B-CCA3ADC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9005%20Sysmess%20Multi%20Datenlogger_perspektive_frei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7593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2025-03-28T11:08:00Z</dcterms:created>
  <dcterms:modified xsi:type="dcterms:W3CDTF">2025-03-31T14:18:00Z</dcterms:modified>
</cp:coreProperties>
</file>