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DDA1E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7FD59932" w14:textId="77777777" w:rsidR="00656B45" w:rsidRDefault="00C1194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PTFE</w:t>
      </w:r>
      <w:r w:rsidR="0079014C">
        <w:t>-</w:t>
      </w:r>
      <w:r>
        <w:t>W</w:t>
      </w:r>
      <w:r w:rsidR="0079014C">
        <w:t>asserzähler</w:t>
      </w:r>
      <w:r w:rsidR="004D75ED">
        <w:t xml:space="preserve"> Zubehör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78397C6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30D5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4D93E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EF04B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25661B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9CAF31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DDD9E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3EFC82F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2B5456C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71FA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59957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165865" w14:textId="0209F82E" w:rsidR="00842A20" w:rsidRPr="00842A20" w:rsidRDefault="00842A20" w:rsidP="00842A20">
            <w:pPr>
              <w:pStyle w:val="Standard1"/>
              <w:jc w:val="center"/>
            </w:pPr>
            <w:r w:rsidRPr="00842A20">
              <w:fldChar w:fldCharType="begin"/>
            </w:r>
            <w:r w:rsidRPr="00842A20">
              <w:instrText xml:space="preserve"> INCLUDEPICTURE "C:\\Users\\m.guenther\\OneDrive - WDV Molliné GmbH\\Bilder\\Ausschreibung\\705P1_Zubh_Verschraubung_paarweise.png" \* MERGEFORMATINET </w:instrText>
            </w:r>
            <w:r w:rsidRPr="00842A20">
              <w:fldChar w:fldCharType="separate"/>
            </w:r>
            <w:r w:rsidR="00652878">
              <w:fldChar w:fldCharType="begin"/>
            </w:r>
            <w:r w:rsidR="00652878">
              <w:instrText xml:space="preserve"> </w:instrText>
            </w:r>
            <w:r w:rsidR="00652878">
              <w:instrText>INCLUDEPICTURE  "C:\\Users\\m.guenther\\OneDrive - WDV Molliné GmbH\\Bilder\\Ausschreibung\\705P1_Zubh_Verschraubung_paarweise.png" \* MERGEFORMATINET</w:instrText>
            </w:r>
            <w:r w:rsidR="00652878">
              <w:instrText xml:space="preserve"> </w:instrText>
            </w:r>
            <w:r w:rsidR="00652878">
              <w:fldChar w:fldCharType="separate"/>
            </w:r>
            <w:r w:rsidR="00652878">
              <w:pict w14:anchorId="35244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25pt;mso-position-vertical:absolute">
                  <v:imagedata r:id="rId7" r:href="rId8"/>
                </v:shape>
              </w:pict>
            </w:r>
            <w:r w:rsidR="00652878">
              <w:fldChar w:fldCharType="end"/>
            </w:r>
            <w:r w:rsidRPr="00842A20">
              <w:fldChar w:fldCharType="end"/>
            </w:r>
          </w:p>
          <w:p w14:paraId="66487260" w14:textId="77777777" w:rsidR="003055F0" w:rsidRDefault="003055F0" w:rsidP="003055F0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0458A991" w14:textId="77777777" w:rsidR="00EF7F55" w:rsidRDefault="00EE09B5" w:rsidP="00EF7F55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EF7F55">
              <w:t xml:space="preserve"> GmbH</w:t>
            </w:r>
          </w:p>
          <w:p w14:paraId="586DC73D" w14:textId="77777777" w:rsidR="00EF7F55" w:rsidRDefault="00EF7F55" w:rsidP="00EF7F55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06814568" w14:textId="77777777" w:rsidR="00EF7F55" w:rsidRDefault="00EF7F55" w:rsidP="00EF7F55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042A8B3B" w14:textId="77777777" w:rsidR="00D15195" w:rsidRPr="00D15195" w:rsidRDefault="00D15195" w:rsidP="00D15195">
            <w:pPr>
              <w:pStyle w:val="Standard1"/>
              <w:spacing w:line="240" w:lineRule="auto"/>
            </w:pPr>
            <w:r w:rsidRPr="00D15195">
              <w:t>Tel:</w:t>
            </w:r>
            <w:r w:rsidRPr="00D15195">
              <w:tab/>
            </w:r>
            <w:r w:rsidRPr="00D15195">
              <w:tab/>
              <w:t>+49 (0) 711 35 16 95-20</w:t>
            </w:r>
          </w:p>
          <w:p w14:paraId="6F2C185E" w14:textId="77777777" w:rsidR="00D15195" w:rsidRPr="00D15195" w:rsidRDefault="00D15195" w:rsidP="00D15195">
            <w:pPr>
              <w:pStyle w:val="Standard1"/>
              <w:spacing w:line="240" w:lineRule="auto"/>
            </w:pPr>
            <w:r w:rsidRPr="00D15195">
              <w:t>Fax:</w:t>
            </w:r>
            <w:r w:rsidRPr="00D15195">
              <w:tab/>
            </w:r>
            <w:r w:rsidRPr="00D15195">
              <w:tab/>
              <w:t>+49 (0) 711 35 16 95-29</w:t>
            </w:r>
          </w:p>
          <w:p w14:paraId="046C9EDF" w14:textId="77777777" w:rsidR="003055F0" w:rsidRDefault="003055F0" w:rsidP="003055F0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61785FC" w14:textId="77777777" w:rsidR="003055F0" w:rsidRDefault="00EE09B5" w:rsidP="003055F0">
            <w:pPr>
              <w:pStyle w:val="Standard1"/>
              <w:spacing w:line="240" w:lineRule="auto"/>
              <w:jc w:val="both"/>
            </w:pPr>
            <w:r>
              <w:t>E-Mail</w:t>
            </w:r>
            <w:r w:rsidR="003055F0">
              <w:t>:</w:t>
            </w:r>
            <w:r w:rsidR="003055F0">
              <w:tab/>
            </w:r>
            <w:r w:rsidR="003055F0">
              <w:tab/>
            </w:r>
            <w:hyperlink r:id="rId10" w:history="1">
              <w:r w:rsidR="003055F0">
                <w:rPr>
                  <w:rStyle w:val="Hyperlink"/>
                  <w:color w:val="1155CC"/>
                </w:rPr>
                <w:t>info@molline.de</w:t>
              </w:r>
            </w:hyperlink>
          </w:p>
          <w:p w14:paraId="5F7BFE7E" w14:textId="77777777" w:rsidR="00B43C82" w:rsidRDefault="00B43C82" w:rsidP="00B43C82">
            <w:pPr>
              <w:pStyle w:val="berschrift1"/>
              <w:widowControl w:val="0"/>
              <w:contextualSpacing w:val="0"/>
              <w:jc w:val="both"/>
            </w:pPr>
            <w:r>
              <w:t>Verschraubungen</w:t>
            </w:r>
          </w:p>
          <w:p w14:paraId="32DF21D5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</w:t>
            </w:r>
            <w:r w:rsidR="00415187">
              <w:t>2</w:t>
            </w:r>
            <w:r>
              <w:t>,5 m³/h, DN 15</w:t>
            </w:r>
          </w:p>
          <w:p w14:paraId="3521BE19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>, mit dem Medium in Berührung kommende Messingteile PTFE beschichtet, für VE-Wasser und weitere aggressive Wasserqualitäten.</w:t>
            </w:r>
          </w:p>
          <w:p w14:paraId="6A869720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4860A2DB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15</w:t>
            </w:r>
          </w:p>
          <w:p w14:paraId="3E548B8B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R1/2"/ PN 16 gemäß DIN ISO 228</w:t>
            </w:r>
          </w:p>
          <w:p w14:paraId="4C7A211F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G3/4B / PN 16 gemäß DIN ISO 4064</w:t>
            </w:r>
          </w:p>
          <w:p w14:paraId="04558300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705P1</w:t>
            </w:r>
          </w:p>
          <w:p w14:paraId="5F8F3738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</w:t>
            </w:r>
            <w:r w:rsidR="00415187">
              <w:t>4,0</w:t>
            </w:r>
            <w:r>
              <w:t xml:space="preserve"> m³/h, DN 20</w:t>
            </w:r>
          </w:p>
          <w:p w14:paraId="14463D3B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 xml:space="preserve">, mit dem Medium in Berührung kommende Messingteile PTFE </w:t>
            </w:r>
            <w:r w:rsidR="00B43C82">
              <w:lastRenderedPageBreak/>
              <w:t>beschichtet, für VE-Wasser und weitere aggressive Wasserqualitäten.</w:t>
            </w:r>
          </w:p>
          <w:p w14:paraId="65A7CAC3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711A7BDF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20</w:t>
            </w:r>
          </w:p>
          <w:p w14:paraId="200EFC78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R3/4"/ PN 16 gemäß DIN ISO 228</w:t>
            </w:r>
          </w:p>
          <w:p w14:paraId="79F85524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G1B / PN 16 gemäß DIN ISO 4064</w:t>
            </w:r>
          </w:p>
          <w:p w14:paraId="46E74635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705P2</w:t>
            </w:r>
          </w:p>
          <w:p w14:paraId="317D2A1C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</w:t>
            </w:r>
            <w:r w:rsidR="00415187">
              <w:t>10</w:t>
            </w:r>
            <w:r>
              <w:t xml:space="preserve"> m³/h, DN 25</w:t>
            </w:r>
          </w:p>
          <w:p w14:paraId="29C53942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>, mit dem Medium in Berührung kommende Messingteile PTFE beschichtet, für VE-Wasser und weitere aggressive Wasserqualitäten.</w:t>
            </w:r>
          </w:p>
          <w:p w14:paraId="0E325E97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3D637084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25</w:t>
            </w:r>
          </w:p>
          <w:p w14:paraId="2AE0517E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R1"/ PN 16 gemäß DIN ISO 228</w:t>
            </w:r>
          </w:p>
          <w:p w14:paraId="7AA32AEF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G1¼B / PN 16 gemäß DIN ISO 4064</w:t>
            </w:r>
          </w:p>
          <w:p w14:paraId="60B2FCB2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705P3</w:t>
            </w:r>
          </w:p>
          <w:p w14:paraId="4D952BD4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</w:t>
            </w:r>
            <w:r w:rsidR="00415187">
              <w:t>10</w:t>
            </w:r>
            <w:r>
              <w:t xml:space="preserve"> m³/h, DN 32</w:t>
            </w:r>
          </w:p>
          <w:p w14:paraId="6EBF44D2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>, mit dem Medium in Berührung kommende Messingteile PTFE beschichtet, für VE-Wasser und weitere aggressive Wasserqualitäten.</w:t>
            </w:r>
          </w:p>
          <w:p w14:paraId="3AC02034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77A044BA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32</w:t>
            </w:r>
          </w:p>
          <w:p w14:paraId="5A798B9B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R1¼"/ PN 16 gemäß DIN ISO 228</w:t>
            </w:r>
          </w:p>
          <w:p w14:paraId="03ED92DA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G1½B / PN 16 gemäß DIN ISO 4064</w:t>
            </w:r>
          </w:p>
          <w:p w14:paraId="4C276AFE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705P4</w:t>
            </w:r>
          </w:p>
          <w:p w14:paraId="1F407C26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1</w:t>
            </w:r>
            <w:r w:rsidR="00415187">
              <w:t>6</w:t>
            </w:r>
            <w:r>
              <w:t xml:space="preserve"> m³/h, DN 40</w:t>
            </w:r>
          </w:p>
          <w:p w14:paraId="07E78A89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>, mit dem Medium in Berührung kommende Messingteile PTFE beschichtet, für VE-Wasser und weitere aggressive Wasserqualitäten.</w:t>
            </w:r>
          </w:p>
          <w:p w14:paraId="58BA5D3E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00980B90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40</w:t>
            </w:r>
          </w:p>
          <w:p w14:paraId="64004656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R1½"/ PN 16 gemäß DIN ISO 228</w:t>
            </w:r>
          </w:p>
          <w:p w14:paraId="799745D4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G2B / PN 16 gemäß DIN ISO 4064</w:t>
            </w:r>
          </w:p>
          <w:p w14:paraId="3B5ED399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705P5</w:t>
            </w:r>
          </w:p>
          <w:p w14:paraId="3FE8588B" w14:textId="77777777" w:rsidR="00B43C82" w:rsidRDefault="00B43C82" w:rsidP="00B43C82">
            <w:pPr>
              <w:pStyle w:val="berschrift2"/>
              <w:contextualSpacing w:val="0"/>
              <w:jc w:val="both"/>
            </w:pPr>
            <w:r>
              <w:t>PTFE-Verschraubung für Q</w:t>
            </w:r>
            <w:r w:rsidR="00415187">
              <w:rPr>
                <w:vertAlign w:val="subscript"/>
              </w:rPr>
              <w:t>3</w:t>
            </w:r>
            <w:r>
              <w:t xml:space="preserve"> </w:t>
            </w:r>
            <w:r w:rsidR="00415187">
              <w:t>2</w:t>
            </w:r>
            <w:r>
              <w:t>5 m³/h, DN 50</w:t>
            </w:r>
          </w:p>
          <w:p w14:paraId="4F999CAB" w14:textId="77777777" w:rsidR="00B43C82" w:rsidRDefault="00415187" w:rsidP="00B43C82">
            <w:pPr>
              <w:pStyle w:val="Standard1"/>
              <w:spacing w:line="240" w:lineRule="auto"/>
              <w:jc w:val="both"/>
            </w:pPr>
            <w:r>
              <w:t xml:space="preserve">Paar </w:t>
            </w:r>
            <w:r w:rsidR="00B43C82">
              <w:t>Messing-Verschraubung</w:t>
            </w:r>
            <w:r>
              <w:t>en</w:t>
            </w:r>
            <w:r w:rsidR="00257973">
              <w:t xml:space="preserve"> (</w:t>
            </w:r>
            <w:r>
              <w:t>2</w:t>
            </w:r>
            <w:r w:rsidR="00257973">
              <w:t xml:space="preserve"> Stück)</w:t>
            </w:r>
            <w:r>
              <w:t xml:space="preserve"> inkl. Dichtungen</w:t>
            </w:r>
            <w:r w:rsidR="00B43C82">
              <w:t>, mit dem Medium in Berührung kommende Messingteile PTFE beschichtet, für VE-Wasser und weitere aggressive Wasserqualitäten.</w:t>
            </w:r>
          </w:p>
          <w:p w14:paraId="531C3399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t>Typ:</w:t>
            </w:r>
            <w:proofErr w:type="gramEnd"/>
            <w:r w:rsidRPr="000D3431">
              <w:rPr>
                <w:lang w:val="fr-FR"/>
              </w:rPr>
              <w:t xml:space="preserve">        </w:t>
            </w:r>
            <w:r w:rsidRPr="000D3431">
              <w:rPr>
                <w:lang w:val="fr-FR"/>
              </w:rPr>
              <w:tab/>
              <w:t xml:space="preserve">                        </w:t>
            </w:r>
            <w:r w:rsidR="00EE09B5" w:rsidRPr="000D3431">
              <w:rPr>
                <w:lang w:val="fr-FR"/>
              </w:rPr>
              <w:t>Molliné</w:t>
            </w:r>
            <w:r w:rsidR="00A57AE4" w:rsidRPr="000D3431">
              <w:rPr>
                <w:lang w:val="fr-FR"/>
              </w:rPr>
              <w:t xml:space="preserve"> </w:t>
            </w:r>
            <w:r w:rsidRPr="000D3431">
              <w:rPr>
                <w:lang w:val="fr-FR"/>
              </w:rPr>
              <w:t>PMV</w:t>
            </w:r>
          </w:p>
          <w:p w14:paraId="7BF44880" w14:textId="77777777" w:rsidR="00B43C82" w:rsidRPr="000D3431" w:rsidRDefault="00B43C82" w:rsidP="00B43C82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0D3431">
              <w:rPr>
                <w:lang w:val="fr-FR"/>
              </w:rPr>
              <w:lastRenderedPageBreak/>
              <w:t>Dimension:</w:t>
            </w:r>
            <w:proofErr w:type="gramEnd"/>
            <w:r w:rsidRPr="000D3431">
              <w:rPr>
                <w:lang w:val="fr-FR"/>
              </w:rPr>
              <w:t xml:space="preserve">  </w:t>
            </w:r>
            <w:r w:rsidRPr="000D3431">
              <w:rPr>
                <w:lang w:val="fr-FR"/>
              </w:rPr>
              <w:tab/>
              <w:t xml:space="preserve">                    </w:t>
            </w:r>
            <w:r w:rsidRPr="000D3431">
              <w:rPr>
                <w:lang w:val="fr-FR"/>
              </w:rPr>
              <w:tab/>
              <w:t>DN 50</w:t>
            </w:r>
          </w:p>
          <w:p w14:paraId="658E411F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R2"/ PN 16 gemäß DIN ISO 228</w:t>
            </w:r>
          </w:p>
          <w:p w14:paraId="1D652E63" w14:textId="77777777" w:rsidR="00B43C82" w:rsidRDefault="00B43C82" w:rsidP="00B43C82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G2½B / PN 16 gemäß DIN ISO 4064</w:t>
            </w:r>
          </w:p>
          <w:p w14:paraId="4DB14390" w14:textId="77777777" w:rsidR="00B43C82" w:rsidRDefault="00B43C82" w:rsidP="000B22A9">
            <w:pPr>
              <w:pStyle w:val="Standard1"/>
            </w:pPr>
            <w:r>
              <w:t>Artikel-Nr.:</w:t>
            </w:r>
            <w:r>
              <w:tab/>
              <w:t xml:space="preserve">                        </w:t>
            </w:r>
            <w:r w:rsidR="00415187">
              <w:t>705P6</w:t>
            </w:r>
          </w:p>
          <w:p w14:paraId="2479BC9D" w14:textId="77777777" w:rsidR="00504911" w:rsidRDefault="00B43C82" w:rsidP="00504911">
            <w:pPr>
              <w:pStyle w:val="berschrift1"/>
              <w:widowControl w:val="0"/>
              <w:contextualSpacing w:val="0"/>
              <w:jc w:val="both"/>
            </w:pPr>
            <w:r>
              <w:t>Dämmschalen</w:t>
            </w:r>
          </w:p>
          <w:p w14:paraId="6D458995" w14:textId="77777777" w:rsidR="00BC648A" w:rsidRDefault="00BC648A" w:rsidP="00BC648A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15, BL 110 mm</w:t>
            </w:r>
          </w:p>
          <w:p w14:paraId="1FBBFBF6" w14:textId="77777777" w:rsidR="00BC648A" w:rsidRDefault="00BC648A" w:rsidP="00BC648A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EE09B5">
              <w:t>GEG</w:t>
            </w:r>
            <w:r>
              <w:t>.</w:t>
            </w:r>
          </w:p>
          <w:p w14:paraId="09BDD653" w14:textId="77777777" w:rsidR="00BC648A" w:rsidRDefault="00BC648A" w:rsidP="00BC648A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WI15</w:t>
            </w:r>
          </w:p>
          <w:p w14:paraId="52D3EC58" w14:textId="77777777" w:rsidR="00BC648A" w:rsidRDefault="00BC648A" w:rsidP="00BC648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70890</w:t>
            </w:r>
          </w:p>
          <w:p w14:paraId="271EBCAB" w14:textId="77777777" w:rsidR="00BC648A" w:rsidRDefault="00BC648A" w:rsidP="00BC648A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130 mm</w:t>
            </w:r>
          </w:p>
          <w:p w14:paraId="6138B7A6" w14:textId="77777777" w:rsidR="00BC648A" w:rsidRDefault="00BC648A" w:rsidP="00BC648A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EE09B5">
              <w:t>GEG</w:t>
            </w:r>
            <w:r>
              <w:t>.</w:t>
            </w:r>
          </w:p>
          <w:p w14:paraId="57EA38BD" w14:textId="77777777" w:rsidR="00BC648A" w:rsidRDefault="00BC648A" w:rsidP="00BC648A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WI20</w:t>
            </w:r>
          </w:p>
          <w:p w14:paraId="4F8F97E8" w14:textId="77777777" w:rsidR="00BC648A" w:rsidRPr="00BC648A" w:rsidRDefault="00BC648A" w:rsidP="00BC648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70891</w:t>
            </w:r>
          </w:p>
          <w:p w14:paraId="52C372AD" w14:textId="77777777" w:rsidR="00504911" w:rsidRDefault="00504911" w:rsidP="0050491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105 mm</w:t>
            </w:r>
          </w:p>
          <w:p w14:paraId="2F13370F" w14:textId="77777777" w:rsidR="00504911" w:rsidRDefault="00504911" w:rsidP="00504911">
            <w:pPr>
              <w:pStyle w:val="Standard1"/>
              <w:spacing w:line="240" w:lineRule="auto"/>
              <w:jc w:val="both"/>
            </w:pPr>
            <w:r>
              <w:t xml:space="preserve">Dämmschale mit Clipverschluss für </w:t>
            </w:r>
            <w:r w:rsidR="0032620F">
              <w:t xml:space="preserve">Wasserzähler </w:t>
            </w:r>
            <w:r>
              <w:t xml:space="preserve">gemäß TRWI DIN 1988 Teil 2 und </w:t>
            </w:r>
            <w:r w:rsidR="00EE09B5">
              <w:t>GEG</w:t>
            </w:r>
            <w:r>
              <w:t>, für Steig- und Fallrohr.</w:t>
            </w:r>
          </w:p>
          <w:p w14:paraId="0F33F69F" w14:textId="77777777" w:rsidR="00504911" w:rsidRDefault="00504911" w:rsidP="0050491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SN20</w:t>
            </w:r>
          </w:p>
          <w:p w14:paraId="5788DFC4" w14:textId="77777777" w:rsidR="00504911" w:rsidRDefault="00504911" w:rsidP="0050491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80895</w:t>
            </w:r>
          </w:p>
          <w:p w14:paraId="38FD5046" w14:textId="77777777" w:rsidR="00504911" w:rsidRDefault="00504911" w:rsidP="0050491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1</w:t>
            </w:r>
            <w:r w:rsidR="00FE6F13">
              <w:t>50</w:t>
            </w:r>
            <w:r>
              <w:t xml:space="preserve"> mm</w:t>
            </w:r>
          </w:p>
          <w:p w14:paraId="68FD60BF" w14:textId="77777777" w:rsidR="00504911" w:rsidRDefault="00504911" w:rsidP="00504911">
            <w:pPr>
              <w:pStyle w:val="Standard1"/>
              <w:spacing w:line="240" w:lineRule="auto"/>
              <w:jc w:val="both"/>
            </w:pPr>
            <w:r>
              <w:t xml:space="preserve">Dämmschale mit Clipverschluss für </w:t>
            </w:r>
            <w:r w:rsidR="0032620F">
              <w:t xml:space="preserve">Wasserzähler </w:t>
            </w:r>
            <w:r>
              <w:t xml:space="preserve">gemäß TRWI DIN 1988 Teil 2 und </w:t>
            </w:r>
            <w:r w:rsidR="00EE09B5">
              <w:t>GEG</w:t>
            </w:r>
            <w:r>
              <w:t>, für Steig- und Fallrohr.</w:t>
            </w:r>
          </w:p>
          <w:p w14:paraId="5B757EFD" w14:textId="77777777" w:rsidR="00504911" w:rsidRDefault="00504911" w:rsidP="0050491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SN2</w:t>
            </w:r>
            <w:r w:rsidR="00FE6F13">
              <w:t>5</w:t>
            </w:r>
          </w:p>
          <w:p w14:paraId="45959690" w14:textId="77777777" w:rsidR="00504911" w:rsidRDefault="00504911" w:rsidP="00FE6F1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</w:t>
            </w:r>
            <w:r w:rsidR="00FE6F13">
              <w:t>6</w:t>
            </w:r>
          </w:p>
          <w:p w14:paraId="16BDE64F" w14:textId="77777777" w:rsidR="00FE6F13" w:rsidRDefault="00FE6F13" w:rsidP="00FE6F13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190 mm</w:t>
            </w:r>
          </w:p>
          <w:p w14:paraId="0E392FEE" w14:textId="77777777" w:rsidR="00FE6F13" w:rsidRDefault="00FE6F13" w:rsidP="00FE6F13">
            <w:pPr>
              <w:pStyle w:val="Standard1"/>
              <w:spacing w:line="240" w:lineRule="auto"/>
              <w:jc w:val="both"/>
            </w:pPr>
            <w:r>
              <w:t xml:space="preserve">Dämmschale mit Clipverschluss für </w:t>
            </w:r>
            <w:r w:rsidR="0032620F">
              <w:t xml:space="preserve">Wasserzähler </w:t>
            </w:r>
            <w:r>
              <w:t xml:space="preserve">gemäß TRWI DIN 1988 Teil 2 und </w:t>
            </w:r>
            <w:r w:rsidR="00EE09B5">
              <w:t>GEG</w:t>
            </w:r>
            <w:r>
              <w:t>, waagerechte Einbaulage.</w:t>
            </w:r>
          </w:p>
          <w:p w14:paraId="42F07F06" w14:textId="77777777" w:rsidR="00FE6F13" w:rsidRDefault="00FE6F13" w:rsidP="00FE6F1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WN20</w:t>
            </w:r>
          </w:p>
          <w:p w14:paraId="1F45E08C" w14:textId="77777777" w:rsidR="00FE6F13" w:rsidRDefault="00FE6F13" w:rsidP="00FE6F1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80891</w:t>
            </w:r>
          </w:p>
          <w:p w14:paraId="56C42CC1" w14:textId="77777777" w:rsidR="00FE6F13" w:rsidRDefault="00FE6F13" w:rsidP="00FE6F13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260 mm</w:t>
            </w:r>
          </w:p>
          <w:p w14:paraId="3EF5D668" w14:textId="77777777" w:rsidR="00FE6F13" w:rsidRDefault="00FE6F13" w:rsidP="00FE6F13">
            <w:pPr>
              <w:pStyle w:val="Standard1"/>
              <w:spacing w:line="240" w:lineRule="auto"/>
              <w:jc w:val="both"/>
            </w:pPr>
            <w:r>
              <w:t xml:space="preserve">Dämmschale mit Clipverschluss für </w:t>
            </w:r>
            <w:r w:rsidR="0032620F">
              <w:t xml:space="preserve">Wasserzähler </w:t>
            </w:r>
            <w:r>
              <w:t xml:space="preserve">gemäß TRWI DIN 1988 Teil 2 und </w:t>
            </w:r>
            <w:r w:rsidR="00EE09B5">
              <w:t>GEG</w:t>
            </w:r>
            <w:r>
              <w:t>, waagerechte Einbaulage.</w:t>
            </w:r>
          </w:p>
          <w:p w14:paraId="782F3C01" w14:textId="77777777" w:rsidR="00FE6F13" w:rsidRDefault="00FE6F13" w:rsidP="00FE6F1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WN25</w:t>
            </w:r>
          </w:p>
          <w:p w14:paraId="471DE59A" w14:textId="77777777" w:rsidR="00FE6F13" w:rsidRDefault="00FE6F13" w:rsidP="00FE6F1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80892</w:t>
            </w:r>
          </w:p>
          <w:p w14:paraId="60FE2CDF" w14:textId="77777777" w:rsidR="00FE6F13" w:rsidRDefault="00FE6F13" w:rsidP="00FE6F13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m³/h, DN 40, BL 300 mm</w:t>
            </w:r>
          </w:p>
          <w:p w14:paraId="120C3E62" w14:textId="77777777" w:rsidR="00FE6F13" w:rsidRDefault="00FE6F13" w:rsidP="00FE6F13">
            <w:pPr>
              <w:pStyle w:val="Standard1"/>
              <w:spacing w:line="240" w:lineRule="auto"/>
              <w:jc w:val="both"/>
            </w:pPr>
            <w:r>
              <w:t xml:space="preserve">Dämmschale mit Clipverschluss für </w:t>
            </w:r>
            <w:r w:rsidR="0032620F">
              <w:t xml:space="preserve">Wasserzähler </w:t>
            </w:r>
            <w:r>
              <w:t xml:space="preserve">gemäß TRWI DIN 1988 Teil 2 und </w:t>
            </w:r>
            <w:r w:rsidR="00EE09B5">
              <w:t>GEG</w:t>
            </w:r>
            <w:r>
              <w:t>, waagerechte Einbaulage.</w:t>
            </w:r>
          </w:p>
          <w:p w14:paraId="7AC1E122" w14:textId="77777777" w:rsidR="00FE6F13" w:rsidRDefault="00FE6F13" w:rsidP="00FE6F1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EE09B5">
              <w:t>Molliné</w:t>
            </w:r>
            <w:r w:rsidR="00A57AE4">
              <w:t xml:space="preserve"> </w:t>
            </w:r>
            <w:r>
              <w:t>WN40</w:t>
            </w:r>
          </w:p>
          <w:p w14:paraId="7AE6C3A5" w14:textId="77777777" w:rsidR="00C819DC" w:rsidRDefault="00FE6F13" w:rsidP="00C819DC">
            <w:pPr>
              <w:pStyle w:val="Standard1"/>
              <w:widowControl w:val="0"/>
              <w:jc w:val="both"/>
            </w:pPr>
            <w:r>
              <w:lastRenderedPageBreak/>
              <w:t>Artikel-Nr.</w:t>
            </w:r>
            <w:r w:rsidR="00415187">
              <w:t>:</w:t>
            </w:r>
            <w:r w:rsidR="00415187">
              <w:tab/>
              <w:t xml:space="preserve">                        80893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EC792C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13392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D923954" w14:textId="77777777" w:rsidR="00656B45" w:rsidRDefault="00656B45">
      <w:pPr>
        <w:pStyle w:val="Standard1"/>
        <w:widowControl w:val="0"/>
        <w:jc w:val="both"/>
      </w:pPr>
    </w:p>
    <w:sectPr w:rsidR="00656B45" w:rsidSect="003505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E8D4" w14:textId="77777777" w:rsidR="0040655B" w:rsidRDefault="0040655B" w:rsidP="006766EA">
      <w:pPr>
        <w:spacing w:line="240" w:lineRule="auto"/>
      </w:pPr>
      <w:r>
        <w:separator/>
      </w:r>
    </w:p>
  </w:endnote>
  <w:endnote w:type="continuationSeparator" w:id="0">
    <w:p w14:paraId="7FBE841C" w14:textId="77777777" w:rsidR="0040655B" w:rsidRDefault="0040655B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B2E6" w14:textId="77777777" w:rsidR="000D3431" w:rsidRDefault="000D34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C374" w14:textId="77777777" w:rsidR="003505D4" w:rsidRDefault="003505D4" w:rsidP="003505D4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2EB7FD08" w14:textId="77777777" w:rsidR="003505D4" w:rsidRPr="001B14A6" w:rsidRDefault="003505D4" w:rsidP="003505D4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5F89775" w14:textId="77777777" w:rsidR="000D3431" w:rsidRDefault="000D3431" w:rsidP="000D3431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CD72F54" w14:textId="77777777" w:rsidR="000D3431" w:rsidRDefault="000D3431" w:rsidP="000D343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1CB723C" w14:textId="77777777" w:rsidR="00BC5776" w:rsidRPr="003505D4" w:rsidRDefault="003505D4" w:rsidP="003505D4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3505D4">
      <w:rPr>
        <w:sz w:val="18"/>
        <w:szCs w:val="18"/>
      </w:rPr>
      <w:t>D-70565 Stuttgart</w:t>
    </w:r>
    <w:r w:rsidRPr="003505D4">
      <w:rPr>
        <w:sz w:val="18"/>
        <w:szCs w:val="18"/>
      </w:rPr>
      <w:tab/>
    </w:r>
    <w:proofErr w:type="spellStart"/>
    <w:r w:rsidRPr="003505D4">
      <w:rPr>
        <w:sz w:val="18"/>
        <w:szCs w:val="18"/>
      </w:rPr>
      <w:t>Stuttgart</w:t>
    </w:r>
    <w:proofErr w:type="spellEnd"/>
    <w:r w:rsidRPr="003505D4">
      <w:rPr>
        <w:sz w:val="18"/>
        <w:szCs w:val="18"/>
      </w:rPr>
      <w:t xml:space="preserve"> HRB 723953</w:t>
    </w:r>
    <w:r w:rsidRPr="003505D4">
      <w:rPr>
        <w:sz w:val="18"/>
        <w:szCs w:val="18"/>
      </w:rPr>
      <w:tab/>
    </w:r>
    <w:hyperlink r:id="rId1">
      <w:r w:rsidRPr="003505D4">
        <w:rPr>
          <w:color w:val="1155CC"/>
          <w:sz w:val="18"/>
          <w:szCs w:val="18"/>
          <w:u w:val="single"/>
        </w:rPr>
        <w:t>www.molline.de</w:t>
      </w:r>
    </w:hyperlink>
    <w:r w:rsidRPr="003505D4">
      <w:rPr>
        <w:sz w:val="18"/>
        <w:szCs w:val="18"/>
      </w:rPr>
      <w:tab/>
    </w:r>
    <w:r w:rsidRPr="003505D4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4BD0" w14:textId="77777777" w:rsidR="000D3431" w:rsidRDefault="000D34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B200" w14:textId="77777777" w:rsidR="0040655B" w:rsidRDefault="0040655B" w:rsidP="006766EA">
      <w:pPr>
        <w:spacing w:line="240" w:lineRule="auto"/>
      </w:pPr>
      <w:r>
        <w:separator/>
      </w:r>
    </w:p>
  </w:footnote>
  <w:footnote w:type="continuationSeparator" w:id="0">
    <w:p w14:paraId="1D015F7D" w14:textId="77777777" w:rsidR="0040655B" w:rsidRDefault="0040655B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67D1" w14:textId="77777777" w:rsidR="000D3431" w:rsidRDefault="000D34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859" w14:textId="77777777" w:rsidR="00BC5776" w:rsidRDefault="00652878">
    <w:pPr>
      <w:pStyle w:val="Standard1"/>
      <w:ind w:right="-1109"/>
      <w:jc w:val="right"/>
    </w:pPr>
    <w:r>
      <w:rPr>
        <w:noProof/>
      </w:rPr>
      <w:pict w14:anchorId="15A34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BEF5" w14:textId="77777777" w:rsidR="000D3431" w:rsidRDefault="000D34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6E1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801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721E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04D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A14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CF2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6CC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818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8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E4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0D17B0"/>
    <w:multiLevelType w:val="hybridMultilevel"/>
    <w:tmpl w:val="BC36D9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206794">
    <w:abstractNumId w:val="9"/>
  </w:num>
  <w:num w:numId="2" w16cid:durableId="1043599861">
    <w:abstractNumId w:val="7"/>
  </w:num>
  <w:num w:numId="3" w16cid:durableId="264268499">
    <w:abstractNumId w:val="6"/>
  </w:num>
  <w:num w:numId="4" w16cid:durableId="1595624335">
    <w:abstractNumId w:val="5"/>
  </w:num>
  <w:num w:numId="5" w16cid:durableId="2109736090">
    <w:abstractNumId w:val="4"/>
  </w:num>
  <w:num w:numId="6" w16cid:durableId="842473626">
    <w:abstractNumId w:val="8"/>
  </w:num>
  <w:num w:numId="7" w16cid:durableId="1682273770">
    <w:abstractNumId w:val="3"/>
  </w:num>
  <w:num w:numId="8" w16cid:durableId="1522937541">
    <w:abstractNumId w:val="2"/>
  </w:num>
  <w:num w:numId="9" w16cid:durableId="26415529">
    <w:abstractNumId w:val="1"/>
  </w:num>
  <w:num w:numId="10" w16cid:durableId="716703087">
    <w:abstractNumId w:val="0"/>
  </w:num>
  <w:num w:numId="11" w16cid:durableId="35188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714E"/>
    <w:rsid w:val="00030597"/>
    <w:rsid w:val="00031C5E"/>
    <w:rsid w:val="00033976"/>
    <w:rsid w:val="0004654D"/>
    <w:rsid w:val="00060307"/>
    <w:rsid w:val="00073ECD"/>
    <w:rsid w:val="00080F72"/>
    <w:rsid w:val="000B22A9"/>
    <w:rsid w:val="000D3431"/>
    <w:rsid w:val="000D7D37"/>
    <w:rsid w:val="00112CF1"/>
    <w:rsid w:val="00121051"/>
    <w:rsid w:val="00160822"/>
    <w:rsid w:val="001719AD"/>
    <w:rsid w:val="00196634"/>
    <w:rsid w:val="001A23B8"/>
    <w:rsid w:val="001A456F"/>
    <w:rsid w:val="001B4ACB"/>
    <w:rsid w:val="001E2A3D"/>
    <w:rsid w:val="0020062B"/>
    <w:rsid w:val="002079DA"/>
    <w:rsid w:val="0021352B"/>
    <w:rsid w:val="002473F1"/>
    <w:rsid w:val="0025474A"/>
    <w:rsid w:val="00257973"/>
    <w:rsid w:val="00257BC6"/>
    <w:rsid w:val="00265BD9"/>
    <w:rsid w:val="00271524"/>
    <w:rsid w:val="0029045A"/>
    <w:rsid w:val="00291059"/>
    <w:rsid w:val="00292D81"/>
    <w:rsid w:val="002A5975"/>
    <w:rsid w:val="002C7EA8"/>
    <w:rsid w:val="002F28DF"/>
    <w:rsid w:val="002F5CE8"/>
    <w:rsid w:val="0030336C"/>
    <w:rsid w:val="003055F0"/>
    <w:rsid w:val="00316BA3"/>
    <w:rsid w:val="003245F3"/>
    <w:rsid w:val="0032620F"/>
    <w:rsid w:val="00347534"/>
    <w:rsid w:val="003505D4"/>
    <w:rsid w:val="00381B72"/>
    <w:rsid w:val="003848AC"/>
    <w:rsid w:val="00390E12"/>
    <w:rsid w:val="00395E11"/>
    <w:rsid w:val="003A2907"/>
    <w:rsid w:val="003B7039"/>
    <w:rsid w:val="003C250C"/>
    <w:rsid w:val="003E565C"/>
    <w:rsid w:val="003F39C1"/>
    <w:rsid w:val="00401E3F"/>
    <w:rsid w:val="00404247"/>
    <w:rsid w:val="0040655B"/>
    <w:rsid w:val="00415187"/>
    <w:rsid w:val="0043226E"/>
    <w:rsid w:val="00440330"/>
    <w:rsid w:val="00471757"/>
    <w:rsid w:val="004922D0"/>
    <w:rsid w:val="004B40C4"/>
    <w:rsid w:val="004D75ED"/>
    <w:rsid w:val="004F7697"/>
    <w:rsid w:val="00504911"/>
    <w:rsid w:val="00504D1C"/>
    <w:rsid w:val="0052125B"/>
    <w:rsid w:val="00536A51"/>
    <w:rsid w:val="005563AA"/>
    <w:rsid w:val="0056539F"/>
    <w:rsid w:val="00572F3D"/>
    <w:rsid w:val="00582783"/>
    <w:rsid w:val="005874D9"/>
    <w:rsid w:val="00590469"/>
    <w:rsid w:val="005A3576"/>
    <w:rsid w:val="005B6A61"/>
    <w:rsid w:val="005C2414"/>
    <w:rsid w:val="005F227C"/>
    <w:rsid w:val="005F3AB0"/>
    <w:rsid w:val="00600106"/>
    <w:rsid w:val="0061273D"/>
    <w:rsid w:val="00615BF8"/>
    <w:rsid w:val="006235DC"/>
    <w:rsid w:val="00652878"/>
    <w:rsid w:val="006530D6"/>
    <w:rsid w:val="00656B45"/>
    <w:rsid w:val="00666DFE"/>
    <w:rsid w:val="00674FA4"/>
    <w:rsid w:val="006766EA"/>
    <w:rsid w:val="00691FFA"/>
    <w:rsid w:val="006B6C95"/>
    <w:rsid w:val="006B7351"/>
    <w:rsid w:val="006F4D5E"/>
    <w:rsid w:val="007022F3"/>
    <w:rsid w:val="00752EDA"/>
    <w:rsid w:val="00763AE0"/>
    <w:rsid w:val="00782D53"/>
    <w:rsid w:val="0079014C"/>
    <w:rsid w:val="007963FB"/>
    <w:rsid w:val="007A1017"/>
    <w:rsid w:val="007C2AE7"/>
    <w:rsid w:val="007C7053"/>
    <w:rsid w:val="00842A20"/>
    <w:rsid w:val="00847F5F"/>
    <w:rsid w:val="0085602D"/>
    <w:rsid w:val="00867F4A"/>
    <w:rsid w:val="0089004D"/>
    <w:rsid w:val="008968C6"/>
    <w:rsid w:val="008A6877"/>
    <w:rsid w:val="008F153A"/>
    <w:rsid w:val="00915A76"/>
    <w:rsid w:val="00921970"/>
    <w:rsid w:val="009231EB"/>
    <w:rsid w:val="009333A5"/>
    <w:rsid w:val="00942DCE"/>
    <w:rsid w:val="00956957"/>
    <w:rsid w:val="00964A42"/>
    <w:rsid w:val="00967429"/>
    <w:rsid w:val="009777CD"/>
    <w:rsid w:val="009C57EA"/>
    <w:rsid w:val="00A016DC"/>
    <w:rsid w:val="00A30999"/>
    <w:rsid w:val="00A3344C"/>
    <w:rsid w:val="00A47482"/>
    <w:rsid w:val="00A57AE4"/>
    <w:rsid w:val="00A63B81"/>
    <w:rsid w:val="00A76A4E"/>
    <w:rsid w:val="00A829CD"/>
    <w:rsid w:val="00A83B5D"/>
    <w:rsid w:val="00A91E41"/>
    <w:rsid w:val="00AE62FC"/>
    <w:rsid w:val="00AE7D06"/>
    <w:rsid w:val="00AF43A3"/>
    <w:rsid w:val="00B0282B"/>
    <w:rsid w:val="00B43824"/>
    <w:rsid w:val="00B43C82"/>
    <w:rsid w:val="00B57393"/>
    <w:rsid w:val="00B62268"/>
    <w:rsid w:val="00B83F35"/>
    <w:rsid w:val="00B87F75"/>
    <w:rsid w:val="00BA55A6"/>
    <w:rsid w:val="00BA5DBC"/>
    <w:rsid w:val="00BB4476"/>
    <w:rsid w:val="00BB7CB8"/>
    <w:rsid w:val="00BC46C8"/>
    <w:rsid w:val="00BC5776"/>
    <w:rsid w:val="00BC648A"/>
    <w:rsid w:val="00BD0B3C"/>
    <w:rsid w:val="00BE36EE"/>
    <w:rsid w:val="00BE69FF"/>
    <w:rsid w:val="00C11944"/>
    <w:rsid w:val="00C15128"/>
    <w:rsid w:val="00C255D5"/>
    <w:rsid w:val="00C26CFF"/>
    <w:rsid w:val="00C819DC"/>
    <w:rsid w:val="00CD4BF1"/>
    <w:rsid w:val="00CF6A89"/>
    <w:rsid w:val="00D140D5"/>
    <w:rsid w:val="00D15195"/>
    <w:rsid w:val="00D20AD6"/>
    <w:rsid w:val="00D325FE"/>
    <w:rsid w:val="00D33D18"/>
    <w:rsid w:val="00D46FF8"/>
    <w:rsid w:val="00D52692"/>
    <w:rsid w:val="00D60243"/>
    <w:rsid w:val="00D64CD2"/>
    <w:rsid w:val="00D70FB9"/>
    <w:rsid w:val="00D855E6"/>
    <w:rsid w:val="00D9066D"/>
    <w:rsid w:val="00D93BD5"/>
    <w:rsid w:val="00D959E6"/>
    <w:rsid w:val="00DA648D"/>
    <w:rsid w:val="00DC32C9"/>
    <w:rsid w:val="00DC4BD2"/>
    <w:rsid w:val="00DC72D9"/>
    <w:rsid w:val="00DE7EA1"/>
    <w:rsid w:val="00E06A5A"/>
    <w:rsid w:val="00E34BF5"/>
    <w:rsid w:val="00E66067"/>
    <w:rsid w:val="00E7554F"/>
    <w:rsid w:val="00E83B7A"/>
    <w:rsid w:val="00E92C2F"/>
    <w:rsid w:val="00EC7098"/>
    <w:rsid w:val="00EE09B5"/>
    <w:rsid w:val="00EF2D02"/>
    <w:rsid w:val="00EF7F55"/>
    <w:rsid w:val="00F208CD"/>
    <w:rsid w:val="00F276AD"/>
    <w:rsid w:val="00F377C5"/>
    <w:rsid w:val="00F443B5"/>
    <w:rsid w:val="00F56B3B"/>
    <w:rsid w:val="00F63FCE"/>
    <w:rsid w:val="00F65813"/>
    <w:rsid w:val="00F86B77"/>
    <w:rsid w:val="00FB5519"/>
    <w:rsid w:val="00FC158D"/>
    <w:rsid w:val="00FC2615"/>
    <w:rsid w:val="00FC4C37"/>
    <w:rsid w:val="00FD383E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5C59DB"/>
  <w15:chartTrackingRefBased/>
  <w15:docId w15:val="{FCCE6BD9-7CB4-4AB0-BF73-DFF2F30A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90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705P1_Zubh_Verschraubung_paarweise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5134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2025-03-28T11:10:00Z</dcterms:created>
  <dcterms:modified xsi:type="dcterms:W3CDTF">2025-03-31T14:12:00Z</dcterms:modified>
</cp:coreProperties>
</file>