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4074B5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26CA1ECB" w14:textId="77777777" w:rsidR="00656B45" w:rsidRDefault="009F4088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Ölzähler</w:t>
      </w:r>
      <w:r w:rsidR="00A549EA">
        <w:t xml:space="preserve"> Typ </w:t>
      </w:r>
      <w:r w:rsidR="00246323">
        <w:t>VZO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13C8DDA8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0C1FD3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2D9F77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4B92D0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4C15B2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6FE92939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DF6E8F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3CA151B8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:rsidRPr="003E0D04" w14:paraId="7B3E602F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EC3965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62967B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88BC30" w14:textId="6E5B8D16" w:rsidR="003C17D9" w:rsidRPr="003C17D9" w:rsidRDefault="003C17D9" w:rsidP="003C17D9">
            <w:pPr>
              <w:pStyle w:val="berschrift1"/>
              <w:jc w:val="center"/>
            </w:pPr>
            <w:r w:rsidRPr="003C17D9">
              <w:fldChar w:fldCharType="begin"/>
            </w:r>
            <w:r w:rsidRPr="003C17D9">
              <w:instrText xml:space="preserve"> INCLUDEPICTURE "C:\\Users\\m.guenther\\OneDrive - WDV Molliné GmbH\\Bilder\\Ausschreibung\\43010_Ölzähler-VZO8.png" \* MERGEFORMATINET </w:instrText>
            </w:r>
            <w:r w:rsidRPr="003C17D9">
              <w:fldChar w:fldCharType="separate"/>
            </w:r>
            <w:r w:rsidR="003E0D04">
              <w:fldChar w:fldCharType="begin"/>
            </w:r>
            <w:r w:rsidR="003E0D04">
              <w:instrText xml:space="preserve"> </w:instrText>
            </w:r>
            <w:r w:rsidR="003E0D04">
              <w:instrText>INCLUDEPICTURE  "C:\\Users\\m.guenther\\OneDrive - WDV Molliné GmbH\\Bilder\\Ausschreibung\\43010_Ölzähler-VZO8.png" \* MERGEFORMATINET</w:instrText>
            </w:r>
            <w:r w:rsidR="003E0D04">
              <w:instrText xml:space="preserve"> </w:instrText>
            </w:r>
            <w:r w:rsidR="003E0D04">
              <w:fldChar w:fldCharType="separate"/>
            </w:r>
            <w:r w:rsidR="003E0D04">
              <w:pict w14:anchorId="694C55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86pt;height:225pt">
                  <v:imagedata r:id="rId7" r:href="rId8"/>
                </v:shape>
              </w:pict>
            </w:r>
            <w:r w:rsidR="003E0D04">
              <w:fldChar w:fldCharType="end"/>
            </w:r>
            <w:r w:rsidRPr="003C17D9">
              <w:fldChar w:fldCharType="end"/>
            </w:r>
          </w:p>
          <w:p w14:paraId="7133CEC3" w14:textId="58D5E95C" w:rsidR="0025446D" w:rsidRDefault="00F57CE5" w:rsidP="00F57CE5">
            <w:pPr>
              <w:pStyle w:val="berschrift1"/>
            </w:pPr>
            <w:r>
              <w:t>Liefernachweis</w:t>
            </w:r>
          </w:p>
          <w:p w14:paraId="6B900620" w14:textId="77777777" w:rsidR="00A510B9" w:rsidRDefault="0088480E" w:rsidP="00A510B9">
            <w:pPr>
              <w:pStyle w:val="Standard1"/>
              <w:spacing w:line="240" w:lineRule="auto"/>
              <w:jc w:val="both"/>
            </w:pPr>
            <w:r>
              <w:t>WDV Molliné</w:t>
            </w:r>
            <w:r w:rsidR="00A510B9">
              <w:t xml:space="preserve"> GmbH</w:t>
            </w:r>
          </w:p>
          <w:p w14:paraId="0F47DA10" w14:textId="77777777" w:rsidR="00A510B9" w:rsidRDefault="00A510B9" w:rsidP="00A510B9">
            <w:pPr>
              <w:pStyle w:val="Standard1"/>
              <w:spacing w:line="240" w:lineRule="auto"/>
              <w:jc w:val="both"/>
            </w:pPr>
            <w:r>
              <w:t>Kupferstraße 40-46</w:t>
            </w:r>
          </w:p>
          <w:p w14:paraId="52854299" w14:textId="77777777" w:rsidR="00A510B9" w:rsidRDefault="00A510B9" w:rsidP="00A510B9">
            <w:pPr>
              <w:pStyle w:val="Standard1"/>
              <w:spacing w:line="240" w:lineRule="auto"/>
              <w:jc w:val="both"/>
            </w:pPr>
            <w:r>
              <w:t>D-70565 Stuttgart</w:t>
            </w:r>
          </w:p>
          <w:p w14:paraId="175CFB60" w14:textId="77777777" w:rsidR="003A0AC7" w:rsidRPr="003A0AC7" w:rsidRDefault="003A0AC7" w:rsidP="003A0AC7">
            <w:pPr>
              <w:pStyle w:val="Standard1"/>
              <w:spacing w:line="240" w:lineRule="auto"/>
            </w:pPr>
            <w:r w:rsidRPr="003A0AC7">
              <w:t>Tel:</w:t>
            </w:r>
            <w:r w:rsidRPr="003A0AC7">
              <w:tab/>
            </w:r>
            <w:r w:rsidRPr="003A0AC7">
              <w:tab/>
              <w:t>+49 (0) 711 35 16 95-20</w:t>
            </w:r>
          </w:p>
          <w:p w14:paraId="65245755" w14:textId="77777777" w:rsidR="003A0AC7" w:rsidRPr="003A0AC7" w:rsidRDefault="003A0AC7" w:rsidP="003A0AC7">
            <w:pPr>
              <w:pStyle w:val="Standard1"/>
              <w:spacing w:line="240" w:lineRule="auto"/>
            </w:pPr>
            <w:r w:rsidRPr="003A0AC7">
              <w:t>Fax:</w:t>
            </w:r>
            <w:r w:rsidRPr="003A0AC7">
              <w:tab/>
            </w:r>
            <w:r w:rsidRPr="003A0AC7">
              <w:tab/>
              <w:t>+49 (0) 711 35 16 95-29</w:t>
            </w:r>
          </w:p>
          <w:p w14:paraId="1D032C87" w14:textId="77777777" w:rsidR="0025446D" w:rsidRDefault="0025446D" w:rsidP="0025446D">
            <w:pPr>
              <w:pStyle w:val="Standard1"/>
              <w:spacing w:line="240" w:lineRule="auto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1DCFF550" w14:textId="77777777" w:rsidR="0025446D" w:rsidRDefault="0088480E" w:rsidP="0025446D">
            <w:pPr>
              <w:pStyle w:val="Standard1"/>
              <w:spacing w:line="240" w:lineRule="auto"/>
              <w:jc w:val="both"/>
            </w:pPr>
            <w:r>
              <w:t>E-Mail</w:t>
            </w:r>
            <w:r w:rsidR="0025446D">
              <w:t>:</w:t>
            </w:r>
            <w:r w:rsidR="0025446D">
              <w:tab/>
            </w:r>
            <w:r w:rsidR="0025446D">
              <w:tab/>
            </w:r>
            <w:hyperlink r:id="rId10" w:history="1">
              <w:r w:rsidR="0025446D">
                <w:rPr>
                  <w:rStyle w:val="Hyperlink"/>
                  <w:color w:val="1155CC"/>
                </w:rPr>
                <w:t>info@molline.de</w:t>
              </w:r>
            </w:hyperlink>
          </w:p>
          <w:p w14:paraId="4E02AF5D" w14:textId="77777777" w:rsidR="009F4088" w:rsidRDefault="009F4088" w:rsidP="009F4088">
            <w:pPr>
              <w:pStyle w:val="berschrift1"/>
              <w:widowControl w:val="0"/>
              <w:contextualSpacing w:val="0"/>
              <w:jc w:val="both"/>
            </w:pPr>
            <w:r>
              <w:t>Ölzähler</w:t>
            </w:r>
          </w:p>
          <w:p w14:paraId="580E708E" w14:textId="77777777" w:rsidR="00543FF3" w:rsidRDefault="00543FF3" w:rsidP="00543FF3">
            <w:pPr>
              <w:pStyle w:val="berschrift2"/>
              <w:contextualSpacing w:val="0"/>
              <w:jc w:val="both"/>
            </w:pPr>
            <w:r>
              <w:t>Ölzähler VZO-4</w:t>
            </w:r>
          </w:p>
          <w:p w14:paraId="3D00D566" w14:textId="77777777" w:rsidR="00543FF3" w:rsidRDefault="00543FF3" w:rsidP="00543FF3">
            <w:pPr>
              <w:pStyle w:val="Standard1"/>
              <w:spacing w:line="240" w:lineRule="auto"/>
              <w:jc w:val="both"/>
            </w:pPr>
            <w:r>
              <w:t>Ölzähler VZO-4 zur Verbrauchsmessung von Mineralölen wie beispielsweise Heizöl extraleicht, leicht, mittel und schwer. Einbau druck- oder saugseitig (Druckverlust beachten). Freie Einbaulage, waagerecht, senkrecht oder schräg (Messkopf nach oben).  Umgebungstemperatur:</w:t>
            </w:r>
            <w:r>
              <w:tab/>
              <w:t>-10 … +60 °C</w:t>
            </w:r>
          </w:p>
          <w:p w14:paraId="64076D6A" w14:textId="77777777" w:rsidR="00543FF3" w:rsidRDefault="00543FF3" w:rsidP="00543FF3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25 bar</w:t>
            </w:r>
          </w:p>
          <w:p w14:paraId="0BFD60AA" w14:textId="77777777" w:rsidR="00543FF3" w:rsidRDefault="00D25322" w:rsidP="00543FF3">
            <w:pPr>
              <w:pStyle w:val="Standard1"/>
              <w:spacing w:line="240" w:lineRule="auto"/>
              <w:jc w:val="both"/>
            </w:pPr>
            <w:r>
              <w:t>Dauerbelastung</w:t>
            </w:r>
            <w:r w:rsidR="00543FF3">
              <w:t>:</w:t>
            </w:r>
            <w:r w:rsidR="00543FF3">
              <w:tab/>
            </w:r>
            <w:r w:rsidR="00543FF3">
              <w:tab/>
              <w:t>50 l/h</w:t>
            </w:r>
          </w:p>
          <w:p w14:paraId="1272157B" w14:textId="77777777" w:rsidR="00543FF3" w:rsidRDefault="00543FF3" w:rsidP="00543FF3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0,4 … 80 l/h</w:t>
            </w:r>
          </w:p>
          <w:p w14:paraId="3DAEBA3E" w14:textId="77777777" w:rsidR="00543FF3" w:rsidRDefault="00543FF3" w:rsidP="00543FF3">
            <w:pPr>
              <w:pStyle w:val="Standard1"/>
              <w:spacing w:line="240" w:lineRule="auto"/>
              <w:jc w:val="both"/>
            </w:pPr>
            <w:r>
              <w:t>Anschlussgewinde:</w:t>
            </w:r>
            <w:r>
              <w:tab/>
            </w:r>
            <w:r>
              <w:tab/>
              <w:t>IG gem. DIN 3852-X-G 1/8"</w:t>
            </w:r>
          </w:p>
          <w:p w14:paraId="732BBCF4" w14:textId="77777777" w:rsidR="00543FF3" w:rsidRDefault="00543FF3" w:rsidP="00543FF3">
            <w:pPr>
              <w:pStyle w:val="Standard1"/>
              <w:spacing w:line="240" w:lineRule="auto"/>
              <w:jc w:val="both"/>
            </w:pPr>
            <w:r>
              <w:t>Anzeigebereich:</w:t>
            </w:r>
            <w:r>
              <w:tab/>
            </w:r>
            <w:r>
              <w:tab/>
              <w:t>0,001 … 99.999,999 Liter</w:t>
            </w:r>
          </w:p>
          <w:p w14:paraId="6FFCD413" w14:textId="77777777" w:rsidR="00543FF3" w:rsidRDefault="00543FF3" w:rsidP="00543FF3">
            <w:pPr>
              <w:pStyle w:val="Standard1"/>
              <w:spacing w:line="240" w:lineRule="auto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8480E">
              <w:t>Molliné</w:t>
            </w:r>
            <w:r>
              <w:t xml:space="preserve"> VZO-4</w:t>
            </w:r>
          </w:p>
          <w:p w14:paraId="5160CB6C" w14:textId="77777777" w:rsidR="00543FF3" w:rsidRDefault="00543FF3" w:rsidP="00543FF3">
            <w:pPr>
              <w:pStyle w:val="Standard1"/>
              <w:spacing w:line="240" w:lineRule="auto"/>
              <w:jc w:val="both"/>
            </w:pPr>
            <w:r>
              <w:lastRenderedPageBreak/>
              <w:t>Artikel-Nr.:</w:t>
            </w:r>
            <w:r>
              <w:tab/>
            </w:r>
            <w:r>
              <w:tab/>
            </w:r>
            <w:r>
              <w:tab/>
              <w:t>43000</w:t>
            </w:r>
          </w:p>
          <w:p w14:paraId="0968C514" w14:textId="77777777" w:rsidR="00D25322" w:rsidRDefault="00D25322" w:rsidP="00D25322">
            <w:pPr>
              <w:pStyle w:val="berschrift2"/>
              <w:contextualSpacing w:val="0"/>
              <w:jc w:val="both"/>
            </w:pPr>
            <w:r>
              <w:t>Ölzähler VZOA-4-CE „geeicht“</w:t>
            </w:r>
          </w:p>
          <w:p w14:paraId="135D57C0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 xml:space="preserve">Ölzähler VZOA-4 zur Verbrauchsmessung von Heizöl extraleicht und Dieselkraftstoffe. Einbau druck- oder saugseitig (Druckverlust beachten). Freie Einbaulage, waagerecht, senkrecht oder schräg (Messkopf nach oben). Mit </w:t>
            </w:r>
            <w:proofErr w:type="gramStart"/>
            <w:r>
              <w:t>MID Zulassung</w:t>
            </w:r>
            <w:proofErr w:type="gramEnd"/>
            <w:r>
              <w:t xml:space="preserve"> und Konformitätsbewertung („geeicht“), für den gesetzlichen Abrechnungsverkehr zugelassen.</w:t>
            </w:r>
          </w:p>
          <w:p w14:paraId="7EFC1F29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Umgebungstemperatur:</w:t>
            </w:r>
            <w:r>
              <w:tab/>
              <w:t>-10 … +60 °C</w:t>
            </w:r>
          </w:p>
          <w:p w14:paraId="294473DD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25 bar</w:t>
            </w:r>
          </w:p>
          <w:p w14:paraId="421DA473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Dauerbelastung:</w:t>
            </w:r>
            <w:r>
              <w:tab/>
            </w:r>
            <w:r>
              <w:tab/>
              <w:t>20 l/h</w:t>
            </w:r>
          </w:p>
          <w:p w14:paraId="063AAE57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1 … 20 l/h</w:t>
            </w:r>
          </w:p>
          <w:p w14:paraId="143EFBED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Anschlussgewinde:</w:t>
            </w:r>
            <w:r>
              <w:tab/>
            </w:r>
            <w:r>
              <w:tab/>
              <w:t>IG gem. DIN 3852-X-G 1/8"</w:t>
            </w:r>
          </w:p>
          <w:p w14:paraId="4F536F0A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Anzeigebereich:</w:t>
            </w:r>
            <w:r>
              <w:tab/>
            </w:r>
            <w:r>
              <w:tab/>
              <w:t>0,001 … 99.999,999 Liter</w:t>
            </w:r>
          </w:p>
          <w:p w14:paraId="4ED7B876" w14:textId="77777777" w:rsidR="00D25322" w:rsidRPr="003C17D9" w:rsidRDefault="00D25322" w:rsidP="00D25322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proofErr w:type="gramStart"/>
            <w:r w:rsidRPr="003C17D9">
              <w:rPr>
                <w:lang w:val="fr-FR"/>
              </w:rPr>
              <w:t>Typ:</w:t>
            </w:r>
            <w:proofErr w:type="gramEnd"/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="0088480E" w:rsidRPr="003C17D9">
              <w:rPr>
                <w:lang w:val="fr-FR"/>
              </w:rPr>
              <w:t>Molliné</w:t>
            </w:r>
            <w:r w:rsidRPr="003C17D9">
              <w:rPr>
                <w:lang w:val="fr-FR"/>
              </w:rPr>
              <w:t xml:space="preserve"> VZO-4-CE</w:t>
            </w:r>
          </w:p>
          <w:p w14:paraId="44CC5AF0" w14:textId="77777777" w:rsidR="00D25322" w:rsidRPr="003C17D9" w:rsidRDefault="00D25322" w:rsidP="00543FF3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r w:rsidRPr="003C17D9">
              <w:rPr>
                <w:lang w:val="fr-FR"/>
              </w:rPr>
              <w:t>Artikel-Nr</w:t>
            </w:r>
            <w:proofErr w:type="gramStart"/>
            <w:r w:rsidRPr="003C17D9">
              <w:rPr>
                <w:lang w:val="fr-FR"/>
              </w:rPr>
              <w:t>.:</w:t>
            </w:r>
            <w:proofErr w:type="gramEnd"/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  <w:t>43001</w:t>
            </w:r>
          </w:p>
          <w:p w14:paraId="6EC97B62" w14:textId="77777777" w:rsidR="00543FF3" w:rsidRDefault="00543FF3" w:rsidP="00543FF3">
            <w:pPr>
              <w:pStyle w:val="berschrift2"/>
              <w:contextualSpacing w:val="0"/>
              <w:jc w:val="both"/>
            </w:pPr>
            <w:r>
              <w:t>Ölzähler VZO-4-R01</w:t>
            </w:r>
          </w:p>
          <w:p w14:paraId="428F4268" w14:textId="77777777" w:rsidR="00543FF3" w:rsidRDefault="00543FF3" w:rsidP="00543FF3">
            <w:pPr>
              <w:pStyle w:val="Standard1"/>
              <w:spacing w:line="240" w:lineRule="auto"/>
              <w:jc w:val="both"/>
            </w:pPr>
            <w:r>
              <w:t>Ölzähler VZO-</w:t>
            </w:r>
            <w:r w:rsidR="0033131C">
              <w:t>4</w:t>
            </w:r>
            <w:r>
              <w:t>-R</w:t>
            </w:r>
            <w:r w:rsidR="0033131C">
              <w:t>0</w:t>
            </w:r>
            <w:r>
              <w:t>1 zur Verbrauchsmessung von Mineralölen wie beispielsweise Heizöl extraleicht, leicht, mittel und schwer. Einbau druck- oder saugseitig (Druckverlust beachten). Freie Einbaulage, waagerecht, senkrecht oder schräg (Messkopf nach oben). Mit Impulsausgang zur digitalen Weiterverarbeitung.</w:t>
            </w:r>
          </w:p>
          <w:p w14:paraId="0CF36787" w14:textId="77777777" w:rsidR="00543FF3" w:rsidRDefault="00543FF3" w:rsidP="00543FF3">
            <w:pPr>
              <w:pStyle w:val="Standard1"/>
              <w:spacing w:line="240" w:lineRule="auto"/>
              <w:jc w:val="both"/>
            </w:pPr>
            <w:r>
              <w:t>Umgebungstemperatur:</w:t>
            </w:r>
            <w:r>
              <w:tab/>
              <w:t>-10 … +60 °C</w:t>
            </w:r>
          </w:p>
          <w:p w14:paraId="70D74E0D" w14:textId="77777777" w:rsidR="00543FF3" w:rsidRDefault="00543FF3" w:rsidP="00543FF3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25 bar</w:t>
            </w:r>
          </w:p>
          <w:p w14:paraId="0EDA48C7" w14:textId="77777777" w:rsidR="00543FF3" w:rsidRDefault="00D25322" w:rsidP="00543FF3">
            <w:pPr>
              <w:pStyle w:val="Standard1"/>
              <w:spacing w:line="240" w:lineRule="auto"/>
              <w:jc w:val="both"/>
            </w:pPr>
            <w:r>
              <w:t>Dauerbelastung</w:t>
            </w:r>
            <w:r w:rsidR="00543FF3">
              <w:t>:</w:t>
            </w:r>
            <w:r w:rsidR="00543FF3">
              <w:tab/>
            </w:r>
            <w:r w:rsidR="00543FF3">
              <w:tab/>
              <w:t>50 l/h</w:t>
            </w:r>
          </w:p>
          <w:p w14:paraId="6726BE1A" w14:textId="77777777" w:rsidR="00543FF3" w:rsidRDefault="00543FF3" w:rsidP="00543FF3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0,4 … 80 l/h</w:t>
            </w:r>
          </w:p>
          <w:p w14:paraId="5457D40B" w14:textId="77777777" w:rsidR="00543FF3" w:rsidRDefault="00543FF3" w:rsidP="00543FF3">
            <w:pPr>
              <w:pStyle w:val="Standard1"/>
              <w:spacing w:line="240" w:lineRule="auto"/>
              <w:jc w:val="both"/>
            </w:pPr>
            <w:r>
              <w:t>Anschlussgewinde:</w:t>
            </w:r>
            <w:r>
              <w:tab/>
            </w:r>
            <w:r>
              <w:tab/>
              <w:t>IG gem. DIN 3852-X-G 1/8"</w:t>
            </w:r>
          </w:p>
          <w:p w14:paraId="486E99B7" w14:textId="77777777" w:rsidR="00543FF3" w:rsidRDefault="00543FF3" w:rsidP="00543FF3">
            <w:pPr>
              <w:pStyle w:val="Standard1"/>
              <w:spacing w:line="240" w:lineRule="auto"/>
              <w:jc w:val="both"/>
            </w:pPr>
            <w:r>
              <w:t>Anzeigebereich:</w:t>
            </w:r>
            <w:r>
              <w:tab/>
            </w:r>
            <w:r>
              <w:tab/>
              <w:t>0,001 … 99.999,999 Liter</w:t>
            </w:r>
          </w:p>
          <w:p w14:paraId="560BD4A6" w14:textId="77777777" w:rsidR="00543FF3" w:rsidRDefault="00543FF3" w:rsidP="00543FF3">
            <w:pPr>
              <w:pStyle w:val="Standard1"/>
              <w:spacing w:line="240" w:lineRule="auto"/>
              <w:jc w:val="both"/>
            </w:pPr>
            <w:r>
              <w:t>Impulsausgang:</w:t>
            </w:r>
            <w:r>
              <w:tab/>
            </w:r>
            <w:r>
              <w:tab/>
              <w:t>0,1 l/Impuls, max. 48 VAC/DC, 50 mA</w:t>
            </w:r>
          </w:p>
          <w:p w14:paraId="1EE9D5F9" w14:textId="77777777" w:rsidR="00543FF3" w:rsidRPr="0088480E" w:rsidRDefault="00543FF3" w:rsidP="00543FF3">
            <w:pPr>
              <w:pStyle w:val="Standard1"/>
              <w:spacing w:line="240" w:lineRule="auto"/>
              <w:jc w:val="both"/>
            </w:pPr>
            <w:r w:rsidRPr="0088480E">
              <w:t>Typ:</w:t>
            </w:r>
            <w:r w:rsidRPr="0088480E">
              <w:tab/>
            </w:r>
            <w:r w:rsidRPr="0088480E">
              <w:tab/>
            </w:r>
            <w:r w:rsidRPr="0088480E">
              <w:tab/>
            </w:r>
            <w:r w:rsidRPr="0088480E">
              <w:tab/>
            </w:r>
            <w:r w:rsidR="0088480E" w:rsidRPr="0088480E">
              <w:t>Molliné</w:t>
            </w:r>
            <w:r w:rsidRPr="0088480E">
              <w:t xml:space="preserve"> VZO-</w:t>
            </w:r>
            <w:r w:rsidR="0033131C" w:rsidRPr="0088480E">
              <w:t>4</w:t>
            </w:r>
            <w:r w:rsidRPr="0088480E">
              <w:t>-R</w:t>
            </w:r>
            <w:r w:rsidR="0033131C" w:rsidRPr="0088480E">
              <w:t>0</w:t>
            </w:r>
            <w:r w:rsidRPr="0088480E">
              <w:t>1</w:t>
            </w:r>
          </w:p>
          <w:p w14:paraId="0BC279FE" w14:textId="77777777" w:rsidR="00543FF3" w:rsidRDefault="00543FF3" w:rsidP="00543FF3">
            <w:pPr>
              <w:pStyle w:val="Standard1"/>
              <w:spacing w:line="240" w:lineRule="auto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430</w:t>
            </w:r>
            <w:r w:rsidR="0033131C">
              <w:t>0</w:t>
            </w:r>
            <w:r w:rsidR="00D25322">
              <w:t>2</w:t>
            </w:r>
          </w:p>
          <w:p w14:paraId="3ECEB228" w14:textId="77777777" w:rsidR="0033131C" w:rsidRDefault="0033131C" w:rsidP="0033131C">
            <w:pPr>
              <w:pStyle w:val="berschrift2"/>
              <w:contextualSpacing w:val="0"/>
              <w:jc w:val="both"/>
            </w:pPr>
            <w:r>
              <w:t>Verschraubung VZO-4 DN 4</w:t>
            </w:r>
          </w:p>
          <w:p w14:paraId="1A957ACE" w14:textId="77777777" w:rsidR="0033131C" w:rsidRDefault="0033131C" w:rsidP="0033131C">
            <w:pPr>
              <w:pStyle w:val="Standard1"/>
              <w:spacing w:line="240" w:lineRule="auto"/>
              <w:jc w:val="both"/>
            </w:pPr>
            <w:r>
              <w:t>Messing-Schwenkverschraubung (pro Stück) 1/8".</w:t>
            </w:r>
          </w:p>
          <w:p w14:paraId="7394F53E" w14:textId="77777777" w:rsidR="0033131C" w:rsidRDefault="0033131C" w:rsidP="0033131C">
            <w:pPr>
              <w:pStyle w:val="Standard1"/>
              <w:spacing w:line="240" w:lineRule="auto"/>
              <w:jc w:val="both"/>
            </w:pPr>
            <w:r>
              <w:t>Ölleitung Nennweite:</w:t>
            </w:r>
            <w:r>
              <w:tab/>
            </w:r>
            <w:r>
              <w:tab/>
              <w:t>DN 4</w:t>
            </w:r>
          </w:p>
          <w:p w14:paraId="34914582" w14:textId="77777777" w:rsidR="0033131C" w:rsidRDefault="0033131C" w:rsidP="0033131C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8480E">
              <w:t>Molliné</w:t>
            </w:r>
            <w:r>
              <w:t xml:space="preserve"> VE44</w:t>
            </w:r>
          </w:p>
          <w:p w14:paraId="44245AFA" w14:textId="77777777" w:rsidR="0033131C" w:rsidRDefault="0033131C" w:rsidP="0033131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43104</w:t>
            </w:r>
          </w:p>
          <w:p w14:paraId="41C2FEFD" w14:textId="77777777" w:rsidR="00543FF3" w:rsidRDefault="00543FF3" w:rsidP="00543FF3">
            <w:pPr>
              <w:pStyle w:val="berschrift2"/>
              <w:contextualSpacing w:val="0"/>
              <w:jc w:val="both"/>
            </w:pPr>
            <w:r>
              <w:t>Verschraubung VZO-</w:t>
            </w:r>
            <w:r w:rsidR="0033131C">
              <w:t>4</w:t>
            </w:r>
            <w:r>
              <w:t xml:space="preserve"> DN 6</w:t>
            </w:r>
          </w:p>
          <w:p w14:paraId="70BD0567" w14:textId="77777777" w:rsidR="00543FF3" w:rsidRDefault="00543FF3" w:rsidP="00543FF3">
            <w:pPr>
              <w:pStyle w:val="Standard1"/>
              <w:spacing w:line="240" w:lineRule="auto"/>
              <w:jc w:val="both"/>
            </w:pPr>
            <w:r>
              <w:t xml:space="preserve">Messing-Schwenkverschraubung (pro Stück) </w:t>
            </w:r>
            <w:r w:rsidR="0033131C">
              <w:t>1/8</w:t>
            </w:r>
            <w:r>
              <w:t>".</w:t>
            </w:r>
          </w:p>
          <w:p w14:paraId="1E8523ED" w14:textId="77777777" w:rsidR="00543FF3" w:rsidRDefault="00543FF3" w:rsidP="00543FF3">
            <w:pPr>
              <w:pStyle w:val="Standard1"/>
              <w:spacing w:line="240" w:lineRule="auto"/>
              <w:jc w:val="both"/>
            </w:pPr>
            <w:r>
              <w:t>Ölleitung Nennweite:</w:t>
            </w:r>
            <w:r>
              <w:tab/>
            </w:r>
            <w:r>
              <w:tab/>
              <w:t>DN 6</w:t>
            </w:r>
          </w:p>
          <w:p w14:paraId="74BFF6F6" w14:textId="77777777" w:rsidR="00543FF3" w:rsidRDefault="00543FF3" w:rsidP="00543FF3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8480E">
              <w:t>Molliné</w:t>
            </w:r>
            <w:r>
              <w:t xml:space="preserve"> VE</w:t>
            </w:r>
            <w:r w:rsidR="0033131C">
              <w:t>4</w:t>
            </w:r>
            <w:r>
              <w:t>6</w:t>
            </w:r>
          </w:p>
          <w:p w14:paraId="03724098" w14:textId="77777777" w:rsidR="00543FF3" w:rsidRDefault="00543FF3" w:rsidP="00543FF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33131C">
              <w:t>43106</w:t>
            </w:r>
          </w:p>
          <w:p w14:paraId="5124B932" w14:textId="77777777" w:rsidR="009F4088" w:rsidRDefault="009F4088" w:rsidP="009F4088">
            <w:pPr>
              <w:pStyle w:val="berschrift2"/>
              <w:contextualSpacing w:val="0"/>
              <w:jc w:val="both"/>
            </w:pPr>
            <w:r>
              <w:t xml:space="preserve">Ölzähler </w:t>
            </w:r>
            <w:r w:rsidR="00246323">
              <w:t>VZO-8</w:t>
            </w:r>
          </w:p>
          <w:p w14:paraId="08E192ED" w14:textId="77777777" w:rsidR="009F4088" w:rsidRDefault="009F4088" w:rsidP="009F4088">
            <w:pPr>
              <w:pStyle w:val="Standard1"/>
              <w:spacing w:line="240" w:lineRule="auto"/>
              <w:jc w:val="both"/>
            </w:pPr>
            <w:r>
              <w:t xml:space="preserve">Ölzähler </w:t>
            </w:r>
            <w:r w:rsidR="00246323">
              <w:t>VZO-8 zur Verbrauchsmessung von Mineralölen wie beispielsweise</w:t>
            </w:r>
            <w:r>
              <w:t xml:space="preserve"> Heizöl </w:t>
            </w:r>
            <w:r w:rsidR="00246323">
              <w:t xml:space="preserve">extraleicht, leicht, mittel und schwer. Einbau </w:t>
            </w:r>
            <w:r w:rsidR="00246323">
              <w:lastRenderedPageBreak/>
              <w:t xml:space="preserve">druck- oder saugseitig (Druckverlust beachten). Freie Einbaulage, waagerecht, senkrecht oder schräg (Messkopf nach oben). </w:t>
            </w:r>
            <w:r>
              <w:t xml:space="preserve"> </w:t>
            </w:r>
            <w:r w:rsidR="00246323">
              <w:t>Umgebungst</w:t>
            </w:r>
            <w:r>
              <w:t>emperatur:</w:t>
            </w:r>
            <w:r>
              <w:tab/>
            </w:r>
            <w:r w:rsidR="00246323">
              <w:t>-10 …</w:t>
            </w:r>
            <w:r>
              <w:t xml:space="preserve"> </w:t>
            </w:r>
            <w:r w:rsidR="00246323">
              <w:t>+6</w:t>
            </w:r>
            <w:r>
              <w:t>0 °C</w:t>
            </w:r>
          </w:p>
          <w:p w14:paraId="50CE46D1" w14:textId="77777777" w:rsidR="009F4088" w:rsidRDefault="009F4088" w:rsidP="009F4088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 xml:space="preserve">PN </w:t>
            </w:r>
            <w:r w:rsidR="00246323">
              <w:t>25</w:t>
            </w:r>
            <w:r>
              <w:t xml:space="preserve"> bar</w:t>
            </w:r>
          </w:p>
          <w:p w14:paraId="147FAD06" w14:textId="77777777" w:rsidR="00246323" w:rsidRDefault="00D25322" w:rsidP="009F4088">
            <w:pPr>
              <w:pStyle w:val="Standard1"/>
              <w:spacing w:line="240" w:lineRule="auto"/>
              <w:jc w:val="both"/>
            </w:pPr>
            <w:r>
              <w:t>Dauerbelastung</w:t>
            </w:r>
            <w:r w:rsidR="00246323">
              <w:t>:</w:t>
            </w:r>
            <w:r w:rsidR="00246323">
              <w:tab/>
            </w:r>
            <w:r w:rsidR="00246323">
              <w:tab/>
              <w:t>135 l/h</w:t>
            </w:r>
          </w:p>
          <w:p w14:paraId="011D84A4" w14:textId="77777777" w:rsidR="009F4088" w:rsidRDefault="009F4088" w:rsidP="009F4088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</w:r>
            <w:r w:rsidR="00246323">
              <w:t>1,6 … 200 l/h</w:t>
            </w:r>
          </w:p>
          <w:p w14:paraId="647649AA" w14:textId="77777777" w:rsidR="009F4088" w:rsidRDefault="009F4088" w:rsidP="009F4088">
            <w:pPr>
              <w:pStyle w:val="Standard1"/>
              <w:spacing w:line="240" w:lineRule="auto"/>
              <w:jc w:val="both"/>
            </w:pPr>
            <w:r>
              <w:t>Anschlussgewinde:</w:t>
            </w:r>
            <w:r>
              <w:tab/>
            </w:r>
            <w:r>
              <w:tab/>
              <w:t>IG gem. DIN 3852-X-G 1/4"</w:t>
            </w:r>
          </w:p>
          <w:p w14:paraId="28F4E08B" w14:textId="77777777" w:rsidR="00E43D37" w:rsidRDefault="00E43D37" w:rsidP="00E43D37">
            <w:pPr>
              <w:pStyle w:val="Standard1"/>
              <w:spacing w:line="240" w:lineRule="auto"/>
              <w:jc w:val="both"/>
            </w:pPr>
            <w:r>
              <w:t>Anzeigebereich:</w:t>
            </w:r>
            <w:r>
              <w:tab/>
            </w:r>
            <w:r>
              <w:tab/>
            </w:r>
            <w:r w:rsidR="00BE520E">
              <w:t>0,01 … 999.999,99 Liter</w:t>
            </w:r>
          </w:p>
          <w:p w14:paraId="5556F502" w14:textId="77777777" w:rsidR="009F4088" w:rsidRDefault="009F4088" w:rsidP="009F4088">
            <w:pPr>
              <w:pStyle w:val="Standard1"/>
              <w:spacing w:line="240" w:lineRule="auto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8480E">
              <w:t>Molliné</w:t>
            </w:r>
            <w:r>
              <w:t xml:space="preserve"> </w:t>
            </w:r>
            <w:r w:rsidR="00E43D37">
              <w:t>VZO-8</w:t>
            </w:r>
          </w:p>
          <w:p w14:paraId="040236A1" w14:textId="77777777" w:rsidR="009F4088" w:rsidRDefault="009F4088" w:rsidP="009F4088">
            <w:pPr>
              <w:pStyle w:val="Standard1"/>
              <w:spacing w:line="240" w:lineRule="auto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E43D37">
              <w:t>43010</w:t>
            </w:r>
          </w:p>
          <w:p w14:paraId="63F67D5A" w14:textId="77777777" w:rsidR="00D25322" w:rsidRDefault="00D25322" w:rsidP="00D25322">
            <w:pPr>
              <w:pStyle w:val="berschrift2"/>
              <w:contextualSpacing w:val="0"/>
              <w:jc w:val="both"/>
            </w:pPr>
            <w:r>
              <w:t>Ölzähler VZOA-8-CE „geeicht“</w:t>
            </w:r>
          </w:p>
          <w:p w14:paraId="0233CEC0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 xml:space="preserve">Ölzähler VZOA-8 zur Verbrauchsmessung von Heizöl extraleicht und Dieselkraftstoffe. Einbau druck- oder saugseitig (Druckverlust beachten). Freie Einbaulage, waagerecht, senkrecht oder schräg (Messkopf nach oben). Mit </w:t>
            </w:r>
            <w:proofErr w:type="gramStart"/>
            <w:r>
              <w:t>MID</w:t>
            </w:r>
            <w:r w:rsidR="0088480E">
              <w:t xml:space="preserve"> </w:t>
            </w:r>
            <w:r>
              <w:t>Zulassung</w:t>
            </w:r>
            <w:proofErr w:type="gramEnd"/>
            <w:r>
              <w:t xml:space="preserve"> und Konformitätsbewertung („geeicht“), für den gesetzlichen Abrechnungsverkehr zugelassen.</w:t>
            </w:r>
          </w:p>
          <w:p w14:paraId="188F4231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Umgebungstemperatur:</w:t>
            </w:r>
            <w:r>
              <w:tab/>
              <w:t>-10 … +60 °C</w:t>
            </w:r>
          </w:p>
          <w:p w14:paraId="4AEB0C3F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25 bar</w:t>
            </w:r>
          </w:p>
          <w:p w14:paraId="3641B171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Dauerbelastung:</w:t>
            </w:r>
            <w:r>
              <w:tab/>
            </w:r>
            <w:r>
              <w:tab/>
              <w:t>140 l/h</w:t>
            </w:r>
          </w:p>
          <w:p w14:paraId="11410CC0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12 … 140 l/h</w:t>
            </w:r>
          </w:p>
          <w:p w14:paraId="0792ED48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Anschlussgewinde:</w:t>
            </w:r>
            <w:r>
              <w:tab/>
            </w:r>
            <w:r>
              <w:tab/>
              <w:t>IG gem. DIN 3852-X-G 1/4"</w:t>
            </w:r>
          </w:p>
          <w:p w14:paraId="2AA59A3B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Anzeigebereich:</w:t>
            </w:r>
            <w:r>
              <w:tab/>
            </w:r>
            <w:r>
              <w:tab/>
              <w:t>0,01 … 999.999,99 Liter</w:t>
            </w:r>
          </w:p>
          <w:p w14:paraId="2E1A9051" w14:textId="77777777" w:rsidR="00D25322" w:rsidRPr="001E2DB2" w:rsidRDefault="00D25322" w:rsidP="00D25322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proofErr w:type="gramStart"/>
            <w:r w:rsidRPr="001E2DB2">
              <w:rPr>
                <w:lang w:val="fr-FR"/>
              </w:rPr>
              <w:t>Typ:</w:t>
            </w:r>
            <w:proofErr w:type="gramEnd"/>
            <w:r w:rsidRPr="001E2DB2">
              <w:rPr>
                <w:lang w:val="fr-FR"/>
              </w:rPr>
              <w:tab/>
            </w:r>
            <w:r w:rsidRPr="001E2DB2">
              <w:rPr>
                <w:lang w:val="fr-FR"/>
              </w:rPr>
              <w:tab/>
            </w:r>
            <w:r w:rsidRPr="001E2DB2">
              <w:rPr>
                <w:lang w:val="fr-FR"/>
              </w:rPr>
              <w:tab/>
            </w:r>
            <w:r w:rsidRPr="001E2DB2">
              <w:rPr>
                <w:lang w:val="fr-FR"/>
              </w:rPr>
              <w:tab/>
            </w:r>
            <w:r w:rsidR="0088480E" w:rsidRPr="001E2DB2">
              <w:rPr>
                <w:lang w:val="fr-FR"/>
              </w:rPr>
              <w:t>Molliné</w:t>
            </w:r>
            <w:r w:rsidRPr="001E2DB2">
              <w:rPr>
                <w:lang w:val="fr-FR"/>
              </w:rPr>
              <w:t xml:space="preserve"> VZO-8-CE</w:t>
            </w:r>
          </w:p>
          <w:p w14:paraId="4C1F46D2" w14:textId="77777777" w:rsidR="00D25322" w:rsidRPr="001E2DB2" w:rsidRDefault="00D25322" w:rsidP="00D25322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r w:rsidRPr="001E2DB2">
              <w:rPr>
                <w:lang w:val="fr-FR"/>
              </w:rPr>
              <w:t>Artikel-Nr</w:t>
            </w:r>
            <w:proofErr w:type="gramStart"/>
            <w:r w:rsidRPr="001E2DB2">
              <w:rPr>
                <w:lang w:val="fr-FR"/>
              </w:rPr>
              <w:t>.:</w:t>
            </w:r>
            <w:proofErr w:type="gramEnd"/>
            <w:r w:rsidRPr="001E2DB2">
              <w:rPr>
                <w:lang w:val="fr-FR"/>
              </w:rPr>
              <w:tab/>
            </w:r>
            <w:r w:rsidRPr="001E2DB2">
              <w:rPr>
                <w:lang w:val="fr-FR"/>
              </w:rPr>
              <w:tab/>
            </w:r>
            <w:r w:rsidRPr="001E2DB2">
              <w:rPr>
                <w:lang w:val="fr-FR"/>
              </w:rPr>
              <w:tab/>
              <w:t>43011</w:t>
            </w:r>
          </w:p>
          <w:p w14:paraId="66ECC67F" w14:textId="77777777" w:rsidR="00E43D37" w:rsidRDefault="00E43D37" w:rsidP="00E43D37">
            <w:pPr>
              <w:pStyle w:val="berschrift2"/>
              <w:contextualSpacing w:val="0"/>
              <w:jc w:val="both"/>
            </w:pPr>
            <w:r>
              <w:t>Ölzähler VZO-8-R1</w:t>
            </w:r>
          </w:p>
          <w:p w14:paraId="2487D8AB" w14:textId="77777777" w:rsidR="00E43D37" w:rsidRDefault="00E43D37" w:rsidP="00E43D37">
            <w:pPr>
              <w:pStyle w:val="Standard1"/>
              <w:spacing w:line="240" w:lineRule="auto"/>
              <w:jc w:val="both"/>
            </w:pPr>
            <w:r>
              <w:t>Ölzähler VZO-8-R1 zur Verbrauchsmessung von Mineralölen wie beispielsweise Heizöl extraleicht, leicht, mittel und schwer. Einbau druck- oder saugseitig (Druckverlust beachten). Freie Einbaulage, waagerecht, senkrecht oder schräg (Messkopf nach oben). Mit Impulsausgang zur digitalen Weiterverarbeitung.</w:t>
            </w:r>
          </w:p>
          <w:p w14:paraId="0A8FEC7E" w14:textId="77777777" w:rsidR="00E43D37" w:rsidRDefault="00E43D37" w:rsidP="00E43D37">
            <w:pPr>
              <w:pStyle w:val="Standard1"/>
              <w:spacing w:line="240" w:lineRule="auto"/>
              <w:jc w:val="both"/>
            </w:pPr>
            <w:r>
              <w:t>Umgebungstemperatur:</w:t>
            </w:r>
            <w:r>
              <w:tab/>
              <w:t>-10 … +60 °C</w:t>
            </w:r>
          </w:p>
          <w:p w14:paraId="4E70657B" w14:textId="77777777" w:rsidR="00E43D37" w:rsidRDefault="00E43D37" w:rsidP="00E43D37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25 bar</w:t>
            </w:r>
          </w:p>
          <w:p w14:paraId="48F1F301" w14:textId="77777777" w:rsidR="00E43D37" w:rsidRDefault="00D25322" w:rsidP="00E43D37">
            <w:pPr>
              <w:pStyle w:val="Standard1"/>
              <w:spacing w:line="240" w:lineRule="auto"/>
              <w:jc w:val="both"/>
            </w:pPr>
            <w:r>
              <w:t>Dauerbelastung</w:t>
            </w:r>
            <w:r w:rsidR="00E43D37">
              <w:t>:</w:t>
            </w:r>
            <w:r w:rsidR="00E43D37">
              <w:tab/>
            </w:r>
            <w:r w:rsidR="00E43D37">
              <w:tab/>
              <w:t>135 l/h</w:t>
            </w:r>
          </w:p>
          <w:p w14:paraId="0504469B" w14:textId="77777777" w:rsidR="00E43D37" w:rsidRDefault="00E43D37" w:rsidP="00E43D37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1,6 … 200 l/h</w:t>
            </w:r>
          </w:p>
          <w:p w14:paraId="1015689A" w14:textId="77777777" w:rsidR="00E43D37" w:rsidRDefault="00E43D37" w:rsidP="00E43D37">
            <w:pPr>
              <w:pStyle w:val="Standard1"/>
              <w:spacing w:line="240" w:lineRule="auto"/>
              <w:jc w:val="both"/>
            </w:pPr>
            <w:r>
              <w:t>Anschlussgewinde:</w:t>
            </w:r>
            <w:r>
              <w:tab/>
            </w:r>
            <w:r>
              <w:tab/>
              <w:t>IG gem. DIN 3852-X-G 1/4"</w:t>
            </w:r>
          </w:p>
          <w:p w14:paraId="205A8994" w14:textId="77777777" w:rsidR="00E43D37" w:rsidRDefault="00E43D37" w:rsidP="00E43D37">
            <w:pPr>
              <w:pStyle w:val="Standard1"/>
              <w:spacing w:line="240" w:lineRule="auto"/>
              <w:jc w:val="both"/>
            </w:pPr>
            <w:r>
              <w:t>Anzeigebereich:</w:t>
            </w:r>
            <w:r>
              <w:tab/>
            </w:r>
            <w:r>
              <w:tab/>
            </w:r>
            <w:r w:rsidR="00BE520E">
              <w:t>0,01 … 999.999,99 Liter</w:t>
            </w:r>
          </w:p>
          <w:p w14:paraId="4C5CBDFE" w14:textId="77777777" w:rsidR="00E43D37" w:rsidRDefault="00E43D37" w:rsidP="00E43D37">
            <w:pPr>
              <w:pStyle w:val="Standard1"/>
              <w:spacing w:line="240" w:lineRule="auto"/>
              <w:jc w:val="both"/>
            </w:pPr>
            <w:r>
              <w:t>Impulsausgang:</w:t>
            </w:r>
            <w:r>
              <w:tab/>
            </w:r>
            <w:r>
              <w:tab/>
              <w:t>1 l/Impuls, max. 48 VAC/DC, 50 mA</w:t>
            </w:r>
          </w:p>
          <w:p w14:paraId="1CF1A134" w14:textId="77777777" w:rsidR="00E43D37" w:rsidRDefault="00E43D37" w:rsidP="00E43D37">
            <w:pPr>
              <w:pStyle w:val="Standard1"/>
              <w:spacing w:line="240" w:lineRule="auto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8480E">
              <w:t>Molliné</w:t>
            </w:r>
            <w:r>
              <w:t xml:space="preserve"> VZO-8-R1</w:t>
            </w:r>
          </w:p>
          <w:p w14:paraId="7CC1F8E4" w14:textId="77777777" w:rsidR="00E43D37" w:rsidRDefault="00D25322" w:rsidP="009F4088">
            <w:pPr>
              <w:pStyle w:val="Standard1"/>
              <w:spacing w:line="240" w:lineRule="auto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43012</w:t>
            </w:r>
          </w:p>
          <w:p w14:paraId="38763B17" w14:textId="77777777" w:rsidR="00E43D37" w:rsidRDefault="00E43D37" w:rsidP="00E43D37">
            <w:pPr>
              <w:pStyle w:val="berschrift2"/>
              <w:contextualSpacing w:val="0"/>
              <w:jc w:val="both"/>
            </w:pPr>
            <w:r>
              <w:t>Verschraubung VZO-8 DN 6</w:t>
            </w:r>
          </w:p>
          <w:p w14:paraId="2AC5A95D" w14:textId="77777777" w:rsidR="00E43D37" w:rsidRDefault="00E43D37" w:rsidP="00E43D37">
            <w:pPr>
              <w:pStyle w:val="Standard1"/>
              <w:spacing w:line="240" w:lineRule="auto"/>
              <w:jc w:val="both"/>
            </w:pPr>
            <w:r>
              <w:t>Messing-Schwenkverschraubung (pro Stück) ¼".</w:t>
            </w:r>
          </w:p>
          <w:p w14:paraId="7BFF1D9D" w14:textId="77777777" w:rsidR="00E43D37" w:rsidRDefault="00E43D37" w:rsidP="00E43D37">
            <w:pPr>
              <w:pStyle w:val="Standard1"/>
              <w:spacing w:line="240" w:lineRule="auto"/>
              <w:jc w:val="both"/>
            </w:pPr>
            <w:r>
              <w:t>Ölleitung Nennweite:</w:t>
            </w:r>
            <w:r>
              <w:tab/>
            </w:r>
            <w:r>
              <w:tab/>
              <w:t>DN 6</w:t>
            </w:r>
          </w:p>
          <w:p w14:paraId="051FFF28" w14:textId="77777777" w:rsidR="00E43D37" w:rsidRDefault="00E43D37" w:rsidP="00E43D37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8480E">
              <w:t>Molliné</w:t>
            </w:r>
            <w:r>
              <w:t xml:space="preserve"> VE86</w:t>
            </w:r>
          </w:p>
          <w:p w14:paraId="378C6365" w14:textId="77777777" w:rsidR="00E43D37" w:rsidRDefault="00E43D37" w:rsidP="00E43D3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43206</w:t>
            </w:r>
          </w:p>
          <w:p w14:paraId="1FCDE692" w14:textId="77777777" w:rsidR="00A55656" w:rsidRDefault="00A55656" w:rsidP="00A55656">
            <w:pPr>
              <w:pStyle w:val="berschrift2"/>
              <w:contextualSpacing w:val="0"/>
              <w:jc w:val="both"/>
            </w:pPr>
            <w:r>
              <w:t>Verschraubung VZO-8 DN 8</w:t>
            </w:r>
          </w:p>
          <w:p w14:paraId="39133074" w14:textId="77777777" w:rsidR="00A55656" w:rsidRDefault="00A55656" w:rsidP="00A55656">
            <w:pPr>
              <w:pStyle w:val="Standard1"/>
              <w:spacing w:line="240" w:lineRule="auto"/>
              <w:jc w:val="both"/>
            </w:pPr>
            <w:r>
              <w:lastRenderedPageBreak/>
              <w:t>Messing-Schwenkverschraubung (pro Stück) ¼".</w:t>
            </w:r>
          </w:p>
          <w:p w14:paraId="30369B92" w14:textId="77777777" w:rsidR="00A55656" w:rsidRDefault="00A55656" w:rsidP="00A55656">
            <w:pPr>
              <w:pStyle w:val="Standard1"/>
              <w:spacing w:line="240" w:lineRule="auto"/>
              <w:jc w:val="both"/>
            </w:pPr>
            <w:r>
              <w:t>Ölleitung Nennweite:</w:t>
            </w:r>
            <w:r>
              <w:tab/>
            </w:r>
            <w:r>
              <w:tab/>
              <w:t>DN 8</w:t>
            </w:r>
          </w:p>
          <w:p w14:paraId="39FB0A2E" w14:textId="77777777" w:rsidR="00A55656" w:rsidRDefault="00A55656" w:rsidP="00A55656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8480E">
              <w:t>Molliné</w:t>
            </w:r>
            <w:r>
              <w:t xml:space="preserve"> VE86</w:t>
            </w:r>
          </w:p>
          <w:p w14:paraId="6EC24DE4" w14:textId="77777777" w:rsidR="00A55656" w:rsidRDefault="00A55656" w:rsidP="00A5565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43208</w:t>
            </w:r>
          </w:p>
          <w:p w14:paraId="2F331319" w14:textId="77777777" w:rsidR="00A55656" w:rsidRDefault="00A55656" w:rsidP="00A55656">
            <w:pPr>
              <w:pStyle w:val="berschrift2"/>
              <w:contextualSpacing w:val="0"/>
              <w:jc w:val="both"/>
            </w:pPr>
            <w:r>
              <w:t>Verschraubung VZO-8 DN 10</w:t>
            </w:r>
          </w:p>
          <w:p w14:paraId="557075E1" w14:textId="77777777" w:rsidR="00A55656" w:rsidRDefault="00A55656" w:rsidP="00A55656">
            <w:pPr>
              <w:pStyle w:val="Standard1"/>
              <w:spacing w:line="240" w:lineRule="auto"/>
              <w:jc w:val="both"/>
            </w:pPr>
            <w:r>
              <w:t>Messing-Schwenkverschraubung (pro Stück) ¼".</w:t>
            </w:r>
          </w:p>
          <w:p w14:paraId="566723BC" w14:textId="77777777" w:rsidR="00A55656" w:rsidRDefault="00A55656" w:rsidP="00A55656">
            <w:pPr>
              <w:pStyle w:val="Standard1"/>
              <w:spacing w:line="240" w:lineRule="auto"/>
              <w:jc w:val="both"/>
            </w:pPr>
            <w:r>
              <w:t>Ölleitung Nennweite:</w:t>
            </w:r>
            <w:r>
              <w:tab/>
            </w:r>
            <w:r>
              <w:tab/>
              <w:t>DN 10</w:t>
            </w:r>
          </w:p>
          <w:p w14:paraId="4DD2CBD2" w14:textId="77777777" w:rsidR="00A55656" w:rsidRDefault="00A55656" w:rsidP="00A55656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8480E">
              <w:t>Molliné</w:t>
            </w:r>
            <w:r>
              <w:t xml:space="preserve"> VE80</w:t>
            </w:r>
          </w:p>
          <w:p w14:paraId="2AE2200A" w14:textId="77777777" w:rsidR="00A55656" w:rsidRDefault="00A55656" w:rsidP="00A5565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43210</w:t>
            </w:r>
          </w:p>
          <w:p w14:paraId="3FF3F6ED" w14:textId="77777777" w:rsidR="007E0CE1" w:rsidRDefault="007E0CE1" w:rsidP="007E0CE1">
            <w:pPr>
              <w:pStyle w:val="berschrift2"/>
              <w:contextualSpacing w:val="0"/>
              <w:jc w:val="both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Öl-Ringkolbenzähler VZO-15</w:t>
            </w:r>
          </w:p>
          <w:p w14:paraId="0D54AD08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Ölzähler VZO-15 zur Verbrauchsmessung von Mineralölen wie beispielsweise Heizöl extraleicht, leicht, mittel und schwer. Einbau druck- oder saugseitig (Druckverlust beachten). Freie Einbaulage, waagerecht, senkrecht oder schräg (Messkopf nach oben).  Temperatur max.:</w:t>
            </w:r>
            <w:r>
              <w:tab/>
            </w:r>
            <w:r>
              <w:tab/>
              <w:t>130 °C</w:t>
            </w:r>
          </w:p>
          <w:p w14:paraId="047EB199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16 bar</w:t>
            </w:r>
          </w:p>
          <w:p w14:paraId="0B6FFC13" w14:textId="77777777" w:rsidR="007E0CE1" w:rsidRDefault="00D25322" w:rsidP="007E0CE1">
            <w:pPr>
              <w:pStyle w:val="Standard1"/>
              <w:spacing w:line="240" w:lineRule="auto"/>
              <w:jc w:val="both"/>
            </w:pPr>
            <w:r>
              <w:t>Dauerbelastung</w:t>
            </w:r>
            <w:r w:rsidR="007E0CE1">
              <w:t>:</w:t>
            </w:r>
            <w:r w:rsidR="007E0CE1">
              <w:tab/>
            </w:r>
            <w:r w:rsidR="007E0CE1">
              <w:tab/>
              <w:t>400 l/h</w:t>
            </w:r>
          </w:p>
          <w:p w14:paraId="62260EEF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</w:r>
            <w:r w:rsidR="00D25322">
              <w:t>20</w:t>
            </w:r>
            <w:r>
              <w:t xml:space="preserve"> … 600 l/h</w:t>
            </w:r>
          </w:p>
          <w:p w14:paraId="6917E334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Anschlussgewinde:</w:t>
            </w:r>
            <w:r>
              <w:tab/>
            </w:r>
            <w:r>
              <w:tab/>
              <w:t>G3/4"</w:t>
            </w:r>
          </w:p>
          <w:p w14:paraId="54742FCF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Anzeigebereich:</w:t>
            </w:r>
            <w:r>
              <w:tab/>
            </w:r>
            <w:r>
              <w:tab/>
              <w:t>0,01 … 999.999,99 Liter</w:t>
            </w:r>
          </w:p>
          <w:p w14:paraId="085B03F3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8480E">
              <w:t>Molliné</w:t>
            </w:r>
            <w:r>
              <w:t xml:space="preserve"> VZO-15</w:t>
            </w:r>
          </w:p>
          <w:p w14:paraId="26B33C66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43020</w:t>
            </w:r>
          </w:p>
          <w:p w14:paraId="4520D498" w14:textId="77777777" w:rsidR="00D25322" w:rsidRDefault="00D25322" w:rsidP="00D25322">
            <w:pPr>
              <w:pStyle w:val="berschrift2"/>
              <w:contextualSpacing w:val="0"/>
              <w:jc w:val="both"/>
            </w:pPr>
            <w:r>
              <w:t>Öl-Ringkolbenzähler VZO-15-CE „geeicht“</w:t>
            </w:r>
          </w:p>
          <w:p w14:paraId="1788A642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 xml:space="preserve">Ölzähler VZO-15 zur Verbrauchsmessung von Mineralölen wie beispielsweise Heizöl extraleicht, leicht, mittel und schwer. Einbau druck- oder saugseitig (Druckverlust beachten). Freie Einbaulage, waagerecht, senkrecht oder schräg (Messkopf nach oben). Mit </w:t>
            </w:r>
            <w:proofErr w:type="gramStart"/>
            <w:r>
              <w:t>MID Zulassung</w:t>
            </w:r>
            <w:proofErr w:type="gramEnd"/>
            <w:r>
              <w:t xml:space="preserve"> und Konformitätsbewertung („geeicht“), für den gesetzlichen Abrechnungsverkehr zugelassen.</w:t>
            </w:r>
          </w:p>
          <w:p w14:paraId="705F000D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Temperatur max.:</w:t>
            </w:r>
            <w:r>
              <w:tab/>
            </w:r>
            <w:r>
              <w:tab/>
              <w:t>130 °C</w:t>
            </w:r>
          </w:p>
          <w:p w14:paraId="0791D6E8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16 bar</w:t>
            </w:r>
          </w:p>
          <w:p w14:paraId="00EE3037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Dauerbelastung:</w:t>
            </w:r>
            <w:r>
              <w:tab/>
            </w:r>
            <w:r>
              <w:tab/>
              <w:t>400 l/h</w:t>
            </w:r>
          </w:p>
          <w:p w14:paraId="4CBC6EB8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40 … 400 l/h</w:t>
            </w:r>
          </w:p>
          <w:p w14:paraId="73F06049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Anschlussgewinde:</w:t>
            </w:r>
            <w:r>
              <w:tab/>
            </w:r>
            <w:r>
              <w:tab/>
              <w:t>G3/4"</w:t>
            </w:r>
          </w:p>
          <w:p w14:paraId="67AAB4D9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Anzeigebereich:</w:t>
            </w:r>
            <w:r>
              <w:tab/>
            </w:r>
            <w:r>
              <w:tab/>
              <w:t>0,01 … 999.999,99 Liter</w:t>
            </w:r>
          </w:p>
          <w:p w14:paraId="1AE8CB11" w14:textId="77777777" w:rsidR="00D25322" w:rsidRPr="001E2DB2" w:rsidRDefault="00D25322" w:rsidP="00D25322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proofErr w:type="gramStart"/>
            <w:r w:rsidRPr="001E2DB2">
              <w:rPr>
                <w:lang w:val="fr-FR"/>
              </w:rPr>
              <w:t>Typ:</w:t>
            </w:r>
            <w:proofErr w:type="gramEnd"/>
            <w:r w:rsidRPr="001E2DB2">
              <w:rPr>
                <w:lang w:val="fr-FR"/>
              </w:rPr>
              <w:tab/>
            </w:r>
            <w:r w:rsidRPr="001E2DB2">
              <w:rPr>
                <w:lang w:val="fr-FR"/>
              </w:rPr>
              <w:tab/>
            </w:r>
            <w:r w:rsidRPr="001E2DB2">
              <w:rPr>
                <w:lang w:val="fr-FR"/>
              </w:rPr>
              <w:tab/>
            </w:r>
            <w:r w:rsidRPr="001E2DB2">
              <w:rPr>
                <w:lang w:val="fr-FR"/>
              </w:rPr>
              <w:tab/>
            </w:r>
            <w:r w:rsidR="0088480E" w:rsidRPr="001E2DB2">
              <w:rPr>
                <w:lang w:val="fr-FR"/>
              </w:rPr>
              <w:t>Molliné</w:t>
            </w:r>
            <w:r w:rsidRPr="001E2DB2">
              <w:rPr>
                <w:lang w:val="fr-FR"/>
              </w:rPr>
              <w:t xml:space="preserve"> VZO-15-CE</w:t>
            </w:r>
          </w:p>
          <w:p w14:paraId="6FC303AB" w14:textId="77777777" w:rsidR="00D25322" w:rsidRPr="001E2DB2" w:rsidRDefault="00D25322" w:rsidP="007E0CE1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r w:rsidRPr="001E2DB2">
              <w:rPr>
                <w:lang w:val="fr-FR"/>
              </w:rPr>
              <w:t>Artikel-Nr</w:t>
            </w:r>
            <w:proofErr w:type="gramStart"/>
            <w:r w:rsidRPr="001E2DB2">
              <w:rPr>
                <w:lang w:val="fr-FR"/>
              </w:rPr>
              <w:t>.:</w:t>
            </w:r>
            <w:proofErr w:type="gramEnd"/>
            <w:r w:rsidRPr="001E2DB2">
              <w:rPr>
                <w:lang w:val="fr-FR"/>
              </w:rPr>
              <w:tab/>
            </w:r>
            <w:r w:rsidRPr="001E2DB2">
              <w:rPr>
                <w:lang w:val="fr-FR"/>
              </w:rPr>
              <w:tab/>
            </w:r>
            <w:r w:rsidRPr="001E2DB2">
              <w:rPr>
                <w:lang w:val="fr-FR"/>
              </w:rPr>
              <w:tab/>
              <w:t>43021</w:t>
            </w:r>
          </w:p>
          <w:p w14:paraId="2770B5AD" w14:textId="77777777" w:rsidR="007E0CE1" w:rsidRDefault="007E0CE1" w:rsidP="007E0CE1">
            <w:pPr>
              <w:pStyle w:val="berschrift2"/>
              <w:contextualSpacing w:val="0"/>
              <w:jc w:val="both"/>
            </w:pPr>
            <w:r>
              <w:t>Öl-Ringkolbenzähler VZO-15-R</w:t>
            </w:r>
            <w:r w:rsidR="00D25322">
              <w:t>0</w:t>
            </w:r>
            <w:r>
              <w:t>1</w:t>
            </w:r>
          </w:p>
          <w:p w14:paraId="29F67FBF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Ölzähler VZO-15-R1 zur Verbrauchsmessung von Mineralölen wie beispielsweise Heizöl extraleicht, leicht, mittel und schwer. Einbau druck- oder saugseitig (Druckverlust beachten). Freie Einbaulage, waagerecht, senkrecht oder schräg (Messkopf nach oben). Mit Impulsausgang zur digitalen Weiterverarbeitung.</w:t>
            </w:r>
          </w:p>
          <w:p w14:paraId="708F8A51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Temperatur max.:</w:t>
            </w:r>
            <w:r>
              <w:tab/>
            </w:r>
            <w:r>
              <w:tab/>
              <w:t>130 °C</w:t>
            </w:r>
          </w:p>
          <w:p w14:paraId="4DBA2DA7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16 bar</w:t>
            </w:r>
          </w:p>
          <w:p w14:paraId="7A762C9E" w14:textId="77777777" w:rsidR="007E0CE1" w:rsidRDefault="00D25322" w:rsidP="007E0CE1">
            <w:pPr>
              <w:pStyle w:val="Standard1"/>
              <w:spacing w:line="240" w:lineRule="auto"/>
              <w:jc w:val="both"/>
            </w:pPr>
            <w:r>
              <w:lastRenderedPageBreak/>
              <w:t>Dauerbelastung</w:t>
            </w:r>
            <w:r w:rsidR="007E0CE1">
              <w:t>:</w:t>
            </w:r>
            <w:r w:rsidR="007E0CE1">
              <w:tab/>
            </w:r>
            <w:r w:rsidR="007E0CE1">
              <w:tab/>
              <w:t>400 l/h</w:t>
            </w:r>
          </w:p>
          <w:p w14:paraId="229A9825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</w:r>
            <w:r w:rsidR="00D25322">
              <w:t>20</w:t>
            </w:r>
            <w:r>
              <w:t xml:space="preserve"> … 600 l/h</w:t>
            </w:r>
          </w:p>
          <w:p w14:paraId="1FCB88E7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Anschlussgewinde:</w:t>
            </w:r>
            <w:r>
              <w:tab/>
            </w:r>
            <w:r>
              <w:tab/>
              <w:t>G3/4"</w:t>
            </w:r>
          </w:p>
          <w:p w14:paraId="5E4FC801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Anzeigebereich:</w:t>
            </w:r>
            <w:r>
              <w:tab/>
            </w:r>
            <w:r>
              <w:tab/>
              <w:t>0,01 … 999.999,99 Liter</w:t>
            </w:r>
          </w:p>
          <w:p w14:paraId="35B8B025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Impulsausgang:</w:t>
            </w:r>
            <w:r>
              <w:tab/>
            </w:r>
            <w:r>
              <w:tab/>
            </w:r>
            <w:r w:rsidR="00D25322">
              <w:t>0,1</w:t>
            </w:r>
            <w:r>
              <w:t xml:space="preserve"> l/Impuls, max. 48 VAC/DC, 50 mA</w:t>
            </w:r>
          </w:p>
          <w:p w14:paraId="094A56DC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8480E">
              <w:t>Molliné</w:t>
            </w:r>
            <w:r>
              <w:t xml:space="preserve"> VZO-15-R</w:t>
            </w:r>
            <w:r w:rsidR="00D25322">
              <w:t>0</w:t>
            </w:r>
            <w:r>
              <w:t>1</w:t>
            </w:r>
          </w:p>
          <w:p w14:paraId="03F2DA1E" w14:textId="77777777" w:rsidR="007E0CE1" w:rsidRDefault="00D25322" w:rsidP="007E0CE1">
            <w:pPr>
              <w:pStyle w:val="Standard1"/>
              <w:spacing w:line="240" w:lineRule="auto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43022</w:t>
            </w:r>
          </w:p>
          <w:p w14:paraId="16A65A1D" w14:textId="77777777" w:rsidR="00D25322" w:rsidRDefault="00D25322" w:rsidP="00D25322">
            <w:pPr>
              <w:pStyle w:val="berschrift2"/>
              <w:contextualSpacing w:val="0"/>
              <w:jc w:val="both"/>
            </w:pPr>
            <w:r>
              <w:t>Öl-Ringkolbenzähler VZO-15-R01-CE „geeicht“</w:t>
            </w:r>
          </w:p>
          <w:p w14:paraId="06DBBA45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 xml:space="preserve">Ölzähler VZO-15-R1 zur Verbrauchsmessung von Mineralölen wie beispielsweise Heizöl extraleicht, leicht, mittel und schwer. Einbau druck- oder saugseitig (Druckverlust beachten). Freie Einbaulage, waagerecht, senkrecht oder schräg (Messkopf nach oben). Mit Impulsausgang zur digitalen Weiterverarbeitung. Mit </w:t>
            </w:r>
            <w:proofErr w:type="gramStart"/>
            <w:r>
              <w:t>MID Zulassung</w:t>
            </w:r>
            <w:proofErr w:type="gramEnd"/>
            <w:r>
              <w:t xml:space="preserve"> und Konformitätsbewertung („geeicht“), für den gesetzlichen Abrechnungsverkehr zugelassen.</w:t>
            </w:r>
          </w:p>
          <w:p w14:paraId="3685913B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Temperatur max.:</w:t>
            </w:r>
            <w:r>
              <w:tab/>
            </w:r>
            <w:r>
              <w:tab/>
              <w:t>130 °C</w:t>
            </w:r>
          </w:p>
          <w:p w14:paraId="3D2145B2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16 bar</w:t>
            </w:r>
          </w:p>
          <w:p w14:paraId="407B9F85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Dauerbelastung:</w:t>
            </w:r>
            <w:r>
              <w:tab/>
            </w:r>
            <w:r>
              <w:tab/>
              <w:t>400 l/h</w:t>
            </w:r>
          </w:p>
          <w:p w14:paraId="61A393B2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40 … 400 l/h</w:t>
            </w:r>
          </w:p>
          <w:p w14:paraId="5B660075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Anschlussgewinde:</w:t>
            </w:r>
            <w:r>
              <w:tab/>
            </w:r>
            <w:r>
              <w:tab/>
              <w:t>G3/4"</w:t>
            </w:r>
          </w:p>
          <w:p w14:paraId="732C7ED0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Anzeigebereich:</w:t>
            </w:r>
            <w:r>
              <w:tab/>
            </w:r>
            <w:r>
              <w:tab/>
              <w:t>0,01 … 999.999,99 Liter</w:t>
            </w:r>
          </w:p>
          <w:p w14:paraId="0D09EA80" w14:textId="77777777" w:rsidR="00D25322" w:rsidRDefault="00D25322" w:rsidP="00D25322">
            <w:pPr>
              <w:pStyle w:val="Standard1"/>
              <w:spacing w:line="240" w:lineRule="auto"/>
              <w:jc w:val="both"/>
            </w:pPr>
            <w:r>
              <w:t>Impulsausgang:</w:t>
            </w:r>
            <w:r>
              <w:tab/>
            </w:r>
            <w:r>
              <w:tab/>
              <w:t>0,1 l/Impuls, max. 48 VAC/DC, 50 mA</w:t>
            </w:r>
          </w:p>
          <w:p w14:paraId="5075EA92" w14:textId="77777777" w:rsidR="00D25322" w:rsidRPr="003C17D9" w:rsidRDefault="00D25322" w:rsidP="00D25322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proofErr w:type="gramStart"/>
            <w:r w:rsidRPr="003C17D9">
              <w:rPr>
                <w:lang w:val="fr-FR"/>
              </w:rPr>
              <w:t>Typ:</w:t>
            </w:r>
            <w:proofErr w:type="gramEnd"/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="0088480E" w:rsidRPr="003C17D9">
              <w:rPr>
                <w:lang w:val="fr-FR"/>
              </w:rPr>
              <w:t>Molliné</w:t>
            </w:r>
            <w:r w:rsidRPr="003C17D9">
              <w:rPr>
                <w:lang w:val="fr-FR"/>
              </w:rPr>
              <w:t xml:space="preserve"> VZO-15-R01-CE</w:t>
            </w:r>
          </w:p>
          <w:p w14:paraId="56B4B41C" w14:textId="77777777" w:rsidR="00D25322" w:rsidRPr="003C17D9" w:rsidRDefault="00D25322" w:rsidP="00D25322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r w:rsidRPr="003C17D9">
              <w:rPr>
                <w:lang w:val="fr-FR"/>
              </w:rPr>
              <w:t>Artikel-Nr</w:t>
            </w:r>
            <w:proofErr w:type="gramStart"/>
            <w:r w:rsidRPr="003C17D9">
              <w:rPr>
                <w:lang w:val="fr-FR"/>
              </w:rPr>
              <w:t>.:</w:t>
            </w:r>
            <w:proofErr w:type="gramEnd"/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  <w:t>43023</w:t>
            </w:r>
          </w:p>
          <w:p w14:paraId="6D6E848A" w14:textId="77777777" w:rsidR="007E0CE1" w:rsidRDefault="007E0CE1" w:rsidP="007E0CE1">
            <w:pPr>
              <w:pStyle w:val="berschrift2"/>
              <w:contextualSpacing w:val="0"/>
              <w:jc w:val="both"/>
            </w:pPr>
            <w:r>
              <w:t>Verschraubung VZO-15</w:t>
            </w:r>
          </w:p>
          <w:p w14:paraId="43DF9154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Messing-Verschraubung (pro Stück) mit Dichtung für Ölzähler</w:t>
            </w:r>
          </w:p>
          <w:p w14:paraId="72D70C45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 xml:space="preserve">Anschluss </w:t>
            </w:r>
            <w:proofErr w:type="gramStart"/>
            <w:r>
              <w:t>Rohrseitig</w:t>
            </w:r>
            <w:proofErr w:type="gramEnd"/>
            <w:r>
              <w:t>:</w:t>
            </w:r>
            <w:r>
              <w:tab/>
            </w:r>
            <w:r>
              <w:tab/>
              <w:t xml:space="preserve">AG ½" </w:t>
            </w:r>
          </w:p>
          <w:p w14:paraId="3EFE9B38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 xml:space="preserve">Anschluss </w:t>
            </w:r>
            <w:proofErr w:type="gramStart"/>
            <w:r>
              <w:t>Zählerseitig</w:t>
            </w:r>
            <w:proofErr w:type="gramEnd"/>
            <w:r>
              <w:t>:</w:t>
            </w:r>
            <w:r>
              <w:tab/>
              <w:t>Überwurf IG ¾"</w:t>
            </w:r>
          </w:p>
          <w:p w14:paraId="48957967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15</w:t>
            </w:r>
          </w:p>
          <w:p w14:paraId="295F37E4" w14:textId="77777777" w:rsidR="007E0CE1" w:rsidRDefault="007E0CE1" w:rsidP="007E0CE1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8480E">
              <w:t>Molliné</w:t>
            </w:r>
            <w:r>
              <w:t xml:space="preserve"> VE15</w:t>
            </w:r>
          </w:p>
          <w:p w14:paraId="44EFE6A4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43315</w:t>
            </w:r>
          </w:p>
          <w:p w14:paraId="426FFFFD" w14:textId="77777777" w:rsidR="007E0CE1" w:rsidRDefault="007E0CE1" w:rsidP="007E0CE1">
            <w:pPr>
              <w:pStyle w:val="berschrift2"/>
              <w:contextualSpacing w:val="0"/>
              <w:jc w:val="both"/>
            </w:pPr>
            <w:r>
              <w:t>Öl-Ringkolbenzähler VZO-20</w:t>
            </w:r>
          </w:p>
          <w:p w14:paraId="5DBC61A7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Ölzähler VZO-20 zur Verbrauchsmessung von Mineralölen wie beispielsweise Heizöl extraleicht, leicht, mittel und schwer. Einbau druck- oder saugseitig (Druckverlust beachten). Freie Einbaulage, waagerecht, senkrecht oder schräg (Messkopf nach oben).  Temperatur max.:</w:t>
            </w:r>
            <w:r>
              <w:tab/>
            </w:r>
            <w:r>
              <w:tab/>
              <w:t>130 °C</w:t>
            </w:r>
          </w:p>
          <w:p w14:paraId="1EFB2E38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16 bar</w:t>
            </w:r>
          </w:p>
          <w:p w14:paraId="2528D910" w14:textId="77777777" w:rsidR="007E0CE1" w:rsidRDefault="00D25322" w:rsidP="007E0CE1">
            <w:pPr>
              <w:pStyle w:val="Standard1"/>
              <w:spacing w:line="240" w:lineRule="auto"/>
              <w:jc w:val="both"/>
            </w:pPr>
            <w:r>
              <w:t>Dauerbelastung</w:t>
            </w:r>
            <w:r w:rsidR="007E0CE1">
              <w:t>:</w:t>
            </w:r>
            <w:r w:rsidR="007E0CE1">
              <w:tab/>
            </w:r>
            <w:r w:rsidR="007E0CE1">
              <w:tab/>
              <w:t>1.000 l/h</w:t>
            </w:r>
          </w:p>
          <w:p w14:paraId="2B1BEF90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</w:r>
            <w:r w:rsidR="004873C1">
              <w:t>40</w:t>
            </w:r>
            <w:r>
              <w:t xml:space="preserve"> … 1.500 l/h</w:t>
            </w:r>
          </w:p>
          <w:p w14:paraId="69C23C5B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Anschlussgewinde:</w:t>
            </w:r>
            <w:r>
              <w:tab/>
            </w:r>
            <w:r>
              <w:tab/>
              <w:t>G1"</w:t>
            </w:r>
          </w:p>
          <w:p w14:paraId="5B924F1E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Anzeigebereich:</w:t>
            </w:r>
            <w:r>
              <w:tab/>
            </w:r>
            <w:r>
              <w:tab/>
              <w:t>0,1 … 9.999.999,9 Liter</w:t>
            </w:r>
          </w:p>
          <w:p w14:paraId="16F2067F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8480E">
              <w:t>Molliné</w:t>
            </w:r>
            <w:r>
              <w:t xml:space="preserve"> VZO-20</w:t>
            </w:r>
          </w:p>
          <w:p w14:paraId="5DEFEC62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43030</w:t>
            </w:r>
          </w:p>
          <w:p w14:paraId="584C58EC" w14:textId="77777777" w:rsidR="004873C1" w:rsidRDefault="004873C1" w:rsidP="004873C1">
            <w:pPr>
              <w:pStyle w:val="berschrift2"/>
              <w:contextualSpacing w:val="0"/>
              <w:jc w:val="both"/>
            </w:pPr>
            <w:r>
              <w:t>Öl-Ringkolbenzähler VZO-20-CE „geeicht“</w:t>
            </w:r>
          </w:p>
          <w:p w14:paraId="03FC301A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 xml:space="preserve">Ölzähler VZO-20 zur Verbrauchsmessung von Mineralölen wie </w:t>
            </w:r>
            <w:r>
              <w:lastRenderedPageBreak/>
              <w:t xml:space="preserve">beispielsweise Heizöl extraleicht, leicht, mittel und schwer. Einbau druck- oder saugseitig (Druckverlust beachten). Freie Einbaulage, waagerecht, senkrecht oder schräg (Messkopf nach oben). Mit </w:t>
            </w:r>
            <w:proofErr w:type="gramStart"/>
            <w:r>
              <w:t>MID Zulassung</w:t>
            </w:r>
            <w:proofErr w:type="gramEnd"/>
            <w:r>
              <w:t xml:space="preserve"> und Konformitätsbewertung („geeicht“), für den gesetzlichen Abrechnungsverkehr zugelassen</w:t>
            </w:r>
          </w:p>
          <w:p w14:paraId="7CCE0B2A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Temperatur max.:</w:t>
            </w:r>
            <w:r>
              <w:tab/>
            </w:r>
            <w:r>
              <w:tab/>
              <w:t>130 °C</w:t>
            </w:r>
          </w:p>
          <w:p w14:paraId="078F5388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16 bar</w:t>
            </w:r>
          </w:p>
          <w:p w14:paraId="208432E5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Dauerbelastung:</w:t>
            </w:r>
            <w:r>
              <w:tab/>
            </w:r>
            <w:r>
              <w:tab/>
              <w:t>1.000 l/h</w:t>
            </w:r>
          </w:p>
          <w:p w14:paraId="0AA12E4C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100 … 1.000 l/h</w:t>
            </w:r>
          </w:p>
          <w:p w14:paraId="6479C870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Anschlussgewinde:</w:t>
            </w:r>
            <w:r>
              <w:tab/>
            </w:r>
            <w:r>
              <w:tab/>
              <w:t>G1"</w:t>
            </w:r>
          </w:p>
          <w:p w14:paraId="2F0B5EAF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Anzeigebereich:</w:t>
            </w:r>
            <w:r>
              <w:tab/>
            </w:r>
            <w:r>
              <w:tab/>
              <w:t>0,1 … 9.999.999,9 Liter</w:t>
            </w:r>
          </w:p>
          <w:p w14:paraId="623C2BED" w14:textId="77777777" w:rsidR="004873C1" w:rsidRPr="003C17D9" w:rsidRDefault="004873C1" w:rsidP="004873C1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proofErr w:type="gramStart"/>
            <w:r w:rsidRPr="003C17D9">
              <w:rPr>
                <w:lang w:val="fr-FR"/>
              </w:rPr>
              <w:t>Typ:</w:t>
            </w:r>
            <w:proofErr w:type="gramEnd"/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="0088480E" w:rsidRPr="003C17D9">
              <w:rPr>
                <w:lang w:val="fr-FR"/>
              </w:rPr>
              <w:t>Molliné</w:t>
            </w:r>
            <w:r w:rsidRPr="003C17D9">
              <w:rPr>
                <w:lang w:val="fr-FR"/>
              </w:rPr>
              <w:t xml:space="preserve"> VZO-20-CE</w:t>
            </w:r>
          </w:p>
          <w:p w14:paraId="396E0076" w14:textId="77777777" w:rsidR="00D25322" w:rsidRPr="003C17D9" w:rsidRDefault="004873C1" w:rsidP="007E0CE1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r w:rsidRPr="003C17D9">
              <w:rPr>
                <w:lang w:val="fr-FR"/>
              </w:rPr>
              <w:t>Artikel-Nr</w:t>
            </w:r>
            <w:proofErr w:type="gramStart"/>
            <w:r w:rsidRPr="003C17D9">
              <w:rPr>
                <w:lang w:val="fr-FR"/>
              </w:rPr>
              <w:t>.:</w:t>
            </w:r>
            <w:proofErr w:type="gramEnd"/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  <w:t>43031</w:t>
            </w:r>
          </w:p>
          <w:p w14:paraId="4C146EC8" w14:textId="77777777" w:rsidR="007E0CE1" w:rsidRDefault="007E0CE1" w:rsidP="007E0CE1">
            <w:pPr>
              <w:pStyle w:val="berschrift2"/>
              <w:contextualSpacing w:val="0"/>
              <w:jc w:val="both"/>
            </w:pPr>
            <w:r>
              <w:t>Öl-Ringkolbenzähler VZO-20-R1</w:t>
            </w:r>
          </w:p>
          <w:p w14:paraId="46EAC62C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Ölzähler VZO-20-R1 zur Verbrauchsmessung von Mineralölen wie beispielsweise Heizöl extraleicht, leicht, mittel und schwer. Einbau druck- oder saugseitig (Druckverlust beachten). Freie Einbaulage, waagerecht, senkrecht oder schräg (Messkopf nach oben). Mit Impulsausgang zur digitalen Weiterverarbeitung.</w:t>
            </w:r>
          </w:p>
          <w:p w14:paraId="37C165D2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Temperatur max.:</w:t>
            </w:r>
            <w:r>
              <w:tab/>
            </w:r>
            <w:r>
              <w:tab/>
              <w:t>130 °C</w:t>
            </w:r>
          </w:p>
          <w:p w14:paraId="116BE8FB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16 bar</w:t>
            </w:r>
          </w:p>
          <w:p w14:paraId="73D5A7CB" w14:textId="77777777" w:rsidR="007E0CE1" w:rsidRDefault="00D25322" w:rsidP="007E0CE1">
            <w:pPr>
              <w:pStyle w:val="Standard1"/>
              <w:spacing w:line="240" w:lineRule="auto"/>
              <w:jc w:val="both"/>
            </w:pPr>
            <w:r>
              <w:t>Dauerbelastung</w:t>
            </w:r>
            <w:r w:rsidR="007E0CE1">
              <w:t>:</w:t>
            </w:r>
            <w:r w:rsidR="007E0CE1">
              <w:tab/>
            </w:r>
            <w:r w:rsidR="007E0CE1">
              <w:tab/>
              <w:t>1.000 l/h</w:t>
            </w:r>
          </w:p>
          <w:p w14:paraId="669302F1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</w:r>
            <w:r w:rsidR="004873C1">
              <w:t>40</w:t>
            </w:r>
            <w:r>
              <w:t xml:space="preserve"> … 1.500 l/h</w:t>
            </w:r>
          </w:p>
          <w:p w14:paraId="30E4BC7B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Anschlussgewinde:</w:t>
            </w:r>
            <w:r>
              <w:tab/>
            </w:r>
            <w:r>
              <w:tab/>
              <w:t>G1"</w:t>
            </w:r>
          </w:p>
          <w:p w14:paraId="521F87DC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Anzeigebereich:</w:t>
            </w:r>
            <w:r>
              <w:tab/>
            </w:r>
            <w:r>
              <w:tab/>
              <w:t>0,1 … 9.999.999,9 Liter</w:t>
            </w:r>
          </w:p>
          <w:p w14:paraId="1EABE036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Impulsausgang:</w:t>
            </w:r>
            <w:r>
              <w:tab/>
            </w:r>
            <w:r>
              <w:tab/>
              <w:t>1 l/Impuls, max. 48 VAC/DC, 50 mA</w:t>
            </w:r>
          </w:p>
          <w:p w14:paraId="42C53090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8480E">
              <w:t>Molliné</w:t>
            </w:r>
            <w:r>
              <w:t xml:space="preserve"> VZO-20-R1</w:t>
            </w:r>
          </w:p>
          <w:p w14:paraId="21E4DFF4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Ar</w:t>
            </w:r>
            <w:r w:rsidR="004873C1">
              <w:t>tikel-Nr.:</w:t>
            </w:r>
            <w:r w:rsidR="004873C1">
              <w:tab/>
            </w:r>
            <w:r w:rsidR="004873C1">
              <w:tab/>
            </w:r>
            <w:r w:rsidR="004873C1">
              <w:tab/>
              <w:t>43032</w:t>
            </w:r>
          </w:p>
          <w:p w14:paraId="64704CBC" w14:textId="77777777" w:rsidR="004873C1" w:rsidRDefault="004873C1" w:rsidP="004873C1">
            <w:pPr>
              <w:pStyle w:val="berschrift2"/>
              <w:contextualSpacing w:val="0"/>
              <w:jc w:val="both"/>
            </w:pPr>
            <w:r>
              <w:t>Öl-Ringkolbenzähler VZO-20-R1-CE „geeicht“</w:t>
            </w:r>
          </w:p>
          <w:p w14:paraId="433CB1DF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Ölzähler VZO-20-R1 zur Verbrauchsmessung von Mineralölen wie beispielsweise Heizöl extraleicht, leicht, mittel und schwer. Einbau druck- oder saugseitig (Druckverlust beachten). Freie Einbaulage, waagerecht, senkrecht oder schräg (Messkopf nach oben). Mit Impulsausgang zur digitalen Weiterverarbeitung.</w:t>
            </w:r>
          </w:p>
          <w:p w14:paraId="0A808F3B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Temperatur max.:</w:t>
            </w:r>
            <w:r>
              <w:tab/>
            </w:r>
            <w:r>
              <w:tab/>
              <w:t>130 °C</w:t>
            </w:r>
          </w:p>
          <w:p w14:paraId="01038E66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16 bar</w:t>
            </w:r>
          </w:p>
          <w:p w14:paraId="007A88DE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Dauerbelastung:</w:t>
            </w:r>
            <w:r>
              <w:tab/>
            </w:r>
            <w:r>
              <w:tab/>
              <w:t>1.000 l/h</w:t>
            </w:r>
          </w:p>
          <w:p w14:paraId="77E16DC2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100 … 1.000 l/h</w:t>
            </w:r>
          </w:p>
          <w:p w14:paraId="1E3CB143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Anschlussgewinde:</w:t>
            </w:r>
            <w:r>
              <w:tab/>
            </w:r>
            <w:r>
              <w:tab/>
              <w:t>G1"</w:t>
            </w:r>
          </w:p>
          <w:p w14:paraId="1969135C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Anzeigebereich:</w:t>
            </w:r>
            <w:r>
              <w:tab/>
            </w:r>
            <w:r>
              <w:tab/>
              <w:t>0,1 … 9.999.999,9 Liter</w:t>
            </w:r>
          </w:p>
          <w:p w14:paraId="6F1876DA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Impulsausgang:</w:t>
            </w:r>
            <w:r>
              <w:tab/>
            </w:r>
            <w:r>
              <w:tab/>
              <w:t>1 l/Impuls, max. 48 VAC/DC, 50 mA</w:t>
            </w:r>
          </w:p>
          <w:p w14:paraId="18947F83" w14:textId="77777777" w:rsidR="004873C1" w:rsidRPr="003C17D9" w:rsidRDefault="004873C1" w:rsidP="004873C1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proofErr w:type="gramStart"/>
            <w:r w:rsidRPr="003C17D9">
              <w:rPr>
                <w:lang w:val="fr-FR"/>
              </w:rPr>
              <w:t>Typ:</w:t>
            </w:r>
            <w:proofErr w:type="gramEnd"/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="0088480E" w:rsidRPr="003C17D9">
              <w:rPr>
                <w:lang w:val="fr-FR"/>
              </w:rPr>
              <w:t>Molliné</w:t>
            </w:r>
            <w:r w:rsidRPr="003C17D9">
              <w:rPr>
                <w:lang w:val="fr-FR"/>
              </w:rPr>
              <w:t xml:space="preserve"> VZO-20-R1-CE</w:t>
            </w:r>
          </w:p>
          <w:p w14:paraId="13EC70E0" w14:textId="77777777" w:rsidR="004873C1" w:rsidRPr="003C17D9" w:rsidRDefault="004873C1" w:rsidP="007E0CE1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r w:rsidRPr="003C17D9">
              <w:rPr>
                <w:lang w:val="fr-FR"/>
              </w:rPr>
              <w:t>Artikel-Nr</w:t>
            </w:r>
            <w:proofErr w:type="gramStart"/>
            <w:r w:rsidRPr="003C17D9">
              <w:rPr>
                <w:lang w:val="fr-FR"/>
              </w:rPr>
              <w:t>.:</w:t>
            </w:r>
            <w:proofErr w:type="gramEnd"/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  <w:t>43033</w:t>
            </w:r>
          </w:p>
          <w:p w14:paraId="70B30243" w14:textId="77777777" w:rsidR="007E0CE1" w:rsidRDefault="007E0CE1" w:rsidP="007E0CE1">
            <w:pPr>
              <w:pStyle w:val="berschrift2"/>
              <w:contextualSpacing w:val="0"/>
              <w:jc w:val="both"/>
            </w:pPr>
            <w:r>
              <w:t>Verschraubung VZO-20</w:t>
            </w:r>
          </w:p>
          <w:p w14:paraId="1E6AA9B8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>Messing-Verschraubung (pro Stück) mit Dichtung für Ölzähler</w:t>
            </w:r>
          </w:p>
          <w:p w14:paraId="7CFDC88A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 xml:space="preserve">Anschluss </w:t>
            </w:r>
            <w:proofErr w:type="gramStart"/>
            <w:r>
              <w:t>Rohrseitig</w:t>
            </w:r>
            <w:proofErr w:type="gramEnd"/>
            <w:r>
              <w:t>:</w:t>
            </w:r>
            <w:r>
              <w:tab/>
            </w:r>
            <w:r>
              <w:tab/>
              <w:t xml:space="preserve">AG ¾" </w:t>
            </w:r>
          </w:p>
          <w:p w14:paraId="2F034806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t xml:space="preserve">Anschluss </w:t>
            </w:r>
            <w:proofErr w:type="gramStart"/>
            <w:r>
              <w:t>Zählerseitig</w:t>
            </w:r>
            <w:proofErr w:type="gramEnd"/>
            <w:r>
              <w:t>:</w:t>
            </w:r>
            <w:r>
              <w:tab/>
              <w:t>Überwurf IG 1"</w:t>
            </w:r>
          </w:p>
          <w:p w14:paraId="2BEEEB9E" w14:textId="77777777" w:rsidR="007E0CE1" w:rsidRDefault="007E0CE1" w:rsidP="007E0CE1">
            <w:pPr>
              <w:pStyle w:val="Standard1"/>
              <w:spacing w:line="240" w:lineRule="auto"/>
              <w:jc w:val="both"/>
            </w:pPr>
            <w:r>
              <w:lastRenderedPageBreak/>
              <w:t>Nennweite:</w:t>
            </w:r>
            <w:r>
              <w:tab/>
            </w:r>
            <w:r>
              <w:tab/>
            </w:r>
            <w:r>
              <w:tab/>
              <w:t>DN 20</w:t>
            </w:r>
          </w:p>
          <w:p w14:paraId="07D1D349" w14:textId="77777777" w:rsidR="007E0CE1" w:rsidRDefault="007E0CE1" w:rsidP="007E0CE1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8480E">
              <w:t>Molliné</w:t>
            </w:r>
            <w:r>
              <w:t xml:space="preserve"> VE20</w:t>
            </w:r>
          </w:p>
          <w:p w14:paraId="17A3448E" w14:textId="77777777" w:rsidR="00F57CE5" w:rsidRDefault="007E0CE1" w:rsidP="007E0CE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43320</w:t>
            </w:r>
          </w:p>
          <w:p w14:paraId="6D89B56E" w14:textId="77777777" w:rsidR="0077755A" w:rsidRDefault="0077755A" w:rsidP="0077755A">
            <w:pPr>
              <w:pStyle w:val="berschrift2"/>
              <w:contextualSpacing w:val="0"/>
              <w:jc w:val="both"/>
            </w:pPr>
            <w:r>
              <w:t>Öl-Ringkolbenzähler VZO-25</w:t>
            </w:r>
          </w:p>
          <w:p w14:paraId="57021F7E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Ölzähler VZO-25 zur Verbrauchsmessung von Mineralölen wie beispielsweise Heizöl extraleicht, leicht, mittel und schwer. Einbau druck- oder saugseitig (Druckverlust beachten). Freie Einbaulage, waagerecht, senkrecht oder schräg (Messkopf nach oben).  Temperatur max.:</w:t>
            </w:r>
            <w:r>
              <w:tab/>
            </w:r>
            <w:r>
              <w:tab/>
              <w:t>130 °C</w:t>
            </w:r>
          </w:p>
          <w:p w14:paraId="077EF939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16 bar</w:t>
            </w:r>
          </w:p>
          <w:p w14:paraId="2D2BA805" w14:textId="77777777" w:rsidR="0077755A" w:rsidRDefault="00D25322" w:rsidP="0077755A">
            <w:pPr>
              <w:pStyle w:val="Standard1"/>
              <w:spacing w:line="240" w:lineRule="auto"/>
              <w:jc w:val="both"/>
            </w:pPr>
            <w:r>
              <w:t>Dauerbelastung</w:t>
            </w:r>
            <w:r w:rsidR="0077755A">
              <w:t>:</w:t>
            </w:r>
            <w:r w:rsidR="0077755A">
              <w:tab/>
            </w:r>
            <w:r w:rsidR="0077755A">
              <w:tab/>
              <w:t>2.000 l/h</w:t>
            </w:r>
          </w:p>
          <w:p w14:paraId="7ED99703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75 … 3.000 l/h</w:t>
            </w:r>
          </w:p>
          <w:p w14:paraId="7C834E10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Anschlussgewinde:</w:t>
            </w:r>
            <w:r>
              <w:tab/>
            </w:r>
            <w:r>
              <w:tab/>
              <w:t>G1¼"</w:t>
            </w:r>
          </w:p>
          <w:p w14:paraId="5456C54E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Anzeigebereich:</w:t>
            </w:r>
            <w:r>
              <w:tab/>
            </w:r>
            <w:r>
              <w:tab/>
              <w:t>0,1 … 9.999.999,9 Liter</w:t>
            </w:r>
          </w:p>
          <w:p w14:paraId="1FDC272A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8480E">
              <w:t>Molliné</w:t>
            </w:r>
            <w:r>
              <w:t xml:space="preserve"> VZO-25</w:t>
            </w:r>
          </w:p>
          <w:p w14:paraId="5BD74A53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43040</w:t>
            </w:r>
          </w:p>
          <w:p w14:paraId="6D4B4AB6" w14:textId="77777777" w:rsidR="004873C1" w:rsidRDefault="004873C1" w:rsidP="004873C1">
            <w:pPr>
              <w:pStyle w:val="berschrift2"/>
              <w:contextualSpacing w:val="0"/>
              <w:jc w:val="both"/>
            </w:pPr>
            <w:r>
              <w:t>Öl-Ringkolbenzähler VZO-25-CE „geeicht“</w:t>
            </w:r>
          </w:p>
          <w:p w14:paraId="7C7E0BEB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 xml:space="preserve">Ölzähler VZO-25 zur Verbrauchsmessung von Mineralölen wie beispielsweise Heizöl extraleicht, leicht, mittel und schwer. Einbau druck- oder saugseitig (Druckverlust beachten). Freie Einbaulage, waagerecht, senkrecht oder schräg (Messkopf nach oben). Mit </w:t>
            </w:r>
            <w:proofErr w:type="gramStart"/>
            <w:r>
              <w:t>MID Zulassung</w:t>
            </w:r>
            <w:proofErr w:type="gramEnd"/>
            <w:r>
              <w:t xml:space="preserve"> und Konformitätsbewertung („geeicht“), für den gesetzlichen Abrechnungsverkehr zugelassen.</w:t>
            </w:r>
          </w:p>
          <w:p w14:paraId="0A9C347B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Temperatur max.:</w:t>
            </w:r>
            <w:r>
              <w:tab/>
            </w:r>
            <w:r>
              <w:tab/>
              <w:t>130 °C</w:t>
            </w:r>
          </w:p>
          <w:p w14:paraId="2595FAC6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16 bar</w:t>
            </w:r>
          </w:p>
          <w:p w14:paraId="05C2383A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Dauerbelastung:</w:t>
            </w:r>
            <w:r>
              <w:tab/>
            </w:r>
            <w:r>
              <w:tab/>
              <w:t>2.000 l/h</w:t>
            </w:r>
          </w:p>
          <w:p w14:paraId="06F3C8B0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200 … 2.000 l/h</w:t>
            </w:r>
          </w:p>
          <w:p w14:paraId="5166C394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Anschlussgewinde:</w:t>
            </w:r>
            <w:r>
              <w:tab/>
            </w:r>
            <w:r>
              <w:tab/>
              <w:t>G1¼"</w:t>
            </w:r>
          </w:p>
          <w:p w14:paraId="6E69F515" w14:textId="77777777" w:rsidR="004873C1" w:rsidRPr="004873C1" w:rsidRDefault="004873C1" w:rsidP="004873C1">
            <w:pPr>
              <w:pStyle w:val="Standard1"/>
              <w:spacing w:line="240" w:lineRule="auto"/>
              <w:jc w:val="both"/>
              <w:rPr>
                <w:lang w:val="en-US"/>
              </w:rPr>
            </w:pPr>
            <w:r>
              <w:t>Anzeigebereich:</w:t>
            </w:r>
            <w:r>
              <w:tab/>
            </w:r>
            <w:r>
              <w:tab/>
              <w:t xml:space="preserve">0,1 … </w:t>
            </w:r>
            <w:r w:rsidRPr="004873C1">
              <w:rPr>
                <w:lang w:val="en-US"/>
              </w:rPr>
              <w:t>9.999.999,9 Liter</w:t>
            </w:r>
          </w:p>
          <w:p w14:paraId="71EC0B2E" w14:textId="77777777" w:rsidR="004873C1" w:rsidRPr="003C17D9" w:rsidRDefault="004873C1" w:rsidP="004873C1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proofErr w:type="gramStart"/>
            <w:r w:rsidRPr="003C17D9">
              <w:rPr>
                <w:lang w:val="fr-FR"/>
              </w:rPr>
              <w:t>Typ:</w:t>
            </w:r>
            <w:proofErr w:type="gramEnd"/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="0088480E" w:rsidRPr="003C17D9">
              <w:rPr>
                <w:lang w:val="fr-FR"/>
              </w:rPr>
              <w:t>Molliné</w:t>
            </w:r>
            <w:r w:rsidRPr="003C17D9">
              <w:rPr>
                <w:lang w:val="fr-FR"/>
              </w:rPr>
              <w:t xml:space="preserve"> VZO-25-CE</w:t>
            </w:r>
          </w:p>
          <w:p w14:paraId="0775DAED" w14:textId="77777777" w:rsidR="004873C1" w:rsidRPr="003C17D9" w:rsidRDefault="004873C1" w:rsidP="004873C1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r w:rsidRPr="003C17D9">
              <w:rPr>
                <w:lang w:val="fr-FR"/>
              </w:rPr>
              <w:t>Artikel-Nr</w:t>
            </w:r>
            <w:proofErr w:type="gramStart"/>
            <w:r w:rsidRPr="003C17D9">
              <w:rPr>
                <w:lang w:val="fr-FR"/>
              </w:rPr>
              <w:t>.:</w:t>
            </w:r>
            <w:proofErr w:type="gramEnd"/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  <w:t>43041</w:t>
            </w:r>
          </w:p>
          <w:p w14:paraId="4F5C6946" w14:textId="77777777" w:rsidR="0077755A" w:rsidRDefault="0077755A" w:rsidP="0077755A">
            <w:pPr>
              <w:pStyle w:val="berschrift2"/>
              <w:contextualSpacing w:val="0"/>
              <w:jc w:val="both"/>
            </w:pPr>
            <w:r>
              <w:t>Öl-Ringkolbenzähler VZO-25-R1</w:t>
            </w:r>
          </w:p>
          <w:p w14:paraId="273F7E98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Ölzähler VZO-25-R1 zur Verbrauchsmessung von Mineralölen wie beispielsweise Heizöl extraleicht, leicht, mittel und schwer. Einbau druck- oder saugseitig (Druckverlust beachten). Freie Einbaulage, waagerecht, senkrecht oder schräg (Messkopf nach oben). Mit Impulsausgang zur digitalen Weiterverarbeitung.</w:t>
            </w:r>
          </w:p>
          <w:p w14:paraId="49E850BB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Temperatur max.:</w:t>
            </w:r>
            <w:r>
              <w:tab/>
            </w:r>
            <w:r>
              <w:tab/>
              <w:t>130 °C</w:t>
            </w:r>
          </w:p>
          <w:p w14:paraId="706DE2A8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16 bar</w:t>
            </w:r>
          </w:p>
          <w:p w14:paraId="429D473C" w14:textId="77777777" w:rsidR="0077755A" w:rsidRDefault="00D25322" w:rsidP="0077755A">
            <w:pPr>
              <w:pStyle w:val="Standard1"/>
              <w:spacing w:line="240" w:lineRule="auto"/>
              <w:jc w:val="both"/>
            </w:pPr>
            <w:r>
              <w:t>Dauerbelastung</w:t>
            </w:r>
            <w:r w:rsidR="0077755A">
              <w:t>:</w:t>
            </w:r>
            <w:r w:rsidR="0077755A">
              <w:tab/>
            </w:r>
            <w:r w:rsidR="0077755A">
              <w:tab/>
              <w:t>2.000 l/h</w:t>
            </w:r>
          </w:p>
          <w:p w14:paraId="26C29A8C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75 … 3.000 l/h</w:t>
            </w:r>
          </w:p>
          <w:p w14:paraId="12AFA6DB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Anschlussgewinde:</w:t>
            </w:r>
            <w:r>
              <w:tab/>
            </w:r>
            <w:r>
              <w:tab/>
              <w:t>G1¼"</w:t>
            </w:r>
          </w:p>
          <w:p w14:paraId="77A0E9A9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Anzeigebereich:</w:t>
            </w:r>
            <w:r>
              <w:tab/>
            </w:r>
            <w:r>
              <w:tab/>
              <w:t>0,1 … 9.999.999,9 Liter</w:t>
            </w:r>
          </w:p>
          <w:p w14:paraId="7330EAE2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Impulsausgang:</w:t>
            </w:r>
            <w:r>
              <w:tab/>
            </w:r>
            <w:r>
              <w:tab/>
              <w:t>1 l/Impuls, max. 48 VAC/DC, 50 mA</w:t>
            </w:r>
          </w:p>
          <w:p w14:paraId="36AFCEEC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8480E">
              <w:t>Molliné</w:t>
            </w:r>
            <w:r>
              <w:t xml:space="preserve"> VZO-25-R1</w:t>
            </w:r>
          </w:p>
          <w:p w14:paraId="11A20017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4304</w:t>
            </w:r>
            <w:r w:rsidR="004873C1">
              <w:t>2</w:t>
            </w:r>
          </w:p>
          <w:p w14:paraId="0EEA295B" w14:textId="77777777" w:rsidR="004873C1" w:rsidRDefault="004873C1" w:rsidP="004873C1">
            <w:pPr>
              <w:pStyle w:val="berschrift2"/>
              <w:contextualSpacing w:val="0"/>
              <w:jc w:val="both"/>
            </w:pPr>
            <w:r>
              <w:lastRenderedPageBreak/>
              <w:t>Öl-Ringkolbenzähler VZO-25-R1-CE „geeicht“</w:t>
            </w:r>
          </w:p>
          <w:p w14:paraId="484147F9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 xml:space="preserve">Ölzähler VZO-25-R1 zur Verbrauchsmessung von Mineralölen wie beispielsweise Heizöl extraleicht, leicht, mittel und schwer. Einbau druck- oder saugseitig (Druckverlust beachten). Freie Einbaulage, waagerecht, senkrecht oder schräg (Messkopf nach oben). Mit Impulsausgang zur digitalen Weiterverarbeitung. Mit </w:t>
            </w:r>
            <w:proofErr w:type="gramStart"/>
            <w:r>
              <w:t>MID Zulassung</w:t>
            </w:r>
            <w:proofErr w:type="gramEnd"/>
            <w:r>
              <w:t xml:space="preserve"> und Konformitätsbewertung („geeicht“), für den gesetzlichen Abrechnungsverkehr zugelassen.</w:t>
            </w:r>
          </w:p>
          <w:p w14:paraId="0B72F2FA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Temperatur max.:</w:t>
            </w:r>
            <w:r>
              <w:tab/>
            </w:r>
            <w:r>
              <w:tab/>
              <w:t>130 °C</w:t>
            </w:r>
          </w:p>
          <w:p w14:paraId="53E01A4A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16 bar</w:t>
            </w:r>
          </w:p>
          <w:p w14:paraId="575D6EEF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Dauerbelastung:</w:t>
            </w:r>
            <w:r>
              <w:tab/>
            </w:r>
            <w:r>
              <w:tab/>
              <w:t>2.000 l/h</w:t>
            </w:r>
          </w:p>
          <w:p w14:paraId="3675AFCD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200 … 2.000 l/h</w:t>
            </w:r>
          </w:p>
          <w:p w14:paraId="5BE6114E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Anschlussgewinde:</w:t>
            </w:r>
            <w:r>
              <w:tab/>
            </w:r>
            <w:r>
              <w:tab/>
              <w:t>G1¼"</w:t>
            </w:r>
          </w:p>
          <w:p w14:paraId="2432C244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Anzeigebereich:</w:t>
            </w:r>
            <w:r>
              <w:tab/>
            </w:r>
            <w:r>
              <w:tab/>
              <w:t>0,1 … 9.999.999,9 Liter</w:t>
            </w:r>
          </w:p>
          <w:p w14:paraId="4A5377E1" w14:textId="77777777" w:rsidR="004873C1" w:rsidRDefault="004873C1" w:rsidP="004873C1">
            <w:pPr>
              <w:pStyle w:val="Standard1"/>
              <w:spacing w:line="240" w:lineRule="auto"/>
              <w:jc w:val="both"/>
            </w:pPr>
            <w:r>
              <w:t>Impulsausgang:</w:t>
            </w:r>
            <w:r>
              <w:tab/>
            </w:r>
            <w:r>
              <w:tab/>
              <w:t>1 l/Impuls, max. 48 VAC/DC, 50 mA</w:t>
            </w:r>
          </w:p>
          <w:p w14:paraId="7F2AD005" w14:textId="77777777" w:rsidR="004873C1" w:rsidRPr="003C17D9" w:rsidRDefault="004873C1" w:rsidP="004873C1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proofErr w:type="gramStart"/>
            <w:r w:rsidRPr="003C17D9">
              <w:rPr>
                <w:lang w:val="fr-FR"/>
              </w:rPr>
              <w:t>Typ:</w:t>
            </w:r>
            <w:proofErr w:type="gramEnd"/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="0088480E" w:rsidRPr="003C17D9">
              <w:rPr>
                <w:lang w:val="fr-FR"/>
              </w:rPr>
              <w:t>Molliné</w:t>
            </w:r>
            <w:r w:rsidRPr="003C17D9">
              <w:rPr>
                <w:lang w:val="fr-FR"/>
              </w:rPr>
              <w:t xml:space="preserve"> VZO-25-R1-CE</w:t>
            </w:r>
          </w:p>
          <w:p w14:paraId="287B557E" w14:textId="77777777" w:rsidR="004873C1" w:rsidRPr="003C17D9" w:rsidRDefault="004873C1" w:rsidP="0077755A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r w:rsidRPr="003C17D9">
              <w:rPr>
                <w:lang w:val="fr-FR"/>
              </w:rPr>
              <w:t>Artikel-Nr</w:t>
            </w:r>
            <w:proofErr w:type="gramStart"/>
            <w:r w:rsidRPr="003C17D9">
              <w:rPr>
                <w:lang w:val="fr-FR"/>
              </w:rPr>
              <w:t>.:</w:t>
            </w:r>
            <w:proofErr w:type="gramEnd"/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  <w:t>43043</w:t>
            </w:r>
          </w:p>
          <w:p w14:paraId="1E8B780D" w14:textId="77777777" w:rsidR="0077755A" w:rsidRDefault="0077755A" w:rsidP="0077755A">
            <w:pPr>
              <w:pStyle w:val="berschrift2"/>
              <w:contextualSpacing w:val="0"/>
              <w:jc w:val="both"/>
            </w:pPr>
            <w:r>
              <w:t>Verschraubung VZO-25</w:t>
            </w:r>
          </w:p>
          <w:p w14:paraId="678943D1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Messing-Verschraubung (pro Stück) mit Dichtung für Ölzähler</w:t>
            </w:r>
          </w:p>
          <w:p w14:paraId="17FB9281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 xml:space="preserve">Anschluss </w:t>
            </w:r>
            <w:proofErr w:type="gramStart"/>
            <w:r>
              <w:t>Rohrseitig</w:t>
            </w:r>
            <w:proofErr w:type="gramEnd"/>
            <w:r>
              <w:t>:</w:t>
            </w:r>
            <w:r>
              <w:tab/>
            </w:r>
            <w:r>
              <w:tab/>
              <w:t xml:space="preserve">AG 1" </w:t>
            </w:r>
          </w:p>
          <w:p w14:paraId="29300FB8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 xml:space="preserve">Anschluss </w:t>
            </w:r>
            <w:proofErr w:type="gramStart"/>
            <w:r>
              <w:t>Zählerseitig</w:t>
            </w:r>
            <w:proofErr w:type="gramEnd"/>
            <w:r>
              <w:t>:</w:t>
            </w:r>
            <w:r>
              <w:tab/>
              <w:t>Überwurf IG 1¼"</w:t>
            </w:r>
          </w:p>
          <w:p w14:paraId="33D7C9CE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25</w:t>
            </w:r>
          </w:p>
          <w:p w14:paraId="7865B402" w14:textId="77777777" w:rsidR="0077755A" w:rsidRDefault="0077755A" w:rsidP="0077755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8480E">
              <w:t>Molliné</w:t>
            </w:r>
            <w:r>
              <w:t xml:space="preserve"> VE25</w:t>
            </w:r>
          </w:p>
          <w:p w14:paraId="70B79833" w14:textId="77777777" w:rsidR="0077755A" w:rsidRDefault="0077755A" w:rsidP="0077755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43325</w:t>
            </w:r>
          </w:p>
          <w:p w14:paraId="4E56D6E2" w14:textId="77777777" w:rsidR="0077755A" w:rsidRDefault="0077755A" w:rsidP="0077755A">
            <w:pPr>
              <w:pStyle w:val="berschrift2"/>
              <w:contextualSpacing w:val="0"/>
              <w:jc w:val="both"/>
            </w:pPr>
            <w:r>
              <w:t>Öl-Ringkolbenzähler VZO-40</w:t>
            </w:r>
          </w:p>
          <w:p w14:paraId="747E8DC4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Ölzähler VZO-40 zur Verbrauchsmessung von Mineralölen wie beispielsweise Heizöl extraleicht, leicht, mittel und schwer. Einbau druck- oder saugseitig (Druckverlust beachten). Freie Einbaulage, waagerecht, senkrecht oder schräg (Messkopf nach oben).  Temperatur max.:</w:t>
            </w:r>
            <w:r>
              <w:tab/>
            </w:r>
            <w:r>
              <w:tab/>
              <w:t>130 °C</w:t>
            </w:r>
          </w:p>
          <w:p w14:paraId="36118719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16 bar</w:t>
            </w:r>
          </w:p>
          <w:p w14:paraId="59789D53" w14:textId="77777777" w:rsidR="0077755A" w:rsidRDefault="00D25322" w:rsidP="0077755A">
            <w:pPr>
              <w:pStyle w:val="Standard1"/>
              <w:spacing w:line="240" w:lineRule="auto"/>
              <w:jc w:val="both"/>
            </w:pPr>
            <w:r>
              <w:t>Dauerbelastung</w:t>
            </w:r>
            <w:r w:rsidR="0077755A">
              <w:t>:</w:t>
            </w:r>
            <w:r w:rsidR="0077755A">
              <w:tab/>
            </w:r>
            <w:r w:rsidR="0077755A">
              <w:tab/>
              <w:t>6.000 l/h</w:t>
            </w:r>
          </w:p>
          <w:p w14:paraId="033871CA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225 … 9.000 l/h</w:t>
            </w:r>
          </w:p>
          <w:p w14:paraId="277216CB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Anschlussgewinde:</w:t>
            </w:r>
            <w:r>
              <w:tab/>
            </w:r>
            <w:r>
              <w:tab/>
              <w:t>G2"</w:t>
            </w:r>
          </w:p>
          <w:p w14:paraId="5EE13D5E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Anzeigebereich:</w:t>
            </w:r>
            <w:r>
              <w:tab/>
            </w:r>
            <w:r>
              <w:tab/>
              <w:t>0,1 … 9.999.999,9 Liter</w:t>
            </w:r>
          </w:p>
          <w:p w14:paraId="01FC24E8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8480E">
              <w:t>Molliné</w:t>
            </w:r>
            <w:r>
              <w:t xml:space="preserve"> VZO-40</w:t>
            </w:r>
          </w:p>
          <w:p w14:paraId="41207F05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43050</w:t>
            </w:r>
          </w:p>
          <w:p w14:paraId="16B5B924" w14:textId="77777777" w:rsidR="00DB1D65" w:rsidRDefault="00DB1D65" w:rsidP="00DB1D65">
            <w:pPr>
              <w:pStyle w:val="berschrift2"/>
              <w:contextualSpacing w:val="0"/>
              <w:jc w:val="both"/>
            </w:pPr>
            <w:r>
              <w:t>Öl-Ringkolbenzähler VZO-40-CE „geeicht“</w:t>
            </w:r>
          </w:p>
          <w:p w14:paraId="548C47C9" w14:textId="77777777" w:rsidR="00DB1D65" w:rsidRDefault="00DB1D65" w:rsidP="00DB1D65">
            <w:pPr>
              <w:pStyle w:val="Standard1"/>
              <w:spacing w:line="240" w:lineRule="auto"/>
              <w:jc w:val="both"/>
            </w:pPr>
            <w:r>
              <w:t xml:space="preserve">Ölzähler VZO-40 zur Verbrauchsmessung von Mineralölen wie beispielsweise Heizöl extraleicht, leicht, mittel und schwer. Einbau druck- oder saugseitig (Druckverlust beachten). Freie Einbaulage, waagerecht, senkrecht oder schräg (Messkopf nach oben). Mit </w:t>
            </w:r>
            <w:proofErr w:type="gramStart"/>
            <w:r>
              <w:t>MID Zulassung</w:t>
            </w:r>
            <w:proofErr w:type="gramEnd"/>
            <w:r>
              <w:t xml:space="preserve"> und Konformitätsbewertung („geeicht“), für den gesetzlichen Abrechnungsverkehr zugelassen.</w:t>
            </w:r>
          </w:p>
          <w:p w14:paraId="24AABC38" w14:textId="77777777" w:rsidR="00DB1D65" w:rsidRDefault="00DB1D65" w:rsidP="00DB1D65">
            <w:pPr>
              <w:pStyle w:val="Standard1"/>
              <w:spacing w:line="240" w:lineRule="auto"/>
              <w:jc w:val="both"/>
            </w:pPr>
            <w:r>
              <w:t>Temperatur max.:</w:t>
            </w:r>
            <w:r>
              <w:tab/>
            </w:r>
            <w:r>
              <w:tab/>
              <w:t>130 °C</w:t>
            </w:r>
          </w:p>
          <w:p w14:paraId="45036DC9" w14:textId="77777777" w:rsidR="00DB1D65" w:rsidRDefault="00DB1D65" w:rsidP="00DB1D65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16 bar</w:t>
            </w:r>
          </w:p>
          <w:p w14:paraId="2F978FC3" w14:textId="77777777" w:rsidR="00DB1D65" w:rsidRDefault="00DB1D65" w:rsidP="00DB1D65">
            <w:pPr>
              <w:pStyle w:val="Standard1"/>
              <w:spacing w:line="240" w:lineRule="auto"/>
              <w:jc w:val="both"/>
            </w:pPr>
            <w:r>
              <w:lastRenderedPageBreak/>
              <w:t>Dauerbelastung:</w:t>
            </w:r>
            <w:r>
              <w:tab/>
            </w:r>
            <w:r>
              <w:tab/>
              <w:t>6.000 l/h</w:t>
            </w:r>
          </w:p>
          <w:p w14:paraId="6472FA37" w14:textId="77777777" w:rsidR="00DB1D65" w:rsidRDefault="00DB1D65" w:rsidP="00DB1D65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600 … 6.000 l/h</w:t>
            </w:r>
          </w:p>
          <w:p w14:paraId="29F5E9AC" w14:textId="77777777" w:rsidR="00DB1D65" w:rsidRDefault="00DB1D65" w:rsidP="00DB1D65">
            <w:pPr>
              <w:pStyle w:val="Standard1"/>
              <w:spacing w:line="240" w:lineRule="auto"/>
              <w:jc w:val="both"/>
            </w:pPr>
            <w:r>
              <w:t>Anschlussgewinde:</w:t>
            </w:r>
            <w:r>
              <w:tab/>
            </w:r>
            <w:r>
              <w:tab/>
              <w:t>G2"</w:t>
            </w:r>
          </w:p>
          <w:p w14:paraId="5A122F38" w14:textId="77777777" w:rsidR="00DB1D65" w:rsidRPr="00DB1D65" w:rsidRDefault="00DB1D65" w:rsidP="00DB1D65">
            <w:pPr>
              <w:pStyle w:val="Standard1"/>
              <w:spacing w:line="240" w:lineRule="auto"/>
              <w:jc w:val="both"/>
              <w:rPr>
                <w:lang w:val="en-US"/>
              </w:rPr>
            </w:pPr>
            <w:r>
              <w:t>Anzeigebereich:</w:t>
            </w:r>
            <w:r>
              <w:tab/>
            </w:r>
            <w:r>
              <w:tab/>
              <w:t xml:space="preserve">0,1 … </w:t>
            </w:r>
            <w:r w:rsidRPr="00DB1D65">
              <w:rPr>
                <w:lang w:val="en-US"/>
              </w:rPr>
              <w:t>9.999.999,9 Liter</w:t>
            </w:r>
          </w:p>
          <w:p w14:paraId="06AA58FB" w14:textId="77777777" w:rsidR="00DB1D65" w:rsidRPr="003C17D9" w:rsidRDefault="00DB1D65" w:rsidP="00DB1D65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proofErr w:type="gramStart"/>
            <w:r w:rsidRPr="003C17D9">
              <w:rPr>
                <w:lang w:val="fr-FR"/>
              </w:rPr>
              <w:t>Typ:</w:t>
            </w:r>
            <w:proofErr w:type="gramEnd"/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="0088480E" w:rsidRPr="003C17D9">
              <w:rPr>
                <w:lang w:val="fr-FR"/>
              </w:rPr>
              <w:t>Molliné</w:t>
            </w:r>
            <w:r w:rsidRPr="003C17D9">
              <w:rPr>
                <w:lang w:val="fr-FR"/>
              </w:rPr>
              <w:t xml:space="preserve"> VZO-40-CE</w:t>
            </w:r>
          </w:p>
          <w:p w14:paraId="50243C4C" w14:textId="77777777" w:rsidR="00DB1D65" w:rsidRPr="003C17D9" w:rsidRDefault="00DB1D65" w:rsidP="0077755A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r w:rsidRPr="003C17D9">
              <w:rPr>
                <w:lang w:val="fr-FR"/>
              </w:rPr>
              <w:t>Artikel-Nr</w:t>
            </w:r>
            <w:proofErr w:type="gramStart"/>
            <w:r w:rsidRPr="003C17D9">
              <w:rPr>
                <w:lang w:val="fr-FR"/>
              </w:rPr>
              <w:t>.:</w:t>
            </w:r>
            <w:proofErr w:type="gramEnd"/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  <w:t>43051</w:t>
            </w:r>
          </w:p>
          <w:p w14:paraId="192A0268" w14:textId="77777777" w:rsidR="0077755A" w:rsidRDefault="0077755A" w:rsidP="0077755A">
            <w:pPr>
              <w:pStyle w:val="berschrift2"/>
              <w:contextualSpacing w:val="0"/>
              <w:jc w:val="both"/>
            </w:pPr>
            <w:r>
              <w:t>Öl-Ringkolbenzähler VZO-40-R1</w:t>
            </w:r>
          </w:p>
          <w:p w14:paraId="7BAB1E9A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Ölzähler VZO-40-R1 zur Verbrauchsmessung von Mineralölen wie beispielsweise Heizöl extraleicht, leicht, mittel und schwer. Einbau druck- oder saugseitig (Druckverlust beachten). Freie Einbaulage, waagerecht, senkrecht oder schräg (Messkopf nach oben). Mit Impulsausgang zur digitalen Weiterverarbeitung.</w:t>
            </w:r>
          </w:p>
          <w:p w14:paraId="6EC1FD71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Temperatur max.:</w:t>
            </w:r>
            <w:r>
              <w:tab/>
            </w:r>
            <w:r>
              <w:tab/>
              <w:t>130 °C</w:t>
            </w:r>
          </w:p>
          <w:p w14:paraId="2324CFDD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16 bar</w:t>
            </w:r>
          </w:p>
          <w:p w14:paraId="564715D8" w14:textId="77777777" w:rsidR="0077755A" w:rsidRDefault="00D25322" w:rsidP="0077755A">
            <w:pPr>
              <w:pStyle w:val="Standard1"/>
              <w:spacing w:line="240" w:lineRule="auto"/>
              <w:jc w:val="both"/>
            </w:pPr>
            <w:r>
              <w:t>Dauerbelastung</w:t>
            </w:r>
            <w:r w:rsidR="0077755A">
              <w:t>:</w:t>
            </w:r>
            <w:r w:rsidR="0077755A">
              <w:tab/>
            </w:r>
            <w:r w:rsidR="0077755A">
              <w:tab/>
              <w:t>6.000 l/h</w:t>
            </w:r>
          </w:p>
          <w:p w14:paraId="001DE108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225 … 9.000 l/h</w:t>
            </w:r>
          </w:p>
          <w:p w14:paraId="154E900E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Anschlussgewinde:</w:t>
            </w:r>
            <w:r>
              <w:tab/>
            </w:r>
            <w:r>
              <w:tab/>
              <w:t>G2"</w:t>
            </w:r>
          </w:p>
          <w:p w14:paraId="01F919A5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Anzeigebereich:</w:t>
            </w:r>
            <w:r>
              <w:tab/>
            </w:r>
            <w:r>
              <w:tab/>
              <w:t>0,1 … 9.999.999,9 Liter</w:t>
            </w:r>
          </w:p>
          <w:p w14:paraId="4C598565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Impulsausgang:</w:t>
            </w:r>
            <w:r>
              <w:tab/>
            </w:r>
            <w:r>
              <w:tab/>
              <w:t>1 l/Impuls, max. 48 VAC/DC, 50 mA</w:t>
            </w:r>
          </w:p>
          <w:p w14:paraId="215F5768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8480E">
              <w:t>Molliné</w:t>
            </w:r>
            <w:r>
              <w:t xml:space="preserve"> VZO-40-R1</w:t>
            </w:r>
          </w:p>
          <w:p w14:paraId="61A8FA0F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4305</w:t>
            </w:r>
            <w:r w:rsidR="009B3BBE">
              <w:t>2</w:t>
            </w:r>
          </w:p>
          <w:p w14:paraId="2A8E0404" w14:textId="77777777" w:rsidR="009B3BBE" w:rsidRDefault="009B3BBE" w:rsidP="009B3BBE">
            <w:pPr>
              <w:pStyle w:val="berschrift2"/>
              <w:contextualSpacing w:val="0"/>
              <w:jc w:val="both"/>
            </w:pPr>
            <w:r>
              <w:t>Öl-Ringkolbenzähler VZO-40-R1-CE „geeicht“</w:t>
            </w:r>
          </w:p>
          <w:p w14:paraId="253CDCE1" w14:textId="77777777" w:rsidR="009B3BBE" w:rsidRDefault="009B3BBE" w:rsidP="009B3BBE">
            <w:pPr>
              <w:pStyle w:val="Standard1"/>
              <w:spacing w:line="240" w:lineRule="auto"/>
              <w:jc w:val="both"/>
            </w:pPr>
            <w:r>
              <w:t xml:space="preserve">Ölzähler VZO-40-R1 zur Verbrauchsmessung von Mineralölen wie beispielsweise Heizöl extraleicht, leicht, mittel und schwer. Einbau druck- oder saugseitig (Druckverlust beachten). Freie Einbaulage, waagerecht, senkrecht oder schräg (Messkopf nach oben). Mit Impulsausgang zur digitalen Weiterverarbeitung. Mit </w:t>
            </w:r>
            <w:proofErr w:type="gramStart"/>
            <w:r>
              <w:t>MID Zulassung</w:t>
            </w:r>
            <w:proofErr w:type="gramEnd"/>
            <w:r>
              <w:t xml:space="preserve"> und Konformitätsbewertung („geeicht“), für den gesetzlichen Abrechnungsverkehr zugelassen.</w:t>
            </w:r>
          </w:p>
          <w:p w14:paraId="2AF26BE5" w14:textId="77777777" w:rsidR="009B3BBE" w:rsidRDefault="009B3BBE" w:rsidP="009B3BBE">
            <w:pPr>
              <w:pStyle w:val="Standard1"/>
              <w:spacing w:line="240" w:lineRule="auto"/>
              <w:jc w:val="both"/>
            </w:pPr>
            <w:r>
              <w:t>Temperatur max.:</w:t>
            </w:r>
            <w:r>
              <w:tab/>
            </w:r>
            <w:r>
              <w:tab/>
              <w:t>130 °C</w:t>
            </w:r>
          </w:p>
          <w:p w14:paraId="312206F6" w14:textId="77777777" w:rsidR="009B3BBE" w:rsidRDefault="009B3BBE" w:rsidP="009B3BBE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16 bar</w:t>
            </w:r>
          </w:p>
          <w:p w14:paraId="0171CBE2" w14:textId="77777777" w:rsidR="009B3BBE" w:rsidRDefault="009B3BBE" w:rsidP="009B3BBE">
            <w:pPr>
              <w:pStyle w:val="Standard1"/>
              <w:spacing w:line="240" w:lineRule="auto"/>
              <w:jc w:val="both"/>
            </w:pPr>
            <w:r>
              <w:t>Dauerbelastung:</w:t>
            </w:r>
            <w:r>
              <w:tab/>
            </w:r>
            <w:r>
              <w:tab/>
              <w:t>6.000 l/h</w:t>
            </w:r>
          </w:p>
          <w:p w14:paraId="05A75FA4" w14:textId="77777777" w:rsidR="009B3BBE" w:rsidRDefault="009B3BBE" w:rsidP="009B3BBE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600 … 6.000 l/h</w:t>
            </w:r>
          </w:p>
          <w:p w14:paraId="010CD573" w14:textId="77777777" w:rsidR="009B3BBE" w:rsidRDefault="009B3BBE" w:rsidP="009B3BBE">
            <w:pPr>
              <w:pStyle w:val="Standard1"/>
              <w:spacing w:line="240" w:lineRule="auto"/>
              <w:jc w:val="both"/>
            </w:pPr>
            <w:r>
              <w:t>Anschlussgewinde:</w:t>
            </w:r>
            <w:r>
              <w:tab/>
            </w:r>
            <w:r>
              <w:tab/>
              <w:t>G2"</w:t>
            </w:r>
          </w:p>
          <w:p w14:paraId="64654498" w14:textId="77777777" w:rsidR="009B3BBE" w:rsidRDefault="009B3BBE" w:rsidP="009B3BBE">
            <w:pPr>
              <w:pStyle w:val="Standard1"/>
              <w:spacing w:line="240" w:lineRule="auto"/>
              <w:jc w:val="both"/>
            </w:pPr>
            <w:r>
              <w:t>Anzeigebereich:</w:t>
            </w:r>
            <w:r>
              <w:tab/>
            </w:r>
            <w:r>
              <w:tab/>
              <w:t>0,1 … 9.999.999,9 Liter</w:t>
            </w:r>
          </w:p>
          <w:p w14:paraId="1C057568" w14:textId="77777777" w:rsidR="009B3BBE" w:rsidRDefault="009B3BBE" w:rsidP="009B3BBE">
            <w:pPr>
              <w:pStyle w:val="Standard1"/>
              <w:spacing w:line="240" w:lineRule="auto"/>
              <w:jc w:val="both"/>
            </w:pPr>
            <w:r>
              <w:t>Impulsausgang:</w:t>
            </w:r>
            <w:r>
              <w:tab/>
            </w:r>
            <w:r>
              <w:tab/>
              <w:t>1 l/Impuls, max. 48 VAC/DC, 50 mA</w:t>
            </w:r>
          </w:p>
          <w:p w14:paraId="1875DFC4" w14:textId="77777777" w:rsidR="009B3BBE" w:rsidRPr="003C17D9" w:rsidRDefault="009B3BBE" w:rsidP="009B3BBE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proofErr w:type="gramStart"/>
            <w:r w:rsidRPr="003C17D9">
              <w:rPr>
                <w:lang w:val="fr-FR"/>
              </w:rPr>
              <w:t>Typ:</w:t>
            </w:r>
            <w:proofErr w:type="gramEnd"/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="0088480E" w:rsidRPr="003C17D9">
              <w:rPr>
                <w:lang w:val="fr-FR"/>
              </w:rPr>
              <w:t>Molliné</w:t>
            </w:r>
            <w:r w:rsidRPr="003C17D9">
              <w:rPr>
                <w:lang w:val="fr-FR"/>
              </w:rPr>
              <w:t xml:space="preserve"> VZO-40-R1-CE</w:t>
            </w:r>
          </w:p>
          <w:p w14:paraId="7D161287" w14:textId="77777777" w:rsidR="009B3BBE" w:rsidRPr="003C17D9" w:rsidRDefault="009B3BBE" w:rsidP="009B3BBE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r w:rsidRPr="003C17D9">
              <w:rPr>
                <w:lang w:val="fr-FR"/>
              </w:rPr>
              <w:t>Artikel-Nr</w:t>
            </w:r>
            <w:proofErr w:type="gramStart"/>
            <w:r w:rsidRPr="003C17D9">
              <w:rPr>
                <w:lang w:val="fr-FR"/>
              </w:rPr>
              <w:t>.:</w:t>
            </w:r>
            <w:proofErr w:type="gramEnd"/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  <w:t>43053</w:t>
            </w:r>
          </w:p>
          <w:p w14:paraId="52D1CB50" w14:textId="77777777" w:rsidR="0077755A" w:rsidRDefault="0077755A" w:rsidP="0077755A">
            <w:pPr>
              <w:pStyle w:val="berschrift2"/>
              <w:contextualSpacing w:val="0"/>
              <w:jc w:val="both"/>
            </w:pPr>
            <w:r>
              <w:t>Verschraubung VZO-40</w:t>
            </w:r>
          </w:p>
          <w:p w14:paraId="5571A915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Messing-Verschraubung (pro Stück) mit Dichtung für Ölzähler</w:t>
            </w:r>
          </w:p>
          <w:p w14:paraId="04706F7D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 xml:space="preserve">Anschluss </w:t>
            </w:r>
            <w:proofErr w:type="gramStart"/>
            <w:r>
              <w:t>Rohrseitig</w:t>
            </w:r>
            <w:proofErr w:type="gramEnd"/>
            <w:r>
              <w:t>:</w:t>
            </w:r>
            <w:r>
              <w:tab/>
            </w:r>
            <w:r>
              <w:tab/>
              <w:t xml:space="preserve">AG 1½" </w:t>
            </w:r>
          </w:p>
          <w:p w14:paraId="6871AE41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 xml:space="preserve">Anschluss </w:t>
            </w:r>
            <w:proofErr w:type="gramStart"/>
            <w:r>
              <w:t>Zählerseitig</w:t>
            </w:r>
            <w:proofErr w:type="gramEnd"/>
            <w:r>
              <w:t>:</w:t>
            </w:r>
            <w:r>
              <w:tab/>
              <w:t>Überwurf IG 2"</w:t>
            </w:r>
          </w:p>
          <w:p w14:paraId="6C36D505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40</w:t>
            </w:r>
          </w:p>
          <w:p w14:paraId="0E96FFC1" w14:textId="77777777" w:rsidR="0077755A" w:rsidRDefault="0077755A" w:rsidP="0077755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8480E">
              <w:t>Molliné</w:t>
            </w:r>
            <w:r>
              <w:t xml:space="preserve"> VE40</w:t>
            </w:r>
          </w:p>
          <w:p w14:paraId="51DE47FC" w14:textId="77777777" w:rsidR="0077755A" w:rsidRDefault="0077755A" w:rsidP="0077755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43340</w:t>
            </w:r>
          </w:p>
          <w:p w14:paraId="577C6337" w14:textId="77777777" w:rsidR="0077755A" w:rsidRDefault="0077755A" w:rsidP="0077755A">
            <w:pPr>
              <w:pStyle w:val="berschrift2"/>
              <w:contextualSpacing w:val="0"/>
              <w:jc w:val="both"/>
            </w:pPr>
            <w:r>
              <w:t>Öl-Ringkolbenzähler VZO-50</w:t>
            </w:r>
          </w:p>
          <w:p w14:paraId="59F7188F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lastRenderedPageBreak/>
              <w:t>Ölzähler VZO-50 zur Verbrauchsmessung von Mineralölen wie beispielsweise Heizöl extraleicht, leicht, mittel und schwer. Einbau druck- oder saugseitig (Druckverlust beachten). Freie Einbaulage, waagerecht, senkrecht oder schräg (Messkopf nach oben).  Temperatur max.:</w:t>
            </w:r>
            <w:r>
              <w:tab/>
            </w:r>
            <w:r>
              <w:tab/>
              <w:t>130 °C</w:t>
            </w:r>
          </w:p>
          <w:p w14:paraId="77760F25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25 bar</w:t>
            </w:r>
          </w:p>
          <w:p w14:paraId="072FFF8C" w14:textId="77777777" w:rsidR="0077755A" w:rsidRDefault="00D25322" w:rsidP="0077755A">
            <w:pPr>
              <w:pStyle w:val="Standard1"/>
              <w:spacing w:line="240" w:lineRule="auto"/>
              <w:jc w:val="both"/>
            </w:pPr>
            <w:r>
              <w:t>Dauerbelastung</w:t>
            </w:r>
            <w:r w:rsidR="0077755A">
              <w:t>:</w:t>
            </w:r>
            <w:r w:rsidR="0077755A">
              <w:tab/>
            </w:r>
            <w:r w:rsidR="0077755A">
              <w:tab/>
              <w:t>20.000 l/h</w:t>
            </w:r>
          </w:p>
          <w:p w14:paraId="576B5023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750 … 30.000 l/h</w:t>
            </w:r>
          </w:p>
          <w:p w14:paraId="4AEE23FC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 PN 25</w:t>
            </w:r>
          </w:p>
          <w:p w14:paraId="2CE74926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Anzeigebereich:</w:t>
            </w:r>
            <w:r>
              <w:tab/>
            </w:r>
            <w:r>
              <w:tab/>
              <w:t>1 … 99.999.999 Liter</w:t>
            </w:r>
          </w:p>
          <w:p w14:paraId="3FEDFF09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8480E">
              <w:t>Molliné</w:t>
            </w:r>
            <w:r>
              <w:t xml:space="preserve"> VZO-50</w:t>
            </w:r>
          </w:p>
          <w:p w14:paraId="285DDA02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43060</w:t>
            </w:r>
          </w:p>
          <w:p w14:paraId="33813B1F" w14:textId="77777777" w:rsidR="009B3BBE" w:rsidRDefault="009B3BBE" w:rsidP="009B3BBE">
            <w:pPr>
              <w:pStyle w:val="berschrift2"/>
              <w:contextualSpacing w:val="0"/>
              <w:jc w:val="both"/>
            </w:pPr>
            <w:r>
              <w:t>Öl-Ringkolbenzähler VZO-50-CE „geeicht“</w:t>
            </w:r>
          </w:p>
          <w:p w14:paraId="7FC5D72B" w14:textId="77777777" w:rsidR="009B3BBE" w:rsidRDefault="009B3BBE" w:rsidP="009B3BBE">
            <w:pPr>
              <w:pStyle w:val="Standard1"/>
              <w:spacing w:line="240" w:lineRule="auto"/>
              <w:jc w:val="both"/>
            </w:pPr>
            <w:r>
              <w:t xml:space="preserve">Ölzähler VZO-50 zur Verbrauchsmessung von Mineralölen wie beispielsweise Heizöl extraleicht, leicht, mittel und schwer. Einbau druck- oder saugseitig (Druckverlust beachten). Freie Einbaulage, waagerecht, senkrecht oder schräg (Messkopf nach oben). Mit </w:t>
            </w:r>
            <w:proofErr w:type="gramStart"/>
            <w:r>
              <w:t>MID Zulassung</w:t>
            </w:r>
            <w:proofErr w:type="gramEnd"/>
            <w:r>
              <w:t xml:space="preserve"> und Konformitätsbewertung („geeicht“), für den gesetzlichen Abrechnungsverkehr zugelassen.</w:t>
            </w:r>
          </w:p>
          <w:p w14:paraId="63DC94B0" w14:textId="77777777" w:rsidR="009B3BBE" w:rsidRDefault="009B3BBE" w:rsidP="009B3BBE">
            <w:pPr>
              <w:pStyle w:val="Standard1"/>
              <w:spacing w:line="240" w:lineRule="auto"/>
              <w:jc w:val="both"/>
            </w:pPr>
            <w:r>
              <w:t>Temperatur max.:</w:t>
            </w:r>
            <w:r>
              <w:tab/>
            </w:r>
            <w:r>
              <w:tab/>
              <w:t>130 °C</w:t>
            </w:r>
          </w:p>
          <w:p w14:paraId="20411EBF" w14:textId="77777777" w:rsidR="009B3BBE" w:rsidRDefault="009B3BBE" w:rsidP="009B3BBE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25 bar</w:t>
            </w:r>
          </w:p>
          <w:p w14:paraId="7D45540F" w14:textId="77777777" w:rsidR="009B3BBE" w:rsidRDefault="009B3BBE" w:rsidP="009B3BBE">
            <w:pPr>
              <w:pStyle w:val="Standard1"/>
              <w:spacing w:line="240" w:lineRule="auto"/>
              <w:jc w:val="both"/>
            </w:pPr>
            <w:r>
              <w:t>Dauerbelastung:</w:t>
            </w:r>
            <w:r>
              <w:tab/>
            </w:r>
            <w:r>
              <w:tab/>
              <w:t>20.000 l/h</w:t>
            </w:r>
          </w:p>
          <w:p w14:paraId="67B6B902" w14:textId="77777777" w:rsidR="009B3BBE" w:rsidRDefault="009B3BBE" w:rsidP="009B3BBE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2.000 … 20.000 l/h</w:t>
            </w:r>
          </w:p>
          <w:p w14:paraId="67E481C7" w14:textId="77777777" w:rsidR="009B3BBE" w:rsidRDefault="009B3BBE" w:rsidP="009B3BBE">
            <w:pPr>
              <w:pStyle w:val="Standard1"/>
              <w:spacing w:line="240" w:lineRule="auto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 PN 25</w:t>
            </w:r>
          </w:p>
          <w:p w14:paraId="44539964" w14:textId="77777777" w:rsidR="009B3BBE" w:rsidRDefault="009B3BBE" w:rsidP="009B3BBE">
            <w:pPr>
              <w:pStyle w:val="Standard1"/>
              <w:spacing w:line="240" w:lineRule="auto"/>
              <w:jc w:val="both"/>
            </w:pPr>
            <w:r>
              <w:t>Anzeigebereich:</w:t>
            </w:r>
            <w:r>
              <w:tab/>
            </w:r>
            <w:r>
              <w:tab/>
              <w:t>1 … 99.999.999 Liter</w:t>
            </w:r>
          </w:p>
          <w:p w14:paraId="563072F5" w14:textId="77777777" w:rsidR="009B3BBE" w:rsidRPr="003C17D9" w:rsidRDefault="009B3BBE" w:rsidP="009B3BBE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proofErr w:type="gramStart"/>
            <w:r w:rsidRPr="003C17D9">
              <w:rPr>
                <w:lang w:val="fr-FR"/>
              </w:rPr>
              <w:t>Typ:</w:t>
            </w:r>
            <w:proofErr w:type="gramEnd"/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="0088480E" w:rsidRPr="003C17D9">
              <w:rPr>
                <w:lang w:val="fr-FR"/>
              </w:rPr>
              <w:t>Molliné</w:t>
            </w:r>
            <w:r w:rsidRPr="003C17D9">
              <w:rPr>
                <w:lang w:val="fr-FR"/>
              </w:rPr>
              <w:t xml:space="preserve"> VZO-50-CE</w:t>
            </w:r>
          </w:p>
          <w:p w14:paraId="1BB714D8" w14:textId="77777777" w:rsidR="009B3BBE" w:rsidRPr="003C17D9" w:rsidRDefault="009B3BBE" w:rsidP="009B3BBE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r w:rsidRPr="003C17D9">
              <w:rPr>
                <w:lang w:val="fr-FR"/>
              </w:rPr>
              <w:t>Artikel-Nr</w:t>
            </w:r>
            <w:proofErr w:type="gramStart"/>
            <w:r w:rsidRPr="003C17D9">
              <w:rPr>
                <w:lang w:val="fr-FR"/>
              </w:rPr>
              <w:t>.:</w:t>
            </w:r>
            <w:proofErr w:type="gramEnd"/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  <w:t>43061</w:t>
            </w:r>
          </w:p>
          <w:p w14:paraId="59A77543" w14:textId="77777777" w:rsidR="0077755A" w:rsidRDefault="0077755A" w:rsidP="0077755A">
            <w:pPr>
              <w:pStyle w:val="berschrift2"/>
              <w:contextualSpacing w:val="0"/>
              <w:jc w:val="both"/>
            </w:pPr>
            <w:r>
              <w:t>Öl-Ringkolbenzähler VZO-50-R10</w:t>
            </w:r>
          </w:p>
          <w:p w14:paraId="084A8088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Ölzähler VZO-50-R10 zur Verbrauchsmessung von Mineralölen wie beispielsweise Heizöl extraleicht, leicht, mittel und schwer. Einbau druck- oder saugseitig (Druckverlust beachten). Freie Einbaulage, waagerecht, senkrecht oder schräg (Messkopf nach oben). Mit Impulsausgang zur digitalen Weiterverarbeitung.</w:t>
            </w:r>
          </w:p>
          <w:p w14:paraId="2D31982E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Temperatur max.:</w:t>
            </w:r>
            <w:r>
              <w:tab/>
            </w:r>
            <w:r>
              <w:tab/>
              <w:t>130 °C</w:t>
            </w:r>
          </w:p>
          <w:p w14:paraId="62A7EE15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25 bar</w:t>
            </w:r>
          </w:p>
          <w:p w14:paraId="5F657F82" w14:textId="77777777" w:rsidR="0077755A" w:rsidRDefault="00D25322" w:rsidP="0077755A">
            <w:pPr>
              <w:pStyle w:val="Standard1"/>
              <w:spacing w:line="240" w:lineRule="auto"/>
              <w:jc w:val="both"/>
            </w:pPr>
            <w:r>
              <w:t>Dauerbelastung</w:t>
            </w:r>
            <w:r w:rsidR="0077755A">
              <w:t>:</w:t>
            </w:r>
            <w:r w:rsidR="0077755A">
              <w:tab/>
            </w:r>
            <w:r w:rsidR="0077755A">
              <w:tab/>
              <w:t>20.000 l/h</w:t>
            </w:r>
          </w:p>
          <w:p w14:paraId="53D97CEF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750 … 30.000 l/h</w:t>
            </w:r>
          </w:p>
          <w:p w14:paraId="599ACD71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 PN 25</w:t>
            </w:r>
          </w:p>
          <w:p w14:paraId="22C8421E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Anzeigebereich:</w:t>
            </w:r>
            <w:r>
              <w:tab/>
            </w:r>
            <w:r>
              <w:tab/>
              <w:t>1 … 99.999.999 Liter</w:t>
            </w:r>
          </w:p>
          <w:p w14:paraId="779D391C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Impulsausgang:</w:t>
            </w:r>
            <w:r>
              <w:tab/>
            </w:r>
            <w:r>
              <w:tab/>
              <w:t>10 l/Impuls, max. 48 VAC/DC, 50 mA</w:t>
            </w:r>
          </w:p>
          <w:p w14:paraId="65A4DA8F" w14:textId="77777777" w:rsidR="0077755A" w:rsidRDefault="0077755A" w:rsidP="0077755A">
            <w:pPr>
              <w:pStyle w:val="Standard1"/>
              <w:spacing w:line="240" w:lineRule="auto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8480E">
              <w:t>Molliné</w:t>
            </w:r>
            <w:r>
              <w:t xml:space="preserve"> VZO-50-R10</w:t>
            </w:r>
          </w:p>
          <w:p w14:paraId="006195AA" w14:textId="77777777" w:rsidR="0077755A" w:rsidRDefault="009B3BBE" w:rsidP="0077755A">
            <w:pPr>
              <w:pStyle w:val="Standard1"/>
              <w:spacing w:line="240" w:lineRule="auto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43062</w:t>
            </w:r>
          </w:p>
          <w:p w14:paraId="3AB75BF2" w14:textId="77777777" w:rsidR="009B3BBE" w:rsidRDefault="009B3BBE" w:rsidP="009B3BBE">
            <w:pPr>
              <w:pStyle w:val="berschrift2"/>
              <w:contextualSpacing w:val="0"/>
              <w:jc w:val="both"/>
            </w:pPr>
            <w:r>
              <w:t>Öl-Ringkolbenzähler VZO-50-R10-CE</w:t>
            </w:r>
          </w:p>
          <w:p w14:paraId="274F2DCE" w14:textId="77777777" w:rsidR="009B3BBE" w:rsidRDefault="009B3BBE" w:rsidP="009B3BBE">
            <w:pPr>
              <w:pStyle w:val="Standard1"/>
              <w:spacing w:line="240" w:lineRule="auto"/>
              <w:jc w:val="both"/>
            </w:pPr>
            <w:r>
              <w:t xml:space="preserve">Ölzähler VZO-50-R10 zur Verbrauchsmessung von Mineralölen wie beispielsweise Heizöl extraleicht, leicht, mittel und schwer. Einbau druck- oder saugseitig (Druckverlust beachten). Freie Einbaulage, waagerecht, senkrecht oder schräg (Messkopf nach oben). Mit </w:t>
            </w:r>
            <w:r>
              <w:lastRenderedPageBreak/>
              <w:t xml:space="preserve">Impulsausgang zur digitalen Weiterverarbeitung. Mit </w:t>
            </w:r>
            <w:proofErr w:type="gramStart"/>
            <w:r>
              <w:t>MID Zulassung</w:t>
            </w:r>
            <w:proofErr w:type="gramEnd"/>
            <w:r>
              <w:t xml:space="preserve"> und Konformitätsbewertung („geeicht“), für den gesetzlichen Abrechnungsverkehr zugelassen.</w:t>
            </w:r>
          </w:p>
          <w:p w14:paraId="239D065D" w14:textId="77777777" w:rsidR="009B3BBE" w:rsidRDefault="009B3BBE" w:rsidP="009B3BBE">
            <w:pPr>
              <w:pStyle w:val="Standard1"/>
              <w:spacing w:line="240" w:lineRule="auto"/>
              <w:jc w:val="both"/>
            </w:pPr>
            <w:r>
              <w:t>Temperatur max.:</w:t>
            </w:r>
            <w:r>
              <w:tab/>
            </w:r>
            <w:r>
              <w:tab/>
              <w:t>130 °C</w:t>
            </w:r>
          </w:p>
          <w:p w14:paraId="5A09DF0C" w14:textId="77777777" w:rsidR="009B3BBE" w:rsidRDefault="009B3BBE" w:rsidP="009B3BBE">
            <w:pPr>
              <w:pStyle w:val="Standard1"/>
              <w:spacing w:line="240" w:lineRule="auto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25 bar</w:t>
            </w:r>
          </w:p>
          <w:p w14:paraId="47BEB137" w14:textId="77777777" w:rsidR="009B3BBE" w:rsidRDefault="009B3BBE" w:rsidP="009B3BBE">
            <w:pPr>
              <w:pStyle w:val="Standard1"/>
              <w:spacing w:line="240" w:lineRule="auto"/>
              <w:jc w:val="both"/>
            </w:pPr>
            <w:r>
              <w:t>Dauerbelastung:</w:t>
            </w:r>
            <w:r>
              <w:tab/>
            </w:r>
            <w:r>
              <w:tab/>
              <w:t>20.000 l/h</w:t>
            </w:r>
          </w:p>
          <w:p w14:paraId="79A16D5C" w14:textId="77777777" w:rsidR="009B3BBE" w:rsidRDefault="009B3BBE" w:rsidP="009B3BBE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2.000 … 20.000 l/h</w:t>
            </w:r>
          </w:p>
          <w:p w14:paraId="40ED4F38" w14:textId="77777777" w:rsidR="009B3BBE" w:rsidRDefault="009B3BBE" w:rsidP="009B3BBE">
            <w:pPr>
              <w:pStyle w:val="Standard1"/>
              <w:spacing w:line="240" w:lineRule="auto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 PN 25</w:t>
            </w:r>
          </w:p>
          <w:p w14:paraId="6B04E74A" w14:textId="77777777" w:rsidR="009B3BBE" w:rsidRDefault="009B3BBE" w:rsidP="009B3BBE">
            <w:pPr>
              <w:pStyle w:val="Standard1"/>
              <w:spacing w:line="240" w:lineRule="auto"/>
              <w:jc w:val="both"/>
            </w:pPr>
            <w:r>
              <w:t>Anzeigebereich:</w:t>
            </w:r>
            <w:r>
              <w:tab/>
            </w:r>
            <w:r>
              <w:tab/>
              <w:t>1 … 99.999.999 Liter</w:t>
            </w:r>
          </w:p>
          <w:p w14:paraId="3629FAD1" w14:textId="77777777" w:rsidR="009B3BBE" w:rsidRDefault="009B3BBE" w:rsidP="009B3BBE">
            <w:pPr>
              <w:pStyle w:val="Standard1"/>
              <w:spacing w:line="240" w:lineRule="auto"/>
              <w:jc w:val="both"/>
            </w:pPr>
            <w:r>
              <w:t>Impulsausgang:</w:t>
            </w:r>
            <w:r>
              <w:tab/>
            </w:r>
            <w:r>
              <w:tab/>
              <w:t>10 l/Impuls, max. 48 VAC/DC, 50 mA</w:t>
            </w:r>
          </w:p>
          <w:p w14:paraId="0388045D" w14:textId="77777777" w:rsidR="009B3BBE" w:rsidRPr="003C17D9" w:rsidRDefault="009B3BBE" w:rsidP="009B3BBE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proofErr w:type="gramStart"/>
            <w:r w:rsidRPr="003C17D9">
              <w:rPr>
                <w:lang w:val="fr-FR"/>
              </w:rPr>
              <w:t>Typ:</w:t>
            </w:r>
            <w:proofErr w:type="gramEnd"/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="0088480E" w:rsidRPr="003C17D9">
              <w:rPr>
                <w:lang w:val="fr-FR"/>
              </w:rPr>
              <w:t>Molliné</w:t>
            </w:r>
            <w:r w:rsidRPr="003C17D9">
              <w:rPr>
                <w:lang w:val="fr-FR"/>
              </w:rPr>
              <w:t xml:space="preserve"> VZO-50-R10-CE</w:t>
            </w:r>
          </w:p>
          <w:p w14:paraId="141C0E7F" w14:textId="77777777" w:rsidR="009B3BBE" w:rsidRPr="003C17D9" w:rsidRDefault="009B3BBE" w:rsidP="009B3BBE">
            <w:pPr>
              <w:pStyle w:val="Standard1"/>
              <w:spacing w:line="240" w:lineRule="auto"/>
              <w:jc w:val="both"/>
              <w:rPr>
                <w:lang w:val="fr-FR"/>
              </w:rPr>
            </w:pPr>
            <w:r w:rsidRPr="003C17D9">
              <w:rPr>
                <w:lang w:val="fr-FR"/>
              </w:rPr>
              <w:t>Artikel-Nr</w:t>
            </w:r>
            <w:proofErr w:type="gramStart"/>
            <w:r w:rsidRPr="003C17D9">
              <w:rPr>
                <w:lang w:val="fr-FR"/>
              </w:rPr>
              <w:t>.:</w:t>
            </w:r>
            <w:proofErr w:type="gramEnd"/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</w:r>
            <w:r w:rsidRPr="003C17D9">
              <w:rPr>
                <w:lang w:val="fr-FR"/>
              </w:rPr>
              <w:tab/>
              <w:t>43063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64E625" w14:textId="77777777" w:rsidR="00656B45" w:rsidRPr="003C17D9" w:rsidRDefault="00656B45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3C17D9">
              <w:rPr>
                <w:lang w:val="fr-FR"/>
              </w:rP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DDE246" w14:textId="77777777" w:rsidR="00656B45" w:rsidRPr="003C17D9" w:rsidRDefault="00656B45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3C17D9">
              <w:rPr>
                <w:lang w:val="fr-FR"/>
              </w:rPr>
              <w:t xml:space="preserve"> </w:t>
            </w:r>
          </w:p>
        </w:tc>
      </w:tr>
    </w:tbl>
    <w:p w14:paraId="22FCD33A" w14:textId="77777777" w:rsidR="00656B45" w:rsidRPr="003C17D9" w:rsidRDefault="00656B45">
      <w:pPr>
        <w:pStyle w:val="Standard1"/>
        <w:widowControl w:val="0"/>
        <w:jc w:val="both"/>
        <w:rPr>
          <w:lang w:val="fr-FR"/>
        </w:rPr>
      </w:pPr>
    </w:p>
    <w:sectPr w:rsidR="00656B45" w:rsidRPr="003C17D9" w:rsidSect="00F254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A466A" w14:textId="77777777" w:rsidR="00766F4A" w:rsidRDefault="00766F4A" w:rsidP="006766EA">
      <w:pPr>
        <w:spacing w:line="240" w:lineRule="auto"/>
      </w:pPr>
      <w:r>
        <w:separator/>
      </w:r>
    </w:p>
  </w:endnote>
  <w:endnote w:type="continuationSeparator" w:id="0">
    <w:p w14:paraId="43F0D8D2" w14:textId="77777777" w:rsidR="00766F4A" w:rsidRDefault="00766F4A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183C" w14:textId="77777777" w:rsidR="001E2DB2" w:rsidRDefault="001E2D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E944" w14:textId="77777777" w:rsidR="00F254B5" w:rsidRDefault="00F254B5" w:rsidP="00F254B5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7D90C305" w14:textId="77777777" w:rsidR="00F254B5" w:rsidRPr="001B14A6" w:rsidRDefault="00F254B5" w:rsidP="00F254B5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15B0744F" w14:textId="77777777" w:rsidR="001E2DB2" w:rsidRDefault="001E2DB2" w:rsidP="001E2DB2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2D6AAF13" w14:textId="77777777" w:rsidR="001E2DB2" w:rsidRDefault="001E2DB2" w:rsidP="001E2DB2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603D75C6" w14:textId="77777777" w:rsidR="007E0CE1" w:rsidRPr="00F254B5" w:rsidRDefault="00F254B5" w:rsidP="00F254B5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F254B5">
      <w:rPr>
        <w:sz w:val="18"/>
        <w:szCs w:val="18"/>
      </w:rPr>
      <w:t>D-70565 Stuttgart</w:t>
    </w:r>
    <w:r w:rsidRPr="00F254B5">
      <w:rPr>
        <w:sz w:val="18"/>
        <w:szCs w:val="18"/>
      </w:rPr>
      <w:tab/>
      <w:t>Stuttgart HRB 723953</w:t>
    </w:r>
    <w:r w:rsidRPr="00F254B5">
      <w:rPr>
        <w:sz w:val="18"/>
        <w:szCs w:val="18"/>
      </w:rPr>
      <w:tab/>
    </w:r>
    <w:hyperlink r:id="rId1">
      <w:r w:rsidRPr="00F254B5">
        <w:rPr>
          <w:color w:val="1155CC"/>
          <w:sz w:val="18"/>
          <w:szCs w:val="18"/>
          <w:u w:val="single"/>
        </w:rPr>
        <w:t>www.molline.de</w:t>
      </w:r>
    </w:hyperlink>
    <w:r w:rsidRPr="00F254B5">
      <w:rPr>
        <w:sz w:val="18"/>
        <w:szCs w:val="18"/>
      </w:rPr>
      <w:tab/>
    </w:r>
    <w:r w:rsidRPr="00F254B5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7EE8" w14:textId="77777777" w:rsidR="001E2DB2" w:rsidRDefault="001E2D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0AB76" w14:textId="77777777" w:rsidR="00766F4A" w:rsidRDefault="00766F4A" w:rsidP="006766EA">
      <w:pPr>
        <w:spacing w:line="240" w:lineRule="auto"/>
      </w:pPr>
      <w:r>
        <w:separator/>
      </w:r>
    </w:p>
  </w:footnote>
  <w:footnote w:type="continuationSeparator" w:id="0">
    <w:p w14:paraId="5EC4879E" w14:textId="77777777" w:rsidR="00766F4A" w:rsidRDefault="00766F4A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BC2C" w14:textId="77777777" w:rsidR="001E2DB2" w:rsidRDefault="001E2DB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12DEF" w14:textId="77777777" w:rsidR="007E0CE1" w:rsidRDefault="003E0D04">
    <w:pPr>
      <w:pStyle w:val="Standard1"/>
      <w:ind w:right="-1109"/>
      <w:jc w:val="right"/>
    </w:pPr>
    <w:r>
      <w:rPr>
        <w:noProof/>
      </w:rPr>
      <w:pict w14:anchorId="5FADC7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C821" w14:textId="77777777" w:rsidR="001E2DB2" w:rsidRDefault="001E2D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800D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C8D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C220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90D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061F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E26E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12D0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2290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E26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1202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7294923">
    <w:abstractNumId w:val="9"/>
  </w:num>
  <w:num w:numId="2" w16cid:durableId="1778523932">
    <w:abstractNumId w:val="7"/>
  </w:num>
  <w:num w:numId="3" w16cid:durableId="1055081025">
    <w:abstractNumId w:val="6"/>
  </w:num>
  <w:num w:numId="4" w16cid:durableId="175584999">
    <w:abstractNumId w:val="5"/>
  </w:num>
  <w:num w:numId="5" w16cid:durableId="1939832178">
    <w:abstractNumId w:val="4"/>
  </w:num>
  <w:num w:numId="6" w16cid:durableId="1450006432">
    <w:abstractNumId w:val="8"/>
  </w:num>
  <w:num w:numId="7" w16cid:durableId="1378816598">
    <w:abstractNumId w:val="3"/>
  </w:num>
  <w:num w:numId="8" w16cid:durableId="578945088">
    <w:abstractNumId w:val="2"/>
  </w:num>
  <w:num w:numId="9" w16cid:durableId="1239438885">
    <w:abstractNumId w:val="1"/>
  </w:num>
  <w:num w:numId="10" w16cid:durableId="31334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24A53"/>
    <w:rsid w:val="00031C5E"/>
    <w:rsid w:val="00033976"/>
    <w:rsid w:val="0004654D"/>
    <w:rsid w:val="00060307"/>
    <w:rsid w:val="000621DE"/>
    <w:rsid w:val="000652C0"/>
    <w:rsid w:val="00073ECD"/>
    <w:rsid w:val="000774E6"/>
    <w:rsid w:val="000827A5"/>
    <w:rsid w:val="000833EC"/>
    <w:rsid w:val="000D4AB5"/>
    <w:rsid w:val="000D7D37"/>
    <w:rsid w:val="001178D2"/>
    <w:rsid w:val="00121051"/>
    <w:rsid w:val="00123BE7"/>
    <w:rsid w:val="00160822"/>
    <w:rsid w:val="001709D9"/>
    <w:rsid w:val="001719AD"/>
    <w:rsid w:val="00196634"/>
    <w:rsid w:val="001A23B8"/>
    <w:rsid w:val="001A456F"/>
    <w:rsid w:val="001B4ACB"/>
    <w:rsid w:val="001E2DB2"/>
    <w:rsid w:val="0020062B"/>
    <w:rsid w:val="0020278C"/>
    <w:rsid w:val="0020657E"/>
    <w:rsid w:val="0021352B"/>
    <w:rsid w:val="00246323"/>
    <w:rsid w:val="0025446D"/>
    <w:rsid w:val="0025474A"/>
    <w:rsid w:val="002569E1"/>
    <w:rsid w:val="00257317"/>
    <w:rsid w:val="00265BD9"/>
    <w:rsid w:val="00271524"/>
    <w:rsid w:val="00292D81"/>
    <w:rsid w:val="002A5975"/>
    <w:rsid w:val="002B5B35"/>
    <w:rsid w:val="002C7EA8"/>
    <w:rsid w:val="002F28DF"/>
    <w:rsid w:val="002F5CE8"/>
    <w:rsid w:val="0030336C"/>
    <w:rsid w:val="00310396"/>
    <w:rsid w:val="00316BA3"/>
    <w:rsid w:val="003245F3"/>
    <w:rsid w:val="0033131C"/>
    <w:rsid w:val="0033367E"/>
    <w:rsid w:val="003453A5"/>
    <w:rsid w:val="00347534"/>
    <w:rsid w:val="00381B72"/>
    <w:rsid w:val="003826CE"/>
    <w:rsid w:val="003848AC"/>
    <w:rsid w:val="003A0AC7"/>
    <w:rsid w:val="003A389D"/>
    <w:rsid w:val="003B7039"/>
    <w:rsid w:val="003C17D9"/>
    <w:rsid w:val="003C250C"/>
    <w:rsid w:val="003C28F8"/>
    <w:rsid w:val="003C5877"/>
    <w:rsid w:val="003E0D04"/>
    <w:rsid w:val="003E565C"/>
    <w:rsid w:val="00401E3F"/>
    <w:rsid w:val="00404247"/>
    <w:rsid w:val="00430B97"/>
    <w:rsid w:val="0043226E"/>
    <w:rsid w:val="00440330"/>
    <w:rsid w:val="0046388B"/>
    <w:rsid w:val="004873C1"/>
    <w:rsid w:val="004C136C"/>
    <w:rsid w:val="004D5783"/>
    <w:rsid w:val="004E6927"/>
    <w:rsid w:val="00524E11"/>
    <w:rsid w:val="00524E5A"/>
    <w:rsid w:val="00530A4E"/>
    <w:rsid w:val="00536A51"/>
    <w:rsid w:val="00543FF3"/>
    <w:rsid w:val="005578D4"/>
    <w:rsid w:val="00572F06"/>
    <w:rsid w:val="00590469"/>
    <w:rsid w:val="00594455"/>
    <w:rsid w:val="005A3576"/>
    <w:rsid w:val="005B6A61"/>
    <w:rsid w:val="005C5A95"/>
    <w:rsid w:val="005D3B47"/>
    <w:rsid w:val="005F227C"/>
    <w:rsid w:val="00600106"/>
    <w:rsid w:val="0061273D"/>
    <w:rsid w:val="006235DC"/>
    <w:rsid w:val="00630D7D"/>
    <w:rsid w:val="00656B45"/>
    <w:rsid w:val="006716E2"/>
    <w:rsid w:val="00674FA4"/>
    <w:rsid w:val="006766EA"/>
    <w:rsid w:val="00690C87"/>
    <w:rsid w:val="00691FFA"/>
    <w:rsid w:val="006B7351"/>
    <w:rsid w:val="006E1A81"/>
    <w:rsid w:val="006E29D6"/>
    <w:rsid w:val="006E359E"/>
    <w:rsid w:val="00701A50"/>
    <w:rsid w:val="007022F3"/>
    <w:rsid w:val="007367EE"/>
    <w:rsid w:val="00752EDA"/>
    <w:rsid w:val="007610B5"/>
    <w:rsid w:val="00763AE0"/>
    <w:rsid w:val="00766F4A"/>
    <w:rsid w:val="00772706"/>
    <w:rsid w:val="0077755A"/>
    <w:rsid w:val="00793B9E"/>
    <w:rsid w:val="007963FB"/>
    <w:rsid w:val="007A1017"/>
    <w:rsid w:val="007C1958"/>
    <w:rsid w:val="007C2AE7"/>
    <w:rsid w:val="007E0CE1"/>
    <w:rsid w:val="007E1C29"/>
    <w:rsid w:val="007E46A6"/>
    <w:rsid w:val="007F66E6"/>
    <w:rsid w:val="00803D25"/>
    <w:rsid w:val="00807C15"/>
    <w:rsid w:val="00814111"/>
    <w:rsid w:val="00844F00"/>
    <w:rsid w:val="0088480E"/>
    <w:rsid w:val="00887873"/>
    <w:rsid w:val="0089004D"/>
    <w:rsid w:val="008968C6"/>
    <w:rsid w:val="008A7911"/>
    <w:rsid w:val="008B2E2B"/>
    <w:rsid w:val="008B5664"/>
    <w:rsid w:val="008F153A"/>
    <w:rsid w:val="009231EB"/>
    <w:rsid w:val="0092415A"/>
    <w:rsid w:val="00926603"/>
    <w:rsid w:val="009333A5"/>
    <w:rsid w:val="00940E49"/>
    <w:rsid w:val="00964A42"/>
    <w:rsid w:val="009727A8"/>
    <w:rsid w:val="009777CD"/>
    <w:rsid w:val="009B3BBE"/>
    <w:rsid w:val="009E3F2E"/>
    <w:rsid w:val="009F4088"/>
    <w:rsid w:val="00A0124D"/>
    <w:rsid w:val="00A04AEF"/>
    <w:rsid w:val="00A2513B"/>
    <w:rsid w:val="00A308CB"/>
    <w:rsid w:val="00A3344C"/>
    <w:rsid w:val="00A46DF9"/>
    <w:rsid w:val="00A50A94"/>
    <w:rsid w:val="00A510B9"/>
    <w:rsid w:val="00A53D0E"/>
    <w:rsid w:val="00A540A7"/>
    <w:rsid w:val="00A549EA"/>
    <w:rsid w:val="00A55656"/>
    <w:rsid w:val="00A63B81"/>
    <w:rsid w:val="00A76A4E"/>
    <w:rsid w:val="00A80C85"/>
    <w:rsid w:val="00AA78A3"/>
    <w:rsid w:val="00AC7442"/>
    <w:rsid w:val="00AE7D06"/>
    <w:rsid w:val="00AF43A3"/>
    <w:rsid w:val="00B178F8"/>
    <w:rsid w:val="00B17D9E"/>
    <w:rsid w:val="00B43824"/>
    <w:rsid w:val="00B57393"/>
    <w:rsid w:val="00B62268"/>
    <w:rsid w:val="00B70A9C"/>
    <w:rsid w:val="00B83F35"/>
    <w:rsid w:val="00BA55A6"/>
    <w:rsid w:val="00BA5DBC"/>
    <w:rsid w:val="00BB4476"/>
    <w:rsid w:val="00BC46C8"/>
    <w:rsid w:val="00BE36EE"/>
    <w:rsid w:val="00BE520E"/>
    <w:rsid w:val="00BE69FF"/>
    <w:rsid w:val="00C15128"/>
    <w:rsid w:val="00C232C2"/>
    <w:rsid w:val="00C255D5"/>
    <w:rsid w:val="00C939DD"/>
    <w:rsid w:val="00CA7A54"/>
    <w:rsid w:val="00CD4BF1"/>
    <w:rsid w:val="00CE3162"/>
    <w:rsid w:val="00D140D5"/>
    <w:rsid w:val="00D20AD6"/>
    <w:rsid w:val="00D25322"/>
    <w:rsid w:val="00D3150E"/>
    <w:rsid w:val="00D33D18"/>
    <w:rsid w:val="00D46FF8"/>
    <w:rsid w:val="00D52692"/>
    <w:rsid w:val="00D64CD2"/>
    <w:rsid w:val="00D855E6"/>
    <w:rsid w:val="00D93BD5"/>
    <w:rsid w:val="00DB1D65"/>
    <w:rsid w:val="00DC4BD2"/>
    <w:rsid w:val="00DC72D9"/>
    <w:rsid w:val="00DE7EA1"/>
    <w:rsid w:val="00E011BC"/>
    <w:rsid w:val="00E06A5A"/>
    <w:rsid w:val="00E31BB1"/>
    <w:rsid w:val="00E32BE1"/>
    <w:rsid w:val="00E43D37"/>
    <w:rsid w:val="00E54172"/>
    <w:rsid w:val="00E60A32"/>
    <w:rsid w:val="00E7554F"/>
    <w:rsid w:val="00E943A6"/>
    <w:rsid w:val="00EB14AF"/>
    <w:rsid w:val="00EC34EF"/>
    <w:rsid w:val="00EC6BE8"/>
    <w:rsid w:val="00EC7098"/>
    <w:rsid w:val="00F00D18"/>
    <w:rsid w:val="00F02C34"/>
    <w:rsid w:val="00F15E9F"/>
    <w:rsid w:val="00F208CD"/>
    <w:rsid w:val="00F215B1"/>
    <w:rsid w:val="00F254B5"/>
    <w:rsid w:val="00F26456"/>
    <w:rsid w:val="00F276AD"/>
    <w:rsid w:val="00F377C5"/>
    <w:rsid w:val="00F443B5"/>
    <w:rsid w:val="00F53923"/>
    <w:rsid w:val="00F57CE5"/>
    <w:rsid w:val="00F63FCE"/>
    <w:rsid w:val="00F65813"/>
    <w:rsid w:val="00F7419B"/>
    <w:rsid w:val="00F86B77"/>
    <w:rsid w:val="00F97795"/>
    <w:rsid w:val="00FA29EA"/>
    <w:rsid w:val="00FA572B"/>
    <w:rsid w:val="00FB0DD4"/>
    <w:rsid w:val="00FB5519"/>
    <w:rsid w:val="00FC1874"/>
    <w:rsid w:val="00FC2615"/>
    <w:rsid w:val="00FC4C37"/>
    <w:rsid w:val="00FD2766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83E0554"/>
  <w15:chartTrackingRefBased/>
  <w15:docId w15:val="{76881B43-1B77-4117-8D04-43022895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254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43010_&#214;lz&#228;hler-VZO8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2420</Words>
  <Characters>15247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17632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6</cp:revision>
  <dcterms:created xsi:type="dcterms:W3CDTF">2025-03-28T11:50:00Z</dcterms:created>
  <dcterms:modified xsi:type="dcterms:W3CDTF">2025-03-31T14:09:00Z</dcterms:modified>
</cp:coreProperties>
</file>