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DACF66" w14:textId="77777777" w:rsidR="00656B45" w:rsidRDefault="00656B45" w:rsidP="009638D4">
      <w:pPr>
        <w:pStyle w:val="Titel"/>
        <w:contextualSpacing w:val="0"/>
        <w:jc w:val="center"/>
      </w:pPr>
      <w:r>
        <w:t>Ausschreibungstext</w:t>
      </w:r>
    </w:p>
    <w:p w14:paraId="735360D5" w14:textId="77777777" w:rsidR="00656B45" w:rsidRDefault="000E4FA8" w:rsidP="009638D4">
      <w:pPr>
        <w:pStyle w:val="Titel"/>
        <w:contextualSpacing w:val="0"/>
        <w:jc w:val="center"/>
      </w:pPr>
      <w:bookmarkStart w:id="0" w:name="h.1zwtnasnobkd" w:colFirst="0" w:colLast="0"/>
      <w:bookmarkEnd w:id="0"/>
      <w:r>
        <w:t>Magnetisch-induktiv</w:t>
      </w:r>
      <w:r w:rsidR="00D876A9">
        <w:t xml:space="preserve"> </w:t>
      </w:r>
      <w:r>
        <w:t>MIDmess</w:t>
      </w:r>
      <w:r w:rsidR="009638D4" w:rsidRPr="009638D4">
        <w:rPr>
          <w:vertAlign w:val="superscript"/>
        </w:rPr>
        <w:t>®</w:t>
      </w:r>
      <w:r w:rsidR="009638D4">
        <w:t xml:space="preserve"> </w:t>
      </w:r>
      <w:r w:rsidR="00334CAF">
        <w:t>MI 12</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2851014" w14:textId="77777777">
        <w:tc>
          <w:tcPr>
            <w:tcW w:w="600" w:type="dxa"/>
            <w:tcMar>
              <w:top w:w="60" w:type="dxa"/>
              <w:left w:w="80" w:type="dxa"/>
              <w:bottom w:w="60" w:type="dxa"/>
              <w:right w:w="80" w:type="dxa"/>
            </w:tcMar>
          </w:tcPr>
          <w:p w14:paraId="60B6B0FB" w14:textId="77777777" w:rsidR="00656B45" w:rsidRPr="003B7039" w:rsidRDefault="00656B45" w:rsidP="009638D4">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BB072B6" w14:textId="77777777" w:rsidR="00656B45" w:rsidRPr="003B7039" w:rsidRDefault="00656B45" w:rsidP="009638D4">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B2D8EAE" w14:textId="77777777" w:rsidR="00656B45" w:rsidRPr="003B7039" w:rsidRDefault="00656B45" w:rsidP="009638D4">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3DC76587" w14:textId="77777777" w:rsidR="00656B45" w:rsidRPr="003B7039" w:rsidRDefault="00656B45" w:rsidP="009638D4">
            <w:pPr>
              <w:pStyle w:val="Standard1"/>
              <w:widowControl w:val="0"/>
              <w:jc w:val="center"/>
              <w:rPr>
                <w:sz w:val="14"/>
                <w:szCs w:val="14"/>
              </w:rPr>
            </w:pPr>
            <w:r w:rsidRPr="003B7039">
              <w:rPr>
                <w:sz w:val="14"/>
                <w:szCs w:val="14"/>
              </w:rPr>
              <w:t>Stück</w:t>
            </w:r>
          </w:p>
          <w:p w14:paraId="258ECE5A" w14:textId="77777777" w:rsidR="00656B45" w:rsidRPr="003B7039" w:rsidRDefault="00656B45" w:rsidP="009638D4">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28F1228" w14:textId="77777777" w:rsidR="00656B45" w:rsidRPr="003B7039" w:rsidRDefault="00656B45" w:rsidP="009638D4">
            <w:pPr>
              <w:pStyle w:val="Standard1"/>
              <w:widowControl w:val="0"/>
              <w:jc w:val="center"/>
              <w:rPr>
                <w:sz w:val="14"/>
                <w:szCs w:val="14"/>
              </w:rPr>
            </w:pPr>
            <w:r w:rsidRPr="003B7039">
              <w:rPr>
                <w:sz w:val="14"/>
                <w:szCs w:val="14"/>
              </w:rPr>
              <w:t>Gesamt</w:t>
            </w:r>
          </w:p>
          <w:p w14:paraId="75B882F6" w14:textId="77777777" w:rsidR="00656B45" w:rsidRPr="003B7039" w:rsidRDefault="00656B45" w:rsidP="009638D4">
            <w:pPr>
              <w:pStyle w:val="Standard1"/>
              <w:widowControl w:val="0"/>
              <w:jc w:val="center"/>
              <w:rPr>
                <w:sz w:val="14"/>
                <w:szCs w:val="14"/>
              </w:rPr>
            </w:pPr>
            <w:r w:rsidRPr="003B7039">
              <w:rPr>
                <w:sz w:val="14"/>
                <w:szCs w:val="14"/>
              </w:rPr>
              <w:t>€</w:t>
            </w:r>
          </w:p>
        </w:tc>
      </w:tr>
      <w:tr w:rsidR="00656B45" w:rsidRPr="00A209AE" w14:paraId="2C7132FD" w14:textId="77777777">
        <w:tc>
          <w:tcPr>
            <w:tcW w:w="600" w:type="dxa"/>
            <w:tcMar>
              <w:top w:w="60" w:type="dxa"/>
              <w:left w:w="80" w:type="dxa"/>
              <w:bottom w:w="60" w:type="dxa"/>
              <w:right w:w="80" w:type="dxa"/>
            </w:tcMar>
          </w:tcPr>
          <w:p w14:paraId="05C69AB9" w14:textId="77777777" w:rsidR="00656B45" w:rsidRDefault="00656B45" w:rsidP="009638D4">
            <w:pPr>
              <w:pStyle w:val="Standard1"/>
              <w:widowControl w:val="0"/>
              <w:jc w:val="both"/>
            </w:pPr>
            <w:r>
              <w:t xml:space="preserve"> </w:t>
            </w:r>
          </w:p>
        </w:tc>
        <w:tc>
          <w:tcPr>
            <w:tcW w:w="690" w:type="dxa"/>
            <w:tcMar>
              <w:top w:w="60" w:type="dxa"/>
              <w:left w:w="80" w:type="dxa"/>
              <w:bottom w:w="60" w:type="dxa"/>
              <w:right w:w="80" w:type="dxa"/>
            </w:tcMar>
          </w:tcPr>
          <w:p w14:paraId="2F2A5B50" w14:textId="77777777" w:rsidR="00656B45" w:rsidRDefault="00656B45" w:rsidP="009638D4">
            <w:pPr>
              <w:pStyle w:val="Standard1"/>
              <w:widowControl w:val="0"/>
              <w:jc w:val="both"/>
            </w:pPr>
            <w:r>
              <w:t xml:space="preserve"> </w:t>
            </w:r>
          </w:p>
        </w:tc>
        <w:tc>
          <w:tcPr>
            <w:tcW w:w="6765" w:type="dxa"/>
            <w:tcMar>
              <w:top w:w="60" w:type="dxa"/>
              <w:left w:w="80" w:type="dxa"/>
              <w:bottom w:w="60" w:type="dxa"/>
              <w:right w:w="80" w:type="dxa"/>
            </w:tcMar>
          </w:tcPr>
          <w:p w14:paraId="1DCB4C73" w14:textId="77777777" w:rsidR="00643298" w:rsidRPr="00643298" w:rsidRDefault="00643298" w:rsidP="00643298">
            <w:pPr>
              <w:pStyle w:val="berschrift1"/>
              <w:jc w:val="center"/>
            </w:pPr>
            <w:r w:rsidRPr="00643298">
              <w:fldChar w:fldCharType="begin"/>
            </w:r>
            <w:r w:rsidRPr="00643298">
              <w:instrText xml:space="preserve"> INCLUDEPICTURE "C:\\Users\\m.guenther\\OneDrive - WDV Molliné GmbH\\Bilder\\Ausschreibung\\58C02_ModulZ_MIDmess_MI12_mit_603_.png" \* MERGEFORMATINET </w:instrText>
            </w:r>
            <w:r w:rsidRPr="00643298">
              <w:fldChar w:fldCharType="separate"/>
            </w:r>
            <w:r w:rsidR="00BA1BD9">
              <w:fldChar w:fldCharType="begin"/>
            </w:r>
            <w:r w:rsidR="00BA1BD9">
              <w:instrText xml:space="preserve"> </w:instrText>
            </w:r>
            <w:r w:rsidR="00BA1BD9">
              <w:instrText>INCLUDEPICTURE  "C:\\Users\\m.guenther\\OneDrive - WDV Molliné GmbH\\Bilder\\Ausschreibung\\58C02_ModulZ_MIDmess_MI12_mit_603_.png" \* MERGEFORMATINET</w:instrText>
            </w:r>
            <w:r w:rsidR="00BA1BD9">
              <w:instrText xml:space="preserve"> </w:instrText>
            </w:r>
            <w:r w:rsidR="00BA1BD9">
              <w:fldChar w:fldCharType="separate"/>
            </w:r>
            <w:r w:rsidR="00BA1BD9">
              <w:pict w14:anchorId="17F49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157.5pt">
                  <v:imagedata r:id="rId7" r:href="rId8"/>
                </v:shape>
              </w:pict>
            </w:r>
            <w:r w:rsidR="00BA1BD9">
              <w:fldChar w:fldCharType="end"/>
            </w:r>
            <w:r w:rsidRPr="00643298">
              <w:fldChar w:fldCharType="end"/>
            </w:r>
          </w:p>
          <w:p w14:paraId="06FDD712" w14:textId="59C5E801" w:rsidR="00656B45" w:rsidRDefault="002F28DF" w:rsidP="009638D4">
            <w:pPr>
              <w:pStyle w:val="berschrift1"/>
              <w:contextualSpacing w:val="0"/>
              <w:jc w:val="both"/>
            </w:pPr>
            <w:r>
              <w:t>Beschreibung</w:t>
            </w:r>
          </w:p>
          <w:p w14:paraId="53307A32" w14:textId="77777777" w:rsidR="00EF6C41" w:rsidRDefault="000E4FA8" w:rsidP="00334CAF">
            <w:pPr>
              <w:pStyle w:val="Standard1"/>
              <w:spacing w:after="120"/>
              <w:jc w:val="both"/>
            </w:pPr>
            <w:r>
              <w:t xml:space="preserve">Magnetisch-induktiver </w:t>
            </w:r>
            <w:r w:rsidR="00334CAF">
              <w:t>Durchflusssensor</w:t>
            </w:r>
            <w:r w:rsidR="00305304">
              <w:t xml:space="preserve"> </w:t>
            </w:r>
            <w:r>
              <w:t>MIDmess</w:t>
            </w:r>
            <w:r w:rsidR="009638D4" w:rsidRPr="009638D4">
              <w:rPr>
                <w:vertAlign w:val="superscript"/>
              </w:rPr>
              <w:t>®</w:t>
            </w:r>
            <w:r w:rsidR="009638D4">
              <w:t xml:space="preserve"> </w:t>
            </w:r>
            <w:r w:rsidR="00334CAF">
              <w:t>MI 12</w:t>
            </w:r>
            <w:r w:rsidR="009638D4">
              <w:t xml:space="preserve"> </w:t>
            </w:r>
            <w:r w:rsidR="00305304">
              <w:t xml:space="preserve">für die Messung </w:t>
            </w:r>
            <w:r w:rsidR="00C345F2">
              <w:t xml:space="preserve">von hohen Durchflüssen in Versorgungsleitungen bei geringem Druckverlust. </w:t>
            </w:r>
            <w:r w:rsidR="00013536">
              <w:t>G</w:t>
            </w:r>
            <w:r w:rsidR="00EF6C41">
              <w:t>ehäuse pulverlackbeschichtet für optimalen Korrosionsschutz</w:t>
            </w:r>
            <w:r>
              <w:t>, Rohrinnenauskleidung aus Hartgummi</w:t>
            </w:r>
            <w:r w:rsidR="00EF6C41">
              <w:t>.</w:t>
            </w:r>
            <w:r w:rsidR="00B62BF9">
              <w:t xml:space="preserve"> </w:t>
            </w:r>
            <w:r w:rsidR="00305304">
              <w:t xml:space="preserve">Der Rohrquerschnitt wird im </w:t>
            </w:r>
            <w:r>
              <w:t>magnetisch-induktiven Zähler</w:t>
            </w:r>
            <w:r w:rsidR="00305304">
              <w:t xml:space="preserve"> nur wenig verengt</w:t>
            </w:r>
            <w:r w:rsidR="001559D7">
              <w:t>, für</w:t>
            </w:r>
            <w:r w:rsidR="00305304">
              <w:t xml:space="preserve"> </w:t>
            </w:r>
            <w:r w:rsidR="001559D7">
              <w:t>geringen</w:t>
            </w:r>
            <w:r w:rsidR="00305304">
              <w:t xml:space="preserve"> Druckverlust.</w:t>
            </w:r>
          </w:p>
          <w:p w14:paraId="05CCB3E6" w14:textId="77777777" w:rsidR="0032192B" w:rsidRDefault="00334CAF" w:rsidP="00334CAF">
            <w:pPr>
              <w:pStyle w:val="Standard1"/>
              <w:spacing w:after="120"/>
              <w:jc w:val="both"/>
            </w:pPr>
            <w:r w:rsidRPr="00334CAF">
              <w:t>Der Zähler ist modular konfigurierbar, besitzt zahlreiche Kommunikationsmodule</w:t>
            </w:r>
            <w:r>
              <w:t xml:space="preserve">. </w:t>
            </w:r>
            <w:r w:rsidRPr="00334CAF">
              <w:t>Alle Geräte sind einbaufertig vorverdrahtet und fertig konfektioniert. Durch Sonderbaulängen können mechanische Zähler mit modernen Durchfluss</w:t>
            </w:r>
            <w:r>
              <w:t>s</w:t>
            </w:r>
            <w:r w:rsidRPr="00334CAF">
              <w:t>ensoren einfach ersetzt werden, ohne dabei Umbaumaßnahmen an den Leitungen vornehmen zu müssen. Zusätzlich sind außerdem diverse Kältemittel und Glykolsorten konfigurierbar.</w:t>
            </w:r>
            <w:r w:rsidR="00FC029E">
              <w:t xml:space="preserve"> Nicht für eichpflichtigen Verkehr, werkskalibriert</w:t>
            </w:r>
            <w:r w:rsidR="0032192B">
              <w:t>.</w:t>
            </w:r>
          </w:p>
          <w:p w14:paraId="191E28F8" w14:textId="77777777" w:rsidR="00DF6976" w:rsidRDefault="00DF6976" w:rsidP="00DF6976">
            <w:pPr>
              <w:pStyle w:val="Standard1"/>
              <w:numPr>
                <w:ilvl w:val="0"/>
                <w:numId w:val="11"/>
              </w:numPr>
              <w:jc w:val="both"/>
            </w:pPr>
            <w:r>
              <w:t>Messgenauigkeit ±0,3 % v. M., ± 2 mm/s</w:t>
            </w:r>
          </w:p>
          <w:p w14:paraId="35165E3A" w14:textId="77777777" w:rsidR="00DF6976" w:rsidRDefault="00DF6976" w:rsidP="00DF6976">
            <w:pPr>
              <w:pStyle w:val="Standard1"/>
              <w:numPr>
                <w:ilvl w:val="0"/>
                <w:numId w:val="11"/>
              </w:numPr>
              <w:jc w:val="both"/>
            </w:pPr>
            <w:r>
              <w:t>Leitfähigkeit &gt;5 µS/cm (&gt;20 µS/cm bei demineralisiertem Wasser)</w:t>
            </w:r>
          </w:p>
          <w:p w14:paraId="3629B063" w14:textId="77777777" w:rsidR="00DF6976" w:rsidRDefault="00DF6976" w:rsidP="00DF6976">
            <w:pPr>
              <w:pStyle w:val="Standard1"/>
              <w:numPr>
                <w:ilvl w:val="0"/>
                <w:numId w:val="11"/>
              </w:numPr>
              <w:jc w:val="both"/>
            </w:pPr>
            <w:r>
              <w:t>Durchflussrichtung bidirektional (optional)</w:t>
            </w:r>
          </w:p>
          <w:p w14:paraId="78608D38" w14:textId="77777777" w:rsidR="00DF6976" w:rsidRDefault="00DF6976" w:rsidP="00DF6976">
            <w:pPr>
              <w:pStyle w:val="Standard1"/>
              <w:numPr>
                <w:ilvl w:val="0"/>
                <w:numId w:val="11"/>
              </w:numPr>
              <w:jc w:val="both"/>
            </w:pPr>
            <w:r>
              <w:t>Bis PN 100 auf Anfrage</w:t>
            </w:r>
          </w:p>
          <w:p w14:paraId="2B169395" w14:textId="77777777" w:rsidR="00DF6976" w:rsidRDefault="00334CAF" w:rsidP="00DF6976">
            <w:pPr>
              <w:pStyle w:val="Standard1"/>
              <w:numPr>
                <w:ilvl w:val="0"/>
                <w:numId w:val="11"/>
              </w:numPr>
              <w:jc w:val="both"/>
            </w:pPr>
            <w:r>
              <w:t xml:space="preserve">Optional </w:t>
            </w:r>
            <w:r w:rsidR="00DF6976">
              <w:t>LCD-Anzeige und drei Bedientasten</w:t>
            </w:r>
          </w:p>
          <w:p w14:paraId="1C2886E2" w14:textId="77777777" w:rsidR="00DF6976" w:rsidRDefault="00DF6976" w:rsidP="00DF6976">
            <w:pPr>
              <w:pStyle w:val="Standard1"/>
              <w:numPr>
                <w:ilvl w:val="0"/>
                <w:numId w:val="11"/>
              </w:numPr>
              <w:jc w:val="both"/>
            </w:pPr>
            <w:r>
              <w:t>Netzversorgung 92 – 275 VAC (Standard) oder 9 – 36 VDC</w:t>
            </w:r>
          </w:p>
          <w:p w14:paraId="59CB5814" w14:textId="77777777" w:rsidR="00DF6976" w:rsidRDefault="00DF6976" w:rsidP="00DF6976">
            <w:pPr>
              <w:pStyle w:val="Standard1"/>
              <w:numPr>
                <w:ilvl w:val="0"/>
                <w:numId w:val="11"/>
              </w:numPr>
              <w:jc w:val="both"/>
            </w:pPr>
            <w:r>
              <w:t>1 x Analogausgang 0/4 – 20 mA, für Durchfluss</w:t>
            </w:r>
          </w:p>
          <w:p w14:paraId="68FED825" w14:textId="77777777" w:rsidR="00DF6976" w:rsidRDefault="00DF6976" w:rsidP="00DF6976">
            <w:pPr>
              <w:pStyle w:val="Standard1"/>
              <w:numPr>
                <w:ilvl w:val="0"/>
                <w:numId w:val="11"/>
              </w:numPr>
              <w:jc w:val="both"/>
            </w:pPr>
            <w:r>
              <w:t>2 x Impulsausgang (konfigurierbar, z. B. Zählimpuls)</w:t>
            </w:r>
          </w:p>
          <w:p w14:paraId="13B6FE54" w14:textId="77777777" w:rsidR="00DF6976" w:rsidRDefault="00DF6976" w:rsidP="00DF6976">
            <w:pPr>
              <w:pStyle w:val="Standard1"/>
              <w:numPr>
                <w:ilvl w:val="0"/>
                <w:numId w:val="11"/>
              </w:numPr>
              <w:jc w:val="both"/>
            </w:pPr>
            <w:r>
              <w:lastRenderedPageBreak/>
              <w:t>1 x Statusausgang (konfigurierbar, z. B. Durchflussrichtung, min./max. Alarm, Störmeldung)</w:t>
            </w:r>
          </w:p>
          <w:p w14:paraId="6E478BCB" w14:textId="77777777" w:rsidR="00801D7E" w:rsidRDefault="00931061" w:rsidP="00DF6976">
            <w:pPr>
              <w:pStyle w:val="Standard1"/>
              <w:numPr>
                <w:ilvl w:val="0"/>
                <w:numId w:val="11"/>
              </w:numPr>
              <w:jc w:val="both"/>
            </w:pPr>
            <w:r>
              <w:t>Mediumtemperaturbereich:</w:t>
            </w:r>
            <w:r>
              <w:tab/>
            </w:r>
            <w:r w:rsidR="00DB4B70">
              <w:t>0</w:t>
            </w:r>
            <w:r w:rsidR="00801D7E">
              <w:t>…</w:t>
            </w:r>
            <w:r w:rsidR="000E4FA8">
              <w:t>80</w:t>
            </w:r>
            <w:r w:rsidR="00801D7E">
              <w:t xml:space="preserve"> °C</w:t>
            </w:r>
            <w:r w:rsidR="00334CAF">
              <w:t xml:space="preserve"> oder -40…150 °C</w:t>
            </w:r>
          </w:p>
          <w:p w14:paraId="49CADC30" w14:textId="77777777" w:rsidR="00580A14" w:rsidRDefault="00580A14" w:rsidP="00DF6976">
            <w:pPr>
              <w:pStyle w:val="Standard1"/>
              <w:numPr>
                <w:ilvl w:val="0"/>
                <w:numId w:val="11"/>
              </w:numPr>
              <w:jc w:val="both"/>
            </w:pPr>
            <w:r>
              <w:t>Umgebungstemperatur:</w:t>
            </w:r>
            <w:r>
              <w:tab/>
            </w:r>
            <w:r w:rsidR="00DF6976">
              <w:t>-20</w:t>
            </w:r>
            <w:r>
              <w:t>…</w:t>
            </w:r>
            <w:r w:rsidR="00DF6976">
              <w:t>60</w:t>
            </w:r>
            <w:r>
              <w:t xml:space="preserve"> °C</w:t>
            </w:r>
          </w:p>
          <w:p w14:paraId="066DF794" w14:textId="77777777" w:rsidR="00801D7E" w:rsidRDefault="00931061" w:rsidP="00DF6976">
            <w:pPr>
              <w:pStyle w:val="Standard1"/>
              <w:numPr>
                <w:ilvl w:val="0"/>
                <w:numId w:val="11"/>
              </w:numPr>
              <w:jc w:val="both"/>
            </w:pPr>
            <w:r>
              <w:t>Nenndruck:</w:t>
            </w:r>
            <w:r>
              <w:tab/>
            </w:r>
            <w:r>
              <w:tab/>
            </w:r>
            <w:r>
              <w:tab/>
              <w:t>PN 16 bar</w:t>
            </w:r>
          </w:p>
          <w:p w14:paraId="43BFAFF3" w14:textId="77777777" w:rsidR="00801D7E" w:rsidRDefault="00801D7E" w:rsidP="00DF6976">
            <w:pPr>
              <w:pStyle w:val="Standard1"/>
              <w:numPr>
                <w:ilvl w:val="0"/>
                <w:numId w:val="11"/>
              </w:numPr>
              <w:jc w:val="both"/>
            </w:pPr>
            <w:r>
              <w:t>Schutzart</w:t>
            </w:r>
            <w:r w:rsidR="00931061">
              <w:t>:</w:t>
            </w:r>
            <w:r w:rsidR="00931061">
              <w:tab/>
            </w:r>
            <w:r w:rsidR="00931061">
              <w:tab/>
            </w:r>
            <w:r w:rsidR="00931061">
              <w:tab/>
            </w:r>
            <w:r>
              <w:t>IP 6</w:t>
            </w:r>
            <w:r w:rsidR="00DF6976">
              <w:t>7</w:t>
            </w:r>
          </w:p>
          <w:p w14:paraId="2BCDC62F" w14:textId="77777777" w:rsidR="00622632" w:rsidRDefault="00622632" w:rsidP="009638D4">
            <w:pPr>
              <w:pStyle w:val="Standard1"/>
              <w:spacing w:before="120"/>
              <w:jc w:val="both"/>
            </w:pPr>
            <w:r>
              <w:t>Liefernachweis:</w:t>
            </w:r>
          </w:p>
          <w:p w14:paraId="1038C8CD" w14:textId="77777777" w:rsidR="00FC6DD8" w:rsidRDefault="0089394E" w:rsidP="009638D4">
            <w:pPr>
              <w:pStyle w:val="Standard1"/>
              <w:jc w:val="both"/>
            </w:pPr>
            <w:r>
              <w:t>WDV Molliné</w:t>
            </w:r>
            <w:r w:rsidR="00FC6DD8">
              <w:t xml:space="preserve"> GmbH</w:t>
            </w:r>
          </w:p>
          <w:p w14:paraId="6D7C1E23" w14:textId="77777777" w:rsidR="00FC6DD8" w:rsidRDefault="00FC6DD8" w:rsidP="009638D4">
            <w:pPr>
              <w:pStyle w:val="Standard1"/>
              <w:jc w:val="both"/>
            </w:pPr>
            <w:r>
              <w:t>Kupferstraße 40-46</w:t>
            </w:r>
          </w:p>
          <w:p w14:paraId="4D9D115C" w14:textId="77777777" w:rsidR="00FC6DD8" w:rsidRDefault="00FC6DD8" w:rsidP="009638D4">
            <w:pPr>
              <w:pStyle w:val="Standard1"/>
              <w:jc w:val="both"/>
            </w:pPr>
            <w:r>
              <w:t>D-70565 Stuttgart</w:t>
            </w:r>
          </w:p>
          <w:p w14:paraId="533AACD3" w14:textId="77777777" w:rsidR="00711FBE" w:rsidRPr="00711FBE" w:rsidRDefault="00711FBE" w:rsidP="00711FBE">
            <w:pPr>
              <w:pStyle w:val="Standard1"/>
            </w:pPr>
            <w:r w:rsidRPr="00711FBE">
              <w:t>Tel:</w:t>
            </w:r>
            <w:r w:rsidRPr="00711FBE">
              <w:tab/>
            </w:r>
            <w:r w:rsidRPr="00711FBE">
              <w:tab/>
              <w:t>+49 (0) 711 35 16 95-20</w:t>
            </w:r>
          </w:p>
          <w:p w14:paraId="0D0506C7" w14:textId="77777777" w:rsidR="00711FBE" w:rsidRPr="004F4D77" w:rsidRDefault="00711FBE" w:rsidP="00711FBE">
            <w:pPr>
              <w:pStyle w:val="Standard1"/>
              <w:rPr>
                <w:lang w:val="fr-FR"/>
              </w:rPr>
            </w:pPr>
            <w:r w:rsidRPr="004F4D77">
              <w:rPr>
                <w:lang w:val="fr-FR"/>
              </w:rPr>
              <w:t>Fax:</w:t>
            </w:r>
            <w:r w:rsidRPr="004F4D77">
              <w:rPr>
                <w:lang w:val="fr-FR"/>
              </w:rPr>
              <w:tab/>
            </w:r>
            <w:r w:rsidRPr="004F4D77">
              <w:rPr>
                <w:lang w:val="fr-FR"/>
              </w:rPr>
              <w:tab/>
              <w:t>+49 (0) 711 35 16 95-29</w:t>
            </w:r>
          </w:p>
          <w:p w14:paraId="10869B0D" w14:textId="77777777" w:rsidR="00622632" w:rsidRPr="004F4D77" w:rsidRDefault="00622632" w:rsidP="009638D4">
            <w:pPr>
              <w:pStyle w:val="Standard1"/>
              <w:jc w:val="both"/>
              <w:rPr>
                <w:lang w:val="fr-FR"/>
              </w:rPr>
            </w:pPr>
            <w:r w:rsidRPr="004F4D77">
              <w:rPr>
                <w:lang w:val="fr-FR"/>
              </w:rPr>
              <w:t>Internet:</w:t>
            </w:r>
            <w:r w:rsidRPr="004F4D77">
              <w:rPr>
                <w:lang w:val="fr-FR"/>
              </w:rPr>
              <w:tab/>
            </w:r>
            <w:hyperlink r:id="rId9" w:history="1">
              <w:r w:rsidRPr="004F4D77">
                <w:rPr>
                  <w:rStyle w:val="Hyperlink"/>
                  <w:color w:val="1155CC"/>
                  <w:lang w:val="fr-FR"/>
                </w:rPr>
                <w:t>www.molline.de</w:t>
              </w:r>
            </w:hyperlink>
          </w:p>
          <w:p w14:paraId="16F70CBB" w14:textId="77777777" w:rsidR="00622632" w:rsidRPr="004F4D77" w:rsidRDefault="0089394E" w:rsidP="009638D4">
            <w:pPr>
              <w:pStyle w:val="Standard1"/>
              <w:jc w:val="both"/>
              <w:rPr>
                <w:lang w:val="fr-FR"/>
              </w:rPr>
            </w:pPr>
            <w:r w:rsidRPr="004F4D77">
              <w:rPr>
                <w:lang w:val="fr-FR"/>
              </w:rPr>
              <w:t>E-Mail</w:t>
            </w:r>
            <w:r w:rsidR="00622632" w:rsidRPr="004F4D77">
              <w:rPr>
                <w:lang w:val="fr-FR"/>
              </w:rPr>
              <w:t>:</w:t>
            </w:r>
            <w:r w:rsidR="00622632" w:rsidRPr="004F4D77">
              <w:rPr>
                <w:lang w:val="fr-FR"/>
              </w:rPr>
              <w:tab/>
            </w:r>
            <w:r w:rsidR="00622632" w:rsidRPr="004F4D77">
              <w:rPr>
                <w:lang w:val="fr-FR"/>
              </w:rPr>
              <w:tab/>
            </w:r>
            <w:hyperlink r:id="rId10" w:history="1">
              <w:r w:rsidR="00622632" w:rsidRPr="004F4D77">
                <w:rPr>
                  <w:rStyle w:val="Hyperlink"/>
                  <w:color w:val="1155CC"/>
                  <w:lang w:val="fr-FR"/>
                </w:rPr>
                <w:t>info@molline.de</w:t>
              </w:r>
            </w:hyperlink>
          </w:p>
          <w:p w14:paraId="1EB00E98" w14:textId="77777777" w:rsidR="00BB7CB8" w:rsidRDefault="00013536" w:rsidP="009638D4">
            <w:pPr>
              <w:pStyle w:val="berschrift1"/>
            </w:pPr>
            <w:bookmarkStart w:id="1" w:name="h.ocppfbpvbkyd" w:colFirst="0" w:colLast="0"/>
            <w:bookmarkStart w:id="2" w:name="h.nx5ysudxlwuh" w:colFirst="0" w:colLast="0"/>
            <w:bookmarkStart w:id="3" w:name="h.jt7wye7tgjej" w:colFirst="0" w:colLast="0"/>
            <w:bookmarkEnd w:id="1"/>
            <w:bookmarkEnd w:id="2"/>
            <w:bookmarkEnd w:id="3"/>
            <w:r>
              <w:t>Optionen</w:t>
            </w:r>
          </w:p>
          <w:p w14:paraId="632C9A95" w14:textId="77777777" w:rsidR="0089394E" w:rsidRDefault="00013536" w:rsidP="0089394E">
            <w:pPr>
              <w:pStyle w:val="berschrift2"/>
              <w:contextualSpacing w:val="0"/>
              <w:jc w:val="both"/>
            </w:pPr>
            <w:r>
              <w:t>Splitversion 5 m Kabel</w:t>
            </w:r>
          </w:p>
          <w:p w14:paraId="41333D44" w14:textId="77777777" w:rsidR="00013536" w:rsidRPr="00013536" w:rsidRDefault="00013536" w:rsidP="00013536">
            <w:pPr>
              <w:pStyle w:val="Standard1"/>
              <w:jc w:val="both"/>
            </w:pPr>
            <w:r w:rsidRPr="00013536">
              <w:t>Splitversion, Messumformer mit</w:t>
            </w:r>
            <w:r>
              <w:t xml:space="preserve"> </w:t>
            </w:r>
            <w:r w:rsidRPr="00013536">
              <w:t>LC</w:t>
            </w:r>
            <w:r>
              <w:t>-</w:t>
            </w:r>
            <w:r w:rsidRPr="00013536">
              <w:t>Display abgesetzt, mit 5</w:t>
            </w:r>
            <w:r>
              <w:t xml:space="preserve"> </w:t>
            </w:r>
            <w:r w:rsidRPr="00013536">
              <w:t>m Kabel, für</w:t>
            </w:r>
            <w:r>
              <w:t xml:space="preserve"> </w:t>
            </w:r>
            <w:r w:rsidRPr="00013536">
              <w:t xml:space="preserve">MIDmess </w:t>
            </w:r>
            <w:r w:rsidR="00334CAF">
              <w:t>MI 12</w:t>
            </w:r>
          </w:p>
          <w:p w14:paraId="65C22C32" w14:textId="77777777" w:rsidR="0089394E" w:rsidRDefault="0089394E" w:rsidP="0089394E">
            <w:pPr>
              <w:pStyle w:val="Standard1"/>
              <w:widowControl w:val="0"/>
              <w:jc w:val="both"/>
            </w:pPr>
            <w:r>
              <w:t>Artikel-Nr.:</w:t>
            </w:r>
            <w:r>
              <w:tab/>
              <w:t xml:space="preserve">                        </w:t>
            </w:r>
            <w:r w:rsidR="00013536">
              <w:t>80B80</w:t>
            </w:r>
          </w:p>
          <w:p w14:paraId="652679D7" w14:textId="77777777" w:rsidR="00013536" w:rsidRDefault="00013536" w:rsidP="00013536">
            <w:pPr>
              <w:pStyle w:val="berschrift2"/>
              <w:contextualSpacing w:val="0"/>
              <w:jc w:val="both"/>
            </w:pPr>
            <w:r>
              <w:t>Splitversion 10 m Kabel</w:t>
            </w:r>
          </w:p>
          <w:p w14:paraId="101D1ABB" w14:textId="77777777" w:rsidR="00013536" w:rsidRPr="00013536" w:rsidRDefault="00013536" w:rsidP="00013536">
            <w:pPr>
              <w:pStyle w:val="Standard1"/>
              <w:jc w:val="both"/>
            </w:pPr>
            <w:r w:rsidRPr="00013536">
              <w:t>Splitversion, Messumformer mit</w:t>
            </w:r>
            <w:r>
              <w:t xml:space="preserve"> </w:t>
            </w:r>
            <w:r w:rsidRPr="00013536">
              <w:t>LC</w:t>
            </w:r>
            <w:r>
              <w:t>-</w:t>
            </w:r>
            <w:r w:rsidRPr="00013536">
              <w:t xml:space="preserve">Display abgesetzt, mit </w:t>
            </w:r>
            <w:r>
              <w:t xml:space="preserve">10 </w:t>
            </w:r>
            <w:r w:rsidRPr="00013536">
              <w:t>m Kabel, für</w:t>
            </w:r>
            <w:r>
              <w:t xml:space="preserve"> </w:t>
            </w:r>
            <w:r w:rsidRPr="00013536">
              <w:t xml:space="preserve">MIDmess </w:t>
            </w:r>
            <w:r w:rsidR="00334CAF">
              <w:t>MI 12</w:t>
            </w:r>
            <w:r>
              <w:t xml:space="preserve"> (bis 30 m auf Anfrage)</w:t>
            </w:r>
          </w:p>
          <w:p w14:paraId="47972172" w14:textId="77777777" w:rsidR="00013536" w:rsidRDefault="00013536" w:rsidP="00013536">
            <w:pPr>
              <w:pStyle w:val="Standard1"/>
              <w:widowControl w:val="0"/>
              <w:jc w:val="both"/>
            </w:pPr>
            <w:r>
              <w:t>Artikel-Nr.:</w:t>
            </w:r>
            <w:r>
              <w:tab/>
              <w:t xml:space="preserve">                        80B81</w:t>
            </w:r>
          </w:p>
          <w:p w14:paraId="0BEADE05" w14:textId="77777777" w:rsidR="00013536" w:rsidRDefault="00013536" w:rsidP="00013536">
            <w:pPr>
              <w:pStyle w:val="berschrift2"/>
              <w:contextualSpacing w:val="0"/>
              <w:jc w:val="both"/>
            </w:pPr>
            <w:r>
              <w:t>Ausführung IP 68</w:t>
            </w:r>
          </w:p>
          <w:p w14:paraId="4C5423DB" w14:textId="77777777" w:rsidR="00013536" w:rsidRPr="00013536" w:rsidRDefault="00491977" w:rsidP="00013536">
            <w:pPr>
              <w:pStyle w:val="Standard1"/>
              <w:jc w:val="both"/>
            </w:pPr>
            <w:r>
              <w:t>Überflutungssicher nur mit Splitversion möglich.</w:t>
            </w:r>
          </w:p>
          <w:p w14:paraId="52F071AF" w14:textId="77777777" w:rsidR="00013536" w:rsidRDefault="00013536" w:rsidP="00013536">
            <w:pPr>
              <w:pStyle w:val="Standard1"/>
              <w:widowControl w:val="0"/>
              <w:jc w:val="both"/>
            </w:pPr>
            <w:r>
              <w:t>Artikel-Nr.:</w:t>
            </w:r>
            <w:r>
              <w:tab/>
              <w:t xml:space="preserve">                        </w:t>
            </w:r>
            <w:r w:rsidR="00491977">
              <w:t>80B82</w:t>
            </w:r>
          </w:p>
          <w:p w14:paraId="6D461A57" w14:textId="77777777" w:rsidR="00491977" w:rsidRDefault="00491977" w:rsidP="00491977">
            <w:pPr>
              <w:pStyle w:val="berschrift2"/>
              <w:contextualSpacing w:val="0"/>
              <w:jc w:val="both"/>
            </w:pPr>
            <w:r>
              <w:t>M-Bus Schnittstelle</w:t>
            </w:r>
          </w:p>
          <w:p w14:paraId="356D7EA8" w14:textId="77777777" w:rsidR="00491977" w:rsidRPr="00013536" w:rsidRDefault="00491977" w:rsidP="00491977">
            <w:pPr>
              <w:pStyle w:val="Standard1"/>
              <w:jc w:val="both"/>
            </w:pPr>
            <w:r>
              <w:t>M-Bus gemäß EN 13757,</w:t>
            </w:r>
            <w:r w:rsidRPr="003C250C">
              <w:t xml:space="preserve"> Datenauslesung und Konfiguration über verpolungssichere 2-Draht-Leitung für Smart Metering, Monitoring und Gebäudeautomationssysteme. </w:t>
            </w:r>
            <w:r>
              <w:t>Unterstützt 300, 2.400 und 9.600 Baud, automatische Baudratenerkennung, Primär- und Sekundäradressierung.</w:t>
            </w:r>
          </w:p>
          <w:p w14:paraId="44A0C108" w14:textId="77777777" w:rsidR="00491977" w:rsidRDefault="00491977" w:rsidP="00491977">
            <w:pPr>
              <w:pStyle w:val="Standard1"/>
              <w:widowControl w:val="0"/>
              <w:jc w:val="both"/>
            </w:pPr>
            <w:r>
              <w:t>Artikel-Nr.:</w:t>
            </w:r>
            <w:r>
              <w:tab/>
              <w:t xml:space="preserve">                        80B83</w:t>
            </w:r>
          </w:p>
          <w:p w14:paraId="661A2D1D" w14:textId="77777777" w:rsidR="005702DC" w:rsidRDefault="005702DC" w:rsidP="005702DC">
            <w:pPr>
              <w:pStyle w:val="berschrift2"/>
              <w:contextualSpacing w:val="0"/>
              <w:jc w:val="both"/>
            </w:pPr>
            <w:r>
              <w:t>Modbus RTU Schnittstelle</w:t>
            </w:r>
          </w:p>
          <w:p w14:paraId="1541B03E" w14:textId="77777777" w:rsidR="005702DC" w:rsidRPr="00013536" w:rsidRDefault="005702DC" w:rsidP="005702DC">
            <w:pPr>
              <w:pStyle w:val="Standard1"/>
              <w:jc w:val="both"/>
            </w:pPr>
            <w:r>
              <w:t>Modbus RTU mit RS-485 oder RS-232 Schnittstelle,</w:t>
            </w:r>
            <w:r w:rsidRPr="003C250C">
              <w:t xml:space="preserve"> Datenauslesung für Smart Metering, Monitoring und Gebäudeautomationssysteme. </w:t>
            </w:r>
            <w:r>
              <w:t>Unterstützt 9.600 Baud (Standard), 19.200 oder 38.400 Baud.</w:t>
            </w:r>
          </w:p>
          <w:p w14:paraId="1412F3EC" w14:textId="77777777" w:rsidR="005702DC" w:rsidRDefault="005702DC" w:rsidP="005702DC">
            <w:pPr>
              <w:pStyle w:val="Standard1"/>
              <w:widowControl w:val="0"/>
              <w:jc w:val="both"/>
            </w:pPr>
            <w:r>
              <w:lastRenderedPageBreak/>
              <w:t>Artikel-Nr.:</w:t>
            </w:r>
            <w:r>
              <w:tab/>
              <w:t xml:space="preserve">                        80B84</w:t>
            </w:r>
          </w:p>
          <w:p w14:paraId="36245D75" w14:textId="77777777" w:rsidR="00DF1512" w:rsidRDefault="00DF1512" w:rsidP="00DF1512">
            <w:pPr>
              <w:pStyle w:val="berschrift2"/>
              <w:contextualSpacing w:val="0"/>
              <w:jc w:val="both"/>
            </w:pPr>
            <w:r>
              <w:t>Modbus TCP Schnittstelle</w:t>
            </w:r>
          </w:p>
          <w:p w14:paraId="2C22183D" w14:textId="77777777" w:rsidR="00DF1512" w:rsidRPr="00013536" w:rsidRDefault="00DF1512" w:rsidP="00DF1512">
            <w:pPr>
              <w:pStyle w:val="Standard1"/>
              <w:jc w:val="both"/>
            </w:pPr>
            <w:r>
              <w:t>Modbus TCP Ethernet Schnittstelle,</w:t>
            </w:r>
            <w:r w:rsidRPr="003C250C">
              <w:t xml:space="preserve"> Datenauslesung für Smart Metering, Monitoring und Gebäudeautomationssysteme. </w:t>
            </w:r>
          </w:p>
          <w:p w14:paraId="3308A19F" w14:textId="77777777" w:rsidR="00013536" w:rsidRDefault="00DF1512" w:rsidP="0089394E">
            <w:pPr>
              <w:pStyle w:val="Standard1"/>
              <w:widowControl w:val="0"/>
              <w:jc w:val="both"/>
            </w:pPr>
            <w:r>
              <w:t>Artikel-Nr.:</w:t>
            </w:r>
            <w:r>
              <w:tab/>
              <w:t xml:space="preserve">                        80B85</w:t>
            </w:r>
          </w:p>
          <w:p w14:paraId="6D2D12D9" w14:textId="77777777" w:rsidR="00334CAF" w:rsidRDefault="00334CAF" w:rsidP="00334CAF">
            <w:pPr>
              <w:pStyle w:val="berschrift1"/>
              <w:widowControl w:val="0"/>
              <w:contextualSpacing w:val="0"/>
              <w:jc w:val="both"/>
            </w:pPr>
            <w:r>
              <w:t>Magnetisch-induktiv MIDmess MI 12-H</w:t>
            </w:r>
          </w:p>
          <w:p w14:paraId="7538F09C" w14:textId="77777777" w:rsidR="00334CAF" w:rsidRDefault="00334CAF" w:rsidP="00334CAF">
            <w:pPr>
              <w:pStyle w:val="berschrift2"/>
              <w:contextualSpacing w:val="0"/>
              <w:jc w:val="both"/>
            </w:pPr>
            <w:bookmarkStart w:id="4" w:name="h.vbv8u75hqts3" w:colFirst="0" w:colLast="0"/>
            <w:bookmarkEnd w:id="4"/>
            <w:r>
              <w:t>MIDmess MI 12-H, DN 25, BL 200 mm</w:t>
            </w:r>
          </w:p>
          <w:p w14:paraId="24739286" w14:textId="77777777" w:rsidR="00334CAF" w:rsidRDefault="00334CAF" w:rsidP="00334CAF">
            <w:pPr>
              <w:pStyle w:val="Standard1"/>
              <w:jc w:val="both"/>
            </w:pPr>
            <w:r>
              <w:t>Magnetisch-induktiver Durchflusssensor, Rohrauskleidung Hartgummi gemäß vorgenannter Beschreibung.</w:t>
            </w:r>
          </w:p>
          <w:p w14:paraId="00C8F048" w14:textId="77777777" w:rsidR="00334CAF" w:rsidRDefault="00334CAF" w:rsidP="00334CAF">
            <w:pPr>
              <w:pStyle w:val="Standard1"/>
              <w:widowControl w:val="0"/>
              <w:jc w:val="both"/>
            </w:pPr>
            <w:r>
              <w:t>Nenndurchfluss (Q</w:t>
            </w:r>
            <w:r>
              <w:rPr>
                <w:vertAlign w:val="subscript"/>
              </w:rPr>
              <w:t>3</w:t>
            </w:r>
            <w:r>
              <w:t>):</w:t>
            </w:r>
            <w:r>
              <w:tab/>
            </w:r>
            <w:r>
              <w:tab/>
              <w:t>16 m³/h</w:t>
            </w:r>
          </w:p>
          <w:p w14:paraId="37B6A637" w14:textId="77777777" w:rsidR="00334CAF" w:rsidRDefault="00334CAF" w:rsidP="00334CAF">
            <w:pPr>
              <w:pStyle w:val="Standard1"/>
              <w:widowControl w:val="0"/>
              <w:jc w:val="both"/>
            </w:pPr>
            <w:r>
              <w:t>Temperaturbereich:</w:t>
            </w:r>
            <w:r>
              <w:tab/>
            </w:r>
            <w:r>
              <w:tab/>
              <w:t>Wasser 0...80 °C</w:t>
            </w:r>
          </w:p>
          <w:p w14:paraId="75135E53"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05</w:t>
            </w:r>
            <w:r w:rsidRPr="00FF132E">
              <w:rPr>
                <w:lang w:val="fr-FR"/>
              </w:rPr>
              <w:t>...</w:t>
            </w:r>
            <w:r>
              <w:rPr>
                <w:lang w:val="fr-FR"/>
              </w:rPr>
              <w:t>21</w:t>
            </w:r>
            <w:r w:rsidRPr="00FF132E">
              <w:rPr>
                <w:lang w:val="fr-FR"/>
              </w:rPr>
              <w:t xml:space="preserve"> m³/h</w:t>
            </w:r>
          </w:p>
          <w:p w14:paraId="0316935D" w14:textId="77777777" w:rsidR="00334CAF" w:rsidRDefault="00334CAF" w:rsidP="00334CAF">
            <w:pPr>
              <w:pStyle w:val="Standard1"/>
              <w:widowControl w:val="0"/>
              <w:jc w:val="both"/>
            </w:pPr>
            <w:r>
              <w:t xml:space="preserve">Baulänge:   </w:t>
            </w:r>
            <w:r>
              <w:tab/>
              <w:t xml:space="preserve">                     </w:t>
            </w:r>
            <w:r>
              <w:tab/>
              <w:t xml:space="preserve">200 mm </w:t>
            </w:r>
          </w:p>
          <w:p w14:paraId="141FF7FB" w14:textId="77777777" w:rsidR="00334CAF" w:rsidRDefault="00334CAF" w:rsidP="00334CAF">
            <w:pPr>
              <w:pStyle w:val="Standard1"/>
              <w:widowControl w:val="0"/>
              <w:jc w:val="both"/>
            </w:pPr>
            <w:r>
              <w:t xml:space="preserve">Dimension:  </w:t>
            </w:r>
            <w:r>
              <w:tab/>
              <w:t xml:space="preserve">                    </w:t>
            </w:r>
            <w:r>
              <w:tab/>
              <w:t>DN 25</w:t>
            </w:r>
          </w:p>
          <w:p w14:paraId="29791D92" w14:textId="77777777" w:rsidR="00334CAF" w:rsidRDefault="00334CAF" w:rsidP="00334CAF">
            <w:pPr>
              <w:pStyle w:val="Standard1"/>
              <w:widowControl w:val="0"/>
              <w:jc w:val="both"/>
            </w:pPr>
            <w:r>
              <w:t xml:space="preserve">Anschluss:  </w:t>
            </w:r>
            <w:r>
              <w:tab/>
              <w:t xml:space="preserve">                     </w:t>
            </w:r>
            <w:r>
              <w:tab/>
              <w:t>Flansch PN 16 nach DIN EN 1092-1</w:t>
            </w:r>
          </w:p>
          <w:p w14:paraId="26703C2A" w14:textId="77777777" w:rsidR="00C47778" w:rsidRDefault="00C47778" w:rsidP="00334CAF">
            <w:pPr>
              <w:pStyle w:val="Standard1"/>
              <w:widowControl w:val="0"/>
              <w:jc w:val="both"/>
            </w:pPr>
            <w:r>
              <w:t>Impulsausgang:</w:t>
            </w:r>
            <w:r>
              <w:tab/>
            </w:r>
            <w:r>
              <w:tab/>
              <w:t>1 l/Impuls</w:t>
            </w:r>
          </w:p>
          <w:p w14:paraId="3AC0CDBB"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11A15ACD" w14:textId="77777777" w:rsidR="00334CAF" w:rsidRDefault="00334CAF" w:rsidP="00334CAF">
            <w:pPr>
              <w:pStyle w:val="Standard1"/>
              <w:widowControl w:val="0"/>
              <w:jc w:val="both"/>
            </w:pPr>
            <w:r>
              <w:t>Artikel-Nr.:</w:t>
            </w:r>
            <w:r>
              <w:tab/>
              <w:t xml:space="preserve">                        58C02</w:t>
            </w:r>
          </w:p>
          <w:p w14:paraId="7625121B" w14:textId="77777777" w:rsidR="00334CAF" w:rsidRDefault="00334CAF" w:rsidP="00334CAF">
            <w:pPr>
              <w:pStyle w:val="berschrift2"/>
              <w:contextualSpacing w:val="0"/>
              <w:jc w:val="both"/>
            </w:pPr>
            <w:r>
              <w:t>MIDmess MI 12-H, DN 32, BL 200 mm</w:t>
            </w:r>
          </w:p>
          <w:p w14:paraId="07349963" w14:textId="77777777" w:rsidR="00334CAF" w:rsidRDefault="00334CAF" w:rsidP="00334CAF">
            <w:pPr>
              <w:pStyle w:val="Standard1"/>
              <w:jc w:val="both"/>
            </w:pPr>
            <w:r>
              <w:t>Magnetisch-induktiver Durchflusssensor, Rohrauskleidung Hartgummi gemäß vorgenannter Beschreibung.</w:t>
            </w:r>
          </w:p>
          <w:p w14:paraId="07ED1CF2" w14:textId="77777777" w:rsidR="00334CAF" w:rsidRDefault="00334CAF" w:rsidP="00334CAF">
            <w:pPr>
              <w:pStyle w:val="Standard1"/>
              <w:widowControl w:val="0"/>
              <w:jc w:val="both"/>
            </w:pPr>
            <w:r>
              <w:t>Nenndurchfluss (Q</w:t>
            </w:r>
            <w:r>
              <w:rPr>
                <w:vertAlign w:val="subscript"/>
              </w:rPr>
              <w:t>3</w:t>
            </w:r>
            <w:r>
              <w:t>):</w:t>
            </w:r>
            <w:r>
              <w:tab/>
            </w:r>
            <w:r>
              <w:tab/>
              <w:t>25 m³/h</w:t>
            </w:r>
          </w:p>
          <w:p w14:paraId="2E7C294F" w14:textId="77777777" w:rsidR="00334CAF" w:rsidRDefault="00334CAF" w:rsidP="00334CAF">
            <w:pPr>
              <w:pStyle w:val="Standard1"/>
              <w:widowControl w:val="0"/>
              <w:jc w:val="both"/>
            </w:pPr>
            <w:r>
              <w:t>Temperaturbereich:</w:t>
            </w:r>
            <w:r>
              <w:tab/>
            </w:r>
            <w:r>
              <w:tab/>
              <w:t>Wasser 0...80 °C</w:t>
            </w:r>
          </w:p>
          <w:p w14:paraId="6C499AC8"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09</w:t>
            </w:r>
            <w:r w:rsidRPr="00FF132E">
              <w:rPr>
                <w:lang w:val="fr-FR"/>
              </w:rPr>
              <w:t>...</w:t>
            </w:r>
            <w:r>
              <w:rPr>
                <w:lang w:val="fr-FR"/>
              </w:rPr>
              <w:t>34,5</w:t>
            </w:r>
            <w:r w:rsidRPr="00FF132E">
              <w:rPr>
                <w:lang w:val="fr-FR"/>
              </w:rPr>
              <w:t xml:space="preserve"> m³/h</w:t>
            </w:r>
          </w:p>
          <w:p w14:paraId="5EC3D7C0" w14:textId="77777777" w:rsidR="00334CAF" w:rsidRDefault="00334CAF" w:rsidP="00334CAF">
            <w:pPr>
              <w:pStyle w:val="Standard1"/>
              <w:widowControl w:val="0"/>
              <w:jc w:val="both"/>
            </w:pPr>
            <w:r>
              <w:t xml:space="preserve">Baulänge:   </w:t>
            </w:r>
            <w:r>
              <w:tab/>
              <w:t xml:space="preserve">                     </w:t>
            </w:r>
            <w:r>
              <w:tab/>
              <w:t xml:space="preserve">200 mm </w:t>
            </w:r>
          </w:p>
          <w:p w14:paraId="1A38CC93" w14:textId="77777777" w:rsidR="00334CAF" w:rsidRDefault="00334CAF" w:rsidP="00334CAF">
            <w:pPr>
              <w:pStyle w:val="Standard1"/>
              <w:widowControl w:val="0"/>
              <w:jc w:val="both"/>
            </w:pPr>
            <w:r>
              <w:t xml:space="preserve">Dimension:  </w:t>
            </w:r>
            <w:r>
              <w:tab/>
              <w:t xml:space="preserve">                    </w:t>
            </w:r>
            <w:r>
              <w:tab/>
              <w:t>DN 32</w:t>
            </w:r>
          </w:p>
          <w:p w14:paraId="100CE57E" w14:textId="77777777" w:rsidR="00334CAF" w:rsidRDefault="00334CAF" w:rsidP="00334CAF">
            <w:pPr>
              <w:pStyle w:val="Standard1"/>
              <w:widowControl w:val="0"/>
              <w:jc w:val="both"/>
            </w:pPr>
            <w:r>
              <w:t xml:space="preserve">Anschluss:  </w:t>
            </w:r>
            <w:r>
              <w:tab/>
              <w:t xml:space="preserve">                     </w:t>
            </w:r>
            <w:r>
              <w:tab/>
              <w:t>Flansch PN 16 nach DIN EN 1092-1</w:t>
            </w:r>
          </w:p>
          <w:p w14:paraId="59CCCE31" w14:textId="77777777" w:rsidR="00C47778" w:rsidRDefault="00C47778" w:rsidP="00C47778">
            <w:pPr>
              <w:pStyle w:val="Standard1"/>
              <w:widowControl w:val="0"/>
              <w:jc w:val="both"/>
            </w:pPr>
            <w:r>
              <w:t>Impulsausgang:</w:t>
            </w:r>
            <w:r>
              <w:tab/>
            </w:r>
            <w:r>
              <w:tab/>
              <w:t>1 l/Impuls</w:t>
            </w:r>
          </w:p>
          <w:p w14:paraId="210F0937"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58E14D88" w14:textId="77777777" w:rsidR="00334CAF" w:rsidRDefault="00334CAF" w:rsidP="00334CAF">
            <w:pPr>
              <w:pStyle w:val="Standard1"/>
              <w:widowControl w:val="0"/>
              <w:jc w:val="both"/>
            </w:pPr>
            <w:r>
              <w:t>Artikel-Nr.:</w:t>
            </w:r>
            <w:r>
              <w:tab/>
              <w:t xml:space="preserve">                        58C03</w:t>
            </w:r>
          </w:p>
          <w:p w14:paraId="56685058" w14:textId="77777777" w:rsidR="00334CAF" w:rsidRDefault="00334CAF" w:rsidP="00334CAF">
            <w:pPr>
              <w:pStyle w:val="berschrift2"/>
              <w:contextualSpacing w:val="0"/>
              <w:jc w:val="both"/>
            </w:pPr>
            <w:r>
              <w:t>MIDmess MI 12-H, DN 40, BL 200 mm</w:t>
            </w:r>
          </w:p>
          <w:p w14:paraId="7ADF160F" w14:textId="77777777" w:rsidR="00334CAF" w:rsidRDefault="00334CAF" w:rsidP="00334CAF">
            <w:pPr>
              <w:pStyle w:val="Standard1"/>
              <w:jc w:val="both"/>
            </w:pPr>
            <w:r>
              <w:t>Magnetisch-induktiver Durchflusssensor, Rohrauskleidung Hartgummi gemäß vorgenannter Beschreibung.</w:t>
            </w:r>
          </w:p>
          <w:p w14:paraId="5B5E3256" w14:textId="77777777" w:rsidR="00334CAF" w:rsidRDefault="00334CAF" w:rsidP="00334CAF">
            <w:pPr>
              <w:pStyle w:val="Standard1"/>
              <w:widowControl w:val="0"/>
              <w:jc w:val="both"/>
            </w:pPr>
            <w:r>
              <w:t>Nenndurchfluss (Q</w:t>
            </w:r>
            <w:r>
              <w:rPr>
                <w:vertAlign w:val="subscript"/>
              </w:rPr>
              <w:t>3</w:t>
            </w:r>
            <w:r>
              <w:t>):</w:t>
            </w:r>
            <w:r>
              <w:tab/>
            </w:r>
            <w:r>
              <w:tab/>
              <w:t>40 m³/h</w:t>
            </w:r>
          </w:p>
          <w:p w14:paraId="47BDF4DE" w14:textId="77777777" w:rsidR="00334CAF" w:rsidRDefault="00334CAF" w:rsidP="00334CAF">
            <w:pPr>
              <w:pStyle w:val="Standard1"/>
              <w:widowControl w:val="0"/>
              <w:jc w:val="both"/>
            </w:pPr>
            <w:r>
              <w:t>Temperaturbereich:</w:t>
            </w:r>
            <w:r>
              <w:tab/>
            </w:r>
            <w:r>
              <w:tab/>
              <w:t>Wasser 0...80 °C</w:t>
            </w:r>
          </w:p>
          <w:p w14:paraId="5D67CA81"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14</w:t>
            </w:r>
            <w:r w:rsidRPr="00FF132E">
              <w:rPr>
                <w:lang w:val="fr-FR"/>
              </w:rPr>
              <w:t>...</w:t>
            </w:r>
            <w:r>
              <w:rPr>
                <w:lang w:val="fr-FR"/>
              </w:rPr>
              <w:t>54</w:t>
            </w:r>
            <w:r w:rsidRPr="00FF132E">
              <w:rPr>
                <w:lang w:val="fr-FR"/>
              </w:rPr>
              <w:t xml:space="preserve"> m³/h</w:t>
            </w:r>
          </w:p>
          <w:p w14:paraId="71D0993E" w14:textId="77777777" w:rsidR="00334CAF" w:rsidRDefault="00334CAF" w:rsidP="00334CAF">
            <w:pPr>
              <w:pStyle w:val="Standard1"/>
              <w:widowControl w:val="0"/>
              <w:jc w:val="both"/>
            </w:pPr>
            <w:r>
              <w:t xml:space="preserve">Baulänge:   </w:t>
            </w:r>
            <w:r>
              <w:tab/>
              <w:t xml:space="preserve">                     </w:t>
            </w:r>
            <w:r>
              <w:tab/>
              <w:t xml:space="preserve">200 mm </w:t>
            </w:r>
          </w:p>
          <w:p w14:paraId="6A93CC51" w14:textId="77777777" w:rsidR="00334CAF" w:rsidRDefault="00334CAF" w:rsidP="00334CAF">
            <w:pPr>
              <w:pStyle w:val="Standard1"/>
              <w:widowControl w:val="0"/>
              <w:jc w:val="both"/>
            </w:pPr>
            <w:r>
              <w:t xml:space="preserve">Dimension:  </w:t>
            </w:r>
            <w:r>
              <w:tab/>
              <w:t xml:space="preserve">                    </w:t>
            </w:r>
            <w:r>
              <w:tab/>
              <w:t>DN 40</w:t>
            </w:r>
          </w:p>
          <w:p w14:paraId="431235BD" w14:textId="77777777" w:rsidR="00334CAF" w:rsidRDefault="00334CAF" w:rsidP="00334CAF">
            <w:pPr>
              <w:pStyle w:val="Standard1"/>
              <w:widowControl w:val="0"/>
              <w:jc w:val="both"/>
            </w:pPr>
            <w:r>
              <w:t xml:space="preserve">Anschluss:  </w:t>
            </w:r>
            <w:r>
              <w:tab/>
              <w:t xml:space="preserve">                     </w:t>
            </w:r>
            <w:r>
              <w:tab/>
              <w:t>Flansch PN 16 nach DIN EN 1092-1</w:t>
            </w:r>
          </w:p>
          <w:p w14:paraId="2CA4663C" w14:textId="77777777" w:rsidR="00C47778" w:rsidRDefault="00C47778" w:rsidP="00C47778">
            <w:pPr>
              <w:pStyle w:val="Standard1"/>
              <w:widowControl w:val="0"/>
              <w:jc w:val="both"/>
            </w:pPr>
            <w:r>
              <w:lastRenderedPageBreak/>
              <w:t>Impulsausgang:</w:t>
            </w:r>
            <w:r>
              <w:tab/>
            </w:r>
            <w:r>
              <w:tab/>
              <w:t>1 l/Impuls</w:t>
            </w:r>
          </w:p>
          <w:p w14:paraId="39F2C5B8"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3197E6FB" w14:textId="77777777" w:rsidR="00334CAF" w:rsidRDefault="00334CAF" w:rsidP="00334CAF">
            <w:pPr>
              <w:pStyle w:val="Standard1"/>
              <w:widowControl w:val="0"/>
              <w:jc w:val="both"/>
            </w:pPr>
            <w:r>
              <w:t>Artikel-Nr.:</w:t>
            </w:r>
            <w:r>
              <w:tab/>
              <w:t xml:space="preserve">                        58C04</w:t>
            </w:r>
          </w:p>
          <w:p w14:paraId="2B84FB6F" w14:textId="77777777" w:rsidR="00334CAF" w:rsidRDefault="00334CAF" w:rsidP="00334CAF">
            <w:pPr>
              <w:pStyle w:val="berschrift2"/>
              <w:contextualSpacing w:val="0"/>
              <w:jc w:val="both"/>
            </w:pPr>
            <w:r>
              <w:t>MIDmess MI 12-H, DN 50, BL 200 mm</w:t>
            </w:r>
          </w:p>
          <w:p w14:paraId="27AE9968" w14:textId="77777777" w:rsidR="00334CAF" w:rsidRDefault="00334CAF" w:rsidP="00334CAF">
            <w:pPr>
              <w:pStyle w:val="Standard1"/>
              <w:jc w:val="both"/>
            </w:pPr>
            <w:r>
              <w:t>Magnetisch-induktiver Durchflusssensor, Rohrauskleidung Hartgummi gemäß vorgenannter Beschreibung.</w:t>
            </w:r>
          </w:p>
          <w:p w14:paraId="703FFA94" w14:textId="77777777" w:rsidR="00334CAF" w:rsidRDefault="00334CAF" w:rsidP="00334CAF">
            <w:pPr>
              <w:pStyle w:val="Standard1"/>
              <w:widowControl w:val="0"/>
              <w:jc w:val="both"/>
            </w:pPr>
            <w:r>
              <w:t>Nenndurchfluss (Q</w:t>
            </w:r>
            <w:r>
              <w:rPr>
                <w:vertAlign w:val="subscript"/>
              </w:rPr>
              <w:t>3</w:t>
            </w:r>
            <w:r>
              <w:t>):</w:t>
            </w:r>
            <w:r>
              <w:tab/>
            </w:r>
            <w:r>
              <w:tab/>
              <w:t>65 m³/h</w:t>
            </w:r>
          </w:p>
          <w:p w14:paraId="617CEAC3" w14:textId="77777777" w:rsidR="00334CAF" w:rsidRDefault="00334CAF" w:rsidP="00334CAF">
            <w:pPr>
              <w:pStyle w:val="Standard1"/>
              <w:widowControl w:val="0"/>
              <w:jc w:val="both"/>
            </w:pPr>
            <w:r>
              <w:t>Temperaturbereich:</w:t>
            </w:r>
            <w:r>
              <w:tab/>
            </w:r>
            <w:r>
              <w:tab/>
              <w:t>Wasser 0...80 °C</w:t>
            </w:r>
          </w:p>
          <w:p w14:paraId="1047235E"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21</w:t>
            </w:r>
            <w:r w:rsidRPr="00FF132E">
              <w:rPr>
                <w:lang w:val="fr-FR"/>
              </w:rPr>
              <w:t>...</w:t>
            </w:r>
            <w:r>
              <w:rPr>
                <w:lang w:val="fr-FR"/>
              </w:rPr>
              <w:t>85</w:t>
            </w:r>
            <w:r w:rsidRPr="00FF132E">
              <w:rPr>
                <w:lang w:val="fr-FR"/>
              </w:rPr>
              <w:t xml:space="preserve"> m³/h</w:t>
            </w:r>
          </w:p>
          <w:p w14:paraId="14248F8A" w14:textId="77777777" w:rsidR="00334CAF" w:rsidRDefault="00334CAF" w:rsidP="00334CAF">
            <w:pPr>
              <w:pStyle w:val="Standard1"/>
              <w:widowControl w:val="0"/>
              <w:jc w:val="both"/>
            </w:pPr>
            <w:r>
              <w:t xml:space="preserve">Baulänge:   </w:t>
            </w:r>
            <w:r>
              <w:tab/>
              <w:t xml:space="preserve">                     </w:t>
            </w:r>
            <w:r>
              <w:tab/>
              <w:t xml:space="preserve">200 mm </w:t>
            </w:r>
          </w:p>
          <w:p w14:paraId="59A3520F" w14:textId="77777777" w:rsidR="00334CAF" w:rsidRDefault="00334CAF" w:rsidP="00334CAF">
            <w:pPr>
              <w:pStyle w:val="Standard1"/>
              <w:widowControl w:val="0"/>
              <w:jc w:val="both"/>
            </w:pPr>
            <w:r>
              <w:t xml:space="preserve">Dimension:  </w:t>
            </w:r>
            <w:r>
              <w:tab/>
              <w:t xml:space="preserve">                    </w:t>
            </w:r>
            <w:r>
              <w:tab/>
              <w:t>DN 50</w:t>
            </w:r>
          </w:p>
          <w:p w14:paraId="698FFABD" w14:textId="77777777" w:rsidR="00334CAF" w:rsidRDefault="00334CAF" w:rsidP="00334CAF">
            <w:pPr>
              <w:pStyle w:val="Standard1"/>
              <w:widowControl w:val="0"/>
              <w:jc w:val="both"/>
            </w:pPr>
            <w:r>
              <w:t xml:space="preserve">Anschluss:  </w:t>
            </w:r>
            <w:r>
              <w:tab/>
              <w:t xml:space="preserve">                     </w:t>
            </w:r>
            <w:r>
              <w:tab/>
              <w:t>Flansch PN 16 nach DIN EN 1092-1</w:t>
            </w:r>
          </w:p>
          <w:p w14:paraId="53931713" w14:textId="77777777" w:rsidR="00C47778" w:rsidRDefault="00C47778" w:rsidP="00C47778">
            <w:pPr>
              <w:pStyle w:val="Standard1"/>
              <w:widowControl w:val="0"/>
              <w:jc w:val="both"/>
            </w:pPr>
            <w:r>
              <w:t>Impulsausgang:</w:t>
            </w:r>
            <w:r>
              <w:tab/>
            </w:r>
            <w:r>
              <w:tab/>
              <w:t>2,5 l/Impuls</w:t>
            </w:r>
          </w:p>
          <w:p w14:paraId="4CE91BC1"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25DA8B83" w14:textId="77777777" w:rsidR="00334CAF" w:rsidRDefault="00334CAF" w:rsidP="00334CAF">
            <w:pPr>
              <w:pStyle w:val="Standard1"/>
              <w:widowControl w:val="0"/>
              <w:jc w:val="both"/>
            </w:pPr>
            <w:r>
              <w:t>Artikel-Nr.:</w:t>
            </w:r>
            <w:r>
              <w:tab/>
              <w:t xml:space="preserve">                        58C05</w:t>
            </w:r>
          </w:p>
          <w:p w14:paraId="4C26F69B" w14:textId="77777777" w:rsidR="00334CAF" w:rsidRDefault="00334CAF" w:rsidP="00334CAF">
            <w:pPr>
              <w:pStyle w:val="berschrift2"/>
              <w:contextualSpacing w:val="0"/>
              <w:jc w:val="both"/>
            </w:pPr>
            <w:r>
              <w:t>MIDmess MI 12-H, DN 65, BL 200 mm</w:t>
            </w:r>
          </w:p>
          <w:p w14:paraId="0DCF863B" w14:textId="77777777" w:rsidR="00334CAF" w:rsidRDefault="00334CAF" w:rsidP="00334CAF">
            <w:pPr>
              <w:pStyle w:val="Standard1"/>
              <w:jc w:val="both"/>
            </w:pPr>
            <w:r>
              <w:t>Magnetisch-induktiver Durchflusssensor, Rohrauskleidung Hartgummi gemäß vorgenannter Beschreibung.</w:t>
            </w:r>
          </w:p>
          <w:p w14:paraId="6D5D4AD1" w14:textId="77777777" w:rsidR="00334CAF" w:rsidRDefault="00334CAF" w:rsidP="00334CAF">
            <w:pPr>
              <w:pStyle w:val="Standard1"/>
              <w:widowControl w:val="0"/>
              <w:jc w:val="both"/>
            </w:pPr>
            <w:r>
              <w:t>Nenndurchfluss (Q</w:t>
            </w:r>
            <w:r>
              <w:rPr>
                <w:vertAlign w:val="subscript"/>
              </w:rPr>
              <w:t>3</w:t>
            </w:r>
            <w:r>
              <w:t>):</w:t>
            </w:r>
            <w:r>
              <w:tab/>
            </w:r>
            <w:r>
              <w:tab/>
              <w:t>100 m³/h</w:t>
            </w:r>
          </w:p>
          <w:p w14:paraId="2F0C1569" w14:textId="77777777" w:rsidR="00334CAF" w:rsidRDefault="00334CAF" w:rsidP="00334CAF">
            <w:pPr>
              <w:pStyle w:val="Standard1"/>
              <w:widowControl w:val="0"/>
              <w:jc w:val="both"/>
            </w:pPr>
            <w:r>
              <w:t>Temperaturbereich:</w:t>
            </w:r>
            <w:r>
              <w:tab/>
            </w:r>
            <w:r>
              <w:tab/>
              <w:t>Wasser 0...80 °C</w:t>
            </w:r>
          </w:p>
          <w:p w14:paraId="7D9E1CC1"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36</w:t>
            </w:r>
            <w:r w:rsidRPr="00FF132E">
              <w:rPr>
                <w:lang w:val="fr-FR"/>
              </w:rPr>
              <w:t>...</w:t>
            </w:r>
            <w:r>
              <w:rPr>
                <w:lang w:val="fr-FR"/>
              </w:rPr>
              <w:t>140</w:t>
            </w:r>
            <w:r w:rsidRPr="00FF132E">
              <w:rPr>
                <w:lang w:val="fr-FR"/>
              </w:rPr>
              <w:t xml:space="preserve"> m³/h</w:t>
            </w:r>
          </w:p>
          <w:p w14:paraId="35C2207C" w14:textId="77777777" w:rsidR="00334CAF" w:rsidRDefault="00334CAF" w:rsidP="00334CAF">
            <w:pPr>
              <w:pStyle w:val="Standard1"/>
              <w:widowControl w:val="0"/>
              <w:jc w:val="both"/>
            </w:pPr>
            <w:r>
              <w:t xml:space="preserve">Baulänge:   </w:t>
            </w:r>
            <w:r>
              <w:tab/>
              <w:t xml:space="preserve">                     </w:t>
            </w:r>
            <w:r>
              <w:tab/>
              <w:t xml:space="preserve">200 mm </w:t>
            </w:r>
          </w:p>
          <w:p w14:paraId="7364FF00" w14:textId="77777777" w:rsidR="00334CAF" w:rsidRDefault="00334CAF" w:rsidP="00334CAF">
            <w:pPr>
              <w:pStyle w:val="Standard1"/>
              <w:widowControl w:val="0"/>
              <w:jc w:val="both"/>
            </w:pPr>
            <w:r>
              <w:t xml:space="preserve">Dimension:  </w:t>
            </w:r>
            <w:r>
              <w:tab/>
              <w:t xml:space="preserve">                    </w:t>
            </w:r>
            <w:r>
              <w:tab/>
              <w:t>DN 65</w:t>
            </w:r>
          </w:p>
          <w:p w14:paraId="0497878F" w14:textId="77777777" w:rsidR="00334CAF" w:rsidRDefault="00334CAF" w:rsidP="00334CAF">
            <w:pPr>
              <w:pStyle w:val="Standard1"/>
              <w:widowControl w:val="0"/>
              <w:jc w:val="both"/>
            </w:pPr>
            <w:r>
              <w:t xml:space="preserve">Anschluss:  </w:t>
            </w:r>
            <w:r>
              <w:tab/>
              <w:t xml:space="preserve">                     </w:t>
            </w:r>
            <w:r>
              <w:tab/>
              <w:t>Flansch PN 16 nach DIN EN 1092-1</w:t>
            </w:r>
          </w:p>
          <w:p w14:paraId="4438236F" w14:textId="77777777" w:rsidR="00C47778" w:rsidRDefault="00C47778" w:rsidP="00C47778">
            <w:pPr>
              <w:pStyle w:val="Standard1"/>
              <w:widowControl w:val="0"/>
              <w:jc w:val="both"/>
            </w:pPr>
            <w:r>
              <w:t>Impulsausgang:</w:t>
            </w:r>
            <w:r>
              <w:tab/>
            </w:r>
            <w:r>
              <w:tab/>
              <w:t>2,5 l/Impuls</w:t>
            </w:r>
          </w:p>
          <w:p w14:paraId="38B432CA"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740D4493" w14:textId="77777777" w:rsidR="00334CAF" w:rsidRDefault="00334CAF" w:rsidP="00334CAF">
            <w:pPr>
              <w:pStyle w:val="Standard1"/>
              <w:widowControl w:val="0"/>
              <w:jc w:val="both"/>
            </w:pPr>
            <w:r>
              <w:t>Artikel-Nr.:</w:t>
            </w:r>
            <w:r>
              <w:tab/>
              <w:t xml:space="preserve">                        58C06</w:t>
            </w:r>
          </w:p>
          <w:p w14:paraId="3C0CA966" w14:textId="77777777" w:rsidR="00334CAF" w:rsidRDefault="00334CAF" w:rsidP="00334CAF">
            <w:pPr>
              <w:pStyle w:val="berschrift2"/>
              <w:contextualSpacing w:val="0"/>
              <w:jc w:val="both"/>
            </w:pPr>
            <w:r>
              <w:t>MIDmess MI 12-H, DN 80, BL 200 mm</w:t>
            </w:r>
          </w:p>
          <w:p w14:paraId="4CCB7A68" w14:textId="77777777" w:rsidR="00334CAF" w:rsidRDefault="00334CAF" w:rsidP="00334CAF">
            <w:pPr>
              <w:pStyle w:val="Standard1"/>
              <w:jc w:val="both"/>
            </w:pPr>
            <w:r>
              <w:t>Magnetisch-induktiver Durchflusssensor, Rohrauskleidung Hartgummi gemäß vorgenannter Beschreibung.</w:t>
            </w:r>
          </w:p>
          <w:p w14:paraId="3523C525" w14:textId="77777777" w:rsidR="00334CAF" w:rsidRDefault="00334CAF" w:rsidP="00334CAF">
            <w:pPr>
              <w:pStyle w:val="Standard1"/>
              <w:widowControl w:val="0"/>
              <w:jc w:val="both"/>
            </w:pPr>
            <w:r>
              <w:t>Nenndurchfluss (Q</w:t>
            </w:r>
            <w:r>
              <w:rPr>
                <w:vertAlign w:val="subscript"/>
              </w:rPr>
              <w:t>3</w:t>
            </w:r>
            <w:r>
              <w:t>):</w:t>
            </w:r>
            <w:r>
              <w:tab/>
            </w:r>
            <w:r>
              <w:tab/>
              <w:t>160 m³/h</w:t>
            </w:r>
          </w:p>
          <w:p w14:paraId="384EDC5B" w14:textId="77777777" w:rsidR="00334CAF" w:rsidRDefault="00334CAF" w:rsidP="00334CAF">
            <w:pPr>
              <w:pStyle w:val="Standard1"/>
              <w:widowControl w:val="0"/>
              <w:jc w:val="both"/>
            </w:pPr>
            <w:r>
              <w:t>Temperaturbereich:</w:t>
            </w:r>
            <w:r>
              <w:tab/>
            </w:r>
            <w:r>
              <w:tab/>
              <w:t>Wasser 0...80 °C</w:t>
            </w:r>
          </w:p>
          <w:p w14:paraId="44686693"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54</w:t>
            </w:r>
            <w:r w:rsidRPr="00FF132E">
              <w:rPr>
                <w:lang w:val="fr-FR"/>
              </w:rPr>
              <w:t>...</w:t>
            </w:r>
            <w:r>
              <w:rPr>
                <w:lang w:val="fr-FR"/>
              </w:rPr>
              <w:t>215</w:t>
            </w:r>
            <w:r w:rsidRPr="00FF132E">
              <w:rPr>
                <w:lang w:val="fr-FR"/>
              </w:rPr>
              <w:t xml:space="preserve"> m³/h</w:t>
            </w:r>
          </w:p>
          <w:p w14:paraId="7433F53C" w14:textId="77777777" w:rsidR="00334CAF" w:rsidRDefault="00334CAF" w:rsidP="00334CAF">
            <w:pPr>
              <w:pStyle w:val="Standard1"/>
              <w:widowControl w:val="0"/>
              <w:jc w:val="both"/>
            </w:pPr>
            <w:r>
              <w:t xml:space="preserve">Baulänge:   </w:t>
            </w:r>
            <w:r>
              <w:tab/>
              <w:t xml:space="preserve">                     </w:t>
            </w:r>
            <w:r>
              <w:tab/>
              <w:t xml:space="preserve">200 mm </w:t>
            </w:r>
          </w:p>
          <w:p w14:paraId="0853E4DA" w14:textId="77777777" w:rsidR="00334CAF" w:rsidRDefault="00334CAF" w:rsidP="00334CAF">
            <w:pPr>
              <w:pStyle w:val="Standard1"/>
              <w:widowControl w:val="0"/>
              <w:jc w:val="both"/>
            </w:pPr>
            <w:r>
              <w:t xml:space="preserve">Dimension:  </w:t>
            </w:r>
            <w:r>
              <w:tab/>
              <w:t xml:space="preserve">                    </w:t>
            </w:r>
            <w:r>
              <w:tab/>
              <w:t>DN 80</w:t>
            </w:r>
          </w:p>
          <w:p w14:paraId="157F41F6" w14:textId="77777777" w:rsidR="00334CAF" w:rsidRDefault="00334CAF" w:rsidP="00334CAF">
            <w:pPr>
              <w:pStyle w:val="Standard1"/>
              <w:widowControl w:val="0"/>
              <w:jc w:val="both"/>
            </w:pPr>
            <w:r>
              <w:t xml:space="preserve">Anschluss:  </w:t>
            </w:r>
            <w:r>
              <w:tab/>
              <w:t xml:space="preserve">                     </w:t>
            </w:r>
            <w:r>
              <w:tab/>
              <w:t>Flansch PN 16 nach DIN EN 1092-1</w:t>
            </w:r>
          </w:p>
          <w:p w14:paraId="4E1227C6" w14:textId="77777777" w:rsidR="00C47778" w:rsidRDefault="00C47778" w:rsidP="00C47778">
            <w:pPr>
              <w:pStyle w:val="Standard1"/>
              <w:widowControl w:val="0"/>
              <w:jc w:val="both"/>
            </w:pPr>
            <w:r>
              <w:t>Impulsausgang:</w:t>
            </w:r>
            <w:r>
              <w:tab/>
            </w:r>
            <w:r>
              <w:tab/>
              <w:t>2,5 l/Impuls</w:t>
            </w:r>
          </w:p>
          <w:p w14:paraId="298CB39E"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15D38254" w14:textId="77777777" w:rsidR="00334CAF" w:rsidRDefault="00334CAF" w:rsidP="00334CAF">
            <w:pPr>
              <w:pStyle w:val="Standard1"/>
              <w:widowControl w:val="0"/>
              <w:jc w:val="both"/>
            </w:pPr>
            <w:r>
              <w:t>Artikel-Nr.:</w:t>
            </w:r>
            <w:r>
              <w:tab/>
              <w:t xml:space="preserve">                        58C07</w:t>
            </w:r>
          </w:p>
          <w:p w14:paraId="6E3B8064" w14:textId="77777777" w:rsidR="00334CAF" w:rsidRDefault="00334CAF" w:rsidP="00334CAF">
            <w:pPr>
              <w:pStyle w:val="berschrift2"/>
              <w:contextualSpacing w:val="0"/>
              <w:jc w:val="both"/>
            </w:pPr>
            <w:r>
              <w:t>MIDmess MI 12-H, DN 100, BL 250 mm</w:t>
            </w:r>
          </w:p>
          <w:p w14:paraId="7BB97F26" w14:textId="77777777" w:rsidR="00334CAF" w:rsidRDefault="00334CAF" w:rsidP="00334CAF">
            <w:pPr>
              <w:pStyle w:val="Standard1"/>
              <w:jc w:val="both"/>
            </w:pPr>
            <w:r>
              <w:t xml:space="preserve">Magnetisch-induktiver Durchflusssensor, Rohrauskleidung </w:t>
            </w:r>
            <w:r>
              <w:lastRenderedPageBreak/>
              <w:t>Hartgummi gemäß vorgenannter Beschreibung.</w:t>
            </w:r>
          </w:p>
          <w:p w14:paraId="164FDAB4" w14:textId="77777777" w:rsidR="00334CAF" w:rsidRDefault="00334CAF" w:rsidP="00334CAF">
            <w:pPr>
              <w:pStyle w:val="Standard1"/>
              <w:widowControl w:val="0"/>
              <w:jc w:val="both"/>
            </w:pPr>
            <w:r>
              <w:t>Nenndurchfluss (Q</w:t>
            </w:r>
            <w:r>
              <w:rPr>
                <w:vertAlign w:val="subscript"/>
              </w:rPr>
              <w:t>3</w:t>
            </w:r>
            <w:r>
              <w:t>):</w:t>
            </w:r>
            <w:r>
              <w:tab/>
            </w:r>
            <w:r>
              <w:tab/>
              <w:t>250 m³/h</w:t>
            </w:r>
          </w:p>
          <w:p w14:paraId="1085F5A6" w14:textId="77777777" w:rsidR="00334CAF" w:rsidRDefault="00334CAF" w:rsidP="00334CAF">
            <w:pPr>
              <w:pStyle w:val="Standard1"/>
              <w:widowControl w:val="0"/>
              <w:jc w:val="both"/>
            </w:pPr>
            <w:r>
              <w:t>Temperaturbereich:</w:t>
            </w:r>
            <w:r>
              <w:tab/>
            </w:r>
            <w:r>
              <w:tab/>
              <w:t>Wasser 0...80 °C</w:t>
            </w:r>
          </w:p>
          <w:p w14:paraId="7E2D9500"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85</w:t>
            </w:r>
            <w:r w:rsidRPr="00FF132E">
              <w:rPr>
                <w:lang w:val="fr-FR"/>
              </w:rPr>
              <w:t>...</w:t>
            </w:r>
            <w:r>
              <w:rPr>
                <w:lang w:val="fr-FR"/>
              </w:rPr>
              <w:t>340</w:t>
            </w:r>
            <w:r w:rsidRPr="00FF132E">
              <w:rPr>
                <w:lang w:val="fr-FR"/>
              </w:rPr>
              <w:t xml:space="preserve"> m³/h</w:t>
            </w:r>
          </w:p>
          <w:p w14:paraId="35BA2DF1" w14:textId="77777777" w:rsidR="00334CAF" w:rsidRDefault="00334CAF" w:rsidP="00334CAF">
            <w:pPr>
              <w:pStyle w:val="Standard1"/>
              <w:widowControl w:val="0"/>
              <w:jc w:val="both"/>
            </w:pPr>
            <w:r>
              <w:t xml:space="preserve">Baulänge:   </w:t>
            </w:r>
            <w:r>
              <w:tab/>
              <w:t xml:space="preserve">                     </w:t>
            </w:r>
            <w:r>
              <w:tab/>
              <w:t xml:space="preserve">250 mm </w:t>
            </w:r>
          </w:p>
          <w:p w14:paraId="428143A7" w14:textId="77777777" w:rsidR="00334CAF" w:rsidRDefault="00334CAF" w:rsidP="00334CAF">
            <w:pPr>
              <w:pStyle w:val="Standard1"/>
              <w:widowControl w:val="0"/>
              <w:jc w:val="both"/>
            </w:pPr>
            <w:r>
              <w:t xml:space="preserve">Dimension:  </w:t>
            </w:r>
            <w:r>
              <w:tab/>
              <w:t xml:space="preserve">                    </w:t>
            </w:r>
            <w:r>
              <w:tab/>
              <w:t>DN 100</w:t>
            </w:r>
          </w:p>
          <w:p w14:paraId="740D33FC" w14:textId="77777777" w:rsidR="00334CAF" w:rsidRDefault="00334CAF" w:rsidP="00334CAF">
            <w:pPr>
              <w:pStyle w:val="Standard1"/>
              <w:widowControl w:val="0"/>
              <w:jc w:val="both"/>
            </w:pPr>
            <w:r>
              <w:t xml:space="preserve">Anschluss:  </w:t>
            </w:r>
            <w:r>
              <w:tab/>
              <w:t xml:space="preserve">                     </w:t>
            </w:r>
            <w:r>
              <w:tab/>
              <w:t>Flansch PN 16 nach DIN EN 1092-1</w:t>
            </w:r>
          </w:p>
          <w:p w14:paraId="39902DFA" w14:textId="77777777" w:rsidR="00C47778" w:rsidRDefault="00C47778" w:rsidP="00C47778">
            <w:pPr>
              <w:pStyle w:val="Standard1"/>
              <w:widowControl w:val="0"/>
              <w:jc w:val="both"/>
            </w:pPr>
            <w:r>
              <w:t>Impulsausgang:</w:t>
            </w:r>
            <w:r>
              <w:tab/>
            </w:r>
            <w:r>
              <w:tab/>
              <w:t>10 l/Impuls</w:t>
            </w:r>
          </w:p>
          <w:p w14:paraId="6B40AB28"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2AF3077B" w14:textId="77777777" w:rsidR="00334CAF" w:rsidRDefault="00334CAF" w:rsidP="00334CAF">
            <w:pPr>
              <w:pStyle w:val="Standard1"/>
              <w:widowControl w:val="0"/>
              <w:jc w:val="both"/>
            </w:pPr>
            <w:r>
              <w:t>Artikel-Nr.:</w:t>
            </w:r>
            <w:r>
              <w:tab/>
              <w:t xml:space="preserve">                        58C08</w:t>
            </w:r>
          </w:p>
          <w:p w14:paraId="4872CD87" w14:textId="77777777" w:rsidR="00334CAF" w:rsidRDefault="00334CAF" w:rsidP="00334CAF">
            <w:pPr>
              <w:pStyle w:val="berschrift2"/>
              <w:contextualSpacing w:val="0"/>
              <w:jc w:val="both"/>
            </w:pPr>
            <w:r>
              <w:t>MIDmess MI 12-H, DN 125, BL 250 mm</w:t>
            </w:r>
          </w:p>
          <w:p w14:paraId="774397B2" w14:textId="77777777" w:rsidR="00334CAF" w:rsidRDefault="00334CAF" w:rsidP="00334CAF">
            <w:pPr>
              <w:pStyle w:val="Standard1"/>
              <w:jc w:val="both"/>
            </w:pPr>
            <w:r>
              <w:t>Magnetisch-induktiver Durchflusssensor, Rohrauskleidung Hartgummi gemäß vorgenannter Beschreibung.</w:t>
            </w:r>
          </w:p>
          <w:p w14:paraId="771F77D4" w14:textId="77777777" w:rsidR="00334CAF" w:rsidRDefault="00334CAF" w:rsidP="00334CAF">
            <w:pPr>
              <w:pStyle w:val="Standard1"/>
              <w:widowControl w:val="0"/>
              <w:jc w:val="both"/>
            </w:pPr>
            <w:r>
              <w:t>Nenndurchfluss (Q</w:t>
            </w:r>
            <w:r>
              <w:rPr>
                <w:vertAlign w:val="subscript"/>
              </w:rPr>
              <w:t>3</w:t>
            </w:r>
            <w:r>
              <w:t>):</w:t>
            </w:r>
            <w:r>
              <w:tab/>
            </w:r>
            <w:r>
              <w:tab/>
              <w:t>400 m³/h</w:t>
            </w:r>
          </w:p>
          <w:p w14:paraId="0D44FD13" w14:textId="77777777" w:rsidR="00334CAF" w:rsidRDefault="00334CAF" w:rsidP="00334CAF">
            <w:pPr>
              <w:pStyle w:val="Standard1"/>
              <w:widowControl w:val="0"/>
              <w:jc w:val="both"/>
            </w:pPr>
            <w:r>
              <w:t>Temperaturbereich:</w:t>
            </w:r>
            <w:r>
              <w:tab/>
            </w:r>
            <w:r>
              <w:tab/>
              <w:t>Wasser 0...80 °C</w:t>
            </w:r>
          </w:p>
          <w:p w14:paraId="2AAD7B86"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1,33</w:t>
            </w:r>
            <w:r w:rsidRPr="00FF132E">
              <w:rPr>
                <w:lang w:val="fr-FR"/>
              </w:rPr>
              <w:t>...</w:t>
            </w:r>
            <w:r>
              <w:rPr>
                <w:lang w:val="fr-FR"/>
              </w:rPr>
              <w:t>530</w:t>
            </w:r>
            <w:r w:rsidRPr="00FF132E">
              <w:rPr>
                <w:lang w:val="fr-FR"/>
              </w:rPr>
              <w:t xml:space="preserve"> m³/h</w:t>
            </w:r>
          </w:p>
          <w:p w14:paraId="5C68914E" w14:textId="77777777" w:rsidR="00334CAF" w:rsidRDefault="00334CAF" w:rsidP="00334CAF">
            <w:pPr>
              <w:pStyle w:val="Standard1"/>
              <w:widowControl w:val="0"/>
              <w:jc w:val="both"/>
            </w:pPr>
            <w:r>
              <w:t xml:space="preserve">Baulänge:   </w:t>
            </w:r>
            <w:r>
              <w:tab/>
              <w:t xml:space="preserve">                     </w:t>
            </w:r>
            <w:r>
              <w:tab/>
              <w:t xml:space="preserve">250 mm </w:t>
            </w:r>
          </w:p>
          <w:p w14:paraId="329B3E12" w14:textId="77777777" w:rsidR="00334CAF" w:rsidRDefault="00334CAF" w:rsidP="00334CAF">
            <w:pPr>
              <w:pStyle w:val="Standard1"/>
              <w:widowControl w:val="0"/>
              <w:jc w:val="both"/>
            </w:pPr>
            <w:r>
              <w:t xml:space="preserve">Dimension:  </w:t>
            </w:r>
            <w:r>
              <w:tab/>
              <w:t xml:space="preserve">                    </w:t>
            </w:r>
            <w:r>
              <w:tab/>
              <w:t>DN 125</w:t>
            </w:r>
          </w:p>
          <w:p w14:paraId="08A8FF20" w14:textId="77777777" w:rsidR="00334CAF" w:rsidRDefault="00334CAF" w:rsidP="00334CAF">
            <w:pPr>
              <w:pStyle w:val="Standard1"/>
              <w:widowControl w:val="0"/>
              <w:jc w:val="both"/>
            </w:pPr>
            <w:r>
              <w:t xml:space="preserve">Anschluss:  </w:t>
            </w:r>
            <w:r>
              <w:tab/>
              <w:t xml:space="preserve">                     </w:t>
            </w:r>
            <w:r>
              <w:tab/>
              <w:t>Flansch PN 16 nach DIN EN 1092-1</w:t>
            </w:r>
          </w:p>
          <w:p w14:paraId="56502625" w14:textId="77777777" w:rsidR="00C47778" w:rsidRDefault="00C47778" w:rsidP="00C47778">
            <w:pPr>
              <w:pStyle w:val="Standard1"/>
              <w:widowControl w:val="0"/>
              <w:jc w:val="both"/>
            </w:pPr>
            <w:r>
              <w:t>Impulsausgang:</w:t>
            </w:r>
            <w:r>
              <w:tab/>
            </w:r>
            <w:r>
              <w:tab/>
              <w:t>10 l/Impuls</w:t>
            </w:r>
          </w:p>
          <w:p w14:paraId="5BD44A22"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7A2CDB61" w14:textId="77777777" w:rsidR="00334CAF" w:rsidRDefault="00334CAF" w:rsidP="00334CAF">
            <w:pPr>
              <w:pStyle w:val="Standard1"/>
              <w:widowControl w:val="0"/>
              <w:jc w:val="both"/>
            </w:pPr>
            <w:r>
              <w:t>Artikel-Nr.:</w:t>
            </w:r>
            <w:r>
              <w:tab/>
              <w:t xml:space="preserve">                        58C09</w:t>
            </w:r>
          </w:p>
          <w:p w14:paraId="25E9210F" w14:textId="77777777" w:rsidR="00334CAF" w:rsidRDefault="00334CAF" w:rsidP="00334CAF">
            <w:pPr>
              <w:pStyle w:val="berschrift2"/>
              <w:contextualSpacing w:val="0"/>
              <w:jc w:val="both"/>
            </w:pPr>
            <w:r>
              <w:t>MIDmess MI 12-H, DN 150, BL 300 mm</w:t>
            </w:r>
          </w:p>
          <w:p w14:paraId="7BA609FF" w14:textId="77777777" w:rsidR="00334CAF" w:rsidRDefault="00334CAF" w:rsidP="00334CAF">
            <w:pPr>
              <w:pStyle w:val="Standard1"/>
              <w:jc w:val="both"/>
            </w:pPr>
            <w:r>
              <w:t>Magnetisch-induktiver Durchflusssensor, Rohrauskleidung Hartgummi gemäß vorgenannter Beschreibung.</w:t>
            </w:r>
          </w:p>
          <w:p w14:paraId="2BDA7BC4" w14:textId="77777777" w:rsidR="00334CAF" w:rsidRDefault="00334CAF" w:rsidP="00334CAF">
            <w:pPr>
              <w:pStyle w:val="Standard1"/>
              <w:widowControl w:val="0"/>
              <w:jc w:val="both"/>
            </w:pPr>
            <w:r>
              <w:t>Nenndurchfluss (Q</w:t>
            </w:r>
            <w:r>
              <w:rPr>
                <w:vertAlign w:val="subscript"/>
              </w:rPr>
              <w:t>3</w:t>
            </w:r>
            <w:r>
              <w:t>):</w:t>
            </w:r>
            <w:r>
              <w:tab/>
            </w:r>
            <w:r>
              <w:tab/>
              <w:t>600 m³/h</w:t>
            </w:r>
          </w:p>
          <w:p w14:paraId="77CAD90E" w14:textId="77777777" w:rsidR="00334CAF" w:rsidRDefault="00334CAF" w:rsidP="00334CAF">
            <w:pPr>
              <w:pStyle w:val="Standard1"/>
              <w:widowControl w:val="0"/>
              <w:jc w:val="both"/>
            </w:pPr>
            <w:r>
              <w:t>Temperaturbereich:</w:t>
            </w:r>
            <w:r>
              <w:tab/>
            </w:r>
            <w:r>
              <w:tab/>
              <w:t>Wasser 0...80 °C</w:t>
            </w:r>
          </w:p>
          <w:p w14:paraId="3BF5D989"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1,9</w:t>
            </w:r>
            <w:r w:rsidRPr="00FF132E">
              <w:rPr>
                <w:lang w:val="fr-FR"/>
              </w:rPr>
              <w:t>...</w:t>
            </w:r>
            <w:r>
              <w:rPr>
                <w:lang w:val="fr-FR"/>
              </w:rPr>
              <w:t>760</w:t>
            </w:r>
            <w:r w:rsidRPr="00FF132E">
              <w:rPr>
                <w:lang w:val="fr-FR"/>
              </w:rPr>
              <w:t xml:space="preserve"> m³/h</w:t>
            </w:r>
          </w:p>
          <w:p w14:paraId="61A72287" w14:textId="77777777" w:rsidR="00334CAF" w:rsidRDefault="00334CAF" w:rsidP="00334CAF">
            <w:pPr>
              <w:pStyle w:val="Standard1"/>
              <w:widowControl w:val="0"/>
              <w:jc w:val="both"/>
            </w:pPr>
            <w:r>
              <w:t xml:space="preserve">Baulänge:   </w:t>
            </w:r>
            <w:r>
              <w:tab/>
              <w:t xml:space="preserve">                     </w:t>
            </w:r>
            <w:r>
              <w:tab/>
              <w:t xml:space="preserve">300 mm </w:t>
            </w:r>
          </w:p>
          <w:p w14:paraId="63E47300" w14:textId="77777777" w:rsidR="00334CAF" w:rsidRDefault="00334CAF" w:rsidP="00334CAF">
            <w:pPr>
              <w:pStyle w:val="Standard1"/>
              <w:widowControl w:val="0"/>
              <w:jc w:val="both"/>
            </w:pPr>
            <w:r>
              <w:t xml:space="preserve">Dimension:  </w:t>
            </w:r>
            <w:r>
              <w:tab/>
              <w:t xml:space="preserve">                    </w:t>
            </w:r>
            <w:r>
              <w:tab/>
              <w:t>DN 150</w:t>
            </w:r>
          </w:p>
          <w:p w14:paraId="4E1CBEA9" w14:textId="77777777" w:rsidR="00334CAF" w:rsidRDefault="00334CAF" w:rsidP="00334CAF">
            <w:pPr>
              <w:pStyle w:val="Standard1"/>
              <w:widowControl w:val="0"/>
              <w:jc w:val="both"/>
            </w:pPr>
            <w:r>
              <w:t xml:space="preserve">Anschluss:  </w:t>
            </w:r>
            <w:r>
              <w:tab/>
              <w:t xml:space="preserve">                     </w:t>
            </w:r>
            <w:r>
              <w:tab/>
              <w:t>Flansch PN 16 nach DIN EN 1092-1</w:t>
            </w:r>
          </w:p>
          <w:p w14:paraId="3FCB364E" w14:textId="77777777" w:rsidR="00C47778" w:rsidRDefault="00C47778" w:rsidP="00C47778">
            <w:pPr>
              <w:pStyle w:val="Standard1"/>
              <w:widowControl w:val="0"/>
              <w:jc w:val="both"/>
            </w:pPr>
            <w:r>
              <w:t>Impulsausgang:</w:t>
            </w:r>
            <w:r>
              <w:tab/>
            </w:r>
            <w:r>
              <w:tab/>
              <w:t>10 l/Impuls</w:t>
            </w:r>
          </w:p>
          <w:p w14:paraId="71EF312A"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003E0881" w14:textId="77777777" w:rsidR="00334CAF" w:rsidRDefault="00334CAF" w:rsidP="00334CAF">
            <w:pPr>
              <w:pStyle w:val="Standard1"/>
              <w:widowControl w:val="0"/>
              <w:jc w:val="both"/>
            </w:pPr>
            <w:r>
              <w:t>Artikel-Nr.:</w:t>
            </w:r>
            <w:r>
              <w:tab/>
              <w:t xml:space="preserve">                        58C10</w:t>
            </w:r>
          </w:p>
          <w:p w14:paraId="66D8F43C" w14:textId="77777777" w:rsidR="00334CAF" w:rsidRDefault="00334CAF" w:rsidP="00334CAF">
            <w:pPr>
              <w:pStyle w:val="berschrift2"/>
              <w:contextualSpacing w:val="0"/>
              <w:jc w:val="both"/>
            </w:pPr>
            <w:r>
              <w:t>MIDmess MI 12-H, DN 200, BL 350 mm</w:t>
            </w:r>
          </w:p>
          <w:p w14:paraId="2C1E848E" w14:textId="77777777" w:rsidR="00334CAF" w:rsidRDefault="00334CAF" w:rsidP="00334CAF">
            <w:pPr>
              <w:pStyle w:val="Standard1"/>
              <w:jc w:val="both"/>
            </w:pPr>
            <w:r>
              <w:t>Magnetisch-induktiver Durchflusssensor, Rohrauskleidung Hartgummi gemäß vorgenannter Beschreibung.</w:t>
            </w:r>
          </w:p>
          <w:p w14:paraId="29D00CE3" w14:textId="77777777" w:rsidR="00334CAF" w:rsidRDefault="00334CAF" w:rsidP="00334CAF">
            <w:pPr>
              <w:pStyle w:val="Standard1"/>
              <w:widowControl w:val="0"/>
              <w:jc w:val="both"/>
            </w:pPr>
            <w:r>
              <w:t>Nenndurchfluss (Q</w:t>
            </w:r>
            <w:r>
              <w:rPr>
                <w:vertAlign w:val="subscript"/>
              </w:rPr>
              <w:t>3</w:t>
            </w:r>
            <w:r>
              <w:t>):</w:t>
            </w:r>
            <w:r>
              <w:tab/>
            </w:r>
            <w:r>
              <w:tab/>
              <w:t>1.000 m³/h</w:t>
            </w:r>
          </w:p>
          <w:p w14:paraId="2D8B1704" w14:textId="77777777" w:rsidR="00334CAF" w:rsidRDefault="00334CAF" w:rsidP="00334CAF">
            <w:pPr>
              <w:pStyle w:val="Standard1"/>
              <w:widowControl w:val="0"/>
              <w:jc w:val="both"/>
            </w:pPr>
            <w:r>
              <w:t>Temperaturbereich:</w:t>
            </w:r>
            <w:r>
              <w:tab/>
            </w:r>
            <w:r>
              <w:tab/>
              <w:t>Wasser 0...80 °C</w:t>
            </w:r>
          </w:p>
          <w:p w14:paraId="4BFEB0EB"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3,4</w:t>
            </w:r>
            <w:r w:rsidRPr="00FF132E">
              <w:rPr>
                <w:lang w:val="fr-FR"/>
              </w:rPr>
              <w:t>...</w:t>
            </w:r>
            <w:r>
              <w:rPr>
                <w:lang w:val="fr-FR"/>
              </w:rPr>
              <w:t>1.350</w:t>
            </w:r>
            <w:r w:rsidRPr="00FF132E">
              <w:rPr>
                <w:lang w:val="fr-FR"/>
              </w:rPr>
              <w:t xml:space="preserve"> m³/h</w:t>
            </w:r>
          </w:p>
          <w:p w14:paraId="04D6179E" w14:textId="77777777" w:rsidR="00334CAF" w:rsidRDefault="00334CAF" w:rsidP="00334CAF">
            <w:pPr>
              <w:pStyle w:val="Standard1"/>
              <w:widowControl w:val="0"/>
              <w:jc w:val="both"/>
            </w:pPr>
            <w:r>
              <w:t xml:space="preserve">Baulänge:   </w:t>
            </w:r>
            <w:r>
              <w:tab/>
              <w:t xml:space="preserve">                     </w:t>
            </w:r>
            <w:r>
              <w:tab/>
              <w:t xml:space="preserve">350 mm </w:t>
            </w:r>
          </w:p>
          <w:p w14:paraId="2454BF9F" w14:textId="77777777" w:rsidR="00334CAF" w:rsidRDefault="00334CAF" w:rsidP="00334CAF">
            <w:pPr>
              <w:pStyle w:val="Standard1"/>
              <w:widowControl w:val="0"/>
              <w:jc w:val="both"/>
            </w:pPr>
            <w:r>
              <w:lastRenderedPageBreak/>
              <w:t xml:space="preserve">Dimension:  </w:t>
            </w:r>
            <w:r>
              <w:tab/>
              <w:t xml:space="preserve">                    </w:t>
            </w:r>
            <w:r>
              <w:tab/>
              <w:t>DN 200</w:t>
            </w:r>
          </w:p>
          <w:p w14:paraId="62480B94" w14:textId="77777777" w:rsidR="00334CAF" w:rsidRDefault="00334CAF" w:rsidP="00334CAF">
            <w:pPr>
              <w:pStyle w:val="Standard1"/>
              <w:widowControl w:val="0"/>
              <w:jc w:val="both"/>
            </w:pPr>
            <w:r>
              <w:t xml:space="preserve">Anschluss:  </w:t>
            </w:r>
            <w:r>
              <w:tab/>
              <w:t xml:space="preserve">                     </w:t>
            </w:r>
            <w:r>
              <w:tab/>
              <w:t>Flansch PN 16 nach DIN EN 1092-1</w:t>
            </w:r>
          </w:p>
          <w:p w14:paraId="00F11E49" w14:textId="77777777" w:rsidR="00C47778" w:rsidRDefault="00C47778" w:rsidP="00C47778">
            <w:pPr>
              <w:pStyle w:val="Standard1"/>
              <w:widowControl w:val="0"/>
              <w:jc w:val="both"/>
            </w:pPr>
            <w:r>
              <w:t>Impulsausgang:</w:t>
            </w:r>
            <w:r>
              <w:tab/>
            </w:r>
            <w:r>
              <w:tab/>
              <w:t>50 l/Impuls</w:t>
            </w:r>
          </w:p>
          <w:p w14:paraId="3D23911D"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1882E107" w14:textId="77777777" w:rsidR="00334CAF" w:rsidRDefault="00334CAF" w:rsidP="00334CAF">
            <w:pPr>
              <w:pStyle w:val="Standard1"/>
              <w:widowControl w:val="0"/>
              <w:jc w:val="both"/>
            </w:pPr>
            <w:r>
              <w:t>Artikel-Nr.:</w:t>
            </w:r>
            <w:r>
              <w:tab/>
              <w:t xml:space="preserve">                        58C11</w:t>
            </w:r>
          </w:p>
          <w:p w14:paraId="6FFF802A" w14:textId="77777777" w:rsidR="00334CAF" w:rsidRDefault="00334CAF" w:rsidP="00334CAF">
            <w:pPr>
              <w:pStyle w:val="berschrift2"/>
              <w:contextualSpacing w:val="0"/>
              <w:jc w:val="both"/>
            </w:pPr>
            <w:r>
              <w:t>MIDmess MI 12-H, DN 250, BL 450 mm</w:t>
            </w:r>
          </w:p>
          <w:p w14:paraId="37E4B50F" w14:textId="77777777" w:rsidR="00334CAF" w:rsidRDefault="00334CAF" w:rsidP="00334CAF">
            <w:pPr>
              <w:pStyle w:val="Standard1"/>
              <w:jc w:val="both"/>
            </w:pPr>
            <w:r>
              <w:t>Magnetisch-induktiver Durchflusssensor, Rohrauskleidung Hartgummi gemäß vorgenannter Beschreibung.</w:t>
            </w:r>
          </w:p>
          <w:p w14:paraId="5C02C635" w14:textId="77777777" w:rsidR="00334CAF" w:rsidRDefault="00334CAF" w:rsidP="00334CAF">
            <w:pPr>
              <w:pStyle w:val="Standard1"/>
              <w:widowControl w:val="0"/>
              <w:jc w:val="both"/>
            </w:pPr>
            <w:r>
              <w:t>Nenndurchfluss (Q</w:t>
            </w:r>
            <w:r>
              <w:rPr>
                <w:vertAlign w:val="subscript"/>
              </w:rPr>
              <w:t>3</w:t>
            </w:r>
            <w:r>
              <w:t>):</w:t>
            </w:r>
            <w:r>
              <w:tab/>
            </w:r>
            <w:r>
              <w:tab/>
              <w:t>1.600 m³/h</w:t>
            </w:r>
          </w:p>
          <w:p w14:paraId="717ABD36" w14:textId="77777777" w:rsidR="00334CAF" w:rsidRDefault="00334CAF" w:rsidP="00334CAF">
            <w:pPr>
              <w:pStyle w:val="Standard1"/>
              <w:widowControl w:val="0"/>
              <w:jc w:val="both"/>
            </w:pPr>
            <w:r>
              <w:t>Temperaturbereich:</w:t>
            </w:r>
            <w:r>
              <w:tab/>
            </w:r>
            <w:r>
              <w:tab/>
              <w:t>Wasser 0...80 °C</w:t>
            </w:r>
          </w:p>
          <w:p w14:paraId="0CB9B848"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5,3</w:t>
            </w:r>
            <w:r w:rsidRPr="00FF132E">
              <w:rPr>
                <w:lang w:val="fr-FR"/>
              </w:rPr>
              <w:t>...</w:t>
            </w:r>
            <w:r>
              <w:rPr>
                <w:lang w:val="fr-FR"/>
              </w:rPr>
              <w:t>2.120</w:t>
            </w:r>
            <w:r w:rsidRPr="00FF132E">
              <w:rPr>
                <w:lang w:val="fr-FR"/>
              </w:rPr>
              <w:t xml:space="preserve"> m³/h</w:t>
            </w:r>
          </w:p>
          <w:p w14:paraId="4BDF58C7" w14:textId="77777777" w:rsidR="00334CAF" w:rsidRDefault="00334CAF" w:rsidP="00334CAF">
            <w:pPr>
              <w:pStyle w:val="Standard1"/>
              <w:widowControl w:val="0"/>
              <w:jc w:val="both"/>
            </w:pPr>
            <w:r>
              <w:t xml:space="preserve">Baulänge:   </w:t>
            </w:r>
            <w:r>
              <w:tab/>
              <w:t xml:space="preserve">                     </w:t>
            </w:r>
            <w:r>
              <w:tab/>
              <w:t xml:space="preserve">450 mm </w:t>
            </w:r>
          </w:p>
          <w:p w14:paraId="525DB417" w14:textId="77777777" w:rsidR="00334CAF" w:rsidRDefault="00334CAF" w:rsidP="00334CAF">
            <w:pPr>
              <w:pStyle w:val="Standard1"/>
              <w:widowControl w:val="0"/>
              <w:jc w:val="both"/>
            </w:pPr>
            <w:r>
              <w:t xml:space="preserve">Dimension:  </w:t>
            </w:r>
            <w:r>
              <w:tab/>
              <w:t xml:space="preserve">                    </w:t>
            </w:r>
            <w:r>
              <w:tab/>
              <w:t>DN 250</w:t>
            </w:r>
          </w:p>
          <w:p w14:paraId="6FD2C279" w14:textId="77777777" w:rsidR="00334CAF" w:rsidRDefault="00334CAF" w:rsidP="00334CAF">
            <w:pPr>
              <w:pStyle w:val="Standard1"/>
              <w:widowControl w:val="0"/>
              <w:jc w:val="both"/>
            </w:pPr>
            <w:r>
              <w:t xml:space="preserve">Anschluss:  </w:t>
            </w:r>
            <w:r>
              <w:tab/>
              <w:t xml:space="preserve">                     </w:t>
            </w:r>
            <w:r>
              <w:tab/>
              <w:t>Flansch PN 16 nach DIN EN 1092-1</w:t>
            </w:r>
          </w:p>
          <w:p w14:paraId="037BA049" w14:textId="77777777" w:rsidR="00C47778" w:rsidRDefault="00C47778" w:rsidP="00C47778">
            <w:pPr>
              <w:pStyle w:val="Standard1"/>
              <w:widowControl w:val="0"/>
              <w:jc w:val="both"/>
            </w:pPr>
            <w:r>
              <w:t>Impulsausgang:</w:t>
            </w:r>
            <w:r>
              <w:tab/>
            </w:r>
            <w:r>
              <w:tab/>
              <w:t>50 l/Impuls</w:t>
            </w:r>
          </w:p>
          <w:p w14:paraId="38C0BB9B"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54E9EDCB" w14:textId="77777777" w:rsidR="00334CAF" w:rsidRDefault="00334CAF" w:rsidP="00334CAF">
            <w:pPr>
              <w:pStyle w:val="Standard1"/>
              <w:widowControl w:val="0"/>
              <w:jc w:val="both"/>
            </w:pPr>
            <w:r>
              <w:t>Artikel-Nr.:</w:t>
            </w:r>
            <w:r>
              <w:tab/>
              <w:t xml:space="preserve">                        58C12</w:t>
            </w:r>
          </w:p>
          <w:p w14:paraId="2D545F56" w14:textId="77777777" w:rsidR="00334CAF" w:rsidRDefault="00334CAF" w:rsidP="00334CAF">
            <w:pPr>
              <w:pStyle w:val="berschrift2"/>
              <w:contextualSpacing w:val="0"/>
              <w:jc w:val="both"/>
            </w:pPr>
            <w:r>
              <w:t>MIDmess MI 12-H, DN 300, BL 500 mm</w:t>
            </w:r>
          </w:p>
          <w:p w14:paraId="18DA30E0" w14:textId="77777777" w:rsidR="00334CAF" w:rsidRDefault="00334CAF" w:rsidP="00334CAF">
            <w:pPr>
              <w:pStyle w:val="Standard1"/>
              <w:jc w:val="both"/>
            </w:pPr>
            <w:r>
              <w:t>Magnetisch-induktiver Durchflusssensor, Rohrauskleidung Hartgummi gemäß vorgenannter Beschreibung.</w:t>
            </w:r>
          </w:p>
          <w:p w14:paraId="0591B18F" w14:textId="77777777" w:rsidR="00334CAF" w:rsidRDefault="00334CAF" w:rsidP="00334CAF">
            <w:pPr>
              <w:pStyle w:val="Standard1"/>
              <w:widowControl w:val="0"/>
              <w:jc w:val="both"/>
            </w:pPr>
            <w:r>
              <w:t>Nenndurchfluss (Q</w:t>
            </w:r>
            <w:r>
              <w:rPr>
                <w:vertAlign w:val="subscript"/>
              </w:rPr>
              <w:t>3</w:t>
            </w:r>
            <w:r>
              <w:t>):</w:t>
            </w:r>
            <w:r>
              <w:tab/>
            </w:r>
            <w:r>
              <w:tab/>
              <w:t>2.500 m³/h</w:t>
            </w:r>
          </w:p>
          <w:p w14:paraId="4155668F" w14:textId="77777777" w:rsidR="00334CAF" w:rsidRDefault="00334CAF" w:rsidP="00334CAF">
            <w:pPr>
              <w:pStyle w:val="Standard1"/>
              <w:widowControl w:val="0"/>
              <w:jc w:val="both"/>
            </w:pPr>
            <w:r>
              <w:t>Temperaturbereich:</w:t>
            </w:r>
            <w:r>
              <w:tab/>
            </w:r>
            <w:r>
              <w:tab/>
              <w:t>Wasser 0...80 °C</w:t>
            </w:r>
          </w:p>
          <w:p w14:paraId="044C4ADA"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7,6</w:t>
            </w:r>
            <w:r w:rsidRPr="00FF132E">
              <w:rPr>
                <w:lang w:val="fr-FR"/>
              </w:rPr>
              <w:t>...</w:t>
            </w:r>
            <w:r>
              <w:rPr>
                <w:lang w:val="fr-FR"/>
              </w:rPr>
              <w:t>3.050</w:t>
            </w:r>
            <w:r w:rsidRPr="00FF132E">
              <w:rPr>
                <w:lang w:val="fr-FR"/>
              </w:rPr>
              <w:t xml:space="preserve"> m³/h</w:t>
            </w:r>
          </w:p>
          <w:p w14:paraId="7DE04AEF" w14:textId="77777777" w:rsidR="00334CAF" w:rsidRDefault="00334CAF" w:rsidP="00334CAF">
            <w:pPr>
              <w:pStyle w:val="Standard1"/>
              <w:widowControl w:val="0"/>
              <w:jc w:val="both"/>
            </w:pPr>
            <w:r>
              <w:t xml:space="preserve">Baulänge:   </w:t>
            </w:r>
            <w:r>
              <w:tab/>
              <w:t xml:space="preserve">                     </w:t>
            </w:r>
            <w:r>
              <w:tab/>
              <w:t xml:space="preserve">500 mm </w:t>
            </w:r>
          </w:p>
          <w:p w14:paraId="20A7A671" w14:textId="77777777" w:rsidR="00334CAF" w:rsidRDefault="00334CAF" w:rsidP="00334CAF">
            <w:pPr>
              <w:pStyle w:val="Standard1"/>
              <w:widowControl w:val="0"/>
              <w:jc w:val="both"/>
            </w:pPr>
            <w:r>
              <w:t xml:space="preserve">Dimension:  </w:t>
            </w:r>
            <w:r>
              <w:tab/>
              <w:t xml:space="preserve">                    </w:t>
            </w:r>
            <w:r>
              <w:tab/>
              <w:t>DN 300</w:t>
            </w:r>
          </w:p>
          <w:p w14:paraId="5AA8FB04" w14:textId="77777777" w:rsidR="00334CAF" w:rsidRDefault="00334CAF" w:rsidP="00334CAF">
            <w:pPr>
              <w:pStyle w:val="Standard1"/>
              <w:widowControl w:val="0"/>
              <w:jc w:val="both"/>
            </w:pPr>
            <w:r>
              <w:t xml:space="preserve">Anschluss:  </w:t>
            </w:r>
            <w:r>
              <w:tab/>
              <w:t xml:space="preserve">                     </w:t>
            </w:r>
            <w:r>
              <w:tab/>
              <w:t>Flansch PN 16 nach DIN EN 1092-1</w:t>
            </w:r>
          </w:p>
          <w:p w14:paraId="1FB2AA9D" w14:textId="77777777" w:rsidR="00C47778" w:rsidRDefault="00C47778" w:rsidP="00C47778">
            <w:pPr>
              <w:pStyle w:val="Standard1"/>
              <w:widowControl w:val="0"/>
              <w:jc w:val="both"/>
            </w:pPr>
            <w:r>
              <w:t>Impulsausgang:</w:t>
            </w:r>
            <w:r>
              <w:tab/>
            </w:r>
            <w:r>
              <w:tab/>
              <w:t>50 l/Impuls</w:t>
            </w:r>
          </w:p>
          <w:p w14:paraId="2447FA91"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7864429F" w14:textId="77777777" w:rsidR="00334CAF" w:rsidRDefault="00334CAF" w:rsidP="00334CAF">
            <w:pPr>
              <w:pStyle w:val="Standard1"/>
              <w:widowControl w:val="0"/>
              <w:jc w:val="both"/>
            </w:pPr>
            <w:r>
              <w:t>Artikel-Nr.:</w:t>
            </w:r>
            <w:r>
              <w:tab/>
              <w:t xml:space="preserve">                        58C13</w:t>
            </w:r>
          </w:p>
          <w:p w14:paraId="395CC593" w14:textId="77777777" w:rsidR="00334CAF" w:rsidRDefault="00334CAF" w:rsidP="00334CAF">
            <w:pPr>
              <w:pStyle w:val="berschrift2"/>
              <w:contextualSpacing w:val="0"/>
              <w:jc w:val="both"/>
            </w:pPr>
            <w:r>
              <w:t>MIDmess MI 12-H, DN 350, BL 550 mm</w:t>
            </w:r>
          </w:p>
          <w:p w14:paraId="37145CF6" w14:textId="77777777" w:rsidR="00334CAF" w:rsidRDefault="00334CAF" w:rsidP="00334CAF">
            <w:pPr>
              <w:pStyle w:val="Standard1"/>
              <w:jc w:val="both"/>
            </w:pPr>
            <w:r>
              <w:t>Magnetisch-induktiver Durchflusssensor, Rohrauskleidung Hartgummi gemäß vorgenannter Beschreibung.</w:t>
            </w:r>
          </w:p>
          <w:p w14:paraId="233F2AED" w14:textId="77777777" w:rsidR="00334CAF" w:rsidRDefault="00334CAF" w:rsidP="00334CAF">
            <w:pPr>
              <w:pStyle w:val="Standard1"/>
              <w:widowControl w:val="0"/>
              <w:jc w:val="both"/>
            </w:pPr>
            <w:r>
              <w:t>Nenndurchfluss (Q</w:t>
            </w:r>
            <w:r>
              <w:rPr>
                <w:vertAlign w:val="subscript"/>
              </w:rPr>
              <w:t>3</w:t>
            </w:r>
            <w:r>
              <w:t>):</w:t>
            </w:r>
            <w:r>
              <w:tab/>
            </w:r>
            <w:r>
              <w:tab/>
              <w:t>3.000 m³/h</w:t>
            </w:r>
          </w:p>
          <w:p w14:paraId="495E8C9B" w14:textId="77777777" w:rsidR="00334CAF" w:rsidRDefault="00334CAF" w:rsidP="00334CAF">
            <w:pPr>
              <w:pStyle w:val="Standard1"/>
              <w:widowControl w:val="0"/>
              <w:jc w:val="both"/>
            </w:pPr>
            <w:r>
              <w:t>Temperaturbereich:</w:t>
            </w:r>
            <w:r>
              <w:tab/>
            </w:r>
            <w:r>
              <w:tab/>
              <w:t>Wasser 0...80 °C</w:t>
            </w:r>
          </w:p>
          <w:p w14:paraId="4B44ED3A"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10,4</w:t>
            </w:r>
            <w:r w:rsidRPr="00FF132E">
              <w:rPr>
                <w:lang w:val="fr-FR"/>
              </w:rPr>
              <w:t>...</w:t>
            </w:r>
            <w:r>
              <w:rPr>
                <w:lang w:val="fr-FR"/>
              </w:rPr>
              <w:t xml:space="preserve">4.150 </w:t>
            </w:r>
            <w:r w:rsidRPr="00FF132E">
              <w:rPr>
                <w:lang w:val="fr-FR"/>
              </w:rPr>
              <w:t>m³/h</w:t>
            </w:r>
          </w:p>
          <w:p w14:paraId="2E4D9886" w14:textId="77777777" w:rsidR="00334CAF" w:rsidRDefault="00334CAF" w:rsidP="00334CAF">
            <w:pPr>
              <w:pStyle w:val="Standard1"/>
              <w:widowControl w:val="0"/>
              <w:jc w:val="both"/>
            </w:pPr>
            <w:r>
              <w:t xml:space="preserve">Baulänge:   </w:t>
            </w:r>
            <w:r>
              <w:tab/>
              <w:t xml:space="preserve">                     </w:t>
            </w:r>
            <w:r>
              <w:tab/>
              <w:t xml:space="preserve">550 mm </w:t>
            </w:r>
          </w:p>
          <w:p w14:paraId="71E106F9" w14:textId="77777777" w:rsidR="00334CAF" w:rsidRDefault="00334CAF" w:rsidP="00334CAF">
            <w:pPr>
              <w:pStyle w:val="Standard1"/>
              <w:widowControl w:val="0"/>
              <w:jc w:val="both"/>
            </w:pPr>
            <w:r>
              <w:t xml:space="preserve">Dimension:  </w:t>
            </w:r>
            <w:r>
              <w:tab/>
              <w:t xml:space="preserve">                    </w:t>
            </w:r>
            <w:r>
              <w:tab/>
              <w:t>DN 350</w:t>
            </w:r>
          </w:p>
          <w:p w14:paraId="60D5646F" w14:textId="77777777" w:rsidR="00334CAF" w:rsidRDefault="00334CAF" w:rsidP="00334CAF">
            <w:pPr>
              <w:pStyle w:val="Standard1"/>
              <w:widowControl w:val="0"/>
              <w:jc w:val="both"/>
            </w:pPr>
            <w:r>
              <w:t xml:space="preserve">Anschluss:  </w:t>
            </w:r>
            <w:r>
              <w:tab/>
              <w:t xml:space="preserve">                     </w:t>
            </w:r>
            <w:r>
              <w:tab/>
              <w:t>Flansch PN 16 nach DIN EN 1092-1</w:t>
            </w:r>
          </w:p>
          <w:p w14:paraId="757AD867" w14:textId="77777777" w:rsidR="00C47778" w:rsidRDefault="00C47778" w:rsidP="00C47778">
            <w:pPr>
              <w:pStyle w:val="Standard1"/>
              <w:widowControl w:val="0"/>
              <w:jc w:val="both"/>
            </w:pPr>
            <w:r>
              <w:t>Impulsausgang:</w:t>
            </w:r>
            <w:r>
              <w:tab/>
            </w:r>
            <w:r>
              <w:tab/>
            </w:r>
            <w:r w:rsidR="00F17987">
              <w:t>100</w:t>
            </w:r>
            <w:r>
              <w:t xml:space="preserve"> l/Impuls</w:t>
            </w:r>
          </w:p>
          <w:p w14:paraId="04CCDEB5"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42887FD3" w14:textId="77777777" w:rsidR="00334CAF" w:rsidRDefault="00334CAF" w:rsidP="00334CAF">
            <w:pPr>
              <w:pStyle w:val="Standard1"/>
              <w:widowControl w:val="0"/>
              <w:jc w:val="both"/>
            </w:pPr>
            <w:r>
              <w:t>Artikel-Nr.:</w:t>
            </w:r>
            <w:r>
              <w:tab/>
              <w:t xml:space="preserve">                        58C14</w:t>
            </w:r>
          </w:p>
          <w:p w14:paraId="099C92BA" w14:textId="77777777" w:rsidR="00334CAF" w:rsidRDefault="00334CAF" w:rsidP="00334CAF">
            <w:pPr>
              <w:pStyle w:val="berschrift2"/>
              <w:contextualSpacing w:val="0"/>
              <w:jc w:val="both"/>
            </w:pPr>
            <w:r>
              <w:lastRenderedPageBreak/>
              <w:t>MIDmess MI 12-H, DN 400, BL 600 mm</w:t>
            </w:r>
          </w:p>
          <w:p w14:paraId="56B5B193" w14:textId="77777777" w:rsidR="00334CAF" w:rsidRDefault="00334CAF" w:rsidP="00334CAF">
            <w:pPr>
              <w:pStyle w:val="Standard1"/>
              <w:jc w:val="both"/>
            </w:pPr>
            <w:r>
              <w:t>Magnetisch-induktiver Durchflusssensor, Rohrauskleidung Hartgummi gemäß vorgenannter Beschreibung.</w:t>
            </w:r>
          </w:p>
          <w:p w14:paraId="136A4399" w14:textId="77777777" w:rsidR="00334CAF" w:rsidRDefault="00334CAF" w:rsidP="00334CAF">
            <w:pPr>
              <w:pStyle w:val="Standard1"/>
              <w:widowControl w:val="0"/>
              <w:jc w:val="both"/>
            </w:pPr>
            <w:r>
              <w:t>Nenndurchfluss (Q</w:t>
            </w:r>
            <w:r>
              <w:rPr>
                <w:vertAlign w:val="subscript"/>
              </w:rPr>
              <w:t>3</w:t>
            </w:r>
            <w:r>
              <w:t>):</w:t>
            </w:r>
            <w:r>
              <w:tab/>
            </w:r>
            <w:r>
              <w:tab/>
              <w:t>4.000 m³/h</w:t>
            </w:r>
          </w:p>
          <w:p w14:paraId="6EB00D56" w14:textId="77777777" w:rsidR="00334CAF" w:rsidRDefault="00334CAF" w:rsidP="00334CAF">
            <w:pPr>
              <w:pStyle w:val="Standard1"/>
              <w:widowControl w:val="0"/>
              <w:jc w:val="both"/>
            </w:pPr>
            <w:r>
              <w:t>Temperaturbereich:</w:t>
            </w:r>
            <w:r>
              <w:tab/>
            </w:r>
            <w:r>
              <w:tab/>
              <w:t>Wasser 0...80 °C</w:t>
            </w:r>
          </w:p>
          <w:p w14:paraId="72FC8464"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13,6</w:t>
            </w:r>
            <w:r w:rsidRPr="00FF132E">
              <w:rPr>
                <w:lang w:val="fr-FR"/>
              </w:rPr>
              <w:t>...</w:t>
            </w:r>
            <w:r>
              <w:rPr>
                <w:lang w:val="fr-FR"/>
              </w:rPr>
              <w:t xml:space="preserve">5.400 </w:t>
            </w:r>
            <w:r w:rsidRPr="00FF132E">
              <w:rPr>
                <w:lang w:val="fr-FR"/>
              </w:rPr>
              <w:t>m³/h</w:t>
            </w:r>
          </w:p>
          <w:p w14:paraId="5C6FDCBF" w14:textId="77777777" w:rsidR="00334CAF" w:rsidRDefault="00334CAF" w:rsidP="00334CAF">
            <w:pPr>
              <w:pStyle w:val="Standard1"/>
              <w:widowControl w:val="0"/>
              <w:jc w:val="both"/>
            </w:pPr>
            <w:r>
              <w:t xml:space="preserve">Baulänge:   </w:t>
            </w:r>
            <w:r>
              <w:tab/>
              <w:t xml:space="preserve">                     </w:t>
            </w:r>
            <w:r>
              <w:tab/>
              <w:t xml:space="preserve">600 mm </w:t>
            </w:r>
          </w:p>
          <w:p w14:paraId="4A74854B" w14:textId="77777777" w:rsidR="00334CAF" w:rsidRDefault="00334CAF" w:rsidP="00334CAF">
            <w:pPr>
              <w:pStyle w:val="Standard1"/>
              <w:widowControl w:val="0"/>
              <w:jc w:val="both"/>
            </w:pPr>
            <w:r>
              <w:t xml:space="preserve">Dimension:  </w:t>
            </w:r>
            <w:r>
              <w:tab/>
              <w:t xml:space="preserve">                    </w:t>
            </w:r>
            <w:r>
              <w:tab/>
              <w:t>DN 400</w:t>
            </w:r>
          </w:p>
          <w:p w14:paraId="732A7C63" w14:textId="77777777" w:rsidR="00334CAF" w:rsidRDefault="00334CAF" w:rsidP="00334CAF">
            <w:pPr>
              <w:pStyle w:val="Standard1"/>
              <w:widowControl w:val="0"/>
              <w:jc w:val="both"/>
            </w:pPr>
            <w:r>
              <w:t xml:space="preserve">Anschluss:  </w:t>
            </w:r>
            <w:r>
              <w:tab/>
              <w:t xml:space="preserve">                     </w:t>
            </w:r>
            <w:r>
              <w:tab/>
              <w:t>Flansch PN 16 nach DIN EN 1092-1</w:t>
            </w:r>
          </w:p>
          <w:p w14:paraId="3FF2E29E" w14:textId="77777777" w:rsidR="00F17987" w:rsidRDefault="00F17987" w:rsidP="00F17987">
            <w:pPr>
              <w:pStyle w:val="Standard1"/>
              <w:widowControl w:val="0"/>
              <w:jc w:val="both"/>
            </w:pPr>
            <w:r>
              <w:t>Impulsausgang:</w:t>
            </w:r>
            <w:r>
              <w:tab/>
            </w:r>
            <w:r>
              <w:tab/>
              <w:t>100 l/Impuls</w:t>
            </w:r>
          </w:p>
          <w:p w14:paraId="63EC9C97"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07403ADB" w14:textId="77777777" w:rsidR="00334CAF" w:rsidRDefault="00334CAF" w:rsidP="00334CAF">
            <w:pPr>
              <w:pStyle w:val="Standard1"/>
              <w:widowControl w:val="0"/>
              <w:jc w:val="both"/>
            </w:pPr>
            <w:r>
              <w:t>Artikel-Nr.:</w:t>
            </w:r>
            <w:r>
              <w:tab/>
              <w:t xml:space="preserve">                        58C15</w:t>
            </w:r>
          </w:p>
          <w:p w14:paraId="461E898C" w14:textId="77777777" w:rsidR="00334CAF" w:rsidRDefault="00334CAF" w:rsidP="00334CAF">
            <w:pPr>
              <w:pStyle w:val="berschrift2"/>
              <w:contextualSpacing w:val="0"/>
              <w:jc w:val="both"/>
            </w:pPr>
            <w:r>
              <w:t>MIDmess MI 12-H, DN 450, BL 600 mm</w:t>
            </w:r>
          </w:p>
          <w:p w14:paraId="1C8F9D39" w14:textId="77777777" w:rsidR="00334CAF" w:rsidRDefault="00334CAF" w:rsidP="00334CAF">
            <w:pPr>
              <w:pStyle w:val="Standard1"/>
              <w:jc w:val="both"/>
            </w:pPr>
            <w:r>
              <w:t>Magnetisch-induktiver Durchflusssensor, Rohrauskleidung Hartgummi gemäß vorgenannter Beschreibung.</w:t>
            </w:r>
          </w:p>
          <w:p w14:paraId="4C8F539F" w14:textId="77777777" w:rsidR="00334CAF" w:rsidRDefault="00334CAF" w:rsidP="00334CAF">
            <w:pPr>
              <w:pStyle w:val="Standard1"/>
              <w:widowControl w:val="0"/>
              <w:jc w:val="both"/>
            </w:pPr>
            <w:r>
              <w:t>Nenndurchfluss (Q</w:t>
            </w:r>
            <w:r>
              <w:rPr>
                <w:vertAlign w:val="subscript"/>
              </w:rPr>
              <w:t>3</w:t>
            </w:r>
            <w:r>
              <w:t>):</w:t>
            </w:r>
            <w:r>
              <w:tab/>
            </w:r>
            <w:r>
              <w:tab/>
              <w:t>5.000 m³/h</w:t>
            </w:r>
          </w:p>
          <w:p w14:paraId="3187D247" w14:textId="77777777" w:rsidR="00334CAF" w:rsidRDefault="00334CAF" w:rsidP="00334CAF">
            <w:pPr>
              <w:pStyle w:val="Standard1"/>
              <w:widowControl w:val="0"/>
              <w:jc w:val="both"/>
            </w:pPr>
            <w:r>
              <w:t>Temperaturbereich:</w:t>
            </w:r>
            <w:r>
              <w:tab/>
            </w:r>
            <w:r>
              <w:tab/>
              <w:t>Wasser 0...80 °C</w:t>
            </w:r>
          </w:p>
          <w:p w14:paraId="429ACDA0"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17,2</w:t>
            </w:r>
            <w:r w:rsidRPr="00FF132E">
              <w:rPr>
                <w:lang w:val="fr-FR"/>
              </w:rPr>
              <w:t>...</w:t>
            </w:r>
            <w:r>
              <w:rPr>
                <w:lang w:val="fr-FR"/>
              </w:rPr>
              <w:t xml:space="preserve">6.870 </w:t>
            </w:r>
            <w:r w:rsidRPr="00FF132E">
              <w:rPr>
                <w:lang w:val="fr-FR"/>
              </w:rPr>
              <w:t>m³/h</w:t>
            </w:r>
          </w:p>
          <w:p w14:paraId="47CF592D" w14:textId="77777777" w:rsidR="00334CAF" w:rsidRDefault="00334CAF" w:rsidP="00334CAF">
            <w:pPr>
              <w:pStyle w:val="Standard1"/>
              <w:widowControl w:val="0"/>
              <w:jc w:val="both"/>
            </w:pPr>
            <w:r>
              <w:t xml:space="preserve">Baulänge:   </w:t>
            </w:r>
            <w:r>
              <w:tab/>
              <w:t xml:space="preserve">                     </w:t>
            </w:r>
            <w:r>
              <w:tab/>
              <w:t xml:space="preserve">600 mm </w:t>
            </w:r>
          </w:p>
          <w:p w14:paraId="789CFC52" w14:textId="77777777" w:rsidR="00334CAF" w:rsidRDefault="00334CAF" w:rsidP="00334CAF">
            <w:pPr>
              <w:pStyle w:val="Standard1"/>
              <w:widowControl w:val="0"/>
              <w:jc w:val="both"/>
            </w:pPr>
            <w:r>
              <w:t xml:space="preserve">Dimension:  </w:t>
            </w:r>
            <w:r>
              <w:tab/>
              <w:t xml:space="preserve">                    </w:t>
            </w:r>
            <w:r>
              <w:tab/>
              <w:t>DN 450</w:t>
            </w:r>
          </w:p>
          <w:p w14:paraId="3988C1FC" w14:textId="77777777" w:rsidR="00334CAF" w:rsidRDefault="00334CAF" w:rsidP="00334CAF">
            <w:pPr>
              <w:pStyle w:val="Standard1"/>
              <w:widowControl w:val="0"/>
              <w:jc w:val="both"/>
            </w:pPr>
            <w:r>
              <w:t xml:space="preserve">Anschluss:  </w:t>
            </w:r>
            <w:r>
              <w:tab/>
              <w:t xml:space="preserve">                     </w:t>
            </w:r>
            <w:r>
              <w:tab/>
              <w:t>Flansch PN 16 nach DIN EN 1092-1</w:t>
            </w:r>
          </w:p>
          <w:p w14:paraId="4E86C57A" w14:textId="77777777" w:rsidR="00F17987" w:rsidRDefault="00F17987" w:rsidP="00F17987">
            <w:pPr>
              <w:pStyle w:val="Standard1"/>
              <w:widowControl w:val="0"/>
              <w:jc w:val="both"/>
            </w:pPr>
            <w:r>
              <w:t>Impulsausgang:</w:t>
            </w:r>
            <w:r>
              <w:tab/>
            </w:r>
            <w:r>
              <w:tab/>
              <w:t>100 l/Impuls</w:t>
            </w:r>
          </w:p>
          <w:p w14:paraId="2352A680"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34CA336C" w14:textId="77777777" w:rsidR="00334CAF" w:rsidRDefault="00334CAF" w:rsidP="00334CAF">
            <w:pPr>
              <w:pStyle w:val="Standard1"/>
              <w:widowControl w:val="0"/>
              <w:jc w:val="both"/>
            </w:pPr>
            <w:r>
              <w:t>Artikel-Nr.:</w:t>
            </w:r>
            <w:r>
              <w:tab/>
              <w:t xml:space="preserve">                        58C16</w:t>
            </w:r>
          </w:p>
          <w:p w14:paraId="4C23958B" w14:textId="77777777" w:rsidR="00334CAF" w:rsidRDefault="00334CAF" w:rsidP="00334CAF">
            <w:pPr>
              <w:pStyle w:val="berschrift2"/>
              <w:contextualSpacing w:val="0"/>
              <w:jc w:val="both"/>
            </w:pPr>
            <w:r>
              <w:t>MIDmess MI 12-H, DN 500, BL 600 mm</w:t>
            </w:r>
          </w:p>
          <w:p w14:paraId="0C2CD123" w14:textId="77777777" w:rsidR="00334CAF" w:rsidRDefault="00334CAF" w:rsidP="00334CAF">
            <w:pPr>
              <w:pStyle w:val="Standard1"/>
              <w:jc w:val="both"/>
            </w:pPr>
            <w:r>
              <w:t>Magnetisch-induktiver Durchflusssensor, Rohrauskleidung Hartgummi gemäß vorgenannter Beschreibung.</w:t>
            </w:r>
          </w:p>
          <w:p w14:paraId="2E5FE4D0" w14:textId="77777777" w:rsidR="00334CAF" w:rsidRDefault="00334CAF" w:rsidP="00334CAF">
            <w:pPr>
              <w:pStyle w:val="Standard1"/>
              <w:widowControl w:val="0"/>
              <w:jc w:val="both"/>
            </w:pPr>
            <w:r>
              <w:t>Nenndurchfluss (Q</w:t>
            </w:r>
            <w:r>
              <w:rPr>
                <w:vertAlign w:val="subscript"/>
              </w:rPr>
              <w:t>3</w:t>
            </w:r>
            <w:r>
              <w:t>):</w:t>
            </w:r>
            <w:r>
              <w:tab/>
            </w:r>
            <w:r>
              <w:tab/>
              <w:t>6.400 m³/h</w:t>
            </w:r>
          </w:p>
          <w:p w14:paraId="2FD9C2C6" w14:textId="77777777" w:rsidR="00334CAF" w:rsidRDefault="00334CAF" w:rsidP="00334CAF">
            <w:pPr>
              <w:pStyle w:val="Standard1"/>
              <w:widowControl w:val="0"/>
              <w:jc w:val="both"/>
            </w:pPr>
            <w:r>
              <w:t>Temperaturbereich:</w:t>
            </w:r>
            <w:r>
              <w:tab/>
            </w:r>
            <w:r>
              <w:tab/>
              <w:t>Wasser 0...80 °C</w:t>
            </w:r>
          </w:p>
          <w:p w14:paraId="5011FD25" w14:textId="77777777" w:rsidR="00334CAF" w:rsidRPr="00FF132E" w:rsidRDefault="00334CAF" w:rsidP="00334CAF">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21,2</w:t>
            </w:r>
            <w:r w:rsidRPr="00FF132E">
              <w:rPr>
                <w:lang w:val="fr-FR"/>
              </w:rPr>
              <w:t>...</w:t>
            </w:r>
            <w:r>
              <w:rPr>
                <w:lang w:val="fr-FR"/>
              </w:rPr>
              <w:t xml:space="preserve">8.500 </w:t>
            </w:r>
            <w:r w:rsidRPr="00FF132E">
              <w:rPr>
                <w:lang w:val="fr-FR"/>
              </w:rPr>
              <w:t>m³/h</w:t>
            </w:r>
          </w:p>
          <w:p w14:paraId="5D295EC3" w14:textId="77777777" w:rsidR="00334CAF" w:rsidRDefault="00334CAF" w:rsidP="00334CAF">
            <w:pPr>
              <w:pStyle w:val="Standard1"/>
              <w:widowControl w:val="0"/>
              <w:jc w:val="both"/>
            </w:pPr>
            <w:r>
              <w:t xml:space="preserve">Baulänge:   </w:t>
            </w:r>
            <w:r>
              <w:tab/>
              <w:t xml:space="preserve">                     </w:t>
            </w:r>
            <w:r>
              <w:tab/>
              <w:t xml:space="preserve">600 mm </w:t>
            </w:r>
          </w:p>
          <w:p w14:paraId="17255561" w14:textId="77777777" w:rsidR="00334CAF" w:rsidRDefault="00334CAF" w:rsidP="00334CAF">
            <w:pPr>
              <w:pStyle w:val="Standard1"/>
              <w:widowControl w:val="0"/>
              <w:jc w:val="both"/>
            </w:pPr>
            <w:r>
              <w:t xml:space="preserve">Dimension:  </w:t>
            </w:r>
            <w:r>
              <w:tab/>
              <w:t xml:space="preserve">                    </w:t>
            </w:r>
            <w:r>
              <w:tab/>
              <w:t>DN 500</w:t>
            </w:r>
          </w:p>
          <w:p w14:paraId="0E492B5B" w14:textId="77777777" w:rsidR="00334CAF" w:rsidRDefault="00334CAF" w:rsidP="00334CAF">
            <w:pPr>
              <w:pStyle w:val="Standard1"/>
              <w:widowControl w:val="0"/>
              <w:jc w:val="both"/>
            </w:pPr>
            <w:r>
              <w:t xml:space="preserve">Anschluss:  </w:t>
            </w:r>
            <w:r>
              <w:tab/>
              <w:t xml:space="preserve">                     </w:t>
            </w:r>
            <w:r>
              <w:tab/>
              <w:t>Flansch PN 16 nach DIN EN 1092-1</w:t>
            </w:r>
          </w:p>
          <w:p w14:paraId="2810EF9E" w14:textId="77777777" w:rsidR="00F17987" w:rsidRDefault="00F17987" w:rsidP="00F17987">
            <w:pPr>
              <w:pStyle w:val="Standard1"/>
              <w:widowControl w:val="0"/>
              <w:jc w:val="both"/>
            </w:pPr>
            <w:r>
              <w:t>Impulsausgang:</w:t>
            </w:r>
            <w:r>
              <w:tab/>
            </w:r>
            <w:r>
              <w:tab/>
              <w:t>100 l/Impuls</w:t>
            </w:r>
          </w:p>
          <w:p w14:paraId="2CC544A9" w14:textId="77777777" w:rsidR="00334CAF" w:rsidRPr="009D5853" w:rsidRDefault="00334CAF" w:rsidP="00334CAF">
            <w:pPr>
              <w:pStyle w:val="Standard1"/>
              <w:widowControl w:val="0"/>
              <w:jc w:val="both"/>
            </w:pPr>
            <w:r w:rsidRPr="009D5853">
              <w:t xml:space="preserve">Typ:        </w:t>
            </w:r>
            <w:r w:rsidRPr="009D5853">
              <w:tab/>
              <w:t xml:space="preserve">                        Molliné </w:t>
            </w:r>
            <w:r>
              <w:t>MIDmess MI 12-H</w:t>
            </w:r>
          </w:p>
          <w:p w14:paraId="26E7CD14" w14:textId="77777777" w:rsidR="00334CAF" w:rsidRDefault="00334CAF" w:rsidP="00334CAF">
            <w:r>
              <w:t>Artikel-Nr.:</w:t>
            </w:r>
            <w:r>
              <w:tab/>
              <w:t xml:space="preserve">                        58C17</w:t>
            </w:r>
          </w:p>
          <w:p w14:paraId="25B34F42" w14:textId="77777777" w:rsidR="002B4B6E" w:rsidRDefault="002B4B6E" w:rsidP="002B4B6E">
            <w:pPr>
              <w:pStyle w:val="berschrift1"/>
              <w:widowControl w:val="0"/>
              <w:contextualSpacing w:val="0"/>
              <w:jc w:val="both"/>
            </w:pPr>
            <w:r>
              <w:t>Magnetisch-induktiv MIDmess MI 12-P</w:t>
            </w:r>
          </w:p>
          <w:p w14:paraId="6AF46C64" w14:textId="77777777" w:rsidR="002B4B6E" w:rsidRDefault="002B4B6E" w:rsidP="002B4B6E">
            <w:pPr>
              <w:pStyle w:val="berschrift2"/>
              <w:contextualSpacing w:val="0"/>
              <w:jc w:val="both"/>
            </w:pPr>
            <w:r>
              <w:t>MIDmess MI 12-P, DN 15, BL 200 mm</w:t>
            </w:r>
          </w:p>
          <w:p w14:paraId="3DEF3B3A" w14:textId="77777777" w:rsidR="002B4B6E" w:rsidRDefault="002B4B6E" w:rsidP="002B4B6E">
            <w:pPr>
              <w:pStyle w:val="Standard1"/>
              <w:jc w:val="both"/>
            </w:pPr>
            <w:r>
              <w:t xml:space="preserve">Magnetisch-induktiver Durchflusssensor, Rohrauskleidung PTFE </w:t>
            </w:r>
            <w:r>
              <w:lastRenderedPageBreak/>
              <w:t>gemäß vorgenannter Beschreibung.</w:t>
            </w:r>
          </w:p>
          <w:p w14:paraId="1DC00680" w14:textId="77777777" w:rsidR="002B4B6E" w:rsidRDefault="002B4B6E" w:rsidP="002B4B6E">
            <w:pPr>
              <w:pStyle w:val="Standard1"/>
              <w:widowControl w:val="0"/>
              <w:jc w:val="both"/>
            </w:pPr>
            <w:r>
              <w:t>Nenndurchfluss (Q</w:t>
            </w:r>
            <w:r>
              <w:rPr>
                <w:vertAlign w:val="subscript"/>
              </w:rPr>
              <w:t>3</w:t>
            </w:r>
            <w:r>
              <w:t>):</w:t>
            </w:r>
            <w:r>
              <w:tab/>
            </w:r>
            <w:r>
              <w:tab/>
              <w:t>16 m³/h</w:t>
            </w:r>
          </w:p>
          <w:p w14:paraId="6AC61B96" w14:textId="77777777" w:rsidR="002B4B6E" w:rsidRDefault="002B4B6E" w:rsidP="002B4B6E">
            <w:pPr>
              <w:pStyle w:val="Standard1"/>
              <w:widowControl w:val="0"/>
              <w:jc w:val="both"/>
            </w:pPr>
            <w:r>
              <w:t>Temperaturbereich:</w:t>
            </w:r>
            <w:r>
              <w:tab/>
            </w:r>
            <w:r>
              <w:tab/>
              <w:t>Wasser -40...150 °C (&gt;90 °C Split)</w:t>
            </w:r>
          </w:p>
          <w:p w14:paraId="4D1D4772"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02</w:t>
            </w:r>
            <w:r w:rsidRPr="00FF132E">
              <w:rPr>
                <w:lang w:val="fr-FR"/>
              </w:rPr>
              <w:t>...</w:t>
            </w:r>
            <w:r>
              <w:rPr>
                <w:lang w:val="fr-FR"/>
              </w:rPr>
              <w:t>7,5</w:t>
            </w:r>
            <w:r w:rsidRPr="00FF132E">
              <w:rPr>
                <w:lang w:val="fr-FR"/>
              </w:rPr>
              <w:t xml:space="preserve"> m³/h</w:t>
            </w:r>
          </w:p>
          <w:p w14:paraId="774AC74A" w14:textId="77777777" w:rsidR="002B4B6E" w:rsidRDefault="002B4B6E" w:rsidP="002B4B6E">
            <w:pPr>
              <w:pStyle w:val="Standard1"/>
              <w:widowControl w:val="0"/>
              <w:jc w:val="both"/>
            </w:pPr>
            <w:r>
              <w:t xml:space="preserve">Baulänge:   </w:t>
            </w:r>
            <w:r>
              <w:tab/>
              <w:t xml:space="preserve">                     </w:t>
            </w:r>
            <w:r>
              <w:tab/>
              <w:t xml:space="preserve">200 mm </w:t>
            </w:r>
          </w:p>
          <w:p w14:paraId="0ACC4AC9" w14:textId="77777777" w:rsidR="002B4B6E" w:rsidRDefault="002B4B6E" w:rsidP="002B4B6E">
            <w:pPr>
              <w:pStyle w:val="Standard1"/>
              <w:widowControl w:val="0"/>
              <w:jc w:val="both"/>
            </w:pPr>
            <w:r>
              <w:t xml:space="preserve">Dimension:  </w:t>
            </w:r>
            <w:r>
              <w:tab/>
              <w:t xml:space="preserve">                    </w:t>
            </w:r>
            <w:r>
              <w:tab/>
              <w:t>DN 15</w:t>
            </w:r>
          </w:p>
          <w:p w14:paraId="5A5DBFE2" w14:textId="77777777" w:rsidR="002B4B6E" w:rsidRDefault="002B4B6E" w:rsidP="002B4B6E">
            <w:pPr>
              <w:pStyle w:val="Standard1"/>
              <w:widowControl w:val="0"/>
              <w:jc w:val="both"/>
            </w:pPr>
            <w:r>
              <w:t xml:space="preserve">Anschluss:  </w:t>
            </w:r>
            <w:r>
              <w:tab/>
              <w:t xml:space="preserve">                     </w:t>
            </w:r>
            <w:r>
              <w:tab/>
              <w:t>Flansch PN 16 nach DIN EN 1092-1</w:t>
            </w:r>
          </w:p>
          <w:p w14:paraId="59972A26" w14:textId="77777777" w:rsidR="00F17987" w:rsidRDefault="00F17987" w:rsidP="00F17987">
            <w:pPr>
              <w:pStyle w:val="Standard1"/>
              <w:widowControl w:val="0"/>
              <w:jc w:val="both"/>
            </w:pPr>
            <w:r>
              <w:t>Impulsausgang:</w:t>
            </w:r>
            <w:r>
              <w:tab/>
            </w:r>
            <w:r>
              <w:tab/>
              <w:t>1 l/Impuls</w:t>
            </w:r>
          </w:p>
          <w:p w14:paraId="1738E6F9"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D0198E6" w14:textId="77777777" w:rsidR="002B4B6E" w:rsidRDefault="002B4B6E" w:rsidP="002B4B6E">
            <w:pPr>
              <w:pStyle w:val="Standard1"/>
              <w:widowControl w:val="0"/>
              <w:jc w:val="both"/>
            </w:pPr>
            <w:r>
              <w:t>Artikel-Nr.:</w:t>
            </w:r>
            <w:r>
              <w:tab/>
              <w:t xml:space="preserve">                        58C20</w:t>
            </w:r>
          </w:p>
          <w:p w14:paraId="4153A378" w14:textId="77777777" w:rsidR="002B4B6E" w:rsidRDefault="002B4B6E" w:rsidP="002B4B6E">
            <w:pPr>
              <w:pStyle w:val="berschrift2"/>
              <w:contextualSpacing w:val="0"/>
              <w:jc w:val="both"/>
            </w:pPr>
            <w:r>
              <w:t>MIDmess MI 12-P, DN 20, BL 200 mm</w:t>
            </w:r>
          </w:p>
          <w:p w14:paraId="40B30C6F" w14:textId="77777777" w:rsidR="002B4B6E" w:rsidRDefault="002B4B6E" w:rsidP="002B4B6E">
            <w:pPr>
              <w:pStyle w:val="Standard1"/>
              <w:jc w:val="both"/>
            </w:pPr>
            <w:r>
              <w:t>Magnetisch-induktiver Durchflusssensor, Rohrauskleidung PTFE gemäß vorgenannter Beschreibung.</w:t>
            </w:r>
          </w:p>
          <w:p w14:paraId="2FF0CFFF" w14:textId="77777777" w:rsidR="002B4B6E" w:rsidRDefault="002B4B6E" w:rsidP="002B4B6E">
            <w:pPr>
              <w:pStyle w:val="Standard1"/>
              <w:widowControl w:val="0"/>
              <w:jc w:val="both"/>
            </w:pPr>
            <w:r>
              <w:t>Nenndurchfluss (Q</w:t>
            </w:r>
            <w:r>
              <w:rPr>
                <w:vertAlign w:val="subscript"/>
              </w:rPr>
              <w:t>3</w:t>
            </w:r>
            <w:r>
              <w:t>):</w:t>
            </w:r>
            <w:r>
              <w:tab/>
            </w:r>
            <w:r>
              <w:tab/>
              <w:t>16 m³/h</w:t>
            </w:r>
          </w:p>
          <w:p w14:paraId="44684307" w14:textId="77777777" w:rsidR="002B4B6E" w:rsidRDefault="002B4B6E" w:rsidP="002B4B6E">
            <w:pPr>
              <w:pStyle w:val="Standard1"/>
              <w:widowControl w:val="0"/>
              <w:jc w:val="both"/>
            </w:pPr>
            <w:r>
              <w:t>Temperaturbereich:</w:t>
            </w:r>
            <w:r>
              <w:tab/>
            </w:r>
            <w:r>
              <w:tab/>
              <w:t>Wasser -40...150 °C (&gt;90 °C Split)</w:t>
            </w:r>
          </w:p>
          <w:p w14:paraId="6EE031C4"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03</w:t>
            </w:r>
            <w:r w:rsidRPr="00FF132E">
              <w:rPr>
                <w:lang w:val="fr-FR"/>
              </w:rPr>
              <w:t>...</w:t>
            </w:r>
            <w:r>
              <w:rPr>
                <w:lang w:val="fr-FR"/>
              </w:rPr>
              <w:t>13,5</w:t>
            </w:r>
            <w:r w:rsidRPr="00FF132E">
              <w:rPr>
                <w:lang w:val="fr-FR"/>
              </w:rPr>
              <w:t xml:space="preserve"> m³/h</w:t>
            </w:r>
          </w:p>
          <w:p w14:paraId="29E21E52" w14:textId="77777777" w:rsidR="002B4B6E" w:rsidRDefault="002B4B6E" w:rsidP="002B4B6E">
            <w:pPr>
              <w:pStyle w:val="Standard1"/>
              <w:widowControl w:val="0"/>
              <w:jc w:val="both"/>
            </w:pPr>
            <w:r>
              <w:t xml:space="preserve">Baulänge:   </w:t>
            </w:r>
            <w:r>
              <w:tab/>
              <w:t xml:space="preserve">                     </w:t>
            </w:r>
            <w:r>
              <w:tab/>
              <w:t xml:space="preserve">200 mm </w:t>
            </w:r>
          </w:p>
          <w:p w14:paraId="62B1FBD7" w14:textId="77777777" w:rsidR="002B4B6E" w:rsidRDefault="002B4B6E" w:rsidP="002B4B6E">
            <w:pPr>
              <w:pStyle w:val="Standard1"/>
              <w:widowControl w:val="0"/>
              <w:jc w:val="both"/>
            </w:pPr>
            <w:r>
              <w:t xml:space="preserve">Dimension:  </w:t>
            </w:r>
            <w:r>
              <w:tab/>
              <w:t xml:space="preserve">                    </w:t>
            </w:r>
            <w:r>
              <w:tab/>
              <w:t>DN 20</w:t>
            </w:r>
          </w:p>
          <w:p w14:paraId="61174EF4" w14:textId="77777777" w:rsidR="002B4B6E" w:rsidRDefault="002B4B6E" w:rsidP="002B4B6E">
            <w:pPr>
              <w:pStyle w:val="Standard1"/>
              <w:widowControl w:val="0"/>
              <w:jc w:val="both"/>
            </w:pPr>
            <w:r>
              <w:t xml:space="preserve">Anschluss:  </w:t>
            </w:r>
            <w:r>
              <w:tab/>
              <w:t xml:space="preserve">                     </w:t>
            </w:r>
            <w:r>
              <w:tab/>
              <w:t>Flansch PN 16 nach DIN EN 1092-1</w:t>
            </w:r>
          </w:p>
          <w:p w14:paraId="563CDD67" w14:textId="77777777" w:rsidR="00F17987" w:rsidRDefault="00F17987" w:rsidP="00F17987">
            <w:pPr>
              <w:pStyle w:val="Standard1"/>
              <w:widowControl w:val="0"/>
              <w:jc w:val="both"/>
            </w:pPr>
            <w:r>
              <w:t>Impulsausgang:</w:t>
            </w:r>
            <w:r>
              <w:tab/>
            </w:r>
            <w:r>
              <w:tab/>
              <w:t>1 l/Impuls</w:t>
            </w:r>
          </w:p>
          <w:p w14:paraId="78068E6F"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2E93263F" w14:textId="77777777" w:rsidR="002B4B6E" w:rsidRDefault="002B4B6E" w:rsidP="002B4B6E">
            <w:pPr>
              <w:pStyle w:val="Standard1"/>
              <w:widowControl w:val="0"/>
              <w:jc w:val="both"/>
            </w:pPr>
            <w:r>
              <w:t>Artikel-Nr.:</w:t>
            </w:r>
            <w:r>
              <w:tab/>
              <w:t xml:space="preserve">                        58C21</w:t>
            </w:r>
          </w:p>
          <w:p w14:paraId="5E2F0458" w14:textId="77777777" w:rsidR="002B4B6E" w:rsidRDefault="002B4B6E" w:rsidP="002B4B6E">
            <w:pPr>
              <w:pStyle w:val="berschrift2"/>
              <w:contextualSpacing w:val="0"/>
              <w:jc w:val="both"/>
            </w:pPr>
            <w:r>
              <w:t>MIDmess MI 12-P, DN 25, BL 200 mm</w:t>
            </w:r>
          </w:p>
          <w:p w14:paraId="4CC68C6B" w14:textId="77777777" w:rsidR="002B4B6E" w:rsidRDefault="002B4B6E" w:rsidP="002B4B6E">
            <w:pPr>
              <w:pStyle w:val="Standard1"/>
              <w:jc w:val="both"/>
            </w:pPr>
            <w:r>
              <w:t>Magnetisch-induktiver Durchflusssensor, Rohrauskleidung PTFE gemäß vorgenannter Beschreibung.</w:t>
            </w:r>
          </w:p>
          <w:p w14:paraId="7805C6A6" w14:textId="77777777" w:rsidR="002B4B6E" w:rsidRDefault="002B4B6E" w:rsidP="002B4B6E">
            <w:pPr>
              <w:pStyle w:val="Standard1"/>
              <w:widowControl w:val="0"/>
              <w:jc w:val="both"/>
            </w:pPr>
            <w:r>
              <w:t>Nenndurchfluss (Q</w:t>
            </w:r>
            <w:r>
              <w:rPr>
                <w:vertAlign w:val="subscript"/>
              </w:rPr>
              <w:t>3</w:t>
            </w:r>
            <w:r>
              <w:t>):</w:t>
            </w:r>
            <w:r>
              <w:tab/>
            </w:r>
            <w:r>
              <w:tab/>
              <w:t>16 m³/h</w:t>
            </w:r>
          </w:p>
          <w:p w14:paraId="10A2D015" w14:textId="77777777" w:rsidR="002B4B6E" w:rsidRDefault="002B4B6E" w:rsidP="002B4B6E">
            <w:pPr>
              <w:pStyle w:val="Standard1"/>
              <w:widowControl w:val="0"/>
              <w:jc w:val="both"/>
            </w:pPr>
            <w:r>
              <w:t>Temperaturbereich:</w:t>
            </w:r>
            <w:r>
              <w:tab/>
            </w:r>
            <w:r>
              <w:tab/>
              <w:t>Wasser -40...150 °C (&gt;90 °C Split)</w:t>
            </w:r>
          </w:p>
          <w:p w14:paraId="5115802F"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05</w:t>
            </w:r>
            <w:r w:rsidRPr="00FF132E">
              <w:rPr>
                <w:lang w:val="fr-FR"/>
              </w:rPr>
              <w:t>...</w:t>
            </w:r>
            <w:r>
              <w:rPr>
                <w:lang w:val="fr-FR"/>
              </w:rPr>
              <w:t>21</w:t>
            </w:r>
            <w:r w:rsidRPr="00FF132E">
              <w:rPr>
                <w:lang w:val="fr-FR"/>
              </w:rPr>
              <w:t xml:space="preserve"> m³/h</w:t>
            </w:r>
          </w:p>
          <w:p w14:paraId="40E35AA6" w14:textId="77777777" w:rsidR="002B4B6E" w:rsidRDefault="002B4B6E" w:rsidP="002B4B6E">
            <w:pPr>
              <w:pStyle w:val="Standard1"/>
              <w:widowControl w:val="0"/>
              <w:jc w:val="both"/>
            </w:pPr>
            <w:r>
              <w:t xml:space="preserve">Baulänge:   </w:t>
            </w:r>
            <w:r>
              <w:tab/>
              <w:t xml:space="preserve">                     </w:t>
            </w:r>
            <w:r>
              <w:tab/>
              <w:t xml:space="preserve">200 mm </w:t>
            </w:r>
          </w:p>
          <w:p w14:paraId="6D196865" w14:textId="77777777" w:rsidR="002B4B6E" w:rsidRDefault="002B4B6E" w:rsidP="002B4B6E">
            <w:pPr>
              <w:pStyle w:val="Standard1"/>
              <w:widowControl w:val="0"/>
              <w:jc w:val="both"/>
            </w:pPr>
            <w:r>
              <w:t xml:space="preserve">Dimension:  </w:t>
            </w:r>
            <w:r>
              <w:tab/>
              <w:t xml:space="preserve">                    </w:t>
            </w:r>
            <w:r>
              <w:tab/>
              <w:t>DN 25</w:t>
            </w:r>
          </w:p>
          <w:p w14:paraId="02C6DF95" w14:textId="77777777" w:rsidR="002B4B6E" w:rsidRDefault="002B4B6E" w:rsidP="002B4B6E">
            <w:pPr>
              <w:pStyle w:val="Standard1"/>
              <w:widowControl w:val="0"/>
              <w:jc w:val="both"/>
            </w:pPr>
            <w:r>
              <w:t xml:space="preserve">Anschluss:  </w:t>
            </w:r>
            <w:r>
              <w:tab/>
              <w:t xml:space="preserve">                     </w:t>
            </w:r>
            <w:r>
              <w:tab/>
              <w:t>Flansch PN 16 nach DIN EN 1092-1</w:t>
            </w:r>
          </w:p>
          <w:p w14:paraId="227C1865" w14:textId="77777777" w:rsidR="00F17987" w:rsidRDefault="00F17987" w:rsidP="00F17987">
            <w:pPr>
              <w:pStyle w:val="Standard1"/>
              <w:widowControl w:val="0"/>
              <w:jc w:val="both"/>
            </w:pPr>
            <w:r>
              <w:t>Impulsausgang:</w:t>
            </w:r>
            <w:r>
              <w:tab/>
            </w:r>
            <w:r>
              <w:tab/>
              <w:t>1 l/Impuls</w:t>
            </w:r>
          </w:p>
          <w:p w14:paraId="0DC09631"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304E8276" w14:textId="77777777" w:rsidR="002B4B6E" w:rsidRDefault="002B4B6E" w:rsidP="002B4B6E">
            <w:pPr>
              <w:pStyle w:val="Standard1"/>
              <w:widowControl w:val="0"/>
              <w:jc w:val="both"/>
            </w:pPr>
            <w:r>
              <w:t>Artikel-Nr.:</w:t>
            </w:r>
            <w:r>
              <w:tab/>
              <w:t xml:space="preserve">                        58C22</w:t>
            </w:r>
          </w:p>
          <w:p w14:paraId="4EEFA63C" w14:textId="77777777" w:rsidR="002B4B6E" w:rsidRDefault="002B4B6E" w:rsidP="002B4B6E">
            <w:pPr>
              <w:pStyle w:val="berschrift2"/>
              <w:contextualSpacing w:val="0"/>
              <w:jc w:val="both"/>
            </w:pPr>
            <w:r>
              <w:t>MIDmess MI 12-P, DN 32, BL 200 mm</w:t>
            </w:r>
          </w:p>
          <w:p w14:paraId="5AC91C91" w14:textId="77777777" w:rsidR="002B4B6E" w:rsidRDefault="002B4B6E" w:rsidP="002B4B6E">
            <w:pPr>
              <w:pStyle w:val="Standard1"/>
              <w:jc w:val="both"/>
            </w:pPr>
            <w:r>
              <w:t>Magnetisch-induktiver Durchflusssensor, Rohrauskleidung PTFE gemäß vorgenannter Beschreibung.</w:t>
            </w:r>
          </w:p>
          <w:p w14:paraId="7059DF88" w14:textId="77777777" w:rsidR="002B4B6E" w:rsidRDefault="002B4B6E" w:rsidP="002B4B6E">
            <w:pPr>
              <w:pStyle w:val="Standard1"/>
              <w:widowControl w:val="0"/>
              <w:jc w:val="both"/>
            </w:pPr>
            <w:r>
              <w:t>Nenndurchfluss (Q</w:t>
            </w:r>
            <w:r>
              <w:rPr>
                <w:vertAlign w:val="subscript"/>
              </w:rPr>
              <w:t>3</w:t>
            </w:r>
            <w:r>
              <w:t>):</w:t>
            </w:r>
            <w:r>
              <w:tab/>
            </w:r>
            <w:r>
              <w:tab/>
              <w:t>25 m³/h</w:t>
            </w:r>
          </w:p>
          <w:p w14:paraId="42E16416" w14:textId="77777777" w:rsidR="002B4B6E" w:rsidRDefault="002B4B6E" w:rsidP="002B4B6E">
            <w:pPr>
              <w:pStyle w:val="Standard1"/>
              <w:widowControl w:val="0"/>
              <w:jc w:val="both"/>
            </w:pPr>
            <w:r>
              <w:t>Temperaturbereich:</w:t>
            </w:r>
            <w:r>
              <w:tab/>
            </w:r>
            <w:r>
              <w:tab/>
              <w:t>Wasser -40...150 °C (&gt;90 °C Split)</w:t>
            </w:r>
          </w:p>
          <w:p w14:paraId="5BC9673F"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09</w:t>
            </w:r>
            <w:r w:rsidRPr="00FF132E">
              <w:rPr>
                <w:lang w:val="fr-FR"/>
              </w:rPr>
              <w:t>...</w:t>
            </w:r>
            <w:r>
              <w:rPr>
                <w:lang w:val="fr-FR"/>
              </w:rPr>
              <w:t>34,5</w:t>
            </w:r>
            <w:r w:rsidRPr="00FF132E">
              <w:rPr>
                <w:lang w:val="fr-FR"/>
              </w:rPr>
              <w:t xml:space="preserve"> m³/h</w:t>
            </w:r>
          </w:p>
          <w:p w14:paraId="588AD21F" w14:textId="77777777" w:rsidR="002B4B6E" w:rsidRDefault="002B4B6E" w:rsidP="002B4B6E">
            <w:pPr>
              <w:pStyle w:val="Standard1"/>
              <w:widowControl w:val="0"/>
              <w:jc w:val="both"/>
            </w:pPr>
            <w:r>
              <w:t xml:space="preserve">Baulänge:   </w:t>
            </w:r>
            <w:r>
              <w:tab/>
              <w:t xml:space="preserve">                     </w:t>
            </w:r>
            <w:r>
              <w:tab/>
              <w:t xml:space="preserve">200 mm </w:t>
            </w:r>
          </w:p>
          <w:p w14:paraId="60ABE13A" w14:textId="77777777" w:rsidR="002B4B6E" w:rsidRDefault="002B4B6E" w:rsidP="002B4B6E">
            <w:pPr>
              <w:pStyle w:val="Standard1"/>
              <w:widowControl w:val="0"/>
              <w:jc w:val="both"/>
            </w:pPr>
            <w:r>
              <w:lastRenderedPageBreak/>
              <w:t xml:space="preserve">Dimension:  </w:t>
            </w:r>
            <w:r>
              <w:tab/>
              <w:t xml:space="preserve">                    </w:t>
            </w:r>
            <w:r>
              <w:tab/>
              <w:t>DN 32</w:t>
            </w:r>
          </w:p>
          <w:p w14:paraId="3CEC527A" w14:textId="77777777" w:rsidR="002B4B6E" w:rsidRDefault="002B4B6E" w:rsidP="002B4B6E">
            <w:pPr>
              <w:pStyle w:val="Standard1"/>
              <w:widowControl w:val="0"/>
              <w:jc w:val="both"/>
            </w:pPr>
            <w:r>
              <w:t xml:space="preserve">Anschluss:  </w:t>
            </w:r>
            <w:r>
              <w:tab/>
              <w:t xml:space="preserve">                     </w:t>
            </w:r>
            <w:r>
              <w:tab/>
              <w:t>Flansch PN 16 nach DIN EN 1092-1</w:t>
            </w:r>
          </w:p>
          <w:p w14:paraId="5124D515" w14:textId="77777777" w:rsidR="00F17987" w:rsidRDefault="00F17987" w:rsidP="00F17987">
            <w:pPr>
              <w:pStyle w:val="Standard1"/>
              <w:widowControl w:val="0"/>
              <w:jc w:val="both"/>
            </w:pPr>
            <w:r>
              <w:t>Impulsausgang:</w:t>
            </w:r>
            <w:r>
              <w:tab/>
            </w:r>
            <w:r>
              <w:tab/>
              <w:t>1 l/Impuls</w:t>
            </w:r>
          </w:p>
          <w:p w14:paraId="0D0F5A67"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210BD7BE" w14:textId="77777777" w:rsidR="002B4B6E" w:rsidRDefault="002B4B6E" w:rsidP="002B4B6E">
            <w:pPr>
              <w:pStyle w:val="Standard1"/>
              <w:widowControl w:val="0"/>
              <w:jc w:val="both"/>
            </w:pPr>
            <w:r>
              <w:t>Artikel-Nr.:</w:t>
            </w:r>
            <w:r>
              <w:tab/>
              <w:t xml:space="preserve">                        58C23</w:t>
            </w:r>
          </w:p>
          <w:p w14:paraId="5E6061F3" w14:textId="77777777" w:rsidR="002B4B6E" w:rsidRDefault="002B4B6E" w:rsidP="002B4B6E">
            <w:pPr>
              <w:pStyle w:val="berschrift2"/>
              <w:contextualSpacing w:val="0"/>
              <w:jc w:val="both"/>
            </w:pPr>
            <w:r>
              <w:t>MIDmess MI 12-P, DN 40, BL 200 mm</w:t>
            </w:r>
          </w:p>
          <w:p w14:paraId="329A7D85" w14:textId="77777777" w:rsidR="002B4B6E" w:rsidRDefault="002B4B6E" w:rsidP="002B4B6E">
            <w:pPr>
              <w:pStyle w:val="Standard1"/>
              <w:jc w:val="both"/>
            </w:pPr>
            <w:r>
              <w:t>Magnetisch-induktiver Durchflusssensor, Rohrauskleidung PTFE gemäß vorgenannter Beschreibung.</w:t>
            </w:r>
          </w:p>
          <w:p w14:paraId="6BCE33C7" w14:textId="77777777" w:rsidR="002B4B6E" w:rsidRDefault="002B4B6E" w:rsidP="002B4B6E">
            <w:pPr>
              <w:pStyle w:val="Standard1"/>
              <w:widowControl w:val="0"/>
              <w:jc w:val="both"/>
            </w:pPr>
            <w:r>
              <w:t>Nenndurchfluss (Q</w:t>
            </w:r>
            <w:r>
              <w:rPr>
                <w:vertAlign w:val="subscript"/>
              </w:rPr>
              <w:t>3</w:t>
            </w:r>
            <w:r>
              <w:t>):</w:t>
            </w:r>
            <w:r>
              <w:tab/>
            </w:r>
            <w:r>
              <w:tab/>
              <w:t>40 m³/h</w:t>
            </w:r>
          </w:p>
          <w:p w14:paraId="60A538AD" w14:textId="77777777" w:rsidR="002B4B6E" w:rsidRDefault="002B4B6E" w:rsidP="002B4B6E">
            <w:pPr>
              <w:pStyle w:val="Standard1"/>
              <w:widowControl w:val="0"/>
              <w:jc w:val="both"/>
            </w:pPr>
            <w:r>
              <w:t>Temperaturbereich:</w:t>
            </w:r>
            <w:r>
              <w:tab/>
            </w:r>
            <w:r>
              <w:tab/>
              <w:t>Wasser -40...150 °C (&gt;90 °C Split)</w:t>
            </w:r>
          </w:p>
          <w:p w14:paraId="3D7C2787"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14</w:t>
            </w:r>
            <w:r w:rsidRPr="00FF132E">
              <w:rPr>
                <w:lang w:val="fr-FR"/>
              </w:rPr>
              <w:t>...</w:t>
            </w:r>
            <w:r>
              <w:rPr>
                <w:lang w:val="fr-FR"/>
              </w:rPr>
              <w:t>54</w:t>
            </w:r>
            <w:r w:rsidRPr="00FF132E">
              <w:rPr>
                <w:lang w:val="fr-FR"/>
              </w:rPr>
              <w:t xml:space="preserve"> m³/h</w:t>
            </w:r>
          </w:p>
          <w:p w14:paraId="5F054859" w14:textId="77777777" w:rsidR="002B4B6E" w:rsidRDefault="002B4B6E" w:rsidP="002B4B6E">
            <w:pPr>
              <w:pStyle w:val="Standard1"/>
              <w:widowControl w:val="0"/>
              <w:jc w:val="both"/>
            </w:pPr>
            <w:r>
              <w:t xml:space="preserve">Baulänge:   </w:t>
            </w:r>
            <w:r>
              <w:tab/>
              <w:t xml:space="preserve">                     </w:t>
            </w:r>
            <w:r>
              <w:tab/>
              <w:t xml:space="preserve">200 mm </w:t>
            </w:r>
          </w:p>
          <w:p w14:paraId="68B56428" w14:textId="77777777" w:rsidR="002B4B6E" w:rsidRDefault="002B4B6E" w:rsidP="002B4B6E">
            <w:pPr>
              <w:pStyle w:val="Standard1"/>
              <w:widowControl w:val="0"/>
              <w:jc w:val="both"/>
            </w:pPr>
            <w:r>
              <w:t xml:space="preserve">Dimension:  </w:t>
            </w:r>
            <w:r>
              <w:tab/>
              <w:t xml:space="preserve">                    </w:t>
            </w:r>
            <w:r>
              <w:tab/>
              <w:t>DN 40</w:t>
            </w:r>
          </w:p>
          <w:p w14:paraId="11D04CF8" w14:textId="77777777" w:rsidR="002B4B6E" w:rsidRDefault="002B4B6E" w:rsidP="002B4B6E">
            <w:pPr>
              <w:pStyle w:val="Standard1"/>
              <w:widowControl w:val="0"/>
              <w:jc w:val="both"/>
            </w:pPr>
            <w:r>
              <w:t xml:space="preserve">Anschluss:  </w:t>
            </w:r>
            <w:r>
              <w:tab/>
              <w:t xml:space="preserve">                     </w:t>
            </w:r>
            <w:r>
              <w:tab/>
              <w:t>Flansch PN 16 nach DIN EN 1092-1</w:t>
            </w:r>
          </w:p>
          <w:p w14:paraId="7F2571EC" w14:textId="77777777" w:rsidR="00F17987" w:rsidRDefault="00F17987" w:rsidP="00F17987">
            <w:pPr>
              <w:pStyle w:val="Standard1"/>
              <w:widowControl w:val="0"/>
              <w:jc w:val="both"/>
            </w:pPr>
            <w:r>
              <w:t>Impulsausgang:</w:t>
            </w:r>
            <w:r>
              <w:tab/>
            </w:r>
            <w:r>
              <w:tab/>
              <w:t>1 l/Impuls</w:t>
            </w:r>
          </w:p>
          <w:p w14:paraId="5A9074E7"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2E199A8" w14:textId="77777777" w:rsidR="002B4B6E" w:rsidRDefault="002B4B6E" w:rsidP="002B4B6E">
            <w:pPr>
              <w:pStyle w:val="Standard1"/>
              <w:widowControl w:val="0"/>
              <w:jc w:val="both"/>
            </w:pPr>
            <w:r>
              <w:t>Artikel-Nr.:</w:t>
            </w:r>
            <w:r>
              <w:tab/>
              <w:t xml:space="preserve">                        58C24</w:t>
            </w:r>
          </w:p>
          <w:p w14:paraId="53D0B6C5" w14:textId="77777777" w:rsidR="002B4B6E" w:rsidRDefault="002B4B6E" w:rsidP="002B4B6E">
            <w:pPr>
              <w:pStyle w:val="berschrift2"/>
              <w:contextualSpacing w:val="0"/>
              <w:jc w:val="both"/>
            </w:pPr>
            <w:r>
              <w:t>MIDmess MI 12-P, DN 50, BL 200 mm</w:t>
            </w:r>
          </w:p>
          <w:p w14:paraId="09007D69" w14:textId="77777777" w:rsidR="002B4B6E" w:rsidRDefault="002B4B6E" w:rsidP="002B4B6E">
            <w:pPr>
              <w:pStyle w:val="Standard1"/>
              <w:jc w:val="both"/>
            </w:pPr>
            <w:r>
              <w:t>Magnetisch-induktiver Durchflusssensor, Rohrauskleidung PTFE gemäß vorgenannter Beschreibung.</w:t>
            </w:r>
          </w:p>
          <w:p w14:paraId="72D7D073" w14:textId="77777777" w:rsidR="002B4B6E" w:rsidRDefault="002B4B6E" w:rsidP="002B4B6E">
            <w:pPr>
              <w:pStyle w:val="Standard1"/>
              <w:widowControl w:val="0"/>
              <w:jc w:val="both"/>
            </w:pPr>
            <w:r>
              <w:t>Nenndurchfluss (Q</w:t>
            </w:r>
            <w:r>
              <w:rPr>
                <w:vertAlign w:val="subscript"/>
              </w:rPr>
              <w:t>3</w:t>
            </w:r>
            <w:r>
              <w:t>):</w:t>
            </w:r>
            <w:r>
              <w:tab/>
            </w:r>
            <w:r>
              <w:tab/>
              <w:t>65 m³/h</w:t>
            </w:r>
          </w:p>
          <w:p w14:paraId="5C64CB87" w14:textId="77777777" w:rsidR="002B4B6E" w:rsidRDefault="002B4B6E" w:rsidP="002B4B6E">
            <w:pPr>
              <w:pStyle w:val="Standard1"/>
              <w:widowControl w:val="0"/>
              <w:jc w:val="both"/>
            </w:pPr>
            <w:r>
              <w:t>Temperaturbereich:</w:t>
            </w:r>
            <w:r>
              <w:tab/>
            </w:r>
            <w:r>
              <w:tab/>
              <w:t>Wasser -40...150 °C (&gt;90 °C Split)</w:t>
            </w:r>
          </w:p>
          <w:p w14:paraId="21E0EEB5"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21</w:t>
            </w:r>
            <w:r w:rsidRPr="00FF132E">
              <w:rPr>
                <w:lang w:val="fr-FR"/>
              </w:rPr>
              <w:t>...</w:t>
            </w:r>
            <w:r>
              <w:rPr>
                <w:lang w:val="fr-FR"/>
              </w:rPr>
              <w:t>85</w:t>
            </w:r>
            <w:r w:rsidRPr="00FF132E">
              <w:rPr>
                <w:lang w:val="fr-FR"/>
              </w:rPr>
              <w:t xml:space="preserve"> m³/h</w:t>
            </w:r>
          </w:p>
          <w:p w14:paraId="4D326879" w14:textId="77777777" w:rsidR="002B4B6E" w:rsidRDefault="002B4B6E" w:rsidP="002B4B6E">
            <w:pPr>
              <w:pStyle w:val="Standard1"/>
              <w:widowControl w:val="0"/>
              <w:jc w:val="both"/>
            </w:pPr>
            <w:r>
              <w:t xml:space="preserve">Baulänge:   </w:t>
            </w:r>
            <w:r>
              <w:tab/>
              <w:t xml:space="preserve">                     </w:t>
            </w:r>
            <w:r>
              <w:tab/>
              <w:t xml:space="preserve">200 mm </w:t>
            </w:r>
          </w:p>
          <w:p w14:paraId="21DED82E" w14:textId="77777777" w:rsidR="002B4B6E" w:rsidRDefault="002B4B6E" w:rsidP="002B4B6E">
            <w:pPr>
              <w:pStyle w:val="Standard1"/>
              <w:widowControl w:val="0"/>
              <w:jc w:val="both"/>
            </w:pPr>
            <w:r>
              <w:t xml:space="preserve">Dimension:  </w:t>
            </w:r>
            <w:r>
              <w:tab/>
              <w:t xml:space="preserve">                    </w:t>
            </w:r>
            <w:r>
              <w:tab/>
              <w:t>DN 50</w:t>
            </w:r>
          </w:p>
          <w:p w14:paraId="7D18179A" w14:textId="77777777" w:rsidR="002B4B6E" w:rsidRDefault="002B4B6E" w:rsidP="002B4B6E">
            <w:pPr>
              <w:pStyle w:val="Standard1"/>
              <w:widowControl w:val="0"/>
              <w:jc w:val="both"/>
            </w:pPr>
            <w:r>
              <w:t xml:space="preserve">Anschluss:  </w:t>
            </w:r>
            <w:r>
              <w:tab/>
              <w:t xml:space="preserve">                     </w:t>
            </w:r>
            <w:r>
              <w:tab/>
              <w:t>Flansch PN 16 nach DIN EN 1092-1</w:t>
            </w:r>
          </w:p>
          <w:p w14:paraId="204E664F" w14:textId="77777777" w:rsidR="00F17987" w:rsidRDefault="00F17987" w:rsidP="00F17987">
            <w:pPr>
              <w:pStyle w:val="Standard1"/>
              <w:widowControl w:val="0"/>
              <w:jc w:val="both"/>
            </w:pPr>
            <w:r>
              <w:t>Impulsausgang:</w:t>
            </w:r>
            <w:r>
              <w:tab/>
            </w:r>
            <w:r>
              <w:tab/>
              <w:t>2,5 l/Impuls</w:t>
            </w:r>
          </w:p>
          <w:p w14:paraId="7AB7A5CF"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260F07B" w14:textId="77777777" w:rsidR="002B4B6E" w:rsidRDefault="002B4B6E" w:rsidP="002B4B6E">
            <w:pPr>
              <w:pStyle w:val="Standard1"/>
              <w:widowControl w:val="0"/>
              <w:jc w:val="both"/>
            </w:pPr>
            <w:r>
              <w:t>Artikel-Nr.:</w:t>
            </w:r>
            <w:r>
              <w:tab/>
              <w:t xml:space="preserve">                        58C25</w:t>
            </w:r>
          </w:p>
          <w:p w14:paraId="0BF6894F" w14:textId="77777777" w:rsidR="002B4B6E" w:rsidRDefault="002B4B6E" w:rsidP="002B4B6E">
            <w:pPr>
              <w:pStyle w:val="berschrift2"/>
              <w:contextualSpacing w:val="0"/>
              <w:jc w:val="both"/>
            </w:pPr>
            <w:r>
              <w:t>MIDmess MI 12-P, DN 65, BL 200 mm</w:t>
            </w:r>
          </w:p>
          <w:p w14:paraId="0BFE6176" w14:textId="77777777" w:rsidR="002B4B6E" w:rsidRDefault="002B4B6E" w:rsidP="002B4B6E">
            <w:pPr>
              <w:pStyle w:val="Standard1"/>
              <w:jc w:val="both"/>
            </w:pPr>
            <w:r>
              <w:t>Magnetisch-induktiver Durchflusssensor, Rohrauskleidung PTFE gemäß vorgenannter Beschreibung.</w:t>
            </w:r>
          </w:p>
          <w:p w14:paraId="38EDA377" w14:textId="77777777" w:rsidR="002B4B6E" w:rsidRDefault="002B4B6E" w:rsidP="002B4B6E">
            <w:pPr>
              <w:pStyle w:val="Standard1"/>
              <w:widowControl w:val="0"/>
              <w:jc w:val="both"/>
            </w:pPr>
            <w:r>
              <w:t>Nenndurchfluss (Q</w:t>
            </w:r>
            <w:r>
              <w:rPr>
                <w:vertAlign w:val="subscript"/>
              </w:rPr>
              <w:t>3</w:t>
            </w:r>
            <w:r>
              <w:t>):</w:t>
            </w:r>
            <w:r>
              <w:tab/>
            </w:r>
            <w:r>
              <w:tab/>
              <w:t>100 m³/h</w:t>
            </w:r>
          </w:p>
          <w:p w14:paraId="0FA4DD88" w14:textId="77777777" w:rsidR="002B4B6E" w:rsidRDefault="002B4B6E" w:rsidP="002B4B6E">
            <w:pPr>
              <w:pStyle w:val="Standard1"/>
              <w:widowControl w:val="0"/>
              <w:jc w:val="both"/>
            </w:pPr>
            <w:r>
              <w:t>Temperaturbereich:</w:t>
            </w:r>
            <w:r>
              <w:tab/>
            </w:r>
            <w:r>
              <w:tab/>
              <w:t>Wasser -40...150 °C (&gt;90 °C Split)</w:t>
            </w:r>
          </w:p>
          <w:p w14:paraId="42D360F4"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36</w:t>
            </w:r>
            <w:r w:rsidRPr="00FF132E">
              <w:rPr>
                <w:lang w:val="fr-FR"/>
              </w:rPr>
              <w:t>...</w:t>
            </w:r>
            <w:r>
              <w:rPr>
                <w:lang w:val="fr-FR"/>
              </w:rPr>
              <w:t>140</w:t>
            </w:r>
            <w:r w:rsidRPr="00FF132E">
              <w:rPr>
                <w:lang w:val="fr-FR"/>
              </w:rPr>
              <w:t xml:space="preserve"> m³/h</w:t>
            </w:r>
          </w:p>
          <w:p w14:paraId="423B5379" w14:textId="77777777" w:rsidR="002B4B6E" w:rsidRDefault="002B4B6E" w:rsidP="002B4B6E">
            <w:pPr>
              <w:pStyle w:val="Standard1"/>
              <w:widowControl w:val="0"/>
              <w:jc w:val="both"/>
            </w:pPr>
            <w:r>
              <w:t xml:space="preserve">Baulänge:   </w:t>
            </w:r>
            <w:r>
              <w:tab/>
              <w:t xml:space="preserve">                     </w:t>
            </w:r>
            <w:r>
              <w:tab/>
              <w:t xml:space="preserve">200 mm </w:t>
            </w:r>
          </w:p>
          <w:p w14:paraId="78FE12D5" w14:textId="77777777" w:rsidR="002B4B6E" w:rsidRDefault="002B4B6E" w:rsidP="002B4B6E">
            <w:pPr>
              <w:pStyle w:val="Standard1"/>
              <w:widowControl w:val="0"/>
              <w:jc w:val="both"/>
            </w:pPr>
            <w:r>
              <w:t xml:space="preserve">Dimension:  </w:t>
            </w:r>
            <w:r>
              <w:tab/>
              <w:t xml:space="preserve">                    </w:t>
            </w:r>
            <w:r>
              <w:tab/>
              <w:t>DN 65</w:t>
            </w:r>
          </w:p>
          <w:p w14:paraId="46257954" w14:textId="77777777" w:rsidR="002B4B6E" w:rsidRDefault="002B4B6E" w:rsidP="002B4B6E">
            <w:pPr>
              <w:pStyle w:val="Standard1"/>
              <w:widowControl w:val="0"/>
              <w:jc w:val="both"/>
            </w:pPr>
            <w:r>
              <w:t xml:space="preserve">Anschluss:  </w:t>
            </w:r>
            <w:r>
              <w:tab/>
              <w:t xml:space="preserve">                     </w:t>
            </w:r>
            <w:r>
              <w:tab/>
              <w:t>Flansch PN 16 nach DIN EN 1092-1</w:t>
            </w:r>
          </w:p>
          <w:p w14:paraId="26AC6069" w14:textId="77777777" w:rsidR="00F17987" w:rsidRDefault="00F17987" w:rsidP="00F17987">
            <w:pPr>
              <w:pStyle w:val="Standard1"/>
              <w:widowControl w:val="0"/>
              <w:jc w:val="both"/>
            </w:pPr>
            <w:r>
              <w:t>Impulsausgang:</w:t>
            </w:r>
            <w:r>
              <w:tab/>
            </w:r>
            <w:r>
              <w:tab/>
              <w:t>2,5 l/Impuls</w:t>
            </w:r>
          </w:p>
          <w:p w14:paraId="3DFB6E44"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1C20389" w14:textId="77777777" w:rsidR="002B4B6E" w:rsidRDefault="002B4B6E" w:rsidP="002B4B6E">
            <w:pPr>
              <w:pStyle w:val="Standard1"/>
              <w:widowControl w:val="0"/>
              <w:jc w:val="both"/>
            </w:pPr>
            <w:r>
              <w:t>Artikel-Nr.:</w:t>
            </w:r>
            <w:r>
              <w:tab/>
              <w:t xml:space="preserve">                        58C26</w:t>
            </w:r>
          </w:p>
          <w:p w14:paraId="3B0EA0FF" w14:textId="77777777" w:rsidR="002B4B6E" w:rsidRDefault="002B4B6E" w:rsidP="002B4B6E">
            <w:pPr>
              <w:pStyle w:val="berschrift2"/>
              <w:contextualSpacing w:val="0"/>
              <w:jc w:val="both"/>
            </w:pPr>
            <w:r>
              <w:lastRenderedPageBreak/>
              <w:t>MIDmess MI 12-P, DN 80, BL 200 mm</w:t>
            </w:r>
          </w:p>
          <w:p w14:paraId="3B4324CA" w14:textId="77777777" w:rsidR="002B4B6E" w:rsidRDefault="002B4B6E" w:rsidP="002B4B6E">
            <w:pPr>
              <w:pStyle w:val="Standard1"/>
              <w:jc w:val="both"/>
            </w:pPr>
            <w:r>
              <w:t>Magnetisch-induktiver Durchflusssensor, Rohrauskleidung PTFE gemäß vorgenannter Beschreibung.</w:t>
            </w:r>
          </w:p>
          <w:p w14:paraId="19E71E2B" w14:textId="77777777" w:rsidR="002B4B6E" w:rsidRDefault="002B4B6E" w:rsidP="002B4B6E">
            <w:pPr>
              <w:pStyle w:val="Standard1"/>
              <w:widowControl w:val="0"/>
              <w:jc w:val="both"/>
            </w:pPr>
            <w:r>
              <w:t>Nenndurchfluss (Q</w:t>
            </w:r>
            <w:r>
              <w:rPr>
                <w:vertAlign w:val="subscript"/>
              </w:rPr>
              <w:t>3</w:t>
            </w:r>
            <w:r>
              <w:t>):</w:t>
            </w:r>
            <w:r>
              <w:tab/>
            </w:r>
            <w:r>
              <w:tab/>
              <w:t>160 m³/h</w:t>
            </w:r>
          </w:p>
          <w:p w14:paraId="527D27B8" w14:textId="77777777" w:rsidR="002B4B6E" w:rsidRDefault="002B4B6E" w:rsidP="002B4B6E">
            <w:pPr>
              <w:pStyle w:val="Standard1"/>
              <w:widowControl w:val="0"/>
              <w:jc w:val="both"/>
            </w:pPr>
            <w:r>
              <w:t>Temperaturbereich:</w:t>
            </w:r>
            <w:r>
              <w:tab/>
            </w:r>
            <w:r>
              <w:tab/>
              <w:t>Wasser -40...150 °C (&gt;90 °C Split)</w:t>
            </w:r>
          </w:p>
          <w:p w14:paraId="26699E5A"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54</w:t>
            </w:r>
            <w:r w:rsidRPr="00FF132E">
              <w:rPr>
                <w:lang w:val="fr-FR"/>
              </w:rPr>
              <w:t>...</w:t>
            </w:r>
            <w:r>
              <w:rPr>
                <w:lang w:val="fr-FR"/>
              </w:rPr>
              <w:t>215</w:t>
            </w:r>
            <w:r w:rsidRPr="00FF132E">
              <w:rPr>
                <w:lang w:val="fr-FR"/>
              </w:rPr>
              <w:t xml:space="preserve"> m³/h</w:t>
            </w:r>
          </w:p>
          <w:p w14:paraId="3CECBABD" w14:textId="77777777" w:rsidR="002B4B6E" w:rsidRDefault="002B4B6E" w:rsidP="002B4B6E">
            <w:pPr>
              <w:pStyle w:val="Standard1"/>
              <w:widowControl w:val="0"/>
              <w:jc w:val="both"/>
            </w:pPr>
            <w:r>
              <w:t xml:space="preserve">Baulänge:   </w:t>
            </w:r>
            <w:r>
              <w:tab/>
              <w:t xml:space="preserve">                     </w:t>
            </w:r>
            <w:r>
              <w:tab/>
              <w:t xml:space="preserve">200 mm </w:t>
            </w:r>
          </w:p>
          <w:p w14:paraId="60C4A88B" w14:textId="77777777" w:rsidR="002B4B6E" w:rsidRDefault="002B4B6E" w:rsidP="002B4B6E">
            <w:pPr>
              <w:pStyle w:val="Standard1"/>
              <w:widowControl w:val="0"/>
              <w:jc w:val="both"/>
            </w:pPr>
            <w:r>
              <w:t xml:space="preserve">Dimension:  </w:t>
            </w:r>
            <w:r>
              <w:tab/>
              <w:t xml:space="preserve">                    </w:t>
            </w:r>
            <w:r>
              <w:tab/>
              <w:t>DN 80</w:t>
            </w:r>
          </w:p>
          <w:p w14:paraId="7382CC10" w14:textId="77777777" w:rsidR="002B4B6E" w:rsidRDefault="002B4B6E" w:rsidP="002B4B6E">
            <w:pPr>
              <w:pStyle w:val="Standard1"/>
              <w:widowControl w:val="0"/>
              <w:jc w:val="both"/>
            </w:pPr>
            <w:r>
              <w:t xml:space="preserve">Anschluss:  </w:t>
            </w:r>
            <w:r>
              <w:tab/>
              <w:t xml:space="preserve">                     </w:t>
            </w:r>
            <w:r>
              <w:tab/>
              <w:t>Flansch PN 16 nach DIN EN 1092-1</w:t>
            </w:r>
          </w:p>
          <w:p w14:paraId="7BDB6D68" w14:textId="77777777" w:rsidR="00F17987" w:rsidRDefault="00F17987" w:rsidP="00F17987">
            <w:pPr>
              <w:pStyle w:val="Standard1"/>
              <w:widowControl w:val="0"/>
              <w:jc w:val="both"/>
            </w:pPr>
            <w:r>
              <w:t>Impulsausgang:</w:t>
            </w:r>
            <w:r>
              <w:tab/>
            </w:r>
            <w:r>
              <w:tab/>
              <w:t>2,5 l/Impuls</w:t>
            </w:r>
          </w:p>
          <w:p w14:paraId="2C0128B1"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4382D628" w14:textId="77777777" w:rsidR="002B4B6E" w:rsidRDefault="002B4B6E" w:rsidP="002B4B6E">
            <w:pPr>
              <w:pStyle w:val="Standard1"/>
              <w:widowControl w:val="0"/>
              <w:jc w:val="both"/>
            </w:pPr>
            <w:r>
              <w:t>Artikel-Nr.:</w:t>
            </w:r>
            <w:r>
              <w:tab/>
              <w:t xml:space="preserve">                        58C27</w:t>
            </w:r>
          </w:p>
          <w:p w14:paraId="0D5E9DCB" w14:textId="77777777" w:rsidR="002B4B6E" w:rsidRDefault="002B4B6E" w:rsidP="002B4B6E">
            <w:pPr>
              <w:pStyle w:val="berschrift2"/>
              <w:contextualSpacing w:val="0"/>
              <w:jc w:val="both"/>
            </w:pPr>
            <w:r>
              <w:t>MIDmess MI 12-P, DN 100, BL 250 mm</w:t>
            </w:r>
          </w:p>
          <w:p w14:paraId="01D81F62" w14:textId="77777777" w:rsidR="002B4B6E" w:rsidRDefault="002B4B6E" w:rsidP="002B4B6E">
            <w:pPr>
              <w:pStyle w:val="Standard1"/>
              <w:jc w:val="both"/>
            </w:pPr>
            <w:r>
              <w:t>Magnetisch-induktiver Durchflusssensor, Rohrauskleidung PTFE gemäß vorgenannter Beschreibung.</w:t>
            </w:r>
          </w:p>
          <w:p w14:paraId="5B38B3A3" w14:textId="77777777" w:rsidR="002B4B6E" w:rsidRDefault="002B4B6E" w:rsidP="002B4B6E">
            <w:pPr>
              <w:pStyle w:val="Standard1"/>
              <w:widowControl w:val="0"/>
              <w:jc w:val="both"/>
            </w:pPr>
            <w:r>
              <w:t>Nenndurchfluss (Q</w:t>
            </w:r>
            <w:r>
              <w:rPr>
                <w:vertAlign w:val="subscript"/>
              </w:rPr>
              <w:t>3</w:t>
            </w:r>
            <w:r>
              <w:t>):</w:t>
            </w:r>
            <w:r>
              <w:tab/>
            </w:r>
            <w:r>
              <w:tab/>
              <w:t>250 m³/h</w:t>
            </w:r>
          </w:p>
          <w:p w14:paraId="29506789" w14:textId="77777777" w:rsidR="002B4B6E" w:rsidRDefault="002B4B6E" w:rsidP="002B4B6E">
            <w:pPr>
              <w:pStyle w:val="Standard1"/>
              <w:widowControl w:val="0"/>
              <w:jc w:val="both"/>
            </w:pPr>
            <w:r>
              <w:t>Temperaturbereich:</w:t>
            </w:r>
            <w:r>
              <w:tab/>
            </w:r>
            <w:r>
              <w:tab/>
              <w:t>Wasser -40...150 °C (&gt;90 °C Split)</w:t>
            </w:r>
          </w:p>
          <w:p w14:paraId="0CA0ABCB"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t>0,</w:t>
            </w:r>
            <w:r>
              <w:rPr>
                <w:lang w:val="fr-FR"/>
              </w:rPr>
              <w:t>85</w:t>
            </w:r>
            <w:r w:rsidRPr="00FF132E">
              <w:rPr>
                <w:lang w:val="fr-FR"/>
              </w:rPr>
              <w:t>...</w:t>
            </w:r>
            <w:r>
              <w:rPr>
                <w:lang w:val="fr-FR"/>
              </w:rPr>
              <w:t>340</w:t>
            </w:r>
            <w:r w:rsidRPr="00FF132E">
              <w:rPr>
                <w:lang w:val="fr-FR"/>
              </w:rPr>
              <w:t xml:space="preserve"> m³/h</w:t>
            </w:r>
          </w:p>
          <w:p w14:paraId="0AEB46FE" w14:textId="77777777" w:rsidR="002B4B6E" w:rsidRDefault="002B4B6E" w:rsidP="002B4B6E">
            <w:pPr>
              <w:pStyle w:val="Standard1"/>
              <w:widowControl w:val="0"/>
              <w:jc w:val="both"/>
            </w:pPr>
            <w:r>
              <w:t xml:space="preserve">Baulänge:   </w:t>
            </w:r>
            <w:r>
              <w:tab/>
              <w:t xml:space="preserve">                     </w:t>
            </w:r>
            <w:r>
              <w:tab/>
              <w:t xml:space="preserve">250 mm </w:t>
            </w:r>
          </w:p>
          <w:p w14:paraId="7F0F333F" w14:textId="77777777" w:rsidR="002B4B6E" w:rsidRDefault="002B4B6E" w:rsidP="002B4B6E">
            <w:pPr>
              <w:pStyle w:val="Standard1"/>
              <w:widowControl w:val="0"/>
              <w:jc w:val="both"/>
            </w:pPr>
            <w:r>
              <w:t xml:space="preserve">Dimension:  </w:t>
            </w:r>
            <w:r>
              <w:tab/>
              <w:t xml:space="preserve">                    </w:t>
            </w:r>
            <w:r>
              <w:tab/>
              <w:t>DN 100</w:t>
            </w:r>
          </w:p>
          <w:p w14:paraId="052DE1D7" w14:textId="77777777" w:rsidR="002B4B6E" w:rsidRDefault="002B4B6E" w:rsidP="002B4B6E">
            <w:pPr>
              <w:pStyle w:val="Standard1"/>
              <w:widowControl w:val="0"/>
              <w:jc w:val="both"/>
            </w:pPr>
            <w:r>
              <w:t xml:space="preserve">Anschluss:  </w:t>
            </w:r>
            <w:r>
              <w:tab/>
              <w:t xml:space="preserve">                     </w:t>
            </w:r>
            <w:r>
              <w:tab/>
              <w:t>Flansch PN 16 nach DIN EN 1092-1</w:t>
            </w:r>
          </w:p>
          <w:p w14:paraId="4C3DA296" w14:textId="77777777" w:rsidR="00F17987" w:rsidRDefault="00F17987" w:rsidP="00F17987">
            <w:pPr>
              <w:pStyle w:val="Standard1"/>
              <w:widowControl w:val="0"/>
              <w:jc w:val="both"/>
            </w:pPr>
            <w:r>
              <w:t>Impulsausgang:</w:t>
            </w:r>
            <w:r>
              <w:tab/>
            </w:r>
            <w:r>
              <w:tab/>
              <w:t>10 l/Impuls</w:t>
            </w:r>
          </w:p>
          <w:p w14:paraId="73933825"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1DDD39B" w14:textId="77777777" w:rsidR="002B4B6E" w:rsidRDefault="002B4B6E" w:rsidP="002B4B6E">
            <w:pPr>
              <w:pStyle w:val="Standard1"/>
              <w:widowControl w:val="0"/>
              <w:jc w:val="both"/>
            </w:pPr>
            <w:r>
              <w:t>Artikel-Nr.:</w:t>
            </w:r>
            <w:r>
              <w:tab/>
              <w:t xml:space="preserve">                        58C28</w:t>
            </w:r>
          </w:p>
          <w:p w14:paraId="660BDE5D" w14:textId="77777777" w:rsidR="002B4B6E" w:rsidRDefault="002B4B6E" w:rsidP="002B4B6E">
            <w:pPr>
              <w:pStyle w:val="berschrift2"/>
              <w:contextualSpacing w:val="0"/>
              <w:jc w:val="both"/>
            </w:pPr>
            <w:r>
              <w:t>MIDmess MI 12-P, DN 125, BL 250 mm</w:t>
            </w:r>
          </w:p>
          <w:p w14:paraId="705E75C4" w14:textId="77777777" w:rsidR="002B4B6E" w:rsidRDefault="002B4B6E" w:rsidP="002B4B6E">
            <w:pPr>
              <w:pStyle w:val="Standard1"/>
              <w:jc w:val="both"/>
            </w:pPr>
            <w:r>
              <w:t>Magnetisch-induktiver Durchflusssensor, Rohrauskleidung PTFE gemäß vorgenannter Beschreibung.</w:t>
            </w:r>
          </w:p>
          <w:p w14:paraId="72D8D430" w14:textId="77777777" w:rsidR="002B4B6E" w:rsidRDefault="002B4B6E" w:rsidP="002B4B6E">
            <w:pPr>
              <w:pStyle w:val="Standard1"/>
              <w:widowControl w:val="0"/>
              <w:jc w:val="both"/>
            </w:pPr>
            <w:r>
              <w:t>Nenndurchfluss (Q</w:t>
            </w:r>
            <w:r>
              <w:rPr>
                <w:vertAlign w:val="subscript"/>
              </w:rPr>
              <w:t>3</w:t>
            </w:r>
            <w:r>
              <w:t>):</w:t>
            </w:r>
            <w:r>
              <w:tab/>
            </w:r>
            <w:r>
              <w:tab/>
              <w:t>400 m³/h</w:t>
            </w:r>
          </w:p>
          <w:p w14:paraId="03513C8A" w14:textId="77777777" w:rsidR="002B4B6E" w:rsidRDefault="002B4B6E" w:rsidP="002B4B6E">
            <w:pPr>
              <w:pStyle w:val="Standard1"/>
              <w:widowControl w:val="0"/>
              <w:jc w:val="both"/>
            </w:pPr>
            <w:r>
              <w:t>Temperaturbereich:</w:t>
            </w:r>
            <w:r>
              <w:tab/>
            </w:r>
            <w:r>
              <w:tab/>
              <w:t>Wasser -40...150 °C (&gt;90 °C Split)</w:t>
            </w:r>
          </w:p>
          <w:p w14:paraId="5E8C1A6D"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1,33</w:t>
            </w:r>
            <w:r w:rsidRPr="00FF132E">
              <w:rPr>
                <w:lang w:val="fr-FR"/>
              </w:rPr>
              <w:t>...</w:t>
            </w:r>
            <w:r>
              <w:rPr>
                <w:lang w:val="fr-FR"/>
              </w:rPr>
              <w:t>530</w:t>
            </w:r>
            <w:r w:rsidRPr="00FF132E">
              <w:rPr>
                <w:lang w:val="fr-FR"/>
              </w:rPr>
              <w:t xml:space="preserve"> m³/h</w:t>
            </w:r>
          </w:p>
          <w:p w14:paraId="3FDEAC74" w14:textId="77777777" w:rsidR="002B4B6E" w:rsidRDefault="002B4B6E" w:rsidP="002B4B6E">
            <w:pPr>
              <w:pStyle w:val="Standard1"/>
              <w:widowControl w:val="0"/>
              <w:jc w:val="both"/>
            </w:pPr>
            <w:r>
              <w:t xml:space="preserve">Baulänge:   </w:t>
            </w:r>
            <w:r>
              <w:tab/>
              <w:t xml:space="preserve">                     </w:t>
            </w:r>
            <w:r>
              <w:tab/>
              <w:t xml:space="preserve">250 mm </w:t>
            </w:r>
          </w:p>
          <w:p w14:paraId="5C8ABB5A" w14:textId="77777777" w:rsidR="002B4B6E" w:rsidRDefault="002B4B6E" w:rsidP="002B4B6E">
            <w:pPr>
              <w:pStyle w:val="Standard1"/>
              <w:widowControl w:val="0"/>
              <w:jc w:val="both"/>
            </w:pPr>
            <w:r>
              <w:t xml:space="preserve">Dimension:  </w:t>
            </w:r>
            <w:r>
              <w:tab/>
              <w:t xml:space="preserve">                    </w:t>
            </w:r>
            <w:r>
              <w:tab/>
              <w:t>DN 125</w:t>
            </w:r>
          </w:p>
          <w:p w14:paraId="51424409" w14:textId="77777777" w:rsidR="002B4B6E" w:rsidRDefault="002B4B6E" w:rsidP="002B4B6E">
            <w:pPr>
              <w:pStyle w:val="Standard1"/>
              <w:widowControl w:val="0"/>
              <w:jc w:val="both"/>
            </w:pPr>
            <w:r>
              <w:t xml:space="preserve">Anschluss:  </w:t>
            </w:r>
            <w:r>
              <w:tab/>
              <w:t xml:space="preserve">                     </w:t>
            </w:r>
            <w:r>
              <w:tab/>
              <w:t>Flansch PN 16 nach DIN EN 1092-1</w:t>
            </w:r>
          </w:p>
          <w:p w14:paraId="7638ED06" w14:textId="77777777" w:rsidR="00F17987" w:rsidRDefault="00F17987" w:rsidP="00F17987">
            <w:pPr>
              <w:pStyle w:val="Standard1"/>
              <w:widowControl w:val="0"/>
              <w:jc w:val="both"/>
            </w:pPr>
            <w:r>
              <w:t>Impulsausgang:</w:t>
            </w:r>
            <w:r>
              <w:tab/>
            </w:r>
            <w:r>
              <w:tab/>
              <w:t>10 l/Impuls</w:t>
            </w:r>
          </w:p>
          <w:p w14:paraId="00EA04A2"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2CC05B4C" w14:textId="77777777" w:rsidR="002B4B6E" w:rsidRDefault="002B4B6E" w:rsidP="002B4B6E">
            <w:pPr>
              <w:pStyle w:val="Standard1"/>
              <w:widowControl w:val="0"/>
              <w:jc w:val="both"/>
            </w:pPr>
            <w:r>
              <w:t>Artikel-Nr.:</w:t>
            </w:r>
            <w:r>
              <w:tab/>
              <w:t xml:space="preserve">                        58C29</w:t>
            </w:r>
          </w:p>
          <w:p w14:paraId="6A7B3F09" w14:textId="77777777" w:rsidR="002B4B6E" w:rsidRDefault="002B4B6E" w:rsidP="002B4B6E">
            <w:pPr>
              <w:pStyle w:val="berschrift2"/>
              <w:contextualSpacing w:val="0"/>
              <w:jc w:val="both"/>
            </w:pPr>
            <w:r>
              <w:t>MIDmess MI 12-P, DN 150, BL 300 mm</w:t>
            </w:r>
          </w:p>
          <w:p w14:paraId="152E2C1A" w14:textId="77777777" w:rsidR="002B4B6E" w:rsidRDefault="002B4B6E" w:rsidP="002B4B6E">
            <w:pPr>
              <w:pStyle w:val="Standard1"/>
              <w:jc w:val="both"/>
            </w:pPr>
            <w:r>
              <w:t>Magnetisch-induktiver Durchflusssensor, Rohrauskleidung PTFE gemäß vorgenannter Beschreibung.</w:t>
            </w:r>
          </w:p>
          <w:p w14:paraId="275EABED" w14:textId="77777777" w:rsidR="002B4B6E" w:rsidRDefault="002B4B6E" w:rsidP="002B4B6E">
            <w:pPr>
              <w:pStyle w:val="Standard1"/>
              <w:widowControl w:val="0"/>
              <w:jc w:val="both"/>
            </w:pPr>
            <w:r>
              <w:t>Nenndurchfluss (Q</w:t>
            </w:r>
            <w:r>
              <w:rPr>
                <w:vertAlign w:val="subscript"/>
              </w:rPr>
              <w:t>3</w:t>
            </w:r>
            <w:r>
              <w:t>):</w:t>
            </w:r>
            <w:r>
              <w:tab/>
            </w:r>
            <w:r>
              <w:tab/>
              <w:t>600 m³/h</w:t>
            </w:r>
          </w:p>
          <w:p w14:paraId="75F66BB3" w14:textId="77777777" w:rsidR="002B4B6E" w:rsidRDefault="002B4B6E" w:rsidP="002B4B6E">
            <w:pPr>
              <w:pStyle w:val="Standard1"/>
              <w:widowControl w:val="0"/>
              <w:jc w:val="both"/>
            </w:pPr>
            <w:r>
              <w:t>Temperaturbereich:</w:t>
            </w:r>
            <w:r>
              <w:tab/>
            </w:r>
            <w:r>
              <w:tab/>
              <w:t>Wasser -40...150 °C (&gt;90 °C Split)</w:t>
            </w:r>
          </w:p>
          <w:p w14:paraId="098EB29C" w14:textId="77777777" w:rsidR="002B4B6E" w:rsidRPr="00FF132E" w:rsidRDefault="002B4B6E" w:rsidP="002B4B6E">
            <w:pPr>
              <w:pStyle w:val="Standard1"/>
              <w:widowControl w:val="0"/>
              <w:jc w:val="both"/>
              <w:rPr>
                <w:lang w:val="fr-FR"/>
              </w:rPr>
            </w:pPr>
            <w:r w:rsidRPr="00FF132E">
              <w:rPr>
                <w:lang w:val="fr-FR"/>
              </w:rPr>
              <w:lastRenderedPageBreak/>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1,9</w:t>
            </w:r>
            <w:r w:rsidRPr="00FF132E">
              <w:rPr>
                <w:lang w:val="fr-FR"/>
              </w:rPr>
              <w:t>...</w:t>
            </w:r>
            <w:r>
              <w:rPr>
                <w:lang w:val="fr-FR"/>
              </w:rPr>
              <w:t>760</w:t>
            </w:r>
            <w:r w:rsidRPr="00FF132E">
              <w:rPr>
                <w:lang w:val="fr-FR"/>
              </w:rPr>
              <w:t xml:space="preserve"> m³/h</w:t>
            </w:r>
          </w:p>
          <w:p w14:paraId="4266B275" w14:textId="77777777" w:rsidR="002B4B6E" w:rsidRDefault="002B4B6E" w:rsidP="002B4B6E">
            <w:pPr>
              <w:pStyle w:val="Standard1"/>
              <w:widowControl w:val="0"/>
              <w:jc w:val="both"/>
            </w:pPr>
            <w:r>
              <w:t xml:space="preserve">Baulänge:   </w:t>
            </w:r>
            <w:r>
              <w:tab/>
              <w:t xml:space="preserve">                     </w:t>
            </w:r>
            <w:r>
              <w:tab/>
              <w:t xml:space="preserve">300 mm </w:t>
            </w:r>
          </w:p>
          <w:p w14:paraId="78D91DA6" w14:textId="77777777" w:rsidR="002B4B6E" w:rsidRDefault="002B4B6E" w:rsidP="002B4B6E">
            <w:pPr>
              <w:pStyle w:val="Standard1"/>
              <w:widowControl w:val="0"/>
              <w:jc w:val="both"/>
            </w:pPr>
            <w:r>
              <w:t xml:space="preserve">Dimension:  </w:t>
            </w:r>
            <w:r>
              <w:tab/>
              <w:t xml:space="preserve">                    </w:t>
            </w:r>
            <w:r>
              <w:tab/>
              <w:t>DN 150</w:t>
            </w:r>
          </w:p>
          <w:p w14:paraId="3C535FC4" w14:textId="77777777" w:rsidR="002B4B6E" w:rsidRDefault="002B4B6E" w:rsidP="002B4B6E">
            <w:pPr>
              <w:pStyle w:val="Standard1"/>
              <w:widowControl w:val="0"/>
              <w:jc w:val="both"/>
            </w:pPr>
            <w:r>
              <w:t xml:space="preserve">Anschluss:  </w:t>
            </w:r>
            <w:r>
              <w:tab/>
              <w:t xml:space="preserve">                     </w:t>
            </w:r>
            <w:r>
              <w:tab/>
              <w:t>Flansch PN 16 nach DIN EN 1092-1</w:t>
            </w:r>
          </w:p>
          <w:p w14:paraId="658DC2C9" w14:textId="77777777" w:rsidR="00F17987" w:rsidRDefault="00F17987" w:rsidP="00F17987">
            <w:pPr>
              <w:pStyle w:val="Standard1"/>
              <w:widowControl w:val="0"/>
              <w:jc w:val="both"/>
            </w:pPr>
            <w:r>
              <w:t>Impulsausgang:</w:t>
            </w:r>
            <w:r>
              <w:tab/>
            </w:r>
            <w:r>
              <w:tab/>
              <w:t>10 l/Impuls</w:t>
            </w:r>
          </w:p>
          <w:p w14:paraId="0A767808"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DE78AAB" w14:textId="77777777" w:rsidR="002B4B6E" w:rsidRDefault="002B4B6E" w:rsidP="002B4B6E">
            <w:pPr>
              <w:pStyle w:val="Standard1"/>
              <w:widowControl w:val="0"/>
              <w:jc w:val="both"/>
            </w:pPr>
            <w:r>
              <w:t>Artikel-Nr.:</w:t>
            </w:r>
            <w:r>
              <w:tab/>
              <w:t xml:space="preserve">                        58C30</w:t>
            </w:r>
          </w:p>
          <w:p w14:paraId="36BFB211" w14:textId="77777777" w:rsidR="002B4B6E" w:rsidRDefault="002B4B6E" w:rsidP="002B4B6E">
            <w:pPr>
              <w:pStyle w:val="berschrift2"/>
              <w:contextualSpacing w:val="0"/>
              <w:jc w:val="both"/>
            </w:pPr>
            <w:r>
              <w:t>MIDmess MI 12-P, DN 200, BL 350 mm</w:t>
            </w:r>
          </w:p>
          <w:p w14:paraId="731EF809" w14:textId="77777777" w:rsidR="002B4B6E" w:rsidRDefault="002B4B6E" w:rsidP="002B4B6E">
            <w:pPr>
              <w:pStyle w:val="Standard1"/>
              <w:jc w:val="both"/>
            </w:pPr>
            <w:r>
              <w:t>Magnetisch-induktiver Durchflusssensor, Rohrauskleidung PTFE gemäß vorgenannter Beschreibung.</w:t>
            </w:r>
          </w:p>
          <w:p w14:paraId="061E6483" w14:textId="77777777" w:rsidR="002B4B6E" w:rsidRDefault="002B4B6E" w:rsidP="002B4B6E">
            <w:pPr>
              <w:pStyle w:val="Standard1"/>
              <w:widowControl w:val="0"/>
              <w:jc w:val="both"/>
            </w:pPr>
            <w:r>
              <w:t>Nenndurchfluss (Q</w:t>
            </w:r>
            <w:r>
              <w:rPr>
                <w:vertAlign w:val="subscript"/>
              </w:rPr>
              <w:t>3</w:t>
            </w:r>
            <w:r>
              <w:t>):</w:t>
            </w:r>
            <w:r>
              <w:tab/>
            </w:r>
            <w:r>
              <w:tab/>
              <w:t>1.000 m³/h</w:t>
            </w:r>
          </w:p>
          <w:p w14:paraId="5702B727" w14:textId="77777777" w:rsidR="002B4B6E" w:rsidRDefault="002B4B6E" w:rsidP="002B4B6E">
            <w:pPr>
              <w:pStyle w:val="Standard1"/>
              <w:widowControl w:val="0"/>
              <w:jc w:val="both"/>
            </w:pPr>
            <w:r>
              <w:t>Temperaturbereich:</w:t>
            </w:r>
            <w:r>
              <w:tab/>
            </w:r>
            <w:r>
              <w:tab/>
              <w:t>Wasser -40...150 °C (&gt;90 °C Split)</w:t>
            </w:r>
          </w:p>
          <w:p w14:paraId="1E392A89"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3,4</w:t>
            </w:r>
            <w:r w:rsidRPr="00FF132E">
              <w:rPr>
                <w:lang w:val="fr-FR"/>
              </w:rPr>
              <w:t>...</w:t>
            </w:r>
            <w:r>
              <w:rPr>
                <w:lang w:val="fr-FR"/>
              </w:rPr>
              <w:t>1.350</w:t>
            </w:r>
            <w:r w:rsidRPr="00FF132E">
              <w:rPr>
                <w:lang w:val="fr-FR"/>
              </w:rPr>
              <w:t xml:space="preserve"> m³/h</w:t>
            </w:r>
          </w:p>
          <w:p w14:paraId="12219BAB" w14:textId="77777777" w:rsidR="002B4B6E" w:rsidRDefault="002B4B6E" w:rsidP="002B4B6E">
            <w:pPr>
              <w:pStyle w:val="Standard1"/>
              <w:widowControl w:val="0"/>
              <w:jc w:val="both"/>
            </w:pPr>
            <w:r>
              <w:t xml:space="preserve">Baulänge:   </w:t>
            </w:r>
            <w:r>
              <w:tab/>
              <w:t xml:space="preserve">                     </w:t>
            </w:r>
            <w:r>
              <w:tab/>
              <w:t xml:space="preserve">350 mm </w:t>
            </w:r>
          </w:p>
          <w:p w14:paraId="2E5DB70E" w14:textId="77777777" w:rsidR="002B4B6E" w:rsidRDefault="002B4B6E" w:rsidP="002B4B6E">
            <w:pPr>
              <w:pStyle w:val="Standard1"/>
              <w:widowControl w:val="0"/>
              <w:jc w:val="both"/>
            </w:pPr>
            <w:r>
              <w:t xml:space="preserve">Dimension:  </w:t>
            </w:r>
            <w:r>
              <w:tab/>
              <w:t xml:space="preserve">                    </w:t>
            </w:r>
            <w:r>
              <w:tab/>
              <w:t>DN 200</w:t>
            </w:r>
          </w:p>
          <w:p w14:paraId="5C4455F2" w14:textId="77777777" w:rsidR="002B4B6E" w:rsidRDefault="002B4B6E" w:rsidP="002B4B6E">
            <w:pPr>
              <w:pStyle w:val="Standard1"/>
              <w:widowControl w:val="0"/>
              <w:jc w:val="both"/>
            </w:pPr>
            <w:r>
              <w:t xml:space="preserve">Anschluss:  </w:t>
            </w:r>
            <w:r>
              <w:tab/>
              <w:t xml:space="preserve">                     </w:t>
            </w:r>
            <w:r>
              <w:tab/>
              <w:t>Flansch PN 16 nach DIN EN 1092-1</w:t>
            </w:r>
          </w:p>
          <w:p w14:paraId="44A21827" w14:textId="77777777" w:rsidR="00F17987" w:rsidRDefault="00F17987" w:rsidP="00F17987">
            <w:pPr>
              <w:pStyle w:val="Standard1"/>
              <w:widowControl w:val="0"/>
              <w:jc w:val="both"/>
            </w:pPr>
            <w:r>
              <w:t>Impulsausgang:</w:t>
            </w:r>
            <w:r>
              <w:tab/>
            </w:r>
            <w:r>
              <w:tab/>
              <w:t>50 l/Impuls</w:t>
            </w:r>
          </w:p>
          <w:p w14:paraId="198577F2"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30574858" w14:textId="77777777" w:rsidR="002B4B6E" w:rsidRDefault="002B4B6E" w:rsidP="002B4B6E">
            <w:pPr>
              <w:pStyle w:val="Standard1"/>
              <w:widowControl w:val="0"/>
              <w:jc w:val="both"/>
            </w:pPr>
            <w:r>
              <w:t>Artikel-Nr.:</w:t>
            </w:r>
            <w:r>
              <w:tab/>
              <w:t xml:space="preserve">                        58C31</w:t>
            </w:r>
          </w:p>
          <w:p w14:paraId="1F7F321C" w14:textId="77777777" w:rsidR="002B4B6E" w:rsidRDefault="002B4B6E" w:rsidP="002B4B6E">
            <w:pPr>
              <w:pStyle w:val="berschrift2"/>
              <w:contextualSpacing w:val="0"/>
              <w:jc w:val="both"/>
            </w:pPr>
            <w:r>
              <w:t>MIDmess MI 12-P, DN 250, BL 450 mm</w:t>
            </w:r>
          </w:p>
          <w:p w14:paraId="6DB2235A" w14:textId="77777777" w:rsidR="002B4B6E" w:rsidRDefault="002B4B6E" w:rsidP="002B4B6E">
            <w:pPr>
              <w:pStyle w:val="Standard1"/>
              <w:jc w:val="both"/>
            </w:pPr>
            <w:r>
              <w:t>Magnetisch-induktiver Durchflusssensor, Rohrauskleidung PTFE gemäß vorgenannter Beschreibung.</w:t>
            </w:r>
          </w:p>
          <w:p w14:paraId="660322F6" w14:textId="77777777" w:rsidR="002B4B6E" w:rsidRDefault="002B4B6E" w:rsidP="002B4B6E">
            <w:pPr>
              <w:pStyle w:val="Standard1"/>
              <w:widowControl w:val="0"/>
              <w:jc w:val="both"/>
            </w:pPr>
            <w:r>
              <w:t>Nenndurchfluss (Q</w:t>
            </w:r>
            <w:r>
              <w:rPr>
                <w:vertAlign w:val="subscript"/>
              </w:rPr>
              <w:t>3</w:t>
            </w:r>
            <w:r>
              <w:t>):</w:t>
            </w:r>
            <w:r>
              <w:tab/>
            </w:r>
            <w:r>
              <w:tab/>
              <w:t>1.600 m³/h</w:t>
            </w:r>
          </w:p>
          <w:p w14:paraId="21612D88" w14:textId="77777777" w:rsidR="002B4B6E" w:rsidRDefault="002B4B6E" w:rsidP="002B4B6E">
            <w:pPr>
              <w:pStyle w:val="Standard1"/>
              <w:widowControl w:val="0"/>
              <w:jc w:val="both"/>
            </w:pPr>
            <w:r>
              <w:t>Temperaturbereich:</w:t>
            </w:r>
            <w:r>
              <w:tab/>
            </w:r>
            <w:r>
              <w:tab/>
              <w:t>Wasser -40...150 °C (&gt;90 °C Split)</w:t>
            </w:r>
          </w:p>
          <w:p w14:paraId="281C7F0B"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5,3</w:t>
            </w:r>
            <w:r w:rsidRPr="00FF132E">
              <w:rPr>
                <w:lang w:val="fr-FR"/>
              </w:rPr>
              <w:t>...</w:t>
            </w:r>
            <w:r>
              <w:rPr>
                <w:lang w:val="fr-FR"/>
              </w:rPr>
              <w:t>2.120</w:t>
            </w:r>
            <w:r w:rsidRPr="00FF132E">
              <w:rPr>
                <w:lang w:val="fr-FR"/>
              </w:rPr>
              <w:t xml:space="preserve"> m³/h</w:t>
            </w:r>
          </w:p>
          <w:p w14:paraId="68428B28" w14:textId="77777777" w:rsidR="002B4B6E" w:rsidRDefault="002B4B6E" w:rsidP="002B4B6E">
            <w:pPr>
              <w:pStyle w:val="Standard1"/>
              <w:widowControl w:val="0"/>
              <w:jc w:val="both"/>
            </w:pPr>
            <w:r>
              <w:t xml:space="preserve">Baulänge:   </w:t>
            </w:r>
            <w:r>
              <w:tab/>
              <w:t xml:space="preserve">                     </w:t>
            </w:r>
            <w:r>
              <w:tab/>
              <w:t xml:space="preserve">450 mm </w:t>
            </w:r>
          </w:p>
          <w:p w14:paraId="5BE16648" w14:textId="77777777" w:rsidR="002B4B6E" w:rsidRDefault="002B4B6E" w:rsidP="002B4B6E">
            <w:pPr>
              <w:pStyle w:val="Standard1"/>
              <w:widowControl w:val="0"/>
              <w:jc w:val="both"/>
            </w:pPr>
            <w:r>
              <w:t xml:space="preserve">Dimension:  </w:t>
            </w:r>
            <w:r>
              <w:tab/>
              <w:t xml:space="preserve">                    </w:t>
            </w:r>
            <w:r>
              <w:tab/>
              <w:t>DN 250</w:t>
            </w:r>
          </w:p>
          <w:p w14:paraId="711DAF72" w14:textId="77777777" w:rsidR="002B4B6E" w:rsidRDefault="002B4B6E" w:rsidP="002B4B6E">
            <w:pPr>
              <w:pStyle w:val="Standard1"/>
              <w:widowControl w:val="0"/>
              <w:jc w:val="both"/>
            </w:pPr>
            <w:r>
              <w:t xml:space="preserve">Anschluss:  </w:t>
            </w:r>
            <w:r>
              <w:tab/>
              <w:t xml:space="preserve">                     </w:t>
            </w:r>
            <w:r>
              <w:tab/>
              <w:t>Flansch PN 16 nach DIN EN 1092-1</w:t>
            </w:r>
          </w:p>
          <w:p w14:paraId="1AE099B5" w14:textId="77777777" w:rsidR="00F17987" w:rsidRDefault="00F17987" w:rsidP="00F17987">
            <w:pPr>
              <w:pStyle w:val="Standard1"/>
              <w:widowControl w:val="0"/>
              <w:jc w:val="both"/>
            </w:pPr>
            <w:r>
              <w:t>Impulsausgang:</w:t>
            </w:r>
            <w:r>
              <w:tab/>
            </w:r>
            <w:r>
              <w:tab/>
              <w:t>50 l/Impuls</w:t>
            </w:r>
          </w:p>
          <w:p w14:paraId="357580CF"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77DB46AF" w14:textId="77777777" w:rsidR="002B4B6E" w:rsidRDefault="002B4B6E" w:rsidP="002B4B6E">
            <w:pPr>
              <w:pStyle w:val="Standard1"/>
              <w:widowControl w:val="0"/>
              <w:jc w:val="both"/>
            </w:pPr>
            <w:r>
              <w:t>Artikel-Nr.:</w:t>
            </w:r>
            <w:r>
              <w:tab/>
              <w:t xml:space="preserve">                        58C32</w:t>
            </w:r>
          </w:p>
          <w:p w14:paraId="32339E56" w14:textId="77777777" w:rsidR="002B4B6E" w:rsidRDefault="002B4B6E" w:rsidP="002B4B6E">
            <w:pPr>
              <w:pStyle w:val="berschrift2"/>
              <w:contextualSpacing w:val="0"/>
              <w:jc w:val="both"/>
            </w:pPr>
            <w:r>
              <w:t>MIDmess MI 12-P, DN 300, BL 500 mm</w:t>
            </w:r>
          </w:p>
          <w:p w14:paraId="014E1F57" w14:textId="77777777" w:rsidR="002B4B6E" w:rsidRDefault="002B4B6E" w:rsidP="002B4B6E">
            <w:pPr>
              <w:pStyle w:val="Standard1"/>
              <w:jc w:val="both"/>
            </w:pPr>
            <w:r>
              <w:t>Magnetisch-induktiver Durchflusssensor, Rohrauskleidung PTFE gemäß vorgenannter Beschreibung.</w:t>
            </w:r>
          </w:p>
          <w:p w14:paraId="2D14F4C5" w14:textId="77777777" w:rsidR="002B4B6E" w:rsidRDefault="002B4B6E" w:rsidP="002B4B6E">
            <w:pPr>
              <w:pStyle w:val="Standard1"/>
              <w:widowControl w:val="0"/>
              <w:jc w:val="both"/>
            </w:pPr>
            <w:r>
              <w:t>Nenndurchfluss (Q</w:t>
            </w:r>
            <w:r>
              <w:rPr>
                <w:vertAlign w:val="subscript"/>
              </w:rPr>
              <w:t>3</w:t>
            </w:r>
            <w:r>
              <w:t>):</w:t>
            </w:r>
            <w:r>
              <w:tab/>
            </w:r>
            <w:r>
              <w:tab/>
              <w:t>2.500 m³/h</w:t>
            </w:r>
          </w:p>
          <w:p w14:paraId="17FEEAD5" w14:textId="77777777" w:rsidR="002B4B6E" w:rsidRDefault="002B4B6E" w:rsidP="002B4B6E">
            <w:pPr>
              <w:pStyle w:val="Standard1"/>
              <w:widowControl w:val="0"/>
              <w:jc w:val="both"/>
            </w:pPr>
            <w:r>
              <w:t>Temperaturbereich:</w:t>
            </w:r>
            <w:r>
              <w:tab/>
            </w:r>
            <w:r>
              <w:tab/>
              <w:t>Wasser -40...150 °C (&gt;90 °C Split)</w:t>
            </w:r>
          </w:p>
          <w:p w14:paraId="2983B460"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7,6</w:t>
            </w:r>
            <w:r w:rsidRPr="00FF132E">
              <w:rPr>
                <w:lang w:val="fr-FR"/>
              </w:rPr>
              <w:t>...</w:t>
            </w:r>
            <w:r>
              <w:rPr>
                <w:lang w:val="fr-FR"/>
              </w:rPr>
              <w:t>3.050</w:t>
            </w:r>
            <w:r w:rsidRPr="00FF132E">
              <w:rPr>
                <w:lang w:val="fr-FR"/>
              </w:rPr>
              <w:t xml:space="preserve"> m³/h</w:t>
            </w:r>
          </w:p>
          <w:p w14:paraId="3CAB918B" w14:textId="77777777" w:rsidR="002B4B6E" w:rsidRDefault="002B4B6E" w:rsidP="002B4B6E">
            <w:pPr>
              <w:pStyle w:val="Standard1"/>
              <w:widowControl w:val="0"/>
              <w:jc w:val="both"/>
            </w:pPr>
            <w:r>
              <w:t xml:space="preserve">Baulänge:   </w:t>
            </w:r>
            <w:r>
              <w:tab/>
              <w:t xml:space="preserve">                     </w:t>
            </w:r>
            <w:r>
              <w:tab/>
              <w:t xml:space="preserve">500 mm </w:t>
            </w:r>
          </w:p>
          <w:p w14:paraId="1CFB4858" w14:textId="77777777" w:rsidR="002B4B6E" w:rsidRDefault="002B4B6E" w:rsidP="002B4B6E">
            <w:pPr>
              <w:pStyle w:val="Standard1"/>
              <w:widowControl w:val="0"/>
              <w:jc w:val="both"/>
            </w:pPr>
            <w:r>
              <w:t xml:space="preserve">Dimension:  </w:t>
            </w:r>
            <w:r>
              <w:tab/>
              <w:t xml:space="preserve">                    </w:t>
            </w:r>
            <w:r>
              <w:tab/>
              <w:t>DN 300</w:t>
            </w:r>
          </w:p>
          <w:p w14:paraId="6F1314A8" w14:textId="77777777" w:rsidR="002B4B6E" w:rsidRDefault="002B4B6E" w:rsidP="002B4B6E">
            <w:pPr>
              <w:pStyle w:val="Standard1"/>
              <w:widowControl w:val="0"/>
              <w:jc w:val="both"/>
            </w:pPr>
            <w:r>
              <w:t xml:space="preserve">Anschluss:  </w:t>
            </w:r>
            <w:r>
              <w:tab/>
              <w:t xml:space="preserve">                     </w:t>
            </w:r>
            <w:r>
              <w:tab/>
              <w:t>Flansch PN 16 nach DIN EN 1092-1</w:t>
            </w:r>
          </w:p>
          <w:p w14:paraId="4A0C762E" w14:textId="77777777" w:rsidR="00F17987" w:rsidRDefault="00F17987" w:rsidP="00F17987">
            <w:pPr>
              <w:pStyle w:val="Standard1"/>
              <w:widowControl w:val="0"/>
              <w:jc w:val="both"/>
            </w:pPr>
            <w:r>
              <w:t>Impulsausgang:</w:t>
            </w:r>
            <w:r>
              <w:tab/>
            </w:r>
            <w:r>
              <w:tab/>
              <w:t>50 l/Impuls</w:t>
            </w:r>
          </w:p>
          <w:p w14:paraId="5B1E9402" w14:textId="77777777" w:rsidR="002B4B6E" w:rsidRPr="009D5853" w:rsidRDefault="002B4B6E" w:rsidP="002B4B6E">
            <w:pPr>
              <w:pStyle w:val="Standard1"/>
              <w:widowControl w:val="0"/>
              <w:jc w:val="both"/>
            </w:pPr>
            <w:r w:rsidRPr="009D5853">
              <w:lastRenderedPageBreak/>
              <w:t xml:space="preserve">Typ:        </w:t>
            </w:r>
            <w:r w:rsidRPr="009D5853">
              <w:tab/>
              <w:t xml:space="preserve">                        Molliné </w:t>
            </w:r>
            <w:r>
              <w:t>MIDmess MI 12-P</w:t>
            </w:r>
          </w:p>
          <w:p w14:paraId="3F20EDA3" w14:textId="77777777" w:rsidR="002B4B6E" w:rsidRDefault="002B4B6E" w:rsidP="002B4B6E">
            <w:pPr>
              <w:pStyle w:val="Standard1"/>
              <w:widowControl w:val="0"/>
              <w:jc w:val="both"/>
            </w:pPr>
            <w:r>
              <w:t>Artikel-Nr.:</w:t>
            </w:r>
            <w:r>
              <w:tab/>
              <w:t xml:space="preserve">                        58C33</w:t>
            </w:r>
          </w:p>
          <w:p w14:paraId="6D49690B" w14:textId="77777777" w:rsidR="002B4B6E" w:rsidRDefault="002B4B6E" w:rsidP="002B4B6E">
            <w:pPr>
              <w:pStyle w:val="berschrift2"/>
              <w:contextualSpacing w:val="0"/>
              <w:jc w:val="both"/>
            </w:pPr>
            <w:r>
              <w:t>MIDmess MI 12-P, DN 350, BL 550 mm</w:t>
            </w:r>
          </w:p>
          <w:p w14:paraId="344FBB3D" w14:textId="77777777" w:rsidR="002B4B6E" w:rsidRDefault="002B4B6E" w:rsidP="002B4B6E">
            <w:pPr>
              <w:pStyle w:val="Standard1"/>
              <w:jc w:val="both"/>
            </w:pPr>
            <w:r>
              <w:t>Magnetisch-induktiver Durchflusssensor, Rohrauskleidung PTFE gemäß vorgenannter Beschreibung.</w:t>
            </w:r>
          </w:p>
          <w:p w14:paraId="71CEF0E5" w14:textId="77777777" w:rsidR="002B4B6E" w:rsidRDefault="002B4B6E" w:rsidP="002B4B6E">
            <w:pPr>
              <w:pStyle w:val="Standard1"/>
              <w:widowControl w:val="0"/>
              <w:jc w:val="both"/>
            </w:pPr>
            <w:r>
              <w:t>Nenndurchfluss (Q</w:t>
            </w:r>
            <w:r>
              <w:rPr>
                <w:vertAlign w:val="subscript"/>
              </w:rPr>
              <w:t>3</w:t>
            </w:r>
            <w:r>
              <w:t>):</w:t>
            </w:r>
            <w:r>
              <w:tab/>
            </w:r>
            <w:r>
              <w:tab/>
              <w:t>3.000 m³/h</w:t>
            </w:r>
          </w:p>
          <w:p w14:paraId="2AFC63F3" w14:textId="77777777" w:rsidR="002B4B6E" w:rsidRDefault="002B4B6E" w:rsidP="002B4B6E">
            <w:pPr>
              <w:pStyle w:val="Standard1"/>
              <w:widowControl w:val="0"/>
              <w:jc w:val="both"/>
            </w:pPr>
            <w:r>
              <w:t>Temperaturbereich:</w:t>
            </w:r>
            <w:r>
              <w:tab/>
            </w:r>
            <w:r>
              <w:tab/>
              <w:t>Wasser -40...150 °C (&gt;90 °C Split)</w:t>
            </w:r>
          </w:p>
          <w:p w14:paraId="2F932457"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10,4</w:t>
            </w:r>
            <w:r w:rsidRPr="00FF132E">
              <w:rPr>
                <w:lang w:val="fr-FR"/>
              </w:rPr>
              <w:t>...</w:t>
            </w:r>
            <w:r>
              <w:rPr>
                <w:lang w:val="fr-FR"/>
              </w:rPr>
              <w:t xml:space="preserve">4.150 </w:t>
            </w:r>
            <w:r w:rsidRPr="00FF132E">
              <w:rPr>
                <w:lang w:val="fr-FR"/>
              </w:rPr>
              <w:t>m³/h</w:t>
            </w:r>
          </w:p>
          <w:p w14:paraId="3AE5E6E3" w14:textId="77777777" w:rsidR="002B4B6E" w:rsidRDefault="002B4B6E" w:rsidP="002B4B6E">
            <w:pPr>
              <w:pStyle w:val="Standard1"/>
              <w:widowControl w:val="0"/>
              <w:jc w:val="both"/>
            </w:pPr>
            <w:r>
              <w:t xml:space="preserve">Baulänge:   </w:t>
            </w:r>
            <w:r>
              <w:tab/>
              <w:t xml:space="preserve">                     </w:t>
            </w:r>
            <w:r>
              <w:tab/>
              <w:t xml:space="preserve">550 mm </w:t>
            </w:r>
          </w:p>
          <w:p w14:paraId="20D75EAB" w14:textId="77777777" w:rsidR="002B4B6E" w:rsidRDefault="002B4B6E" w:rsidP="002B4B6E">
            <w:pPr>
              <w:pStyle w:val="Standard1"/>
              <w:widowControl w:val="0"/>
              <w:jc w:val="both"/>
            </w:pPr>
            <w:r>
              <w:t xml:space="preserve">Dimension:  </w:t>
            </w:r>
            <w:r>
              <w:tab/>
              <w:t xml:space="preserve">                    </w:t>
            </w:r>
            <w:r>
              <w:tab/>
              <w:t>DN 350</w:t>
            </w:r>
          </w:p>
          <w:p w14:paraId="0157958D" w14:textId="77777777" w:rsidR="002B4B6E" w:rsidRDefault="002B4B6E" w:rsidP="002B4B6E">
            <w:pPr>
              <w:pStyle w:val="Standard1"/>
              <w:widowControl w:val="0"/>
              <w:jc w:val="both"/>
            </w:pPr>
            <w:r>
              <w:t xml:space="preserve">Anschluss:  </w:t>
            </w:r>
            <w:r>
              <w:tab/>
              <w:t xml:space="preserve">                     </w:t>
            </w:r>
            <w:r>
              <w:tab/>
              <w:t>Flansch PN 16 nach DIN EN 1092-1</w:t>
            </w:r>
          </w:p>
          <w:p w14:paraId="1810E405" w14:textId="77777777" w:rsidR="00F17987" w:rsidRDefault="00F17987" w:rsidP="00F17987">
            <w:pPr>
              <w:pStyle w:val="Standard1"/>
              <w:widowControl w:val="0"/>
              <w:jc w:val="both"/>
            </w:pPr>
            <w:r>
              <w:t>Impulsausgang:</w:t>
            </w:r>
            <w:r>
              <w:tab/>
            </w:r>
            <w:r>
              <w:tab/>
              <w:t>100 l/Impuls</w:t>
            </w:r>
          </w:p>
          <w:p w14:paraId="5B084438"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672E0AB8" w14:textId="77777777" w:rsidR="002B4B6E" w:rsidRDefault="002B4B6E" w:rsidP="002B4B6E">
            <w:pPr>
              <w:pStyle w:val="Standard1"/>
              <w:widowControl w:val="0"/>
              <w:jc w:val="both"/>
            </w:pPr>
            <w:r>
              <w:t>Artikel-Nr.:</w:t>
            </w:r>
            <w:r>
              <w:tab/>
              <w:t xml:space="preserve">                        58C34</w:t>
            </w:r>
          </w:p>
          <w:p w14:paraId="6C5E2C6D" w14:textId="77777777" w:rsidR="002B4B6E" w:rsidRDefault="002B4B6E" w:rsidP="002B4B6E">
            <w:pPr>
              <w:pStyle w:val="berschrift2"/>
              <w:contextualSpacing w:val="0"/>
              <w:jc w:val="both"/>
            </w:pPr>
            <w:r>
              <w:t>MIDmess MI 12-P, DN 400, BL 600 mm</w:t>
            </w:r>
          </w:p>
          <w:p w14:paraId="73DB4DE7" w14:textId="77777777" w:rsidR="002B4B6E" w:rsidRDefault="002B4B6E" w:rsidP="002B4B6E">
            <w:pPr>
              <w:pStyle w:val="Standard1"/>
              <w:jc w:val="both"/>
            </w:pPr>
            <w:r>
              <w:t>Magnetisch-induktiver Durchflusssensor, Rohrauskleidung PTFE gemäß vorgenannter Beschreibung.</w:t>
            </w:r>
          </w:p>
          <w:p w14:paraId="3F487DF2" w14:textId="77777777" w:rsidR="002B4B6E" w:rsidRDefault="002B4B6E" w:rsidP="002B4B6E">
            <w:pPr>
              <w:pStyle w:val="Standard1"/>
              <w:widowControl w:val="0"/>
              <w:jc w:val="both"/>
            </w:pPr>
            <w:r>
              <w:t>Nenndurchfluss (Q</w:t>
            </w:r>
            <w:r>
              <w:rPr>
                <w:vertAlign w:val="subscript"/>
              </w:rPr>
              <w:t>3</w:t>
            </w:r>
            <w:r>
              <w:t>):</w:t>
            </w:r>
            <w:r>
              <w:tab/>
            </w:r>
            <w:r>
              <w:tab/>
              <w:t>4.000 m³/h</w:t>
            </w:r>
          </w:p>
          <w:p w14:paraId="5B147D76" w14:textId="77777777" w:rsidR="002B4B6E" w:rsidRDefault="002B4B6E" w:rsidP="002B4B6E">
            <w:pPr>
              <w:pStyle w:val="Standard1"/>
              <w:widowControl w:val="0"/>
              <w:jc w:val="both"/>
            </w:pPr>
            <w:r>
              <w:t>Temperaturbereich:</w:t>
            </w:r>
            <w:r>
              <w:tab/>
            </w:r>
            <w:r>
              <w:tab/>
              <w:t>Wasser -40...150 °C (&gt;90 °C Split)</w:t>
            </w:r>
          </w:p>
          <w:p w14:paraId="3C1DFBD2"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13,6</w:t>
            </w:r>
            <w:r w:rsidRPr="00FF132E">
              <w:rPr>
                <w:lang w:val="fr-FR"/>
              </w:rPr>
              <w:t>...</w:t>
            </w:r>
            <w:r>
              <w:rPr>
                <w:lang w:val="fr-FR"/>
              </w:rPr>
              <w:t xml:space="preserve">5.400 </w:t>
            </w:r>
            <w:r w:rsidRPr="00FF132E">
              <w:rPr>
                <w:lang w:val="fr-FR"/>
              </w:rPr>
              <w:t>m³/h</w:t>
            </w:r>
          </w:p>
          <w:p w14:paraId="65528CF7" w14:textId="77777777" w:rsidR="002B4B6E" w:rsidRDefault="002B4B6E" w:rsidP="002B4B6E">
            <w:pPr>
              <w:pStyle w:val="Standard1"/>
              <w:widowControl w:val="0"/>
              <w:jc w:val="both"/>
            </w:pPr>
            <w:r>
              <w:t xml:space="preserve">Baulänge:   </w:t>
            </w:r>
            <w:r>
              <w:tab/>
              <w:t xml:space="preserve">                     </w:t>
            </w:r>
            <w:r>
              <w:tab/>
              <w:t xml:space="preserve">600 mm </w:t>
            </w:r>
          </w:p>
          <w:p w14:paraId="2AF6CC3A" w14:textId="77777777" w:rsidR="002B4B6E" w:rsidRDefault="002B4B6E" w:rsidP="002B4B6E">
            <w:pPr>
              <w:pStyle w:val="Standard1"/>
              <w:widowControl w:val="0"/>
              <w:jc w:val="both"/>
            </w:pPr>
            <w:r>
              <w:t xml:space="preserve">Dimension:  </w:t>
            </w:r>
            <w:r>
              <w:tab/>
              <w:t xml:space="preserve">                    </w:t>
            </w:r>
            <w:r>
              <w:tab/>
              <w:t>DN 400</w:t>
            </w:r>
          </w:p>
          <w:p w14:paraId="5905A782" w14:textId="77777777" w:rsidR="002B4B6E" w:rsidRDefault="002B4B6E" w:rsidP="002B4B6E">
            <w:pPr>
              <w:pStyle w:val="Standard1"/>
              <w:widowControl w:val="0"/>
              <w:jc w:val="both"/>
            </w:pPr>
            <w:r>
              <w:t xml:space="preserve">Anschluss:  </w:t>
            </w:r>
            <w:r>
              <w:tab/>
              <w:t xml:space="preserve">                     </w:t>
            </w:r>
            <w:r>
              <w:tab/>
              <w:t>Flansch PN 16 nach DIN EN 1092-1</w:t>
            </w:r>
          </w:p>
          <w:p w14:paraId="48F80948" w14:textId="77777777" w:rsidR="00F17987" w:rsidRDefault="00F17987" w:rsidP="00F17987">
            <w:pPr>
              <w:pStyle w:val="Standard1"/>
              <w:widowControl w:val="0"/>
              <w:jc w:val="both"/>
            </w:pPr>
            <w:r>
              <w:t>Impulsausgang:</w:t>
            </w:r>
            <w:r>
              <w:tab/>
            </w:r>
            <w:r>
              <w:tab/>
              <w:t>100 l/Impuls</w:t>
            </w:r>
          </w:p>
          <w:p w14:paraId="6E88EDF0"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161D07C7" w14:textId="77777777" w:rsidR="002B4B6E" w:rsidRDefault="002B4B6E" w:rsidP="002B4B6E">
            <w:pPr>
              <w:pStyle w:val="Standard1"/>
              <w:widowControl w:val="0"/>
              <w:jc w:val="both"/>
            </w:pPr>
            <w:r>
              <w:t>Artikel-Nr.:</w:t>
            </w:r>
            <w:r>
              <w:tab/>
              <w:t xml:space="preserve">                        58C35</w:t>
            </w:r>
          </w:p>
          <w:p w14:paraId="72C00CDF" w14:textId="77777777" w:rsidR="002B4B6E" w:rsidRDefault="002B4B6E" w:rsidP="002B4B6E">
            <w:pPr>
              <w:pStyle w:val="berschrift2"/>
              <w:contextualSpacing w:val="0"/>
              <w:jc w:val="both"/>
            </w:pPr>
            <w:r>
              <w:t>MIDmess MI 12-P, DN 450, BL 600 mm</w:t>
            </w:r>
          </w:p>
          <w:p w14:paraId="4CBAADF6" w14:textId="77777777" w:rsidR="002B4B6E" w:rsidRDefault="002B4B6E" w:rsidP="002B4B6E">
            <w:pPr>
              <w:pStyle w:val="Standard1"/>
              <w:jc w:val="both"/>
            </w:pPr>
            <w:r>
              <w:t>Magnetisch-induktiver Durchflusssensor, Rohrauskleidung PTFE gemäß vorgenannter Beschreibung.</w:t>
            </w:r>
          </w:p>
          <w:p w14:paraId="30B0A663" w14:textId="77777777" w:rsidR="002B4B6E" w:rsidRDefault="002B4B6E" w:rsidP="002B4B6E">
            <w:pPr>
              <w:pStyle w:val="Standard1"/>
              <w:widowControl w:val="0"/>
              <w:jc w:val="both"/>
            </w:pPr>
            <w:r>
              <w:t>Nenndurchfluss (Q</w:t>
            </w:r>
            <w:r>
              <w:rPr>
                <w:vertAlign w:val="subscript"/>
              </w:rPr>
              <w:t>3</w:t>
            </w:r>
            <w:r>
              <w:t>):</w:t>
            </w:r>
            <w:r>
              <w:tab/>
            </w:r>
            <w:r>
              <w:tab/>
              <w:t>5.000 m³/h</w:t>
            </w:r>
          </w:p>
          <w:p w14:paraId="03EBECA6" w14:textId="77777777" w:rsidR="002B4B6E" w:rsidRDefault="002B4B6E" w:rsidP="002B4B6E">
            <w:pPr>
              <w:pStyle w:val="Standard1"/>
              <w:widowControl w:val="0"/>
              <w:jc w:val="both"/>
            </w:pPr>
            <w:r>
              <w:t>Temperaturbereich:</w:t>
            </w:r>
            <w:r>
              <w:tab/>
            </w:r>
            <w:r>
              <w:tab/>
              <w:t>Wasser -40...150 °C (&gt;90 °C Split)</w:t>
            </w:r>
          </w:p>
          <w:p w14:paraId="0CE25720"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17,2</w:t>
            </w:r>
            <w:r w:rsidRPr="00FF132E">
              <w:rPr>
                <w:lang w:val="fr-FR"/>
              </w:rPr>
              <w:t>...</w:t>
            </w:r>
            <w:r>
              <w:rPr>
                <w:lang w:val="fr-FR"/>
              </w:rPr>
              <w:t xml:space="preserve">6.870 </w:t>
            </w:r>
            <w:r w:rsidRPr="00FF132E">
              <w:rPr>
                <w:lang w:val="fr-FR"/>
              </w:rPr>
              <w:t>m³/h</w:t>
            </w:r>
          </w:p>
          <w:p w14:paraId="623530A7" w14:textId="77777777" w:rsidR="002B4B6E" w:rsidRDefault="002B4B6E" w:rsidP="002B4B6E">
            <w:pPr>
              <w:pStyle w:val="Standard1"/>
              <w:widowControl w:val="0"/>
              <w:jc w:val="both"/>
            </w:pPr>
            <w:r>
              <w:t xml:space="preserve">Baulänge:   </w:t>
            </w:r>
            <w:r>
              <w:tab/>
              <w:t xml:space="preserve">                     </w:t>
            </w:r>
            <w:r>
              <w:tab/>
              <w:t xml:space="preserve">600 mm </w:t>
            </w:r>
          </w:p>
          <w:p w14:paraId="2D986231" w14:textId="77777777" w:rsidR="002B4B6E" w:rsidRDefault="002B4B6E" w:rsidP="002B4B6E">
            <w:pPr>
              <w:pStyle w:val="Standard1"/>
              <w:widowControl w:val="0"/>
              <w:jc w:val="both"/>
            </w:pPr>
            <w:r>
              <w:t xml:space="preserve">Dimension:  </w:t>
            </w:r>
            <w:r>
              <w:tab/>
              <w:t xml:space="preserve">                    </w:t>
            </w:r>
            <w:r>
              <w:tab/>
              <w:t>DN 450</w:t>
            </w:r>
          </w:p>
          <w:p w14:paraId="49FBBE61" w14:textId="77777777" w:rsidR="002B4B6E" w:rsidRDefault="002B4B6E" w:rsidP="002B4B6E">
            <w:pPr>
              <w:pStyle w:val="Standard1"/>
              <w:widowControl w:val="0"/>
              <w:jc w:val="both"/>
            </w:pPr>
            <w:r>
              <w:t xml:space="preserve">Anschluss:  </w:t>
            </w:r>
            <w:r>
              <w:tab/>
              <w:t xml:space="preserve">                     </w:t>
            </w:r>
            <w:r>
              <w:tab/>
              <w:t>Flansch PN 16 nach DIN EN 1092-1</w:t>
            </w:r>
          </w:p>
          <w:p w14:paraId="59C35B24" w14:textId="77777777" w:rsidR="00F17987" w:rsidRDefault="00F17987" w:rsidP="00F17987">
            <w:pPr>
              <w:pStyle w:val="Standard1"/>
              <w:widowControl w:val="0"/>
              <w:jc w:val="both"/>
            </w:pPr>
            <w:r>
              <w:t>Impulsausgang:</w:t>
            </w:r>
            <w:r>
              <w:tab/>
            </w:r>
            <w:r>
              <w:tab/>
              <w:t>100 l/Impuls</w:t>
            </w:r>
          </w:p>
          <w:p w14:paraId="368C4DFE"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3F98E1EA" w14:textId="77777777" w:rsidR="002B4B6E" w:rsidRDefault="002B4B6E" w:rsidP="002B4B6E">
            <w:pPr>
              <w:pStyle w:val="Standard1"/>
              <w:widowControl w:val="0"/>
              <w:jc w:val="both"/>
            </w:pPr>
            <w:r>
              <w:t>Artikel-Nr.:</w:t>
            </w:r>
            <w:r>
              <w:tab/>
              <w:t xml:space="preserve">                        58C36</w:t>
            </w:r>
          </w:p>
          <w:p w14:paraId="671FA346" w14:textId="77777777" w:rsidR="002B4B6E" w:rsidRDefault="002B4B6E" w:rsidP="002B4B6E">
            <w:pPr>
              <w:pStyle w:val="berschrift2"/>
              <w:contextualSpacing w:val="0"/>
              <w:jc w:val="both"/>
            </w:pPr>
            <w:r>
              <w:t>MIDmess MI 12-P, DN 500, BL 600 mm</w:t>
            </w:r>
          </w:p>
          <w:p w14:paraId="43C7A965" w14:textId="77777777" w:rsidR="002B4B6E" w:rsidRDefault="002B4B6E" w:rsidP="002B4B6E">
            <w:pPr>
              <w:pStyle w:val="Standard1"/>
              <w:jc w:val="both"/>
            </w:pPr>
            <w:r>
              <w:t>Magnetisch-induktiver Durchflusssensor, Rohrauskleidung PTFE gemäß vorgenannter Beschreibung.</w:t>
            </w:r>
          </w:p>
          <w:p w14:paraId="5DBA4FEC" w14:textId="77777777" w:rsidR="002B4B6E" w:rsidRDefault="002B4B6E" w:rsidP="002B4B6E">
            <w:pPr>
              <w:pStyle w:val="Standard1"/>
              <w:widowControl w:val="0"/>
              <w:jc w:val="both"/>
            </w:pPr>
            <w:r>
              <w:lastRenderedPageBreak/>
              <w:t>Nenndurchfluss (Q</w:t>
            </w:r>
            <w:r>
              <w:rPr>
                <w:vertAlign w:val="subscript"/>
              </w:rPr>
              <w:t>3</w:t>
            </w:r>
            <w:r>
              <w:t>):</w:t>
            </w:r>
            <w:r>
              <w:tab/>
            </w:r>
            <w:r>
              <w:tab/>
              <w:t>6.400 m³/h</w:t>
            </w:r>
          </w:p>
          <w:p w14:paraId="4F98EE78" w14:textId="77777777" w:rsidR="002B4B6E" w:rsidRDefault="002B4B6E" w:rsidP="002B4B6E">
            <w:pPr>
              <w:pStyle w:val="Standard1"/>
              <w:widowControl w:val="0"/>
              <w:jc w:val="both"/>
            </w:pPr>
            <w:r>
              <w:t>Temperaturbereich:</w:t>
            </w:r>
            <w:r>
              <w:tab/>
            </w:r>
            <w:r>
              <w:tab/>
              <w:t>Wasser -40...150 °C (&gt;90 °C Split)</w:t>
            </w:r>
          </w:p>
          <w:p w14:paraId="3901545A" w14:textId="77777777" w:rsidR="002B4B6E" w:rsidRPr="00FF132E" w:rsidRDefault="002B4B6E" w:rsidP="002B4B6E">
            <w:pPr>
              <w:pStyle w:val="Standard1"/>
              <w:widowControl w:val="0"/>
              <w:jc w:val="both"/>
              <w:rPr>
                <w:lang w:val="fr-FR"/>
              </w:rPr>
            </w:pPr>
            <w:r w:rsidRPr="00FF132E">
              <w:rPr>
                <w:lang w:val="fr-FR"/>
              </w:rPr>
              <w:t>Minimal/Maximal (Q</w:t>
            </w:r>
            <w:r w:rsidRPr="00FF132E">
              <w:rPr>
                <w:vertAlign w:val="subscript"/>
                <w:lang w:val="fr-FR"/>
              </w:rPr>
              <w:t>1</w:t>
            </w:r>
            <w:r w:rsidRPr="00FF132E">
              <w:rPr>
                <w:lang w:val="fr-FR"/>
              </w:rPr>
              <w:t>/Q</w:t>
            </w:r>
            <w:r w:rsidRPr="00FF132E">
              <w:rPr>
                <w:vertAlign w:val="subscript"/>
                <w:lang w:val="fr-FR"/>
              </w:rPr>
              <w:t>4</w:t>
            </w:r>
            <w:r w:rsidRPr="00FF132E">
              <w:rPr>
                <w:lang w:val="fr-FR"/>
              </w:rPr>
              <w:t>):</w:t>
            </w:r>
            <w:r w:rsidRPr="00FF132E">
              <w:rPr>
                <w:lang w:val="fr-FR"/>
              </w:rPr>
              <w:tab/>
            </w:r>
            <w:r>
              <w:rPr>
                <w:lang w:val="fr-FR"/>
              </w:rPr>
              <w:t>21,2</w:t>
            </w:r>
            <w:r w:rsidRPr="00FF132E">
              <w:rPr>
                <w:lang w:val="fr-FR"/>
              </w:rPr>
              <w:t>...</w:t>
            </w:r>
            <w:r>
              <w:rPr>
                <w:lang w:val="fr-FR"/>
              </w:rPr>
              <w:t xml:space="preserve">8.500 </w:t>
            </w:r>
            <w:r w:rsidRPr="00FF132E">
              <w:rPr>
                <w:lang w:val="fr-FR"/>
              </w:rPr>
              <w:t>m³/h</w:t>
            </w:r>
          </w:p>
          <w:p w14:paraId="030DC39C" w14:textId="77777777" w:rsidR="002B4B6E" w:rsidRDefault="002B4B6E" w:rsidP="002B4B6E">
            <w:pPr>
              <w:pStyle w:val="Standard1"/>
              <w:widowControl w:val="0"/>
              <w:jc w:val="both"/>
            </w:pPr>
            <w:r>
              <w:t xml:space="preserve">Baulänge:   </w:t>
            </w:r>
            <w:r>
              <w:tab/>
              <w:t xml:space="preserve">                     </w:t>
            </w:r>
            <w:r>
              <w:tab/>
              <w:t xml:space="preserve">600 mm </w:t>
            </w:r>
          </w:p>
          <w:p w14:paraId="4215F304" w14:textId="77777777" w:rsidR="002B4B6E" w:rsidRDefault="002B4B6E" w:rsidP="002B4B6E">
            <w:pPr>
              <w:pStyle w:val="Standard1"/>
              <w:widowControl w:val="0"/>
              <w:jc w:val="both"/>
            </w:pPr>
            <w:r>
              <w:t xml:space="preserve">Dimension:  </w:t>
            </w:r>
            <w:r>
              <w:tab/>
              <w:t xml:space="preserve">                    </w:t>
            </w:r>
            <w:r>
              <w:tab/>
              <w:t>DN 500</w:t>
            </w:r>
          </w:p>
          <w:p w14:paraId="5F18B4E6" w14:textId="77777777" w:rsidR="002B4B6E" w:rsidRDefault="002B4B6E" w:rsidP="002B4B6E">
            <w:pPr>
              <w:pStyle w:val="Standard1"/>
              <w:widowControl w:val="0"/>
              <w:jc w:val="both"/>
            </w:pPr>
            <w:r>
              <w:t xml:space="preserve">Anschluss:  </w:t>
            </w:r>
            <w:r>
              <w:tab/>
              <w:t xml:space="preserve">                     </w:t>
            </w:r>
            <w:r>
              <w:tab/>
              <w:t>Flansch PN 16 nach DIN EN 1092-1</w:t>
            </w:r>
          </w:p>
          <w:p w14:paraId="51E0C13B" w14:textId="77777777" w:rsidR="00F17987" w:rsidRDefault="00F17987" w:rsidP="00F17987">
            <w:pPr>
              <w:pStyle w:val="Standard1"/>
              <w:widowControl w:val="0"/>
              <w:jc w:val="both"/>
            </w:pPr>
            <w:r>
              <w:t>Impulsausgang:</w:t>
            </w:r>
            <w:r>
              <w:tab/>
            </w:r>
            <w:r>
              <w:tab/>
              <w:t>100 l/Impuls</w:t>
            </w:r>
          </w:p>
          <w:p w14:paraId="3661E0EE" w14:textId="77777777" w:rsidR="002B4B6E" w:rsidRPr="009D5853" w:rsidRDefault="002B4B6E" w:rsidP="002B4B6E">
            <w:pPr>
              <w:pStyle w:val="Standard1"/>
              <w:widowControl w:val="0"/>
              <w:jc w:val="both"/>
            </w:pPr>
            <w:r w:rsidRPr="009D5853">
              <w:t xml:space="preserve">Typ:        </w:t>
            </w:r>
            <w:r w:rsidRPr="009D5853">
              <w:tab/>
              <w:t xml:space="preserve">                        Molliné </w:t>
            </w:r>
            <w:r>
              <w:t>MIDmess MI 12-P</w:t>
            </w:r>
          </w:p>
          <w:p w14:paraId="63FEE4E6" w14:textId="77777777" w:rsidR="002B4B6E" w:rsidRDefault="002B4B6E" w:rsidP="002B4B6E">
            <w:r>
              <w:t>Artikel-Nr.:</w:t>
            </w:r>
            <w:r>
              <w:tab/>
              <w:t xml:space="preserve">                        58C37</w:t>
            </w:r>
          </w:p>
          <w:p w14:paraId="44A02E9C" w14:textId="77777777" w:rsidR="00FC029E" w:rsidRDefault="00FC029E" w:rsidP="00FC029E">
            <w:pPr>
              <w:pStyle w:val="berschrift1"/>
              <w:contextualSpacing w:val="0"/>
              <w:jc w:val="both"/>
            </w:pPr>
            <w:r>
              <w:t>Temperaturfühler</w:t>
            </w:r>
          </w:p>
          <w:p w14:paraId="5028F575" w14:textId="77777777" w:rsidR="00FC029E" w:rsidRDefault="00FC029E" w:rsidP="00FC029E">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q</w:t>
            </w:r>
            <w:r w:rsidRPr="00B07A78">
              <w:rPr>
                <w:vertAlign w:val="subscript"/>
              </w:rPr>
              <w:t>p</w:t>
            </w:r>
            <w:r>
              <w:t xml:space="preserve"> 6,0 m³/h) oder in Tauchhülsen, Temperaturbereich 1…150 °C.</w:t>
            </w:r>
          </w:p>
          <w:p w14:paraId="4E5D5ABA" w14:textId="77777777" w:rsidR="00FC029E" w:rsidRDefault="00FC029E" w:rsidP="00FC029E">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6E6E6783" w14:textId="77777777" w:rsidR="00FC029E" w:rsidRDefault="00FC029E" w:rsidP="00FC029E">
            <w:pPr>
              <w:pStyle w:val="Standard1"/>
              <w:widowControl w:val="0"/>
              <w:jc w:val="both"/>
            </w:pPr>
            <w:r>
              <w:t>Artikel-Nr.:</w:t>
            </w:r>
            <w:r>
              <w:tab/>
            </w:r>
            <w:r>
              <w:tab/>
            </w:r>
            <w:r>
              <w:tab/>
              <w:t>581F7</w:t>
            </w:r>
          </w:p>
          <w:p w14:paraId="1C85F38B" w14:textId="77777777" w:rsidR="00FC029E" w:rsidRDefault="00FC029E" w:rsidP="00FC029E">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59DCE526" w14:textId="77777777" w:rsidR="00FC029E" w:rsidRDefault="00FC029E" w:rsidP="00FC029E">
            <w:pPr>
              <w:pStyle w:val="Standard1"/>
              <w:widowControl w:val="0"/>
              <w:jc w:val="both"/>
            </w:pPr>
            <w:r>
              <w:t>Artikel-Nr.:</w:t>
            </w:r>
            <w:r>
              <w:tab/>
            </w:r>
            <w:r>
              <w:tab/>
            </w:r>
            <w:r>
              <w:tab/>
              <w:t>581F3</w:t>
            </w:r>
          </w:p>
          <w:p w14:paraId="0A4FD1DA" w14:textId="77777777" w:rsidR="00FC029E" w:rsidRDefault="00FC029E" w:rsidP="00FC029E">
            <w:pPr>
              <w:pStyle w:val="Standard1"/>
              <w:widowControl w:val="0"/>
              <w:jc w:val="both"/>
            </w:pPr>
            <w:r>
              <w:t xml:space="preserve">Temperaturfühlerpaar 5 m, </w:t>
            </w:r>
            <w:r>
              <w:rPr>
                <w:rFonts w:ascii="MS Gothic" w:eastAsia="MS Gothic" w:hAnsi="MS Gothic" w:cs="MS Gothic" w:hint="eastAsia"/>
              </w:rPr>
              <w:t>∅</w:t>
            </w:r>
            <w:r>
              <w:t xml:space="preserve"> 5 mm</w:t>
            </w:r>
          </w:p>
          <w:p w14:paraId="33325304" w14:textId="77777777" w:rsidR="00FC029E" w:rsidRDefault="00FC029E" w:rsidP="00FC029E">
            <w:pPr>
              <w:pStyle w:val="Standard1"/>
              <w:widowControl w:val="0"/>
              <w:jc w:val="both"/>
            </w:pPr>
            <w:r>
              <w:t>Artikel-Nr.:</w:t>
            </w:r>
            <w:r>
              <w:tab/>
            </w:r>
            <w:r>
              <w:tab/>
            </w:r>
            <w:r>
              <w:tab/>
              <w:t>581F11</w:t>
            </w:r>
          </w:p>
          <w:p w14:paraId="2CA78A7C" w14:textId="77777777" w:rsidR="00FC029E" w:rsidRDefault="00FC029E" w:rsidP="00FC029E">
            <w:pPr>
              <w:pStyle w:val="Standard1"/>
              <w:widowControl w:val="0"/>
              <w:jc w:val="both"/>
            </w:pPr>
            <w:r>
              <w:t xml:space="preserve">Temperaturfühlerpaar 10 m, </w:t>
            </w:r>
            <w:r>
              <w:rPr>
                <w:rFonts w:ascii="MS Gothic" w:eastAsia="MS Gothic" w:hAnsi="MS Gothic" w:cs="MS Gothic" w:hint="eastAsia"/>
              </w:rPr>
              <w:t>∅</w:t>
            </w:r>
            <w:r>
              <w:t xml:space="preserve"> 5 mm</w:t>
            </w:r>
          </w:p>
          <w:p w14:paraId="32787C35" w14:textId="77777777" w:rsidR="00FC029E" w:rsidRDefault="00FC029E" w:rsidP="00FC029E">
            <w:pPr>
              <w:pStyle w:val="Standard1"/>
              <w:widowControl w:val="0"/>
              <w:jc w:val="both"/>
            </w:pPr>
            <w:r>
              <w:t>Artikel-Nr.:</w:t>
            </w:r>
            <w:r>
              <w:tab/>
            </w:r>
            <w:r>
              <w:tab/>
            </w:r>
            <w:r>
              <w:tab/>
              <w:t>581F10</w:t>
            </w:r>
          </w:p>
          <w:p w14:paraId="5341C9D4" w14:textId="77777777" w:rsidR="00FC029E" w:rsidRDefault="00FC029E" w:rsidP="00FC029E">
            <w:pPr>
              <w:pStyle w:val="berschrift1"/>
              <w:contextualSpacing w:val="0"/>
              <w:jc w:val="both"/>
            </w:pPr>
            <w:r>
              <w:t>Kopffühlerpaar</w:t>
            </w:r>
          </w:p>
          <w:p w14:paraId="1DE8BC49" w14:textId="77777777" w:rsidR="00FC029E" w:rsidRDefault="00FC029E" w:rsidP="00FC029E">
            <w:pPr>
              <w:pStyle w:val="Standard1"/>
              <w:widowControl w:val="0"/>
              <w:jc w:val="both"/>
            </w:pPr>
            <w:r>
              <w:t xml:space="preserve">Zwei Widerstandsthermometer gepaart für Wärmezähler gemäß EN 1434, mit Zulassung nach MID-Richtlinie </w:t>
            </w:r>
            <w:r w:rsidRPr="00B07A78">
              <w:t>2014/32/EU</w:t>
            </w:r>
            <w:r>
              <w:t>. Mit austauschbaren Fühlereinsatz, Tauchhülse Edelstahl 1.4301, Pt 500 gemäß DIN EN 60751, 2- oder 4-Leiteranschluss. Anschlusskabel bauseits, Kabellänge bei 2-Leiteranschluss max. 10 m und 4-Leiteranschluss max. 100 m.</w:t>
            </w:r>
          </w:p>
          <w:p w14:paraId="048BF013" w14:textId="77777777" w:rsidR="00FC029E" w:rsidRDefault="00FC029E" w:rsidP="00FC029E">
            <w:pPr>
              <w:pStyle w:val="Standard1"/>
              <w:widowControl w:val="0"/>
              <w:jc w:val="both"/>
            </w:pPr>
            <w:r>
              <w:t>Temperaturbereich:</w:t>
            </w:r>
            <w:r>
              <w:tab/>
            </w:r>
            <w:r>
              <w:tab/>
              <w:t>0...150 °C (kurzzeitig 160 °C)</w:t>
            </w:r>
          </w:p>
          <w:p w14:paraId="0785BB2F" w14:textId="77777777" w:rsidR="00FC029E" w:rsidRDefault="00FC029E" w:rsidP="00FC029E">
            <w:pPr>
              <w:pStyle w:val="Standard1"/>
              <w:widowControl w:val="0"/>
              <w:jc w:val="both"/>
            </w:pPr>
            <w:r>
              <w:t>Umgebungstemperatur:</w:t>
            </w:r>
            <w:r>
              <w:tab/>
              <w:t>-10...70 °C (nicht kondensierend)</w:t>
            </w:r>
          </w:p>
          <w:p w14:paraId="306AA8FB" w14:textId="77777777" w:rsidR="00FC029E" w:rsidRDefault="00FC029E" w:rsidP="00FC029E">
            <w:pPr>
              <w:pStyle w:val="Standard1"/>
              <w:widowControl w:val="0"/>
              <w:jc w:val="both"/>
            </w:pPr>
            <w:r>
              <w:t>Schutzklasse</w:t>
            </w:r>
            <w:r>
              <w:tab/>
            </w:r>
            <w:r>
              <w:tab/>
            </w:r>
            <w:r>
              <w:tab/>
              <w:t>IP65</w:t>
            </w:r>
          </w:p>
          <w:p w14:paraId="06E173CA" w14:textId="77777777" w:rsidR="00FC029E" w:rsidRDefault="00FC029E" w:rsidP="00FC029E">
            <w:pPr>
              <w:pStyle w:val="Standard1"/>
              <w:widowControl w:val="0"/>
              <w:jc w:val="both"/>
            </w:pPr>
            <w:r>
              <w:t>Druckstufe:</w:t>
            </w:r>
            <w:r>
              <w:tab/>
            </w:r>
            <w:r>
              <w:tab/>
            </w:r>
            <w:r>
              <w:tab/>
              <w:t>PN 25</w:t>
            </w:r>
          </w:p>
          <w:p w14:paraId="1223AE41" w14:textId="77777777" w:rsidR="00FC029E" w:rsidRDefault="00FC029E" w:rsidP="00FC029E">
            <w:pPr>
              <w:pStyle w:val="Standard1"/>
              <w:widowControl w:val="0"/>
              <w:jc w:val="both"/>
            </w:pPr>
            <w:r>
              <w:t>Anschluss:</w:t>
            </w:r>
            <w:r>
              <w:tab/>
            </w:r>
            <w:r>
              <w:tab/>
            </w:r>
            <w:r>
              <w:tab/>
              <w:t>R1/2</w:t>
            </w:r>
          </w:p>
          <w:p w14:paraId="7DE0AAFB" w14:textId="77777777" w:rsidR="00FC029E" w:rsidRDefault="00FC029E" w:rsidP="00FC029E">
            <w:pPr>
              <w:pStyle w:val="berschrift2"/>
              <w:contextualSpacing w:val="0"/>
              <w:jc w:val="both"/>
            </w:pPr>
            <w:r>
              <w:t>Kopffühlerpaar 90 mm</w:t>
            </w:r>
          </w:p>
          <w:p w14:paraId="2F0C684E" w14:textId="77777777" w:rsidR="00FC029E" w:rsidRDefault="00FC029E" w:rsidP="00FC029E">
            <w:pPr>
              <w:pStyle w:val="Standard1"/>
              <w:widowControl w:val="0"/>
              <w:jc w:val="both"/>
            </w:pPr>
            <w:r>
              <w:t>Zwei Widerstandsthermometer gemäß vorgenannter Beschreibung.</w:t>
            </w:r>
          </w:p>
          <w:p w14:paraId="0A0A3B66" w14:textId="77777777" w:rsidR="00FC029E" w:rsidRDefault="00FC029E" w:rsidP="00FC029E">
            <w:pPr>
              <w:pStyle w:val="Standard1"/>
              <w:widowControl w:val="0"/>
              <w:jc w:val="both"/>
            </w:pPr>
            <w:r>
              <w:t>Tauchhülsenlänge:</w:t>
            </w:r>
            <w:r>
              <w:tab/>
            </w:r>
            <w:r>
              <w:tab/>
              <w:t>90 mm</w:t>
            </w:r>
          </w:p>
          <w:p w14:paraId="45958156" w14:textId="77777777" w:rsidR="00FC029E" w:rsidRDefault="00FC029E" w:rsidP="00FC029E">
            <w:pPr>
              <w:pStyle w:val="Standard1"/>
              <w:widowControl w:val="0"/>
              <w:jc w:val="both"/>
            </w:pPr>
            <w:r>
              <w:t>Artikel-Nr.:</w:t>
            </w:r>
            <w:r>
              <w:tab/>
            </w:r>
            <w:r>
              <w:tab/>
            </w:r>
            <w:r>
              <w:tab/>
              <w:t>55K3-090</w:t>
            </w:r>
          </w:p>
          <w:p w14:paraId="138F8C73" w14:textId="77777777" w:rsidR="00FC029E" w:rsidRDefault="00FC029E" w:rsidP="00FC029E">
            <w:pPr>
              <w:pStyle w:val="berschrift2"/>
              <w:contextualSpacing w:val="0"/>
              <w:jc w:val="both"/>
            </w:pPr>
            <w:r>
              <w:lastRenderedPageBreak/>
              <w:t>Kopffühlerpaar 140 mm</w:t>
            </w:r>
          </w:p>
          <w:p w14:paraId="050BC0D8" w14:textId="77777777" w:rsidR="00FC029E" w:rsidRDefault="00FC029E" w:rsidP="00FC029E">
            <w:pPr>
              <w:pStyle w:val="Standard1"/>
              <w:widowControl w:val="0"/>
              <w:jc w:val="both"/>
            </w:pPr>
            <w:r>
              <w:t>Zwei Widerstandsthermometer gemäß vorgenannter Beschreibung.</w:t>
            </w:r>
          </w:p>
          <w:p w14:paraId="2EF1C043" w14:textId="77777777" w:rsidR="00FC029E" w:rsidRDefault="00FC029E" w:rsidP="00FC029E">
            <w:pPr>
              <w:pStyle w:val="Standard1"/>
              <w:widowControl w:val="0"/>
              <w:jc w:val="both"/>
            </w:pPr>
            <w:r>
              <w:t>Tauchhülsenlänge:</w:t>
            </w:r>
            <w:r>
              <w:tab/>
            </w:r>
            <w:r>
              <w:tab/>
              <w:t>90 mm</w:t>
            </w:r>
          </w:p>
          <w:p w14:paraId="0B69A11C" w14:textId="77777777" w:rsidR="00FC029E" w:rsidRDefault="00FC029E" w:rsidP="00FC029E">
            <w:pPr>
              <w:pStyle w:val="Standard1"/>
              <w:widowControl w:val="0"/>
              <w:jc w:val="both"/>
            </w:pPr>
            <w:r>
              <w:t>Artikel-Nr.:</w:t>
            </w:r>
            <w:r>
              <w:tab/>
            </w:r>
            <w:r>
              <w:tab/>
            </w:r>
            <w:r>
              <w:tab/>
              <w:t>55K3-140</w:t>
            </w:r>
          </w:p>
          <w:p w14:paraId="6E566FAF" w14:textId="77777777" w:rsidR="00FC029E" w:rsidRDefault="00FC029E" w:rsidP="00FC029E">
            <w:pPr>
              <w:pStyle w:val="berschrift2"/>
              <w:contextualSpacing w:val="0"/>
              <w:jc w:val="both"/>
            </w:pPr>
            <w:r>
              <w:t>Kopffühlerpaar 180 mm</w:t>
            </w:r>
          </w:p>
          <w:p w14:paraId="0507757A" w14:textId="77777777" w:rsidR="00FC029E" w:rsidRDefault="00FC029E" w:rsidP="00FC029E">
            <w:pPr>
              <w:pStyle w:val="Standard1"/>
              <w:widowControl w:val="0"/>
              <w:jc w:val="both"/>
            </w:pPr>
            <w:r>
              <w:t>Zwei Widerstandsthermometer gemäß vorgenannter Beschreibung.</w:t>
            </w:r>
          </w:p>
          <w:p w14:paraId="0A328830" w14:textId="77777777" w:rsidR="00FC029E" w:rsidRDefault="00FC029E" w:rsidP="00FC029E">
            <w:pPr>
              <w:pStyle w:val="Standard1"/>
              <w:widowControl w:val="0"/>
              <w:jc w:val="both"/>
            </w:pPr>
            <w:r>
              <w:t>Tauchhülsenlänge:</w:t>
            </w:r>
            <w:r>
              <w:tab/>
            </w:r>
            <w:r>
              <w:tab/>
              <w:t>90 mm</w:t>
            </w:r>
          </w:p>
          <w:p w14:paraId="4F9F5C20" w14:textId="77777777" w:rsidR="00FC029E" w:rsidRDefault="00FC029E" w:rsidP="00FC029E">
            <w:pPr>
              <w:pStyle w:val="Standard1"/>
              <w:widowControl w:val="0"/>
              <w:jc w:val="both"/>
            </w:pPr>
            <w:r>
              <w:t>Artikel-Nr.:</w:t>
            </w:r>
            <w:r>
              <w:tab/>
            </w:r>
            <w:r>
              <w:tab/>
            </w:r>
            <w:r>
              <w:tab/>
              <w:t>55K3-180</w:t>
            </w:r>
          </w:p>
          <w:p w14:paraId="2F9E046E" w14:textId="77777777" w:rsidR="00FC029E" w:rsidRDefault="00FC029E" w:rsidP="00FC029E">
            <w:pPr>
              <w:pStyle w:val="berschrift1"/>
              <w:contextualSpacing w:val="0"/>
              <w:jc w:val="both"/>
            </w:pPr>
            <w:bookmarkStart w:id="5" w:name="h.s0lv3uivky7" w:colFirst="0" w:colLast="0"/>
            <w:bookmarkEnd w:id="5"/>
            <w:r>
              <w:t>Energierechner Optionen 603 und 6M3</w:t>
            </w:r>
          </w:p>
          <w:p w14:paraId="5C1CAA67" w14:textId="77777777" w:rsidR="00FC029E" w:rsidRDefault="00FC029E" w:rsidP="00FC029E">
            <w:pPr>
              <w:pStyle w:val="berschrift2"/>
              <w:contextualSpacing w:val="0"/>
              <w:jc w:val="both"/>
            </w:pPr>
            <w:bookmarkStart w:id="6" w:name="h.x80iqz313pt0" w:colFirst="0" w:colLast="0"/>
            <w:bookmarkEnd w:id="6"/>
            <w:r>
              <w:t>Netzteil 24 V AC</w:t>
            </w:r>
          </w:p>
          <w:p w14:paraId="52C22555" w14:textId="77777777" w:rsidR="00FC029E" w:rsidRDefault="00FC029E" w:rsidP="00FC029E">
            <w:pPr>
              <w:pStyle w:val="Standard1"/>
              <w:widowControl w:val="0"/>
              <w:jc w:val="both"/>
            </w:pPr>
            <w:r>
              <w:t>Stromversorgung des Energiezählers per Netzversorgung 24 V AC, Leistungsaufnahme &lt; 1 W, bei Unterbrechung sichert die Backup-Batterie die Daten.</w:t>
            </w:r>
          </w:p>
          <w:p w14:paraId="7D1F07A4" w14:textId="77777777" w:rsidR="00FC029E" w:rsidRDefault="00FC029E" w:rsidP="00FC029E">
            <w:pPr>
              <w:pStyle w:val="Standard1"/>
              <w:widowControl w:val="0"/>
              <w:jc w:val="both"/>
            </w:pPr>
            <w:r>
              <w:t xml:space="preserve">Typ:                                     </w:t>
            </w:r>
            <w:r>
              <w:tab/>
              <w:t>Molliné Ultramess 603</w:t>
            </w:r>
          </w:p>
          <w:p w14:paraId="2A750FA6" w14:textId="77777777" w:rsidR="00FC029E" w:rsidRDefault="00FC029E" w:rsidP="00FC029E">
            <w:pPr>
              <w:pStyle w:val="Standard1"/>
              <w:widowControl w:val="0"/>
              <w:jc w:val="both"/>
            </w:pPr>
            <w:r>
              <w:t xml:space="preserve">Artikel-Nr.:                            </w:t>
            </w:r>
            <w:r>
              <w:tab/>
              <w:t>50K27</w:t>
            </w:r>
          </w:p>
          <w:p w14:paraId="67E60A86" w14:textId="77777777" w:rsidR="00FC029E" w:rsidRDefault="00FC029E" w:rsidP="00FC029E">
            <w:pPr>
              <w:pStyle w:val="berschrift2"/>
              <w:contextualSpacing w:val="0"/>
              <w:jc w:val="both"/>
            </w:pPr>
            <w:bookmarkStart w:id="7" w:name="h.krvlbvwa2aej" w:colFirst="0" w:colLast="0"/>
            <w:bookmarkEnd w:id="7"/>
            <w:r>
              <w:t>Netzteil 230 V AC</w:t>
            </w:r>
          </w:p>
          <w:p w14:paraId="7F2EB1DC" w14:textId="77777777" w:rsidR="00FC029E" w:rsidRDefault="00FC029E" w:rsidP="00FC029E">
            <w:pPr>
              <w:pStyle w:val="Standard1"/>
              <w:widowControl w:val="0"/>
              <w:jc w:val="both"/>
            </w:pPr>
            <w:r>
              <w:t>Stromversorgung des Energiezählers per Netzversorgung 230 V AC, Leistungsaufnahme &lt; 1 W, bei Unterbrechung sichert die Backup-Batterie die Daten.</w:t>
            </w:r>
          </w:p>
          <w:p w14:paraId="3D6A3670" w14:textId="77777777" w:rsidR="00FC029E" w:rsidRDefault="00FC029E" w:rsidP="00FC029E">
            <w:pPr>
              <w:pStyle w:val="Standard1"/>
              <w:widowControl w:val="0"/>
              <w:jc w:val="both"/>
            </w:pPr>
            <w:r>
              <w:t xml:space="preserve">Typ:        </w:t>
            </w:r>
            <w:r>
              <w:tab/>
              <w:t xml:space="preserve">                        Molliné Ultramess 603</w:t>
            </w:r>
          </w:p>
          <w:p w14:paraId="2EB747B9" w14:textId="77777777" w:rsidR="00FC029E" w:rsidRDefault="00FC029E" w:rsidP="00FC029E">
            <w:pPr>
              <w:pStyle w:val="Standard1"/>
              <w:widowControl w:val="0"/>
              <w:jc w:val="both"/>
            </w:pPr>
            <w:r>
              <w:t>Artikel-Nr.:</w:t>
            </w:r>
            <w:r>
              <w:tab/>
              <w:t xml:space="preserve">                        50K31</w:t>
            </w:r>
          </w:p>
          <w:p w14:paraId="4847404D" w14:textId="77777777" w:rsidR="00FC029E" w:rsidRDefault="00FC029E" w:rsidP="00FC029E">
            <w:pPr>
              <w:pStyle w:val="berschrift2"/>
              <w:contextualSpacing w:val="0"/>
              <w:jc w:val="both"/>
            </w:pPr>
            <w:bookmarkStart w:id="8" w:name="h.73574fvq5it" w:colFirst="0" w:colLast="0"/>
            <w:bookmarkEnd w:id="8"/>
            <w:r>
              <w:t>Highpower-Netzteil 24 V AC/DC</w:t>
            </w:r>
          </w:p>
          <w:p w14:paraId="707A975F" w14:textId="77777777" w:rsidR="00FC029E" w:rsidRDefault="00FC029E" w:rsidP="00FC029E">
            <w:pPr>
              <w:pStyle w:val="Standard1"/>
              <w:widowControl w:val="0"/>
              <w:jc w:val="both"/>
            </w:pPr>
            <w:r>
              <w:t>Stromversorgung für GSM- und TCP/IP-Modul des Energiezählers per Netzversorgung 24 V AC/DC, Leistungsaufnahme &lt; 1 W, bei Unterbrechung sichert die Backup-Batterie die Daten.</w:t>
            </w:r>
          </w:p>
          <w:p w14:paraId="2A0E09B4" w14:textId="77777777" w:rsidR="00FC029E" w:rsidRDefault="00FC029E" w:rsidP="00FC029E">
            <w:pPr>
              <w:pStyle w:val="Standard1"/>
              <w:widowControl w:val="0"/>
              <w:jc w:val="both"/>
            </w:pPr>
            <w:r>
              <w:t xml:space="preserve">Typ:                                     </w:t>
            </w:r>
            <w:r>
              <w:tab/>
              <w:t>Molliné Ultramess 603</w:t>
            </w:r>
          </w:p>
          <w:p w14:paraId="77971155" w14:textId="77777777" w:rsidR="00FC029E" w:rsidRDefault="00FC029E" w:rsidP="00FC029E">
            <w:pPr>
              <w:pStyle w:val="Standard1"/>
              <w:widowControl w:val="0"/>
              <w:jc w:val="both"/>
            </w:pPr>
            <w:r>
              <w:t xml:space="preserve">Artikel-Nr.:                            </w:t>
            </w:r>
            <w:r>
              <w:tab/>
              <w:t>50K22</w:t>
            </w:r>
          </w:p>
          <w:p w14:paraId="7980ED00" w14:textId="77777777" w:rsidR="00FC029E" w:rsidRDefault="00FC029E" w:rsidP="00FC029E">
            <w:pPr>
              <w:pStyle w:val="berschrift2"/>
              <w:contextualSpacing w:val="0"/>
              <w:jc w:val="both"/>
            </w:pPr>
            <w:bookmarkStart w:id="9" w:name="h.1i6dul330fec" w:colFirst="0" w:colLast="0"/>
            <w:bookmarkEnd w:id="9"/>
            <w:r>
              <w:t>Highpower-Netzteil 230 V AC</w:t>
            </w:r>
          </w:p>
          <w:p w14:paraId="62111468" w14:textId="77777777" w:rsidR="00FC029E" w:rsidRDefault="00FC029E" w:rsidP="00FC029E">
            <w:pPr>
              <w:pStyle w:val="Standard1"/>
              <w:widowControl w:val="0"/>
              <w:jc w:val="both"/>
            </w:pPr>
            <w:r>
              <w:t>Stromversorgung für GSM- und TCP/IP-Modul des Energiezählers per Netzversorgung 230 V AC, Leistungsaufnahme &lt; 1 W, bei Unterbrechung sichert die Backup-Batterie die Daten.</w:t>
            </w:r>
          </w:p>
          <w:p w14:paraId="4448B9EA" w14:textId="77777777" w:rsidR="00FC029E" w:rsidRDefault="00FC029E" w:rsidP="00FC029E">
            <w:pPr>
              <w:pStyle w:val="Standard1"/>
              <w:widowControl w:val="0"/>
              <w:jc w:val="both"/>
            </w:pPr>
            <w:r>
              <w:t xml:space="preserve">Typ:        </w:t>
            </w:r>
            <w:r>
              <w:tab/>
              <w:t xml:space="preserve">                        Molliné Ultramess 603</w:t>
            </w:r>
          </w:p>
          <w:p w14:paraId="35112192" w14:textId="77777777" w:rsidR="00FC029E" w:rsidRDefault="00FC029E" w:rsidP="00FC029E">
            <w:pPr>
              <w:pStyle w:val="Standard1"/>
              <w:widowControl w:val="0"/>
              <w:jc w:val="both"/>
            </w:pPr>
            <w:r>
              <w:t>Artikel-Nr.:</w:t>
            </w:r>
            <w:r>
              <w:tab/>
              <w:t xml:space="preserve">                        50K23</w:t>
            </w:r>
          </w:p>
          <w:p w14:paraId="6D41B687" w14:textId="77777777" w:rsidR="00FC029E" w:rsidRDefault="00FC029E" w:rsidP="00FC029E">
            <w:pPr>
              <w:pStyle w:val="berschrift2"/>
              <w:contextualSpacing w:val="0"/>
              <w:jc w:val="both"/>
            </w:pPr>
            <w:r>
              <w:t>Externer Trafo 230 V AC (für Analogmodul)</w:t>
            </w:r>
          </w:p>
          <w:p w14:paraId="0D0446BE" w14:textId="77777777" w:rsidR="00FC029E" w:rsidRDefault="00FC029E" w:rsidP="00FC029E">
            <w:pPr>
              <w:pStyle w:val="Standard1"/>
              <w:widowControl w:val="0"/>
              <w:jc w:val="both"/>
            </w:pPr>
            <w:r>
              <w:t>Externer Trafo 230 VAC auf 24 VAC, max. 5 VA, zur Versorgung Analogmodul (55K20) und Energierechner 24 VAC (55K27)</w:t>
            </w:r>
          </w:p>
          <w:p w14:paraId="781A9780" w14:textId="77777777" w:rsidR="00FC029E" w:rsidRDefault="00FC029E" w:rsidP="00FC029E">
            <w:pPr>
              <w:pStyle w:val="Standard1"/>
              <w:widowControl w:val="0"/>
              <w:jc w:val="both"/>
            </w:pPr>
            <w:r>
              <w:t xml:space="preserve">Typ:        </w:t>
            </w:r>
            <w:r>
              <w:tab/>
              <w:t xml:space="preserve">                        Molliné Ultramess 603</w:t>
            </w:r>
          </w:p>
          <w:p w14:paraId="2F32F759" w14:textId="77777777" w:rsidR="00FC029E" w:rsidRDefault="00FC029E" w:rsidP="00FC029E">
            <w:pPr>
              <w:pStyle w:val="Standard1"/>
              <w:widowControl w:val="0"/>
              <w:jc w:val="both"/>
            </w:pPr>
            <w:r>
              <w:lastRenderedPageBreak/>
              <w:t>Artikel-Nr.:</w:t>
            </w:r>
            <w:r>
              <w:tab/>
              <w:t xml:space="preserve">                        50K28</w:t>
            </w:r>
          </w:p>
          <w:p w14:paraId="5147CFE5" w14:textId="77777777" w:rsidR="00FC029E" w:rsidRDefault="00FC029E" w:rsidP="00FC029E">
            <w:pPr>
              <w:pStyle w:val="berschrift2"/>
              <w:contextualSpacing w:val="0"/>
              <w:jc w:val="both"/>
            </w:pPr>
            <w:r>
              <w:t>Externer Trafo 230 V AC (für PQT Controller)</w:t>
            </w:r>
          </w:p>
          <w:p w14:paraId="4AFF77BB" w14:textId="77777777" w:rsidR="00FC029E" w:rsidRDefault="00FC029E" w:rsidP="00FC029E">
            <w:pPr>
              <w:pStyle w:val="Standard1"/>
              <w:widowControl w:val="0"/>
              <w:jc w:val="both"/>
            </w:pPr>
            <w:r>
              <w:t>Externer Trafo 230 VAC auf 24 VAC, max. 10 VA, Versorgung PQT Controller (50K58)</w:t>
            </w:r>
          </w:p>
          <w:p w14:paraId="45A11E38" w14:textId="77777777" w:rsidR="00FC029E" w:rsidRDefault="00FC029E" w:rsidP="00FC029E">
            <w:pPr>
              <w:pStyle w:val="Standard1"/>
              <w:widowControl w:val="0"/>
              <w:jc w:val="both"/>
            </w:pPr>
            <w:r>
              <w:t xml:space="preserve">Typ:        </w:t>
            </w:r>
            <w:r>
              <w:tab/>
              <w:t xml:space="preserve">                        Molliné Ultramess 603</w:t>
            </w:r>
          </w:p>
          <w:p w14:paraId="511129A7" w14:textId="77777777" w:rsidR="00FC029E" w:rsidRDefault="00FC029E" w:rsidP="00FC029E">
            <w:pPr>
              <w:pStyle w:val="Standard1"/>
              <w:widowControl w:val="0"/>
              <w:jc w:val="both"/>
            </w:pPr>
            <w:r>
              <w:t>Artikel-Nr.:</w:t>
            </w:r>
            <w:r>
              <w:tab/>
              <w:t xml:space="preserve">                        50K29</w:t>
            </w:r>
          </w:p>
          <w:p w14:paraId="1A77C74F" w14:textId="77777777" w:rsidR="00FC029E" w:rsidRDefault="00FC029E" w:rsidP="00FC029E">
            <w:pPr>
              <w:pStyle w:val="berschrift2"/>
              <w:widowControl w:val="0"/>
              <w:contextualSpacing w:val="0"/>
              <w:jc w:val="both"/>
            </w:pPr>
            <w:bookmarkStart w:id="10" w:name="h.8o3qvyyl15o8" w:colFirst="0" w:colLast="0"/>
            <w:bookmarkEnd w:id="10"/>
            <w:r>
              <w:t>Vorlaufausführung</w:t>
            </w:r>
          </w:p>
          <w:p w14:paraId="0025DACC" w14:textId="77777777" w:rsidR="00FC029E" w:rsidRDefault="00FC029E" w:rsidP="00FC029E">
            <w:pPr>
              <w:pStyle w:val="Standard1"/>
              <w:widowControl w:val="0"/>
              <w:jc w:val="both"/>
            </w:pPr>
            <w:r>
              <w:t>Programmierung ab Werk der abweichenden k-Faktoren bei Einbau des Volumenmessteils im Vorlauf statt im Rücklauf (Standard).</w:t>
            </w:r>
          </w:p>
          <w:p w14:paraId="47478752" w14:textId="77777777" w:rsidR="00FC029E" w:rsidRDefault="00FC029E" w:rsidP="00FC029E">
            <w:pPr>
              <w:pStyle w:val="Standard1"/>
              <w:widowControl w:val="0"/>
              <w:jc w:val="both"/>
            </w:pPr>
            <w:r>
              <w:t xml:space="preserve">Typ:        </w:t>
            </w:r>
            <w:r>
              <w:tab/>
              <w:t xml:space="preserve">                        Molliné Ultramess 603</w:t>
            </w:r>
          </w:p>
          <w:p w14:paraId="1E1F2C02" w14:textId="77777777" w:rsidR="00FC029E" w:rsidRDefault="00FC029E" w:rsidP="00FC029E">
            <w:pPr>
              <w:pStyle w:val="Standard1"/>
              <w:widowControl w:val="0"/>
              <w:jc w:val="both"/>
            </w:pPr>
            <w:r>
              <w:t>Artikel-Nr.:</w:t>
            </w:r>
            <w:r>
              <w:tab/>
              <w:t xml:space="preserve">                        55K13</w:t>
            </w:r>
          </w:p>
          <w:p w14:paraId="2CE81B13" w14:textId="77777777" w:rsidR="00FC029E" w:rsidRDefault="00FC029E" w:rsidP="00FC029E">
            <w:pPr>
              <w:pStyle w:val="berschrift1"/>
              <w:contextualSpacing w:val="0"/>
              <w:jc w:val="both"/>
            </w:pPr>
            <w:bookmarkStart w:id="11" w:name="h.5606y3f9ctg" w:colFirst="0" w:colLast="0"/>
            <w:bookmarkEnd w:id="11"/>
            <w:r>
              <w:t>Schnittstellenmodule 603 und 6M3</w:t>
            </w:r>
          </w:p>
          <w:p w14:paraId="5F637347" w14:textId="77777777" w:rsidR="00FC029E" w:rsidRDefault="00FC029E" w:rsidP="00FC029E">
            <w:pPr>
              <w:pStyle w:val="berschrift2"/>
              <w:contextualSpacing w:val="0"/>
              <w:jc w:val="both"/>
            </w:pPr>
            <w:bookmarkStart w:id="12" w:name="h.n5o0zedmb4wn" w:colFirst="0" w:colLast="0"/>
            <w:bookmarkEnd w:id="12"/>
            <w:r w:rsidRPr="00CA4F46">
              <w:t>Analogausgangsmodul 2x 0/4 … 20 mA</w:t>
            </w:r>
          </w:p>
          <w:p w14:paraId="054A60A9" w14:textId="77777777" w:rsidR="00FC029E" w:rsidRDefault="00FC029E" w:rsidP="00FC029E">
            <w:pPr>
              <w:pStyle w:val="Standard1"/>
              <w:widowControl w:val="0"/>
              <w:jc w:val="both"/>
            </w:pPr>
            <w:r w:rsidRPr="00E6335E">
              <w:t>Analogausgänge 0…20 mA oder 4…20 mA, konfigurierbare Messwerte und Skalierung (z. B. 0 – 100 kW, 0 – 10 m³/h, 0 – 100 °C) für Steuerung, Regelung und Visualisierung. Benötigt 24 VAC (Art.-Nr. 50K27) und ggf. externen Transformator 230 VAC (Art.-Nr. 50K28) für Stromversorgung Rechenwerk und Analogmodul.</w:t>
            </w:r>
          </w:p>
          <w:p w14:paraId="116ADC29" w14:textId="77777777" w:rsidR="00FC029E" w:rsidRDefault="00FC029E" w:rsidP="00FC029E">
            <w:pPr>
              <w:pStyle w:val="Standard1"/>
              <w:widowControl w:val="0"/>
              <w:jc w:val="both"/>
            </w:pPr>
            <w:r>
              <w:t xml:space="preserve">Typ:        </w:t>
            </w:r>
            <w:r>
              <w:tab/>
              <w:t xml:space="preserve">                        Molliné Ultramess 603 und 6M3</w:t>
            </w:r>
          </w:p>
          <w:p w14:paraId="4B8CBD2D" w14:textId="77777777" w:rsidR="00FC029E" w:rsidRDefault="00FC029E" w:rsidP="00FC029E">
            <w:pPr>
              <w:pStyle w:val="Standard1"/>
              <w:widowControl w:val="0"/>
              <w:jc w:val="both"/>
            </w:pPr>
            <w:r>
              <w:t>Artikel-Nr.:</w:t>
            </w:r>
            <w:r>
              <w:tab/>
              <w:t xml:space="preserve">                        50K20</w:t>
            </w:r>
          </w:p>
          <w:p w14:paraId="71424E99" w14:textId="77777777" w:rsidR="00FC029E" w:rsidRDefault="00FC029E" w:rsidP="00FC029E">
            <w:pPr>
              <w:pStyle w:val="berschrift2"/>
              <w:contextualSpacing w:val="0"/>
              <w:jc w:val="both"/>
            </w:pPr>
            <w:r w:rsidRPr="00CA4F46">
              <w:t>Analog</w:t>
            </w:r>
            <w:r>
              <w:t>ein</w:t>
            </w:r>
            <w:r w:rsidRPr="00CA4F46">
              <w:t>gangsmodul 2x 4…20 mA</w:t>
            </w:r>
            <w:r>
              <w:t xml:space="preserve"> oder 0…10 V</w:t>
            </w:r>
          </w:p>
          <w:p w14:paraId="17CE28F6" w14:textId="77777777" w:rsidR="00FC029E" w:rsidRDefault="00FC029E" w:rsidP="00FC029E">
            <w:pPr>
              <w:pStyle w:val="Standard1"/>
              <w:widowControl w:val="0"/>
              <w:jc w:val="both"/>
            </w:pPr>
            <w:r w:rsidRPr="00E6335E">
              <w:t>Zwei Analogeingänge 4…20 mA oder 0…10 V für den Anschluss externer Sensoren, die Werte werden angezeigt, geloggt und mit auf dem Bussystem ausgegeben, konfigurierbare Messeinheit, Messbereich (z. B. 0 – 100) und Dezimalen (1, 2 oder 3). Benötigt 24 VAC (Art.-Nr. 50K27) und ggf. externen Transformator 230 VAC (Art.-Nr. 50K28) für Stromversorgung Rechenwerk und Analogmodul.</w:t>
            </w:r>
          </w:p>
          <w:p w14:paraId="5B063610" w14:textId="77777777" w:rsidR="00FC029E" w:rsidRDefault="00FC029E" w:rsidP="00FC029E">
            <w:pPr>
              <w:pStyle w:val="Standard1"/>
              <w:widowControl w:val="0"/>
              <w:jc w:val="both"/>
            </w:pPr>
            <w:r>
              <w:t xml:space="preserve">Typ:        </w:t>
            </w:r>
            <w:r>
              <w:tab/>
              <w:t xml:space="preserve">                        Molliné Ultramess 603 und 6M3</w:t>
            </w:r>
          </w:p>
          <w:p w14:paraId="1854F5B5" w14:textId="77777777" w:rsidR="00FC029E" w:rsidRDefault="00FC029E" w:rsidP="00FC029E">
            <w:pPr>
              <w:pStyle w:val="Standard1"/>
              <w:widowControl w:val="0"/>
              <w:jc w:val="both"/>
            </w:pPr>
            <w:r>
              <w:t>Artikel-Nr.:</w:t>
            </w:r>
            <w:r>
              <w:tab/>
              <w:t xml:space="preserve">                        50K24</w:t>
            </w:r>
          </w:p>
          <w:p w14:paraId="0E62D7D4" w14:textId="77777777" w:rsidR="00FC029E" w:rsidRDefault="00FC029E" w:rsidP="00FC029E">
            <w:pPr>
              <w:pStyle w:val="berschrift2"/>
              <w:contextualSpacing w:val="0"/>
              <w:jc w:val="both"/>
            </w:pPr>
            <w:bookmarkStart w:id="13" w:name="h.me6g1lwsmtiw" w:colFirst="0" w:colLast="0"/>
            <w:bookmarkEnd w:id="13"/>
            <w:r w:rsidRPr="00CA4F46">
              <w:t>BACnet Modul mit Impulseingang x2</w:t>
            </w:r>
          </w:p>
          <w:p w14:paraId="00FEA6E7" w14:textId="77777777" w:rsidR="00FC029E" w:rsidRDefault="00FC029E" w:rsidP="00FC029E">
            <w:pPr>
              <w:pStyle w:val="Standard1"/>
              <w:widowControl w:val="0"/>
              <w:jc w:val="both"/>
            </w:pPr>
            <w:r w:rsidRPr="00CA4F46">
              <w:t>BACnet MS/TP Modul mit RS485 Schnittstelle gemäß ASHRAE 135 und ISO 16484-5 für Gebäudeautomation zur Messdatenauslesung für Smart Metering Anwendungen, Monitoring, Steuerung, Regelung und Fernauslesung. Alle wichtigen Messwerte werden übertragen</w:t>
            </w:r>
            <w:r>
              <w:t>, z. B.</w:t>
            </w:r>
            <w:r w:rsidRPr="00CA4F46">
              <w:t>: Zählerstand Wärmeenergie (E1), ggf. Kälteenergie (E3), Volumen, Durchfluss, Leistung, Pulseingang A, Pulseingang B, Vorlauf</w:t>
            </w:r>
            <w:r>
              <w:t>-</w:t>
            </w:r>
            <w:r w:rsidRPr="00CA4F46">
              <w:t xml:space="preserve">, Rücklauf- und </w:t>
            </w:r>
            <w:r w:rsidRPr="00CA4F46">
              <w:lastRenderedPageBreak/>
              <w:t>Differenztemperatur. Pulseingänge für Anschluss von bis zu zwei Kontaktzählern, z. B. Warm- und Kaltwasserzähler, die Zählerstände werden mitgeloggt und auf dem Bus mit übertragen. Benötigt Netzmodul 230 VAC (Art.-Nr. 50K31) oder 24 VAC (Art.-Nr. 50K27).</w:t>
            </w:r>
          </w:p>
          <w:p w14:paraId="445598F3" w14:textId="77777777" w:rsidR="00FC029E" w:rsidRDefault="00FC029E" w:rsidP="00FC029E">
            <w:pPr>
              <w:pStyle w:val="Standard1"/>
              <w:widowControl w:val="0"/>
              <w:jc w:val="both"/>
            </w:pPr>
            <w:r>
              <w:t xml:space="preserve">Typ:        </w:t>
            </w:r>
            <w:r>
              <w:tab/>
              <w:t xml:space="preserve">                        Molliné Ultramess 603 und 6M3</w:t>
            </w:r>
          </w:p>
          <w:p w14:paraId="22D9827D" w14:textId="77777777" w:rsidR="00FC029E" w:rsidRDefault="00FC029E" w:rsidP="00FC029E">
            <w:pPr>
              <w:pStyle w:val="Standard1"/>
              <w:widowControl w:val="0"/>
              <w:jc w:val="both"/>
            </w:pPr>
            <w:r>
              <w:t>Artikel-Nr.:</w:t>
            </w:r>
            <w:r>
              <w:tab/>
              <w:t xml:space="preserve">                        50K44</w:t>
            </w:r>
          </w:p>
          <w:p w14:paraId="0D6FBD0C" w14:textId="77777777" w:rsidR="00FC029E" w:rsidRPr="006B7351" w:rsidRDefault="00FC029E" w:rsidP="00FC029E">
            <w:pPr>
              <w:pStyle w:val="berschrift2"/>
              <w:contextualSpacing w:val="0"/>
              <w:jc w:val="both"/>
            </w:pPr>
            <w:r w:rsidRPr="00A66BB4">
              <w:t xml:space="preserve">BACnet </w:t>
            </w:r>
            <w:r>
              <w:t xml:space="preserve">TCP/IP </w:t>
            </w:r>
            <w:r w:rsidRPr="00A66BB4">
              <w:t>Modul mit Impulseingang x2</w:t>
            </w:r>
          </w:p>
          <w:p w14:paraId="12B41B5A" w14:textId="77777777" w:rsidR="00FC029E" w:rsidRDefault="00FC029E" w:rsidP="00FC029E">
            <w:pPr>
              <w:pStyle w:val="berschrift2"/>
              <w:spacing w:before="0"/>
              <w:jc w:val="both"/>
              <w:rPr>
                <w:rFonts w:ascii="Arial" w:hAnsi="Arial" w:cs="Arial"/>
                <w:b w:val="0"/>
                <w:sz w:val="22"/>
              </w:rPr>
            </w:pPr>
            <w:r w:rsidRPr="00116217">
              <w:rPr>
                <w:rFonts w:ascii="Arial" w:hAnsi="Arial" w:cs="Arial"/>
                <w:b w:val="0"/>
                <w:sz w:val="22"/>
              </w:rPr>
              <w:t>Kompatibel mit ANSI/ASHRAE-135 und ISO 16485-5, Auslesen von Zählerdaten per Ethernet 10/100 MBit. Unterstützt IP über DHCP oder fest zugewiesene IP.</w:t>
            </w:r>
            <w:r w:rsidRPr="00F87BA1">
              <w:rPr>
                <w:rFonts w:ascii="Arial" w:hAnsi="Arial" w:cs="Arial"/>
                <w:b w:val="0"/>
                <w:bCs/>
                <w:sz w:val="22"/>
                <w:szCs w:val="22"/>
              </w:rPr>
              <w:t xml:space="preserve"> Alle wichtigen Messwerte werden übertragen</w:t>
            </w:r>
            <w:r>
              <w:rPr>
                <w:rFonts w:ascii="Arial" w:hAnsi="Arial" w:cs="Arial"/>
                <w:b w:val="0"/>
                <w:bCs/>
                <w:sz w:val="22"/>
                <w:szCs w:val="22"/>
              </w:rPr>
              <w:t>, z. B.</w:t>
            </w:r>
            <w:r w:rsidRPr="00F87BA1">
              <w:rPr>
                <w:rFonts w:ascii="Arial" w:hAnsi="Arial" w:cs="Arial"/>
                <w:b w:val="0"/>
                <w:bCs/>
                <w:sz w:val="22"/>
                <w:szCs w:val="22"/>
              </w:rPr>
              <w:t xml:space="preserve">: Zählerstand Wärmeenergie (E1), ggf. Kälteenergie (E3), Volumen, Durchfluss, Leistung, Pulseingang A, Pulseingang B, Vorlauf-, Rücklauf- und Differenztemperatur. </w:t>
            </w:r>
            <w:r w:rsidRPr="00116217">
              <w:rPr>
                <w:rFonts w:ascii="Arial" w:hAnsi="Arial" w:cs="Arial"/>
                <w:b w:val="0"/>
                <w:sz w:val="22"/>
              </w:rPr>
              <w:t>Eingänge für zwei Kontaktzähler, z. B. Warm- und Kaltwasser, Werte werden geloggt und auf dem Bus übertragen. Benötigt Highpower-Netzmodul 230 VAC (Art.-Nr. 50K23) oder 24 VAC (Art.-Nr. 50K22).</w:t>
            </w:r>
          </w:p>
          <w:p w14:paraId="228A02B2" w14:textId="77777777" w:rsidR="00FC029E" w:rsidRDefault="00FC029E" w:rsidP="00FC029E">
            <w:pPr>
              <w:pStyle w:val="Standard1"/>
              <w:widowControl w:val="0"/>
              <w:jc w:val="both"/>
            </w:pPr>
            <w:r>
              <w:t xml:space="preserve">Typ:        </w:t>
            </w:r>
            <w:r>
              <w:tab/>
              <w:t xml:space="preserve">                        Molliné Ultramess 603 und 6M3</w:t>
            </w:r>
          </w:p>
          <w:p w14:paraId="23962694" w14:textId="77777777" w:rsidR="00FC029E" w:rsidRDefault="00FC029E" w:rsidP="00FC029E">
            <w:pPr>
              <w:pStyle w:val="Standard1"/>
              <w:widowControl w:val="0"/>
              <w:jc w:val="both"/>
            </w:pPr>
            <w:r>
              <w:t>Artikel-Nr.:</w:t>
            </w:r>
            <w:r>
              <w:tab/>
              <w:t xml:space="preserve">                        50K45</w:t>
            </w:r>
          </w:p>
          <w:p w14:paraId="5252D348" w14:textId="77777777" w:rsidR="00FC029E" w:rsidRDefault="00FC029E" w:rsidP="00FC029E">
            <w:pPr>
              <w:pStyle w:val="berschrift2"/>
              <w:contextualSpacing w:val="0"/>
              <w:jc w:val="both"/>
            </w:pPr>
            <w:bookmarkStart w:id="14" w:name="h.r7zulaf1gp0x" w:colFirst="0" w:colLast="0"/>
            <w:bookmarkEnd w:id="14"/>
            <w:r w:rsidRPr="00CA4F46">
              <w:t>Datenschnittstelle mit Impulseingang x2</w:t>
            </w:r>
          </w:p>
          <w:p w14:paraId="4E8050FD" w14:textId="77777777" w:rsidR="00FC029E" w:rsidRDefault="00FC029E" w:rsidP="00FC029E">
            <w:pPr>
              <w:pStyle w:val="Standard1"/>
              <w:widowControl w:val="0"/>
              <w:jc w:val="both"/>
            </w:pPr>
            <w:r w:rsidRPr="00CA4F46">
              <w:t>Per USB (Art.-Nr. 55K43) oder RS232 (Art.-Nr. 55K42) und Software sind die umfangreichen Loggerwerte auslesbar. Im Zähler sind: Jahreslogger für 15 Jahreswerte, Monatslogger für 36 Monatswerte, Tageslogger für 460 Tage. Geloggt werden u. a.: Zählerstand Wärme (+ ggf. Kälte), Temperaturen Vor- und Rücklauf, Volumen, aktuelle Leistung und Durchfluss, Min- und Maxwerte, externe Zähler A und B, Tarifregister usw. Pulseingänge für Anschluss von bis zu zwei Kontaktzählern, z. B. Warm- und Kaltwasserzähler, die Zählerstände werden mitgeloggt und auf dem Bus mit übertragen.</w:t>
            </w:r>
          </w:p>
          <w:p w14:paraId="2BAFDFF7" w14:textId="77777777" w:rsidR="00FC029E" w:rsidRDefault="00FC029E" w:rsidP="00FC029E">
            <w:pPr>
              <w:pStyle w:val="Standard1"/>
              <w:widowControl w:val="0"/>
              <w:jc w:val="both"/>
            </w:pPr>
            <w:r>
              <w:t xml:space="preserve">Typ:        </w:t>
            </w:r>
            <w:r>
              <w:tab/>
              <w:t xml:space="preserve">                        Molliné Ultramess 603 und 6M3</w:t>
            </w:r>
          </w:p>
          <w:p w14:paraId="152FC958" w14:textId="77777777" w:rsidR="00FC029E" w:rsidRDefault="00FC029E" w:rsidP="00FC029E">
            <w:pPr>
              <w:pStyle w:val="Standard1"/>
              <w:widowControl w:val="0"/>
              <w:jc w:val="both"/>
            </w:pPr>
            <w:r>
              <w:t>Artikel-Nr.:</w:t>
            </w:r>
            <w:r>
              <w:tab/>
              <w:t xml:space="preserve">                        50K56</w:t>
            </w:r>
          </w:p>
          <w:p w14:paraId="654BFACD" w14:textId="77777777" w:rsidR="00FC029E" w:rsidRDefault="00FC029E" w:rsidP="00FC029E">
            <w:pPr>
              <w:pStyle w:val="Standard1"/>
              <w:widowControl w:val="0"/>
              <w:jc w:val="both"/>
            </w:pPr>
            <w:r>
              <w:t>RS232-Datenkabel mit Software für Datenschnittstelle</w:t>
            </w:r>
          </w:p>
          <w:p w14:paraId="2EE16F67" w14:textId="77777777" w:rsidR="00FC029E" w:rsidRDefault="00FC029E" w:rsidP="00FC029E">
            <w:pPr>
              <w:pStyle w:val="Standard1"/>
              <w:widowControl w:val="0"/>
              <w:jc w:val="both"/>
            </w:pPr>
            <w:r>
              <w:t>Artikel-Nr.:</w:t>
            </w:r>
            <w:r>
              <w:tab/>
              <w:t xml:space="preserve">                        50K42</w:t>
            </w:r>
          </w:p>
          <w:p w14:paraId="197B8F99" w14:textId="77777777" w:rsidR="00FC029E" w:rsidRDefault="00FC029E" w:rsidP="00FC029E">
            <w:pPr>
              <w:pStyle w:val="Standard1"/>
              <w:widowControl w:val="0"/>
              <w:jc w:val="both"/>
            </w:pPr>
            <w:r>
              <w:t>USB-Datenkabel mit Software für Datenschnittstelle</w:t>
            </w:r>
          </w:p>
          <w:p w14:paraId="34409781" w14:textId="77777777" w:rsidR="00FC029E" w:rsidRDefault="00FC029E" w:rsidP="00FC029E">
            <w:pPr>
              <w:pStyle w:val="Standard1"/>
              <w:widowControl w:val="0"/>
              <w:jc w:val="both"/>
            </w:pPr>
            <w:r>
              <w:t>Artikel-Nr.:</w:t>
            </w:r>
            <w:r>
              <w:tab/>
              <w:t xml:space="preserve">                        50K43</w:t>
            </w:r>
          </w:p>
          <w:p w14:paraId="2D010F2C" w14:textId="77777777" w:rsidR="00FC029E" w:rsidRDefault="00FC029E" w:rsidP="00FC029E">
            <w:pPr>
              <w:pStyle w:val="berschrift2"/>
              <w:contextualSpacing w:val="0"/>
              <w:jc w:val="both"/>
            </w:pPr>
            <w:bookmarkStart w:id="15" w:name="h.xpcbunyikcpd" w:colFirst="0" w:colLast="0"/>
            <w:bookmarkStart w:id="16" w:name="h.sf8y5x7v0nc8" w:colFirst="0" w:colLast="0"/>
            <w:bookmarkEnd w:id="15"/>
            <w:bookmarkEnd w:id="16"/>
            <w:r w:rsidRPr="00CA4F46">
              <w:t>Datenschnittstelle mit Impuls</w:t>
            </w:r>
            <w:r>
              <w:t>aus</w:t>
            </w:r>
            <w:r w:rsidRPr="00CA4F46">
              <w:t>gang x2</w:t>
            </w:r>
          </w:p>
          <w:p w14:paraId="1CAFE6A0" w14:textId="77777777" w:rsidR="00FC029E" w:rsidRDefault="00FC029E" w:rsidP="00FC029E">
            <w:pPr>
              <w:pStyle w:val="Standard1"/>
              <w:widowControl w:val="0"/>
              <w:jc w:val="both"/>
            </w:pPr>
            <w:r w:rsidRPr="004A7AA5">
              <w:t xml:space="preserve">Per USB (Art.-Nr. 55K43) oder RS232 (Art.-Nr. 55K42) und Software sind die umfangreichen Loggerwerte auslesbar. Im Zähler sind: Jahreslogger für 15 Jahreswerte, Monatslogger für 36 </w:t>
            </w:r>
            <w:r w:rsidRPr="004A7AA5">
              <w:lastRenderedPageBreak/>
              <w:t>Monatswerte, Tageslogger für 460 Tage. Geloggt werden u. a.: Zählerstand Wärme (+ ggf. Kälte), Temperaturen Vor- und Rücklauf, Volumen, aktuelle Leistung und Durchfluss, Min- und Maxwerte, Tarifregister usw. Pulseingänge für Anschluss von bis zu zwei Kontaktzählern, z. B. Warm- und Kaltwasserzähler, die Zählerstände werden mitgeloggt und auf dem Bus mit übertragen.</w:t>
            </w:r>
          </w:p>
          <w:p w14:paraId="232F4139" w14:textId="77777777" w:rsidR="00FC029E" w:rsidRDefault="00FC029E" w:rsidP="00FC029E">
            <w:pPr>
              <w:pStyle w:val="Standard1"/>
              <w:widowControl w:val="0"/>
              <w:jc w:val="both"/>
            </w:pPr>
            <w:r>
              <w:t xml:space="preserve">Typ:        </w:t>
            </w:r>
            <w:r>
              <w:tab/>
              <w:t xml:space="preserve">                        Molliné Ultramess 603 und 6M3</w:t>
            </w:r>
          </w:p>
          <w:p w14:paraId="66E5EAEA" w14:textId="77777777" w:rsidR="00FC029E" w:rsidRDefault="00FC029E" w:rsidP="00FC029E">
            <w:pPr>
              <w:pStyle w:val="Standard1"/>
              <w:widowControl w:val="0"/>
              <w:jc w:val="both"/>
            </w:pPr>
            <w:r>
              <w:t>Artikel-Nr.:</w:t>
            </w:r>
            <w:r>
              <w:tab/>
              <w:t xml:space="preserve">                        50K32</w:t>
            </w:r>
          </w:p>
          <w:p w14:paraId="1D721097" w14:textId="77777777" w:rsidR="00FC029E" w:rsidRDefault="00FC029E" w:rsidP="00FC029E">
            <w:pPr>
              <w:pStyle w:val="Standard1"/>
              <w:widowControl w:val="0"/>
              <w:jc w:val="both"/>
            </w:pPr>
            <w:r>
              <w:t>RS232-Datenkabel mit Software für Datenschnittstelle</w:t>
            </w:r>
          </w:p>
          <w:p w14:paraId="3BF334D1" w14:textId="77777777" w:rsidR="00FC029E" w:rsidRDefault="00FC029E" w:rsidP="00FC029E">
            <w:pPr>
              <w:pStyle w:val="Standard1"/>
              <w:widowControl w:val="0"/>
              <w:jc w:val="both"/>
            </w:pPr>
            <w:r>
              <w:t>Artikel-Nr.:</w:t>
            </w:r>
            <w:r>
              <w:tab/>
              <w:t xml:space="preserve">                        50K42</w:t>
            </w:r>
          </w:p>
          <w:p w14:paraId="7C3E0619" w14:textId="77777777" w:rsidR="00FC029E" w:rsidRDefault="00FC029E" w:rsidP="00FC029E">
            <w:pPr>
              <w:pStyle w:val="Standard1"/>
              <w:widowControl w:val="0"/>
              <w:jc w:val="both"/>
            </w:pPr>
            <w:r>
              <w:t>USB-Datenkabel mit Software für Datenschnittstelle</w:t>
            </w:r>
          </w:p>
          <w:p w14:paraId="727CD48E" w14:textId="77777777" w:rsidR="00FC029E" w:rsidRDefault="00FC029E" w:rsidP="00FC029E">
            <w:pPr>
              <w:pStyle w:val="Standard1"/>
              <w:widowControl w:val="0"/>
              <w:jc w:val="both"/>
            </w:pPr>
            <w:r>
              <w:t>Artikel-Nr.:</w:t>
            </w:r>
            <w:r>
              <w:tab/>
              <w:t xml:space="preserve">                        50K43</w:t>
            </w:r>
          </w:p>
          <w:p w14:paraId="39F345F2" w14:textId="77777777" w:rsidR="00FC029E" w:rsidRDefault="00FC029E" w:rsidP="00FC029E">
            <w:pPr>
              <w:pStyle w:val="berschrift2"/>
              <w:contextualSpacing w:val="0"/>
              <w:jc w:val="both"/>
            </w:pPr>
            <w:bookmarkStart w:id="17" w:name="h.27xfjjhox4w6" w:colFirst="0" w:colLast="0"/>
            <w:bookmarkEnd w:id="17"/>
            <w:r>
              <w:t>KNX/EIB-Modul</w:t>
            </w:r>
          </w:p>
          <w:p w14:paraId="44CF2038" w14:textId="77777777" w:rsidR="00FC029E" w:rsidRDefault="00FC029E" w:rsidP="00FC029E">
            <w:pPr>
              <w:pStyle w:val="Standard1"/>
              <w:widowControl w:val="0"/>
              <w:jc w:val="both"/>
            </w:pPr>
            <w:r w:rsidRPr="004A7AA5">
              <w:t xml:space="preserve">KNX/EIB-Modul für Gebäudeautomation nach ISO/IEC 14543 und EN 50090. </w:t>
            </w:r>
            <w:r>
              <w:t>KNX quick integriert oder mit der KNX Standardsoftware ETS konfigurierbar</w:t>
            </w:r>
            <w:r w:rsidRPr="004A7AA5">
              <w:t>, FacilityWeb kompatibel. Alle wichtigen Zählerwerte sind auf dem KNX zur Regelung, Steuerung und Monitoring verfügbar, z. B.: Zählerstand Wärmeenergie (und ggf. Kälteenergie), Zählerstand Volumen, Leistung, Durchfluss, Vor- und Rücklauftemperatur und Temperaturdifferenz, für alle Werte sind obere und untere Schwellwerte per ETS einfach konfigurierbar. Integrierter Jahreslogger für ¼-Stundenwerte. Benötigt Netzmodul 230 VAC (Art.-Nr. 50K31) oder 24 VAC (Art.-Nr. 50K27).</w:t>
            </w:r>
          </w:p>
          <w:p w14:paraId="5913CCE0" w14:textId="77777777" w:rsidR="00FC029E" w:rsidRDefault="00FC029E" w:rsidP="00FC029E">
            <w:pPr>
              <w:pStyle w:val="Standard1"/>
              <w:widowControl w:val="0"/>
              <w:jc w:val="both"/>
            </w:pPr>
            <w:r>
              <w:t xml:space="preserve">Typ:        </w:t>
            </w:r>
            <w:r>
              <w:tab/>
              <w:t xml:space="preserve">                        Molliné Ultramess 603 und 6M3</w:t>
            </w:r>
          </w:p>
          <w:p w14:paraId="67A7809E" w14:textId="77777777" w:rsidR="00FC029E" w:rsidRDefault="00FC029E" w:rsidP="00FC029E">
            <w:pPr>
              <w:pStyle w:val="Standard1"/>
              <w:widowControl w:val="0"/>
              <w:jc w:val="both"/>
            </w:pPr>
            <w:r>
              <w:t>Artikel-Nr.:</w:t>
            </w:r>
            <w:r>
              <w:tab/>
              <w:t xml:space="preserve">                        50K34</w:t>
            </w:r>
          </w:p>
          <w:p w14:paraId="1FFE2609" w14:textId="77777777" w:rsidR="00FC029E" w:rsidRDefault="00FC029E" w:rsidP="00FC029E">
            <w:pPr>
              <w:pStyle w:val="berschrift2"/>
              <w:contextualSpacing w:val="0"/>
              <w:jc w:val="both"/>
            </w:pPr>
            <w:bookmarkStart w:id="18" w:name="h.o6hdv282q9yc" w:colFirst="0" w:colLast="0"/>
            <w:bookmarkEnd w:id="18"/>
            <w:r w:rsidRPr="004A7AA5">
              <w:t>LON-Modul mit Impulseingang x2</w:t>
            </w:r>
          </w:p>
          <w:p w14:paraId="7405EBAD" w14:textId="77777777" w:rsidR="00FC029E" w:rsidRDefault="00FC029E" w:rsidP="00FC029E">
            <w:pPr>
              <w:pStyle w:val="Standard1"/>
              <w:widowControl w:val="0"/>
              <w:jc w:val="both"/>
            </w:pPr>
            <w:r w:rsidRPr="004A7AA5">
              <w:t>Modul für LON Gebäudeautomation nach ISO/IEC 14908 für Monitoring, Steuerung und Regelung. Freie Topologie FT-X3 mit zahlreichen Werten in 36 Datenpunkten als Standardnetzvariablen (SNVTs). Impulseingänge für Anschluss von bis zu zwei Kontaktzählern, z. B. Warm- und Kaltwasserzähler, die Zählerstände werden mitgeloggt und mit auf dem LON-Bus übertragen. Benötigt Highpower-Netzmodul 230 VAC (Art.-Nr. 50K23) oder 24 VAC (Art.-Nr. 50K22).</w:t>
            </w:r>
          </w:p>
          <w:p w14:paraId="222F45D5" w14:textId="77777777" w:rsidR="00FC029E" w:rsidRDefault="00FC029E" w:rsidP="00FC029E">
            <w:pPr>
              <w:pStyle w:val="Standard1"/>
              <w:widowControl w:val="0"/>
              <w:jc w:val="both"/>
            </w:pPr>
            <w:r>
              <w:t xml:space="preserve">Typ:        </w:t>
            </w:r>
            <w:r>
              <w:tab/>
              <w:t xml:space="preserve">                       Molliné Ultramess 603 und 6M3</w:t>
            </w:r>
          </w:p>
          <w:p w14:paraId="0A96CB22" w14:textId="77777777" w:rsidR="00FC029E" w:rsidRDefault="00FC029E" w:rsidP="00FC029E">
            <w:pPr>
              <w:pStyle w:val="Standard1"/>
              <w:widowControl w:val="0"/>
              <w:jc w:val="both"/>
            </w:pPr>
            <w:r>
              <w:t>Artikel-Nr.:</w:t>
            </w:r>
            <w:r>
              <w:tab/>
              <w:t xml:space="preserve">                       50K21</w:t>
            </w:r>
          </w:p>
          <w:p w14:paraId="55FB8728" w14:textId="77777777" w:rsidR="00FC029E" w:rsidRDefault="00FC029E" w:rsidP="00FC029E">
            <w:pPr>
              <w:pStyle w:val="berschrift2"/>
            </w:pPr>
            <w:r>
              <w:t>LoRaWAN Funk-</w:t>
            </w:r>
            <w:r w:rsidRPr="00A66BB4">
              <w:t>Modul</w:t>
            </w:r>
          </w:p>
          <w:p w14:paraId="2D7CDF07" w14:textId="77777777" w:rsidR="00FC029E" w:rsidRDefault="00FC029E" w:rsidP="00FC029E">
            <w:pPr>
              <w:pStyle w:val="berschrift2"/>
              <w:spacing w:before="0"/>
              <w:jc w:val="both"/>
              <w:rPr>
                <w:rFonts w:ascii="Arial" w:hAnsi="Arial" w:cs="Arial"/>
                <w:b w:val="0"/>
                <w:sz w:val="22"/>
              </w:rPr>
            </w:pPr>
            <w:r w:rsidRPr="00116217">
              <w:rPr>
                <w:rFonts w:ascii="Arial" w:hAnsi="Arial" w:cs="Arial"/>
                <w:b w:val="0"/>
                <w:sz w:val="22"/>
              </w:rPr>
              <w:t xml:space="preserve">Zertifiziertes Funkmodul zur Messdatenauslesung, 868 MHz, Klasse A (bidirektional), OTAA oder ABP Aktivierung mit integrierter Antenne. Impulseingänge für Anschluss von bis zu zwei Kontaktzählern, z. B. Warm- und Kaltwasserzähler, die </w:t>
            </w:r>
            <w:r w:rsidRPr="00116217">
              <w:rPr>
                <w:rFonts w:ascii="Arial" w:hAnsi="Arial" w:cs="Arial"/>
                <w:b w:val="0"/>
                <w:sz w:val="22"/>
              </w:rPr>
              <w:lastRenderedPageBreak/>
              <w:t>Zählerstände werden mitgeloggt und die Daten mit übertragen.</w:t>
            </w:r>
          </w:p>
          <w:p w14:paraId="2A84CCB0" w14:textId="77777777" w:rsidR="00FC029E" w:rsidRDefault="00FC029E" w:rsidP="00FC029E">
            <w:pPr>
              <w:pStyle w:val="Standard1"/>
              <w:widowControl w:val="0"/>
              <w:jc w:val="both"/>
            </w:pPr>
            <w:r>
              <w:t xml:space="preserve">Typ:        </w:t>
            </w:r>
            <w:r>
              <w:tab/>
              <w:t xml:space="preserve">                        Molliné Ultramess 603 und 6M3</w:t>
            </w:r>
          </w:p>
          <w:p w14:paraId="43AD37CE" w14:textId="77777777" w:rsidR="00FC029E" w:rsidRDefault="00FC029E" w:rsidP="00FC029E">
            <w:pPr>
              <w:pStyle w:val="Standard1"/>
              <w:widowControl w:val="0"/>
              <w:jc w:val="both"/>
            </w:pPr>
            <w:r>
              <w:t xml:space="preserve">Artikel-Nr.:                            </w:t>
            </w:r>
            <w:r>
              <w:tab/>
              <w:t>50K59</w:t>
            </w:r>
          </w:p>
          <w:p w14:paraId="6742B8B1" w14:textId="77777777" w:rsidR="00FC029E" w:rsidRDefault="00FC029E" w:rsidP="00FC029E">
            <w:pPr>
              <w:pStyle w:val="berschrift2"/>
              <w:contextualSpacing w:val="0"/>
              <w:jc w:val="both"/>
            </w:pPr>
            <w:bookmarkStart w:id="19" w:name="h.itpaofks74cg" w:colFirst="0" w:colLast="0"/>
            <w:bookmarkEnd w:id="19"/>
            <w:r w:rsidRPr="004A7AA5">
              <w:t>M-Bus Modul mit Impulsausgang x2</w:t>
            </w:r>
          </w:p>
          <w:p w14:paraId="05B45CDC" w14:textId="77777777" w:rsidR="00FC029E" w:rsidRDefault="00FC029E" w:rsidP="00FC029E">
            <w:pPr>
              <w:pStyle w:val="Standard1"/>
              <w:widowControl w:val="0"/>
              <w:jc w:val="both"/>
            </w:pPr>
            <w:r w:rsidRPr="004A7AA5">
              <w:t>M-Bus genormt nach EN 13757 zur Messdatenauslesung und Zählerkonfiguration über verpolungssichere 2-Draht-Leitung für Smart Metering Anwendungen und Integration in Automations- und Gebäudeleitsysteme. Unterstützt 300, 2</w:t>
            </w:r>
            <w:r>
              <w:t>.</w:t>
            </w:r>
            <w:r w:rsidRPr="004A7AA5">
              <w:t>400 und 9</w:t>
            </w:r>
            <w:r>
              <w:t>.</w:t>
            </w:r>
            <w:r w:rsidRPr="004A7AA5">
              <w:t>600 Baud. Konfigurierbare Impulsausgänge, Standard Energie und Volumen, 100 ms optional 32 ms, max. 30 VDC und 10 mA. Für Zählerfernanzeige und weitere Anwendungen für Anzeigen und Auswertung von Zählimpulsen. Mit Batterieversorgung kleinstes Ausleseintervall stündlich, empfohlen mit Netzversorgung 230 VAC (Art.-Nr. 50K31) oder 24 VAC (Art.-Nr. 50K27) für beliebig häufige Auslesung.</w:t>
            </w:r>
          </w:p>
          <w:p w14:paraId="735B0F61" w14:textId="77777777" w:rsidR="00FC029E" w:rsidRDefault="00FC029E" w:rsidP="00FC029E">
            <w:pPr>
              <w:pStyle w:val="Standard1"/>
              <w:widowControl w:val="0"/>
              <w:jc w:val="both"/>
            </w:pPr>
            <w:r>
              <w:t xml:space="preserve">Typ:        </w:t>
            </w:r>
            <w:r>
              <w:tab/>
              <w:t xml:space="preserve">                        Molliné Ultramess 603 und 6M3</w:t>
            </w:r>
          </w:p>
          <w:p w14:paraId="0769E391" w14:textId="77777777" w:rsidR="00FC029E" w:rsidRDefault="00FC029E" w:rsidP="00FC029E">
            <w:pPr>
              <w:pStyle w:val="Standard1"/>
              <w:widowControl w:val="0"/>
              <w:jc w:val="both"/>
            </w:pPr>
            <w:r>
              <w:t>Artikel-Nr.:</w:t>
            </w:r>
            <w:r>
              <w:tab/>
              <w:t xml:space="preserve">                        50K33</w:t>
            </w:r>
          </w:p>
          <w:p w14:paraId="044BF7BD" w14:textId="77777777" w:rsidR="00FC029E" w:rsidRDefault="00FC029E" w:rsidP="00FC029E">
            <w:pPr>
              <w:pStyle w:val="berschrift2"/>
              <w:contextualSpacing w:val="0"/>
              <w:jc w:val="both"/>
            </w:pPr>
            <w:bookmarkStart w:id="20" w:name="h.8je1rbvh0qv0" w:colFirst="0" w:colLast="0"/>
            <w:bookmarkEnd w:id="20"/>
            <w:r w:rsidRPr="004A7AA5">
              <w:t>M-Bus Modul mit Impulseingang x2</w:t>
            </w:r>
          </w:p>
          <w:p w14:paraId="716BBAC4" w14:textId="77777777" w:rsidR="00FC029E" w:rsidRDefault="00FC029E" w:rsidP="00FC029E">
            <w:pPr>
              <w:pStyle w:val="Standard1"/>
              <w:widowControl w:val="0"/>
              <w:jc w:val="both"/>
            </w:pPr>
            <w:r w:rsidRPr="004A7AA5">
              <w:t>M-Bus genormt nach EN 13757 zur Messdatenauslesung und Zählerkonfiguration über verpolungssichere 2-Draht-Leitung für Smart Metering Anwendungen und Integration in Automations- und Gebäudeleitsysteme. Unterstützt 300, 2</w:t>
            </w:r>
            <w:r>
              <w:t>.</w:t>
            </w:r>
            <w:r w:rsidRPr="004A7AA5">
              <w:t>400 und 9</w:t>
            </w:r>
            <w:r>
              <w:t>.</w:t>
            </w:r>
            <w:r w:rsidRPr="004A7AA5">
              <w:t>600 Baud. Zwei konfigurierbare Impulseingänge für den Anschluss von 2 Kontaktzählern, z. B. Kalt- und Warmwasser. Die Zählerstände werden mitgeloggt und auf den Bus mit übertragen. Mit Batterieversorgung kleinstes Ausleseintervall stündlich, empfohlen mit Netzversorgung 230 VAC (Art.-Nr. 50431) oder 24 VAC (Art.-Nr. 50427) für beliebig häufige Auslesung.</w:t>
            </w:r>
          </w:p>
          <w:p w14:paraId="4CE8D861" w14:textId="77777777" w:rsidR="00FC029E" w:rsidRDefault="00FC029E" w:rsidP="00FC029E">
            <w:pPr>
              <w:pStyle w:val="Standard1"/>
              <w:widowControl w:val="0"/>
              <w:jc w:val="both"/>
            </w:pPr>
            <w:r>
              <w:t xml:space="preserve">Typ:        </w:t>
            </w:r>
            <w:r>
              <w:tab/>
              <w:t xml:space="preserve">                        Molliné Ultramess 603 und 6M3</w:t>
            </w:r>
          </w:p>
          <w:p w14:paraId="1BC1DFBA" w14:textId="77777777" w:rsidR="00FC029E" w:rsidRDefault="00FC029E" w:rsidP="00FC029E">
            <w:pPr>
              <w:pStyle w:val="Standard1"/>
              <w:widowControl w:val="0"/>
              <w:jc w:val="both"/>
            </w:pPr>
            <w:r>
              <w:t>Artikel-Nr.:</w:t>
            </w:r>
            <w:r>
              <w:tab/>
              <w:t xml:space="preserve">                        50K30</w:t>
            </w:r>
          </w:p>
          <w:p w14:paraId="77B097EB" w14:textId="77777777" w:rsidR="00FC029E" w:rsidRDefault="00FC029E" w:rsidP="00FC029E">
            <w:pPr>
              <w:pStyle w:val="berschrift2"/>
              <w:contextualSpacing w:val="0"/>
              <w:jc w:val="both"/>
            </w:pPr>
            <w:bookmarkStart w:id="21" w:name="h.xo27n0kgzxjz" w:colFirst="0" w:colLast="0"/>
            <w:bookmarkEnd w:id="21"/>
            <w:r w:rsidRPr="004A7AA5">
              <w:t>Modbus-Modul mit Impulseingang x2</w:t>
            </w:r>
          </w:p>
          <w:p w14:paraId="4CC0F8CC" w14:textId="77777777" w:rsidR="00FC029E" w:rsidRDefault="00FC029E" w:rsidP="00FC029E">
            <w:pPr>
              <w:pStyle w:val="Standard1"/>
              <w:widowControl w:val="0"/>
              <w:jc w:val="both"/>
            </w:pPr>
            <w:r w:rsidRPr="004A7AA5">
              <w:t>Modbus RTU mit RS-485 Schnittstelle zur Messdatenauslesung, Smart Metering Anwendungen und Integration in Automations- und Gebäudeleitsysteme. Unterstützt bis 76.800 Bits/Sek., die Übertragungsgeschwindigkeit und Parität ist konfigurierbar. Impulseingänge für Anschluss von bis zu zwei Kontaktzählern, z. B. Warm- und Kaltwasserzähler, die Zählerstände werden mitgeloggt und auf dem Modbus mit übertragen. Benötigt Netzversorgung 230 VAC (Art.-Nr. 50K31) oder 24 VAC (Art.-Nr. 50K27).</w:t>
            </w:r>
          </w:p>
          <w:p w14:paraId="22158FA4" w14:textId="77777777" w:rsidR="00FC029E" w:rsidRDefault="00FC029E" w:rsidP="00FC029E">
            <w:pPr>
              <w:pStyle w:val="Standard1"/>
              <w:widowControl w:val="0"/>
              <w:jc w:val="both"/>
            </w:pPr>
            <w:r>
              <w:t xml:space="preserve">Typ:        </w:t>
            </w:r>
            <w:r>
              <w:tab/>
              <w:t xml:space="preserve">                        Molliné Ultramess 603 und 6M3</w:t>
            </w:r>
          </w:p>
          <w:p w14:paraId="30343EC7" w14:textId="77777777" w:rsidR="00FC029E" w:rsidRDefault="00FC029E" w:rsidP="00FC029E">
            <w:pPr>
              <w:pStyle w:val="Standard1"/>
              <w:widowControl w:val="0"/>
              <w:jc w:val="both"/>
            </w:pPr>
            <w:r>
              <w:t>Artikel-Nr.:</w:t>
            </w:r>
            <w:r>
              <w:tab/>
              <w:t xml:space="preserve">                        50K55</w:t>
            </w:r>
          </w:p>
          <w:p w14:paraId="5F59149C" w14:textId="77777777" w:rsidR="00FC029E" w:rsidRDefault="00FC029E" w:rsidP="00FC029E">
            <w:pPr>
              <w:pStyle w:val="berschrift2"/>
            </w:pPr>
            <w:r>
              <w:lastRenderedPageBreak/>
              <w:t>Modbus TCP Modul mit Impulseingang x2</w:t>
            </w:r>
          </w:p>
          <w:p w14:paraId="777886FA" w14:textId="77777777" w:rsidR="00FC029E" w:rsidRDefault="00FC029E" w:rsidP="00FC029E">
            <w:pPr>
              <w:pStyle w:val="Standard1"/>
              <w:widowControl w:val="0"/>
              <w:jc w:val="both"/>
            </w:pPr>
            <w:r>
              <w:t>Modul mit Modbus TCP-Protokoll für industrielle Anwendungen oder zur Integrierung in Gebäudeleit- und Automatisierungssysteme. Unterstützt IP über DHCP oder fest zugewiesene IP. Ethernet Schnittstelle 10/100 MBit. Impulseingänge für Anschluss von bis zu zwei Kontaktzählern, wie z.B. Warm- und Kaltwasserzähler, die Zählerstände werden mitgeloggt und auf dem Modbus mit übertragen.</w:t>
            </w:r>
            <w:r w:rsidRPr="00116217">
              <w:t xml:space="preserve"> Benötigt Highpower-Netzmodul 230</w:t>
            </w:r>
            <w:r>
              <w:rPr>
                <w:b/>
              </w:rPr>
              <w:t> </w:t>
            </w:r>
            <w:r w:rsidRPr="00116217">
              <w:t>VAC (Art.-Nr.</w:t>
            </w:r>
            <w:r>
              <w:rPr>
                <w:b/>
              </w:rPr>
              <w:t xml:space="preserve"> </w:t>
            </w:r>
            <w:r w:rsidRPr="00116217">
              <w:t>50K23) oder 24</w:t>
            </w:r>
            <w:r>
              <w:rPr>
                <w:b/>
              </w:rPr>
              <w:t> </w:t>
            </w:r>
            <w:r w:rsidRPr="00116217">
              <w:t>VAC (Artikel-Nr. 50K22).</w:t>
            </w:r>
          </w:p>
          <w:p w14:paraId="65DF0AA5" w14:textId="77777777" w:rsidR="00FC029E" w:rsidRDefault="00FC029E" w:rsidP="00FC029E">
            <w:pPr>
              <w:pStyle w:val="Standard1"/>
              <w:widowControl w:val="0"/>
              <w:jc w:val="both"/>
            </w:pPr>
            <w:r>
              <w:t xml:space="preserve">Typ:        </w:t>
            </w:r>
            <w:r>
              <w:tab/>
              <w:t xml:space="preserve">                        Molliné Ultramess 603 und 6M3</w:t>
            </w:r>
          </w:p>
          <w:p w14:paraId="38A85673" w14:textId="77777777" w:rsidR="00FC029E" w:rsidRDefault="00FC029E" w:rsidP="00FC029E">
            <w:pPr>
              <w:pStyle w:val="Standard1"/>
              <w:widowControl w:val="0"/>
              <w:jc w:val="both"/>
            </w:pPr>
            <w:r>
              <w:t>Artikel-Nr.:</w:t>
            </w:r>
            <w:r>
              <w:tab/>
              <w:t xml:space="preserve">                        50K54</w:t>
            </w:r>
          </w:p>
          <w:p w14:paraId="2D0952F2" w14:textId="77777777" w:rsidR="00FC029E" w:rsidRDefault="00FC029E" w:rsidP="00FC029E">
            <w:pPr>
              <w:pStyle w:val="berschrift2"/>
            </w:pPr>
            <w:r>
              <w:t xml:space="preserve">NB-IoT </w:t>
            </w:r>
            <w:r w:rsidRPr="00A66BB4">
              <w:t>Modul mit Impulseingang x2</w:t>
            </w:r>
          </w:p>
          <w:p w14:paraId="59BFC73C" w14:textId="77777777" w:rsidR="00FC029E" w:rsidRDefault="00FC029E" w:rsidP="00FC029E">
            <w:pPr>
              <w:pStyle w:val="berschrift2"/>
              <w:spacing w:before="0"/>
              <w:jc w:val="both"/>
              <w:rPr>
                <w:rFonts w:ascii="Arial" w:hAnsi="Arial" w:cs="Arial"/>
                <w:b w:val="0"/>
                <w:sz w:val="22"/>
              </w:rPr>
            </w:pPr>
            <w:r w:rsidRPr="00E5694C">
              <w:rPr>
                <w:rFonts w:ascii="Arial" w:hAnsi="Arial" w:cs="Arial"/>
                <w:b w:val="0"/>
                <w:sz w:val="22"/>
              </w:rPr>
              <w:t>Das Zählerkommunikationsmodul sorgt für eine reibungslose Interaktion zwischen den Wärme-/Kältezählern und dem zentralen Empfangssystem über NB-IoT. Impulseingänge für Anschluss von bis zu zwei Kontaktzählern, z. B. Warm- und Kaltwasserzähler, die Zählerstände werden mitgeloggt und die Daten mit übertragen.</w:t>
            </w:r>
            <w:r>
              <w:rPr>
                <w:rFonts w:ascii="Arial" w:hAnsi="Arial" w:cs="Arial"/>
                <w:b w:val="0"/>
                <w:sz w:val="22"/>
              </w:rPr>
              <w:t xml:space="preserve"> B</w:t>
            </w:r>
            <w:r w:rsidRPr="00E5694C">
              <w:rPr>
                <w:rFonts w:ascii="Arial" w:hAnsi="Arial" w:cs="Arial"/>
                <w:b w:val="0"/>
                <w:sz w:val="22"/>
              </w:rPr>
              <w:t xml:space="preserve">enötigt D-Zelle (55K24) oder Highpower-Netzanschluss </w:t>
            </w:r>
            <w:r w:rsidRPr="00116217">
              <w:rPr>
                <w:rFonts w:ascii="Arial" w:hAnsi="Arial" w:cs="Arial"/>
                <w:b w:val="0"/>
                <w:sz w:val="22"/>
              </w:rPr>
              <w:t>230</w:t>
            </w:r>
            <w:r>
              <w:rPr>
                <w:rFonts w:ascii="Arial" w:hAnsi="Arial" w:cs="Arial"/>
                <w:b w:val="0"/>
                <w:sz w:val="22"/>
              </w:rPr>
              <w:t> </w:t>
            </w:r>
            <w:r w:rsidRPr="00116217">
              <w:rPr>
                <w:rFonts w:ascii="Arial" w:hAnsi="Arial" w:cs="Arial"/>
                <w:b w:val="0"/>
                <w:sz w:val="22"/>
              </w:rPr>
              <w:t xml:space="preserve">VAC </w:t>
            </w:r>
            <w:r w:rsidRPr="00E5694C">
              <w:rPr>
                <w:rFonts w:ascii="Arial" w:hAnsi="Arial" w:cs="Arial"/>
                <w:b w:val="0"/>
                <w:sz w:val="22"/>
              </w:rPr>
              <w:t>(</w:t>
            </w:r>
            <w:r>
              <w:rPr>
                <w:rFonts w:ascii="Arial" w:hAnsi="Arial" w:cs="Arial"/>
                <w:b w:val="0"/>
                <w:sz w:val="22"/>
              </w:rPr>
              <w:t xml:space="preserve">Art.-Nr. </w:t>
            </w:r>
            <w:r w:rsidRPr="00E5694C">
              <w:rPr>
                <w:rFonts w:ascii="Arial" w:hAnsi="Arial" w:cs="Arial"/>
                <w:b w:val="0"/>
                <w:sz w:val="22"/>
              </w:rPr>
              <w:t>50K23</w:t>
            </w:r>
            <w:r>
              <w:rPr>
                <w:rFonts w:ascii="Arial" w:hAnsi="Arial" w:cs="Arial"/>
                <w:b w:val="0"/>
                <w:sz w:val="22"/>
              </w:rPr>
              <w:t>)</w:t>
            </w:r>
            <w:r w:rsidRPr="00E5694C">
              <w:rPr>
                <w:rFonts w:ascii="Arial" w:hAnsi="Arial" w:cs="Arial"/>
                <w:b w:val="0"/>
                <w:sz w:val="22"/>
              </w:rPr>
              <w:t xml:space="preserve"> oder</w:t>
            </w:r>
            <w:r>
              <w:rPr>
                <w:rFonts w:ascii="Arial" w:hAnsi="Arial" w:cs="Arial"/>
                <w:b w:val="0"/>
                <w:sz w:val="22"/>
              </w:rPr>
              <w:t xml:space="preserve"> </w:t>
            </w:r>
            <w:r w:rsidRPr="00116217">
              <w:rPr>
                <w:rFonts w:ascii="Arial" w:hAnsi="Arial" w:cs="Arial"/>
                <w:b w:val="0"/>
                <w:sz w:val="22"/>
              </w:rPr>
              <w:t>24</w:t>
            </w:r>
            <w:r>
              <w:rPr>
                <w:rFonts w:ascii="Arial" w:hAnsi="Arial" w:cs="Arial"/>
                <w:b w:val="0"/>
                <w:sz w:val="22"/>
              </w:rPr>
              <w:t> </w:t>
            </w:r>
            <w:r w:rsidRPr="00116217">
              <w:rPr>
                <w:rFonts w:ascii="Arial" w:hAnsi="Arial" w:cs="Arial"/>
                <w:b w:val="0"/>
                <w:sz w:val="22"/>
              </w:rPr>
              <w:t>VAC</w:t>
            </w:r>
            <w:r>
              <w:rPr>
                <w:rFonts w:ascii="Arial" w:hAnsi="Arial" w:cs="Arial"/>
                <w:b w:val="0"/>
                <w:sz w:val="22"/>
              </w:rPr>
              <w:t xml:space="preserve"> (Art.-Nr.</w:t>
            </w:r>
            <w:r w:rsidRPr="00E5694C">
              <w:rPr>
                <w:rFonts w:ascii="Arial" w:hAnsi="Arial" w:cs="Arial"/>
                <w:b w:val="0"/>
                <w:sz w:val="22"/>
              </w:rPr>
              <w:t xml:space="preserve"> 50K22)</w:t>
            </w:r>
            <w:r>
              <w:rPr>
                <w:rFonts w:ascii="Arial" w:hAnsi="Arial" w:cs="Arial"/>
                <w:b w:val="0"/>
                <w:sz w:val="22"/>
              </w:rPr>
              <w:t>.</w:t>
            </w:r>
          </w:p>
          <w:p w14:paraId="2D4B20EA" w14:textId="77777777" w:rsidR="00FC029E" w:rsidRDefault="00FC029E" w:rsidP="00FC029E">
            <w:pPr>
              <w:pStyle w:val="Standard1"/>
              <w:widowControl w:val="0"/>
              <w:jc w:val="both"/>
            </w:pPr>
            <w:r>
              <w:t xml:space="preserve">Typ:        </w:t>
            </w:r>
            <w:r>
              <w:tab/>
              <w:t xml:space="preserve">                        Molliné Ultramess 603 und 6M3</w:t>
            </w:r>
          </w:p>
          <w:p w14:paraId="363A7BDD" w14:textId="77777777" w:rsidR="00FC029E" w:rsidRDefault="00FC029E" w:rsidP="00FC029E">
            <w:pPr>
              <w:pStyle w:val="Standard1"/>
              <w:widowControl w:val="0"/>
              <w:jc w:val="both"/>
            </w:pPr>
            <w:r>
              <w:t>Artikel-Nr.:</w:t>
            </w:r>
            <w:r>
              <w:tab/>
              <w:t xml:space="preserve">                        50K46</w:t>
            </w:r>
          </w:p>
          <w:p w14:paraId="7CAE925E" w14:textId="77777777" w:rsidR="00FC029E" w:rsidRDefault="00FC029E" w:rsidP="00FC029E">
            <w:pPr>
              <w:pStyle w:val="Standard1"/>
            </w:pPr>
            <w:r>
              <w:t>NB-IoT Antenne mit 2,5 m Kabel, für NB-IoT Modul 50K46</w:t>
            </w:r>
          </w:p>
          <w:p w14:paraId="50320C1F" w14:textId="77777777" w:rsidR="00FC029E" w:rsidRDefault="00FC029E" w:rsidP="00FC029E">
            <w:pPr>
              <w:pStyle w:val="Standard1"/>
              <w:widowControl w:val="0"/>
              <w:jc w:val="both"/>
            </w:pPr>
            <w:r>
              <w:t xml:space="preserve">Typ:        </w:t>
            </w:r>
            <w:r>
              <w:tab/>
              <w:t xml:space="preserve">                        Molliné Ultramess 603 und 6M3</w:t>
            </w:r>
          </w:p>
          <w:p w14:paraId="2B07D15D" w14:textId="77777777" w:rsidR="00FC029E" w:rsidRDefault="00FC029E" w:rsidP="00FC029E">
            <w:pPr>
              <w:pStyle w:val="Standard1"/>
              <w:widowControl w:val="0"/>
              <w:jc w:val="both"/>
            </w:pPr>
            <w:r>
              <w:t>Artikel-Nr.:</w:t>
            </w:r>
            <w:r>
              <w:tab/>
              <w:t xml:space="preserve">                        50K53A</w:t>
            </w:r>
          </w:p>
          <w:p w14:paraId="65F796ED" w14:textId="77777777" w:rsidR="00FC029E" w:rsidRDefault="00FC029E" w:rsidP="00FC029E">
            <w:pPr>
              <w:pStyle w:val="berschrift2"/>
            </w:pPr>
            <w:r>
              <w:t>PQT Controller</w:t>
            </w:r>
          </w:p>
          <w:p w14:paraId="66660080" w14:textId="77777777" w:rsidR="00FC029E" w:rsidRDefault="00FC029E" w:rsidP="00FC029E">
            <w:pPr>
              <w:pStyle w:val="Standard1"/>
              <w:widowControl w:val="0"/>
              <w:jc w:val="both"/>
            </w:pPr>
            <w:r>
              <w:t>PQT Controller Modul für Ultramess 603 &amp; 803, steuern eines 24 V Dreipunkt-Stellantriebs, Regler für Leistung &amp; Durchfluss oder Temperaturdifferenz und Rücklauftemperatur, benötigt 24 VAC Netzteil (50K29) max. 10 VA, bitte gewünschte Einstellungen bei Bestellung angeben.</w:t>
            </w:r>
          </w:p>
          <w:p w14:paraId="722E18BF" w14:textId="77777777" w:rsidR="00FC029E" w:rsidRDefault="00FC029E" w:rsidP="00FC029E">
            <w:pPr>
              <w:pStyle w:val="Standard1"/>
              <w:widowControl w:val="0"/>
              <w:jc w:val="both"/>
            </w:pPr>
            <w:r>
              <w:t xml:space="preserve">Typ:        </w:t>
            </w:r>
            <w:r>
              <w:tab/>
              <w:t xml:space="preserve">                        Molliné Ultramess 603 und 6M3</w:t>
            </w:r>
          </w:p>
          <w:p w14:paraId="6D7846F4" w14:textId="77777777" w:rsidR="00FC029E" w:rsidRDefault="00FC029E" w:rsidP="00FC029E">
            <w:pPr>
              <w:pStyle w:val="Standard1"/>
              <w:widowControl w:val="0"/>
              <w:jc w:val="both"/>
            </w:pPr>
            <w:r>
              <w:t>Artikel-Nr.:</w:t>
            </w:r>
            <w:r>
              <w:tab/>
              <w:t xml:space="preserve">                        50K58</w:t>
            </w:r>
          </w:p>
          <w:p w14:paraId="3A46EA50" w14:textId="77777777" w:rsidR="00FC029E" w:rsidRDefault="00FC029E" w:rsidP="00FC029E">
            <w:pPr>
              <w:pStyle w:val="berschrift2"/>
              <w:contextualSpacing w:val="0"/>
              <w:jc w:val="both"/>
            </w:pPr>
            <w:bookmarkStart w:id="22" w:name="h.600t4vkvoabv" w:colFirst="0" w:colLast="0"/>
            <w:bookmarkEnd w:id="22"/>
            <w:r w:rsidRPr="004A7AA5">
              <w:t>Wireless M-Bus Modul mit Impulsausgang x2</w:t>
            </w:r>
          </w:p>
          <w:p w14:paraId="4D97D9A6" w14:textId="77777777" w:rsidR="00FC029E" w:rsidRDefault="00FC029E" w:rsidP="00FC029E">
            <w:pPr>
              <w:pStyle w:val="Standard1"/>
              <w:widowControl w:val="0"/>
              <w:jc w:val="both"/>
            </w:pPr>
            <w:r w:rsidRPr="004A7AA5">
              <w:t xml:space="preserve">Funkstandard im 868 MHz Band nach EN 13757 zur Messdatenauslesung als stationäre Lösung mit Datensammlern oder mobil als walk-by/drive-by. Externe Antenne anschließbar für Erweiterung der Sendereichweite. Das Modul unterstützt den C1- und T1-Modus mit AES-128 Verschlüsselung für Datensicherheit. </w:t>
            </w:r>
            <w:r>
              <w:t xml:space="preserve"> </w:t>
            </w:r>
            <w:r w:rsidRPr="004A7AA5">
              <w:t xml:space="preserve">Konfigurierbare Impulsausgänge, Standard Energie und Volumen, 100 ms optional 32 ms, max. 30 VDC und 10 mA. Für </w:t>
            </w:r>
            <w:r w:rsidRPr="004A7AA5">
              <w:lastRenderedPageBreak/>
              <w:t>Zählerfernanzeige und weitere Anwendungen für Anzeigen und Auswertung von Zählimpulsen.</w:t>
            </w:r>
          </w:p>
          <w:p w14:paraId="5585A64C" w14:textId="77777777" w:rsidR="00FC029E" w:rsidRDefault="00FC029E" w:rsidP="00FC029E">
            <w:pPr>
              <w:pStyle w:val="Standard1"/>
              <w:widowControl w:val="0"/>
              <w:jc w:val="both"/>
            </w:pPr>
            <w:r>
              <w:t xml:space="preserve">Typ:        </w:t>
            </w:r>
            <w:r>
              <w:tab/>
              <w:t xml:space="preserve">                       Molliné Ultramess 603 und 6M3</w:t>
            </w:r>
          </w:p>
          <w:p w14:paraId="03498828" w14:textId="77777777" w:rsidR="00FC029E" w:rsidRDefault="00FC029E" w:rsidP="00FC029E">
            <w:pPr>
              <w:pStyle w:val="Standard1"/>
              <w:widowControl w:val="0"/>
              <w:jc w:val="both"/>
            </w:pPr>
            <w:r>
              <w:t>Artikel-Nr.:</w:t>
            </w:r>
            <w:r>
              <w:tab/>
              <w:t xml:space="preserve">                       50K26</w:t>
            </w:r>
          </w:p>
          <w:p w14:paraId="36F91224" w14:textId="77777777" w:rsidR="00FC029E" w:rsidRDefault="00FC029E" w:rsidP="00FC029E">
            <w:pPr>
              <w:pStyle w:val="berschrift2"/>
              <w:contextualSpacing w:val="0"/>
              <w:jc w:val="both"/>
            </w:pPr>
            <w:bookmarkStart w:id="23" w:name="h.ybqfusfuytss" w:colFirst="0" w:colLast="0"/>
            <w:bookmarkEnd w:id="23"/>
            <w:r w:rsidRPr="004A7AA5">
              <w:t>Wireless M-Bus Modul mit Impulseingang x2</w:t>
            </w:r>
          </w:p>
          <w:p w14:paraId="0C39BDFC" w14:textId="77777777" w:rsidR="00FC029E" w:rsidRDefault="00FC029E" w:rsidP="00FC029E">
            <w:pPr>
              <w:pStyle w:val="Standard1"/>
              <w:widowControl w:val="0"/>
              <w:jc w:val="both"/>
            </w:pPr>
            <w:r w:rsidRPr="004A7AA5">
              <w:t>Funkstandard im 868 MHz Band nach EN 13757 zur Messdatenauslesung als stationäre Lösung mit Datensammlern oder mobil als walk-by/drive-by. Externe Antenne anschließbar für Erweiterung der Sendereichweite. Das Modul unterstützt den C1- und T1-Modus mit AES-128 Verschlüsselung für Datensicherheit. Zwei konfigurierbare Impulseingänge für den Anschluss von 2 Kontaktzählern, z. B. Kalt- und Warmwasser. Die Zählerstände werden mitgeloggt und per Funk mit übertragen.</w:t>
            </w:r>
          </w:p>
          <w:p w14:paraId="1E3A1AEE" w14:textId="77777777" w:rsidR="00FC029E" w:rsidRDefault="00FC029E" w:rsidP="00FC029E">
            <w:pPr>
              <w:pStyle w:val="Standard1"/>
              <w:widowControl w:val="0"/>
              <w:jc w:val="both"/>
            </w:pPr>
            <w:r>
              <w:t xml:space="preserve">Typ:        </w:t>
            </w:r>
            <w:r>
              <w:tab/>
              <w:t xml:space="preserve">                       Molliné Ultramess 603 und 6M3</w:t>
            </w:r>
          </w:p>
          <w:p w14:paraId="3627E0A6" w14:textId="77777777" w:rsidR="00FC029E" w:rsidRDefault="00FC029E" w:rsidP="00FC029E">
            <w:r>
              <w:t>Artikel-Nr.:</w:t>
            </w:r>
            <w:r>
              <w:tab/>
              <w:t xml:space="preserve">                       50K57</w:t>
            </w:r>
            <w:bookmarkStart w:id="24" w:name="h.s7zixmm1r4r0" w:colFirst="0" w:colLast="0"/>
            <w:bookmarkEnd w:id="24"/>
          </w:p>
          <w:p w14:paraId="32E1FF05" w14:textId="77777777" w:rsidR="00FC029E" w:rsidRDefault="00FC029E" w:rsidP="00FC029E">
            <w:pPr>
              <w:pStyle w:val="berschrift1"/>
              <w:contextualSpacing w:val="0"/>
              <w:jc w:val="both"/>
            </w:pPr>
            <w:bookmarkStart w:id="25" w:name="h.mzx26lo7uiz5" w:colFirst="0" w:colLast="0"/>
            <w:bookmarkEnd w:id="25"/>
            <w:r>
              <w:t>Energierechner Zubehör</w:t>
            </w:r>
          </w:p>
          <w:p w14:paraId="23013DEE" w14:textId="77777777" w:rsidR="00FC029E" w:rsidRDefault="00FC029E" w:rsidP="00FC029E">
            <w:pPr>
              <w:pStyle w:val="berschrift2"/>
              <w:contextualSpacing w:val="0"/>
              <w:jc w:val="both"/>
            </w:pPr>
            <w:bookmarkStart w:id="26" w:name="h.8fbxnz6axp3m" w:colFirst="0" w:colLast="0"/>
            <w:bookmarkEnd w:id="26"/>
            <w:r>
              <w:t>M-Bus Mikro-Master</w:t>
            </w:r>
          </w:p>
          <w:p w14:paraId="01B1A882" w14:textId="77777777" w:rsidR="00FC029E" w:rsidRDefault="00FC029E" w:rsidP="00FC029E">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179A3CED" w14:textId="77777777" w:rsidR="00FC029E" w:rsidRDefault="00FC029E" w:rsidP="00FC029E">
            <w:pPr>
              <w:pStyle w:val="Standard1"/>
              <w:widowControl w:val="0"/>
              <w:jc w:val="both"/>
            </w:pPr>
            <w:r>
              <w:t>Artikel-Nr.:</w:t>
            </w:r>
            <w:r>
              <w:tab/>
              <w:t xml:space="preserve">                        40906</w:t>
            </w:r>
          </w:p>
          <w:p w14:paraId="131FFE55" w14:textId="77777777" w:rsidR="00FC029E" w:rsidRDefault="00FC029E" w:rsidP="00FC029E">
            <w:pPr>
              <w:pStyle w:val="berschrift2"/>
              <w:widowControl w:val="0"/>
              <w:contextualSpacing w:val="0"/>
              <w:jc w:val="both"/>
            </w:pPr>
            <w:bookmarkStart w:id="27" w:name="h.e4xksuwrtzul" w:colFirst="0" w:colLast="0"/>
            <w:bookmarkEnd w:id="27"/>
            <w:r>
              <w:t>USB-Optokopf</w:t>
            </w:r>
          </w:p>
          <w:p w14:paraId="4D6CD021" w14:textId="77777777" w:rsidR="00FC029E" w:rsidRDefault="00FC029E" w:rsidP="00FC029E">
            <w:pPr>
              <w:pStyle w:val="Standard1"/>
              <w:widowControl w:val="0"/>
              <w:jc w:val="both"/>
            </w:pPr>
            <w:r>
              <w:t>Optokopf mit USB-Stecker, Auslese- und Programmieradapter für die serienmäßige optische Schnittstelle der Messgeräte, nach ZVEI. Jeder Ultramess 302, 402, 603, 801 Energiezähler ist standardmäßig mit einer optischen Schnittstelle ausgestattet. Um mit dem Energierechner zu kommunizieren wird der optische Auslesekopf per USB mit dem PC oder Laptop verbunden. Inkl. Software für Datenauslesung und Gerätekonfiguration.</w:t>
            </w:r>
          </w:p>
          <w:p w14:paraId="6279663E" w14:textId="77777777" w:rsidR="00FC029E" w:rsidRDefault="00FC029E" w:rsidP="00FC029E">
            <w:pPr>
              <w:pStyle w:val="Standard1"/>
              <w:widowControl w:val="0"/>
              <w:jc w:val="both"/>
            </w:pPr>
            <w:r>
              <w:t>Artikel-Nr.:</w:t>
            </w:r>
            <w:r>
              <w:tab/>
              <w:t xml:space="preserve">                        55K3OPU</w:t>
            </w:r>
          </w:p>
          <w:p w14:paraId="665433B6" w14:textId="77777777" w:rsidR="00FC029E" w:rsidRDefault="00FC029E" w:rsidP="00FC029E">
            <w:pPr>
              <w:pStyle w:val="berschrift2"/>
              <w:widowControl w:val="0"/>
              <w:contextualSpacing w:val="0"/>
              <w:jc w:val="both"/>
            </w:pPr>
            <w:r>
              <w:t>Pulse-Transmitterbox</w:t>
            </w:r>
          </w:p>
          <w:p w14:paraId="4750A921" w14:textId="77777777" w:rsidR="00FC029E" w:rsidRDefault="00FC029E" w:rsidP="00FC029E">
            <w:pPr>
              <w:pStyle w:val="Standard1"/>
              <w:widowControl w:val="0"/>
              <w:jc w:val="both"/>
            </w:pPr>
            <w:r>
              <w:t>Pulse-Transmitterbox für Kabelverlängerung 10-50 m, vom Volumenmessteil zum Energierechner</w:t>
            </w:r>
          </w:p>
          <w:p w14:paraId="7C7532EC" w14:textId="77777777" w:rsidR="00FC029E" w:rsidRDefault="00FC029E" w:rsidP="00FC029E">
            <w:pPr>
              <w:pStyle w:val="Standard1"/>
              <w:widowControl w:val="0"/>
              <w:jc w:val="both"/>
            </w:pPr>
            <w:r>
              <w:t>Artikel-Nr.:</w:t>
            </w:r>
            <w:r>
              <w:tab/>
              <w:t xml:space="preserve">                        50K48</w:t>
            </w:r>
          </w:p>
          <w:p w14:paraId="372F8311" w14:textId="77777777" w:rsidR="00FC029E" w:rsidRDefault="00FC029E" w:rsidP="00FC029E">
            <w:pPr>
              <w:pStyle w:val="berschrift2"/>
              <w:widowControl w:val="0"/>
              <w:contextualSpacing w:val="0"/>
              <w:jc w:val="both"/>
            </w:pPr>
            <w:bookmarkStart w:id="28" w:name="h.tylco79053jb" w:colFirst="0" w:colLast="0"/>
            <w:bookmarkEnd w:id="28"/>
            <w:r>
              <w:t>Pulse-Dividerbox</w:t>
            </w:r>
          </w:p>
          <w:p w14:paraId="34C3FC6B" w14:textId="77777777" w:rsidR="00FC029E" w:rsidRDefault="00FC029E" w:rsidP="00FC029E">
            <w:pPr>
              <w:pStyle w:val="Standard1"/>
              <w:widowControl w:val="0"/>
              <w:jc w:val="both"/>
            </w:pPr>
            <w:r>
              <w:t>Pulse-Dividerbox für Änderung Impulswertigkeit Volumenmessteil</w:t>
            </w:r>
          </w:p>
          <w:p w14:paraId="5DB75528" w14:textId="77777777" w:rsidR="00FC029E" w:rsidRDefault="00FC029E" w:rsidP="00FC029E">
            <w:pPr>
              <w:pStyle w:val="Standard1"/>
              <w:widowControl w:val="0"/>
              <w:jc w:val="both"/>
            </w:pPr>
            <w:r>
              <w:t>Artikel-Nr.:</w:t>
            </w:r>
            <w:r>
              <w:tab/>
              <w:t xml:space="preserve">                        50K49</w:t>
            </w:r>
          </w:p>
          <w:p w14:paraId="5D4AD9E3" w14:textId="77777777" w:rsidR="00FA6A6B" w:rsidRDefault="00FA6A6B" w:rsidP="00FA6A6B">
            <w:pPr>
              <w:pStyle w:val="berschrift1"/>
              <w:widowControl w:val="0"/>
              <w:contextualSpacing w:val="0"/>
              <w:jc w:val="both"/>
            </w:pPr>
            <w:bookmarkStart w:id="29" w:name="_Hlk194052350"/>
            <w:r>
              <w:lastRenderedPageBreak/>
              <w:t>Energierechner Ultramess</w:t>
            </w:r>
            <w:r w:rsidRPr="00FA6A6B">
              <w:rPr>
                <w:vertAlign w:val="superscript"/>
              </w:rPr>
              <w:t>®</w:t>
            </w:r>
            <w:r>
              <w:t xml:space="preserve"> 603</w:t>
            </w:r>
          </w:p>
          <w:p w14:paraId="1B95CB0F" w14:textId="77777777" w:rsidR="00FA6A6B" w:rsidRDefault="00FA6A6B" w:rsidP="00FA6A6B">
            <w:pPr>
              <w:pStyle w:val="Standard1"/>
              <w:spacing w:after="120"/>
              <w:jc w:val="both"/>
            </w:pPr>
            <w:r>
              <w:t>Ultramess</w:t>
            </w:r>
            <w:r>
              <w:rPr>
                <w:sz w:val="24"/>
                <w:vertAlign w:val="superscript"/>
              </w:rPr>
              <w:t>®</w:t>
            </w:r>
            <w:r>
              <w:t xml:space="preserve"> 603 Energierechner für Wärme, optional für Kälte oder Klima (kombiniert Wärme und Kälte), gemäß EN 1434. Standard Einbau im Rücklauf, optional im Vorlauf. LC-Display 7-stellig mit 17 Anzeigeschleifen und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Info-/Fehlercodes, beispielsweise bei Luft in der Leitung. Dynamischer Messzyklus von 1 s...30 min, abhängig vom Durchfluss. Mit integrierter Echtzeituhr (RTC). </w:t>
            </w:r>
          </w:p>
          <w:p w14:paraId="5C9BC003" w14:textId="77777777" w:rsidR="00FA6A6B" w:rsidRDefault="00FA6A6B" w:rsidP="006B2FA1">
            <w:pPr>
              <w:pStyle w:val="Standard1"/>
              <w:spacing w:after="120"/>
              <w:jc w:val="both"/>
            </w:pPr>
            <w:r>
              <w:t>Schnittstellen Standard: Infrarotschnittstelle gemäß ZVEI und zwei Modulsteckplätze für optional nachrüstbare Schnittstellenmodule: Analog 4-20 mA, BACnet MS/TP, BACnet IP, Datenschnittstelle, Impulsausgang x2, Impulseingang x2, KNX/EIB, LON, LoRaWAN, M-Bus, Modbus RTU, Modbus TCP, NB-IoT, PQT-Controller und wireless M-Bus. Der kombinierte Einsatz, ohne Einschränkungen, von zwei der vorgenannten Datenmodule muss gewährleistet sein.</w:t>
            </w:r>
            <w:r w:rsidR="006B2FA1">
              <w:t xml:space="preserve"> </w:t>
            </w:r>
            <w:r>
              <w:t>Standard Stromversorgung per Lithium-Batterie 3,6 V DC bis max. 13 Jahre Lebensdauer. Optionale Versorgung über nachrüstbares Netzteil 230 V AC oder 24 V AC.</w:t>
            </w:r>
          </w:p>
          <w:p w14:paraId="5E220A74" w14:textId="77777777" w:rsidR="00FA6A6B" w:rsidRDefault="00FA6A6B" w:rsidP="00FA6A6B">
            <w:pPr>
              <w:pStyle w:val="Standard1"/>
              <w:spacing w:after="120"/>
              <w:jc w:val="both"/>
            </w:pPr>
            <w:r>
              <w:t>Integrierter und konfigurierbarer Datenlogger für die Werte in den nachfolgenden Intervallen: 1.400 Stunden, 460 Tage, 36 Monatswerte, 20 Jahre und die letzten 50 Fehler-/Infocodes, beispielsweise über optische Schnittstelle auslesbar. Alle wichtigen Werte werden dabei gespeichert, beispielsweise: E, V, P, Q, t</w:t>
            </w:r>
            <w:r>
              <w:rPr>
                <w:sz w:val="24"/>
                <w:vertAlign w:val="subscript"/>
              </w:rPr>
              <w:t>V</w:t>
            </w:r>
            <w:r>
              <w:t>, t</w:t>
            </w:r>
            <w:r>
              <w:rPr>
                <w:sz w:val="24"/>
                <w:vertAlign w:val="subscript"/>
              </w:rPr>
              <w:t>R</w:t>
            </w:r>
            <w:r>
              <w:t xml:space="preserve">, </w:t>
            </w:r>
            <w:r>
              <w:sym w:font="Symbol" w:char="F044"/>
            </w:r>
            <w:r>
              <w:t>t, P</w:t>
            </w:r>
            <w:r>
              <w:rPr>
                <w:vertAlign w:val="subscript"/>
              </w:rPr>
              <w:t>min</w:t>
            </w:r>
            <w:r>
              <w:t>, P</w:t>
            </w:r>
            <w:r>
              <w:rPr>
                <w:vertAlign w:val="subscript"/>
              </w:rPr>
              <w:t>max</w:t>
            </w:r>
            <w:r>
              <w:t>, Q</w:t>
            </w:r>
            <w:r>
              <w:rPr>
                <w:vertAlign w:val="subscript"/>
              </w:rPr>
              <w:t>min</w:t>
            </w:r>
            <w:r>
              <w:t>, Q</w:t>
            </w:r>
            <w:r>
              <w:rPr>
                <w:vertAlign w:val="subscript"/>
              </w:rPr>
              <w:t>max</w:t>
            </w:r>
            <w:r>
              <w:t>, Tarifregister und Impulsregister.</w:t>
            </w:r>
          </w:p>
          <w:p w14:paraId="5AF7FC66" w14:textId="77777777" w:rsidR="00FA6A6B" w:rsidRDefault="00FA6A6B" w:rsidP="00FA6A6B">
            <w:pPr>
              <w:pStyle w:val="Standard1"/>
              <w:jc w:val="both"/>
            </w:pPr>
            <w:r>
              <w:t xml:space="preserve">Temperaturmessbereich:       </w:t>
            </w:r>
            <w:r>
              <w:tab/>
              <w:t>2…180 °C</w:t>
            </w:r>
          </w:p>
          <w:p w14:paraId="769AC359" w14:textId="77777777" w:rsidR="00FA6A6B" w:rsidRDefault="00FA6A6B" w:rsidP="00FA6A6B">
            <w:pPr>
              <w:pStyle w:val="Standard1"/>
              <w:jc w:val="both"/>
            </w:pPr>
            <w:r>
              <w:t xml:space="preserve">Temperaturdifferenz:             </w:t>
            </w:r>
            <w:r>
              <w:tab/>
            </w:r>
            <w:r w:rsidR="00550AE5">
              <w:t>3…178 K</w:t>
            </w:r>
          </w:p>
          <w:p w14:paraId="2A45158F" w14:textId="77777777" w:rsidR="00FA6A6B" w:rsidRDefault="00FA6A6B" w:rsidP="00FA6A6B">
            <w:pPr>
              <w:pStyle w:val="Standard1"/>
              <w:jc w:val="both"/>
            </w:pPr>
            <w:r>
              <w:t xml:space="preserve">Verbrauchsberechnung:        </w:t>
            </w:r>
            <w:r>
              <w:tab/>
              <w:t>ab 0,01 °C / 0,01 K</w:t>
            </w:r>
          </w:p>
          <w:p w14:paraId="3758DBE7" w14:textId="77777777" w:rsidR="00FA6A6B" w:rsidRDefault="00FA6A6B" w:rsidP="00FA6A6B">
            <w:pPr>
              <w:pStyle w:val="Standard1"/>
              <w:jc w:val="both"/>
            </w:pPr>
            <w:r>
              <w:t xml:space="preserve">Umgebungstemperatur:        </w:t>
            </w:r>
            <w:r>
              <w:tab/>
              <w:t>5…55 °C (nicht kondensierend)</w:t>
            </w:r>
          </w:p>
          <w:p w14:paraId="66F8F54C" w14:textId="77777777" w:rsidR="00FA6A6B" w:rsidRDefault="00FA6A6B" w:rsidP="00FA6A6B">
            <w:pPr>
              <w:pStyle w:val="Standard1"/>
              <w:jc w:val="both"/>
            </w:pPr>
            <w:r>
              <w:t xml:space="preserve">Umgebungsklasse:                </w:t>
            </w:r>
            <w:r>
              <w:tab/>
              <w:t>E1, E2, M1 und M2</w:t>
            </w:r>
          </w:p>
          <w:p w14:paraId="77E75047" w14:textId="77777777" w:rsidR="008B4E74" w:rsidRDefault="00FA6A6B" w:rsidP="00FA6A6B">
            <w:pPr>
              <w:pStyle w:val="Standard1"/>
              <w:widowControl w:val="0"/>
              <w:jc w:val="both"/>
            </w:pPr>
            <w:r>
              <w:t xml:space="preserve">Schutzart:                             </w:t>
            </w:r>
            <w:r>
              <w:tab/>
              <w:t>IP65</w:t>
            </w:r>
            <w:bookmarkEnd w:id="29"/>
          </w:p>
          <w:p w14:paraId="7FFFB4AB" w14:textId="77777777" w:rsidR="00FA6A6B" w:rsidRDefault="00FA6A6B" w:rsidP="00FA6A6B">
            <w:pPr>
              <w:pStyle w:val="Standard1"/>
              <w:spacing w:before="120"/>
              <w:jc w:val="both"/>
            </w:pPr>
            <w:r>
              <w:t>Liefernachweis:</w:t>
            </w:r>
          </w:p>
          <w:p w14:paraId="0FC2EE26" w14:textId="77777777" w:rsidR="00FA6A6B" w:rsidRDefault="00FA6A6B" w:rsidP="00FA6A6B">
            <w:pPr>
              <w:pStyle w:val="Standard1"/>
              <w:jc w:val="both"/>
            </w:pPr>
            <w:r>
              <w:t>WDV Molliné GmbH</w:t>
            </w:r>
          </w:p>
          <w:p w14:paraId="4436DC2E" w14:textId="77777777" w:rsidR="00FA6A6B" w:rsidRDefault="00FA6A6B" w:rsidP="00FA6A6B">
            <w:pPr>
              <w:pStyle w:val="Standard1"/>
              <w:jc w:val="both"/>
            </w:pPr>
            <w:r>
              <w:t>Kupferstraße 40-46</w:t>
            </w:r>
          </w:p>
          <w:p w14:paraId="07A9A948" w14:textId="77777777" w:rsidR="00FA6A6B" w:rsidRDefault="00FA6A6B" w:rsidP="00FA6A6B">
            <w:pPr>
              <w:pStyle w:val="Standard1"/>
              <w:jc w:val="both"/>
            </w:pPr>
            <w:r>
              <w:t>D-70565 Stuttgart</w:t>
            </w:r>
          </w:p>
          <w:p w14:paraId="12CFD719" w14:textId="77777777" w:rsidR="00FA6A6B" w:rsidRDefault="00FA6A6B" w:rsidP="00FA6A6B">
            <w:pPr>
              <w:pStyle w:val="Standard1"/>
              <w:jc w:val="both"/>
            </w:pPr>
            <w:r>
              <w:t>Tel:</w:t>
            </w:r>
            <w:r>
              <w:tab/>
            </w:r>
            <w:r>
              <w:tab/>
              <w:t>+49 711 3516950</w:t>
            </w:r>
          </w:p>
          <w:p w14:paraId="4A7B8670" w14:textId="77777777" w:rsidR="00FA6A6B" w:rsidRDefault="00FA6A6B" w:rsidP="00FA6A6B">
            <w:pPr>
              <w:pStyle w:val="Standard1"/>
              <w:jc w:val="both"/>
            </w:pPr>
            <w:r>
              <w:t>Fax:</w:t>
            </w:r>
            <w:r>
              <w:tab/>
            </w:r>
            <w:r>
              <w:tab/>
              <w:t>+49 711 35169519</w:t>
            </w:r>
          </w:p>
          <w:p w14:paraId="7FE164E7" w14:textId="77777777" w:rsidR="00FA6A6B" w:rsidRDefault="00FA6A6B" w:rsidP="00FA6A6B">
            <w:pPr>
              <w:pStyle w:val="Standard1"/>
              <w:jc w:val="both"/>
            </w:pPr>
            <w:r>
              <w:t>Internet:</w:t>
            </w:r>
            <w:r>
              <w:tab/>
            </w:r>
            <w:hyperlink r:id="rId11" w:history="1">
              <w:r>
                <w:rPr>
                  <w:rStyle w:val="Hyperlink"/>
                  <w:color w:val="1155CC"/>
                </w:rPr>
                <w:t>www.molline.de</w:t>
              </w:r>
            </w:hyperlink>
          </w:p>
          <w:p w14:paraId="04E8F98B" w14:textId="77777777" w:rsidR="00FA6A6B" w:rsidRDefault="00FA6A6B" w:rsidP="00FA6A6B">
            <w:pPr>
              <w:pStyle w:val="Standard1"/>
              <w:jc w:val="both"/>
            </w:pPr>
            <w:r>
              <w:t>E-Mail:</w:t>
            </w:r>
            <w:r>
              <w:tab/>
            </w:r>
            <w:r>
              <w:tab/>
            </w:r>
            <w:hyperlink r:id="rId12" w:history="1">
              <w:r>
                <w:rPr>
                  <w:rStyle w:val="Hyperlink"/>
                  <w:color w:val="1155CC"/>
                </w:rPr>
                <w:t>info@molline.de</w:t>
              </w:r>
            </w:hyperlink>
          </w:p>
          <w:p w14:paraId="78B9F447" w14:textId="77777777" w:rsidR="00FA6A6B" w:rsidRDefault="006B2FA1" w:rsidP="00FA6A6B">
            <w:pPr>
              <w:pStyle w:val="berschrift1"/>
              <w:widowControl w:val="0"/>
              <w:contextualSpacing w:val="0"/>
              <w:jc w:val="both"/>
            </w:pPr>
            <w:bookmarkStart w:id="30" w:name="_Hlk194051389"/>
            <w:bookmarkStart w:id="31" w:name="_Hlk194051684"/>
            <w:r>
              <w:t>Energierechner für Wärme</w:t>
            </w:r>
          </w:p>
          <w:p w14:paraId="10DD3D22" w14:textId="77777777" w:rsidR="00FA6A6B" w:rsidRDefault="006B2FA1" w:rsidP="00FA6A6B">
            <w:pPr>
              <w:pStyle w:val="berschrift2"/>
              <w:contextualSpacing w:val="0"/>
              <w:jc w:val="both"/>
            </w:pPr>
            <w:r>
              <w:lastRenderedPageBreak/>
              <w:t xml:space="preserve">Energierechner </w:t>
            </w:r>
          </w:p>
          <w:p w14:paraId="127F0637" w14:textId="77777777" w:rsidR="00FA6A6B" w:rsidRDefault="006B2FA1" w:rsidP="00FA6A6B">
            <w:pPr>
              <w:pStyle w:val="Standard1"/>
              <w:jc w:val="both"/>
            </w:pPr>
            <w:r>
              <w:t>Energierechner</w:t>
            </w:r>
            <w:r w:rsidR="00FA6A6B">
              <w:t xml:space="preserve"> Ultramess 603</w:t>
            </w:r>
            <w:r>
              <w:t xml:space="preserve"> für Wärme</w:t>
            </w:r>
            <w:r w:rsidR="00FA6A6B">
              <w:t xml:space="preserve"> gemäß vorgenannter Beschreibung</w:t>
            </w:r>
            <w:r>
              <w:t>.</w:t>
            </w:r>
          </w:p>
          <w:p w14:paraId="2E1E1CAF" w14:textId="77777777" w:rsidR="00FA6A6B" w:rsidRDefault="006B2FA1" w:rsidP="00FA6A6B">
            <w:pPr>
              <w:pStyle w:val="Standard1"/>
              <w:widowControl w:val="0"/>
              <w:jc w:val="both"/>
            </w:pPr>
            <w:r>
              <w:t>Temperaturfühler</w:t>
            </w:r>
            <w:r w:rsidR="00FA6A6B">
              <w:t xml:space="preserve">:                  </w:t>
            </w:r>
            <w:r w:rsidR="00FA6A6B">
              <w:tab/>
            </w:r>
            <w:r>
              <w:t>Pt 500</w:t>
            </w:r>
          </w:p>
          <w:p w14:paraId="543F41F6" w14:textId="77777777" w:rsidR="006B2FA1" w:rsidRDefault="006B2FA1" w:rsidP="006B2FA1">
            <w:pPr>
              <w:pStyle w:val="Standard1"/>
              <w:jc w:val="both"/>
            </w:pPr>
            <w:r>
              <w:t xml:space="preserve">Temperaturmessbereich:       </w:t>
            </w:r>
            <w:r>
              <w:tab/>
              <w:t>2…180 °C</w:t>
            </w:r>
          </w:p>
          <w:p w14:paraId="19D252C9" w14:textId="77777777" w:rsidR="006B2FA1" w:rsidRDefault="006B2FA1" w:rsidP="006B2FA1">
            <w:pPr>
              <w:pStyle w:val="Standard1"/>
              <w:jc w:val="both"/>
            </w:pPr>
            <w:r>
              <w:t xml:space="preserve">Temperaturdifferenz:             </w:t>
            </w:r>
            <w:r>
              <w:tab/>
            </w:r>
            <w:r w:rsidR="00550AE5">
              <w:t>3…178 K</w:t>
            </w:r>
          </w:p>
          <w:p w14:paraId="34BEA962" w14:textId="77777777" w:rsidR="006B2FA1" w:rsidRDefault="006B2FA1" w:rsidP="006B2FA1">
            <w:pPr>
              <w:pStyle w:val="Standard1"/>
              <w:jc w:val="both"/>
            </w:pPr>
            <w:r>
              <w:t xml:space="preserve">Verbrauchsberechnung:        </w:t>
            </w:r>
            <w:r>
              <w:tab/>
              <w:t>ab 0,01 °C / 0,01 K</w:t>
            </w:r>
          </w:p>
          <w:p w14:paraId="1174EF91" w14:textId="77777777" w:rsidR="006B2FA1" w:rsidRDefault="006B2FA1" w:rsidP="006B2FA1">
            <w:pPr>
              <w:pStyle w:val="Standard1"/>
              <w:jc w:val="both"/>
            </w:pPr>
            <w:r>
              <w:t xml:space="preserve">Umgebungstemperatur:        </w:t>
            </w:r>
            <w:r>
              <w:tab/>
              <w:t>5…55 °C (nicht kondensierend)</w:t>
            </w:r>
          </w:p>
          <w:p w14:paraId="4E1754C8" w14:textId="77777777" w:rsidR="006B2FA1" w:rsidRDefault="006B2FA1" w:rsidP="006B2FA1">
            <w:pPr>
              <w:pStyle w:val="Standard1"/>
              <w:widowControl w:val="0"/>
              <w:jc w:val="both"/>
            </w:pPr>
            <w:r>
              <w:t xml:space="preserve">Schutzart:                             </w:t>
            </w:r>
            <w:r>
              <w:tab/>
              <w:t>IP65</w:t>
            </w:r>
          </w:p>
          <w:p w14:paraId="701C64F4" w14:textId="77777777" w:rsidR="006B2FA1" w:rsidRDefault="006B2FA1" w:rsidP="006B2FA1">
            <w:pPr>
              <w:pStyle w:val="Standard1"/>
              <w:widowControl w:val="0"/>
              <w:jc w:val="both"/>
            </w:pPr>
            <w:r>
              <w:t>Impulseingang:</w:t>
            </w:r>
            <w:r>
              <w:tab/>
            </w:r>
            <w:r>
              <w:tab/>
              <w:t>1 l/Impuls</w:t>
            </w:r>
          </w:p>
          <w:p w14:paraId="0C59DEDA" w14:textId="77777777" w:rsidR="00FA6A6B" w:rsidRDefault="00FA6A6B" w:rsidP="00FA6A6B">
            <w:pPr>
              <w:pStyle w:val="Standard1"/>
              <w:widowControl w:val="0"/>
              <w:jc w:val="both"/>
            </w:pPr>
            <w:r>
              <w:t xml:space="preserve">Typ:        </w:t>
            </w:r>
            <w:r>
              <w:tab/>
              <w:t xml:space="preserve">                        Molliné Ultramess 603</w:t>
            </w:r>
          </w:p>
          <w:p w14:paraId="6EC70E8F" w14:textId="77777777" w:rsidR="00FA6A6B" w:rsidRDefault="00FA6A6B" w:rsidP="00FA6A6B">
            <w:pPr>
              <w:pStyle w:val="Standard1"/>
              <w:widowControl w:val="0"/>
              <w:jc w:val="both"/>
            </w:pPr>
            <w:r>
              <w:t>Artikel-Nr.:</w:t>
            </w:r>
            <w:r>
              <w:tab/>
              <w:t xml:space="preserve">                        </w:t>
            </w:r>
            <w:r w:rsidR="006B2FA1">
              <w:t>55K71</w:t>
            </w:r>
          </w:p>
          <w:p w14:paraId="65867B15" w14:textId="77777777" w:rsidR="006B2FA1" w:rsidRDefault="006B2FA1" w:rsidP="006B2FA1">
            <w:pPr>
              <w:pStyle w:val="berschrift2"/>
              <w:contextualSpacing w:val="0"/>
              <w:jc w:val="both"/>
            </w:pPr>
            <w:r>
              <w:t xml:space="preserve">Energierechner </w:t>
            </w:r>
          </w:p>
          <w:p w14:paraId="732CCDA3" w14:textId="77777777" w:rsidR="006B2FA1" w:rsidRDefault="006B2FA1" w:rsidP="006B2FA1">
            <w:pPr>
              <w:pStyle w:val="Standard1"/>
              <w:jc w:val="both"/>
            </w:pPr>
            <w:r>
              <w:t>Energierechner Ultramess 603 für Wärme gemäß vorgenannter Beschreibung.</w:t>
            </w:r>
          </w:p>
          <w:p w14:paraId="18D9CD78" w14:textId="77777777" w:rsidR="006B2FA1" w:rsidRDefault="006B2FA1" w:rsidP="006B2FA1">
            <w:pPr>
              <w:pStyle w:val="Standard1"/>
              <w:widowControl w:val="0"/>
              <w:jc w:val="both"/>
            </w:pPr>
            <w:r>
              <w:t xml:space="preserve">Temperaturfühler:                  </w:t>
            </w:r>
            <w:r>
              <w:tab/>
              <w:t>Pt 500</w:t>
            </w:r>
          </w:p>
          <w:p w14:paraId="76AC33C1" w14:textId="77777777" w:rsidR="006B2FA1" w:rsidRDefault="006B2FA1" w:rsidP="006B2FA1">
            <w:pPr>
              <w:pStyle w:val="Standard1"/>
              <w:jc w:val="both"/>
            </w:pPr>
            <w:r>
              <w:t xml:space="preserve">Temperaturmessbereich:       </w:t>
            </w:r>
            <w:r>
              <w:tab/>
              <w:t>2…180 °C</w:t>
            </w:r>
          </w:p>
          <w:p w14:paraId="474A7809" w14:textId="77777777" w:rsidR="006B2FA1" w:rsidRDefault="006B2FA1" w:rsidP="006B2FA1">
            <w:pPr>
              <w:pStyle w:val="Standard1"/>
              <w:jc w:val="both"/>
            </w:pPr>
            <w:r>
              <w:t xml:space="preserve">Temperaturdifferenz:             </w:t>
            </w:r>
            <w:r>
              <w:tab/>
            </w:r>
            <w:r w:rsidR="00550AE5">
              <w:t>3…178 K</w:t>
            </w:r>
          </w:p>
          <w:p w14:paraId="0EEBD41A" w14:textId="77777777" w:rsidR="006B2FA1" w:rsidRDefault="006B2FA1" w:rsidP="006B2FA1">
            <w:pPr>
              <w:pStyle w:val="Standard1"/>
              <w:jc w:val="both"/>
            </w:pPr>
            <w:r>
              <w:t xml:space="preserve">Verbrauchsberechnung:        </w:t>
            </w:r>
            <w:r>
              <w:tab/>
              <w:t>ab 0,01 °C / 0,01 K</w:t>
            </w:r>
          </w:p>
          <w:p w14:paraId="0834B354" w14:textId="77777777" w:rsidR="006B2FA1" w:rsidRDefault="006B2FA1" w:rsidP="006B2FA1">
            <w:pPr>
              <w:pStyle w:val="Standard1"/>
              <w:jc w:val="both"/>
            </w:pPr>
            <w:r>
              <w:t xml:space="preserve">Umgebungstemperatur:        </w:t>
            </w:r>
            <w:r>
              <w:tab/>
              <w:t>5…55 °C (nicht kondensierend)</w:t>
            </w:r>
          </w:p>
          <w:p w14:paraId="68D054BC" w14:textId="77777777" w:rsidR="006B2FA1" w:rsidRDefault="006B2FA1" w:rsidP="006B2FA1">
            <w:pPr>
              <w:pStyle w:val="Standard1"/>
              <w:widowControl w:val="0"/>
              <w:jc w:val="both"/>
            </w:pPr>
            <w:r>
              <w:t xml:space="preserve">Schutzart:                             </w:t>
            </w:r>
            <w:r>
              <w:tab/>
              <w:t>IP65</w:t>
            </w:r>
          </w:p>
          <w:p w14:paraId="1B4FAB7B" w14:textId="77777777" w:rsidR="006B2FA1" w:rsidRDefault="006B2FA1" w:rsidP="006B2FA1">
            <w:pPr>
              <w:pStyle w:val="Standard1"/>
              <w:widowControl w:val="0"/>
              <w:jc w:val="both"/>
            </w:pPr>
            <w:r>
              <w:t>Impulseingang:</w:t>
            </w:r>
            <w:r>
              <w:tab/>
            </w:r>
            <w:r>
              <w:tab/>
              <w:t>2,5 l/Impuls</w:t>
            </w:r>
          </w:p>
          <w:p w14:paraId="5A7258D6" w14:textId="77777777" w:rsidR="006B2FA1" w:rsidRDefault="006B2FA1" w:rsidP="006B2FA1">
            <w:pPr>
              <w:pStyle w:val="Standard1"/>
              <w:widowControl w:val="0"/>
              <w:jc w:val="both"/>
            </w:pPr>
            <w:r>
              <w:t xml:space="preserve">Typ:        </w:t>
            </w:r>
            <w:r>
              <w:tab/>
              <w:t xml:space="preserve">                        Molliné Ultramess 603</w:t>
            </w:r>
          </w:p>
          <w:p w14:paraId="6FC6EAB2" w14:textId="77777777" w:rsidR="006B2FA1" w:rsidRDefault="006B2FA1" w:rsidP="006B2FA1">
            <w:pPr>
              <w:pStyle w:val="Standard1"/>
              <w:widowControl w:val="0"/>
              <w:jc w:val="both"/>
            </w:pPr>
            <w:r>
              <w:t>Artikel-Nr.:</w:t>
            </w:r>
            <w:r>
              <w:tab/>
              <w:t xml:space="preserve">                        55K75</w:t>
            </w:r>
          </w:p>
          <w:p w14:paraId="3D26B084" w14:textId="77777777" w:rsidR="006B2FA1" w:rsidRDefault="006B2FA1" w:rsidP="006B2FA1">
            <w:pPr>
              <w:pStyle w:val="berschrift2"/>
              <w:contextualSpacing w:val="0"/>
              <w:jc w:val="both"/>
            </w:pPr>
            <w:r>
              <w:t xml:space="preserve">Energierechner </w:t>
            </w:r>
          </w:p>
          <w:p w14:paraId="104E898E" w14:textId="77777777" w:rsidR="006B2FA1" w:rsidRDefault="006B2FA1" w:rsidP="006B2FA1">
            <w:pPr>
              <w:pStyle w:val="Standard1"/>
              <w:jc w:val="both"/>
            </w:pPr>
            <w:r>
              <w:t>Energierechner Ultramess 603 für Wärme gemäß vorgenannter Beschreibung.</w:t>
            </w:r>
          </w:p>
          <w:p w14:paraId="2FFFB8A5" w14:textId="77777777" w:rsidR="006B2FA1" w:rsidRDefault="006B2FA1" w:rsidP="006B2FA1">
            <w:pPr>
              <w:pStyle w:val="Standard1"/>
              <w:widowControl w:val="0"/>
              <w:jc w:val="both"/>
            </w:pPr>
            <w:r>
              <w:t xml:space="preserve">Temperaturfühler:                  </w:t>
            </w:r>
            <w:r>
              <w:tab/>
              <w:t>Pt 500</w:t>
            </w:r>
          </w:p>
          <w:p w14:paraId="005B644B" w14:textId="77777777" w:rsidR="006B2FA1" w:rsidRDefault="006B2FA1" w:rsidP="006B2FA1">
            <w:pPr>
              <w:pStyle w:val="Standard1"/>
              <w:jc w:val="both"/>
            </w:pPr>
            <w:r>
              <w:t xml:space="preserve">Temperaturmessbereich:       </w:t>
            </w:r>
            <w:r>
              <w:tab/>
              <w:t>2…180 °C</w:t>
            </w:r>
          </w:p>
          <w:p w14:paraId="4D233643" w14:textId="77777777" w:rsidR="006B2FA1" w:rsidRDefault="006B2FA1" w:rsidP="006B2FA1">
            <w:pPr>
              <w:pStyle w:val="Standard1"/>
              <w:jc w:val="both"/>
            </w:pPr>
            <w:r>
              <w:t xml:space="preserve">Temperaturdifferenz:             </w:t>
            </w:r>
            <w:r>
              <w:tab/>
            </w:r>
            <w:r w:rsidR="00550AE5">
              <w:t>3…178 K</w:t>
            </w:r>
          </w:p>
          <w:p w14:paraId="5AE577D7" w14:textId="77777777" w:rsidR="006B2FA1" w:rsidRDefault="006B2FA1" w:rsidP="006B2FA1">
            <w:pPr>
              <w:pStyle w:val="Standard1"/>
              <w:jc w:val="both"/>
            </w:pPr>
            <w:r>
              <w:t xml:space="preserve">Verbrauchsberechnung:        </w:t>
            </w:r>
            <w:r>
              <w:tab/>
              <w:t>ab 0,01 °C / 0,01 K</w:t>
            </w:r>
          </w:p>
          <w:p w14:paraId="3033509E" w14:textId="77777777" w:rsidR="006B2FA1" w:rsidRDefault="006B2FA1" w:rsidP="006B2FA1">
            <w:pPr>
              <w:pStyle w:val="Standard1"/>
              <w:jc w:val="both"/>
            </w:pPr>
            <w:r>
              <w:t xml:space="preserve">Umgebungstemperatur:        </w:t>
            </w:r>
            <w:r>
              <w:tab/>
              <w:t>5…55 °C (nicht kondensierend)</w:t>
            </w:r>
          </w:p>
          <w:p w14:paraId="3BA88B40" w14:textId="77777777" w:rsidR="006B2FA1" w:rsidRDefault="006B2FA1" w:rsidP="006B2FA1">
            <w:pPr>
              <w:pStyle w:val="Standard1"/>
              <w:widowControl w:val="0"/>
              <w:jc w:val="both"/>
            </w:pPr>
            <w:r>
              <w:t xml:space="preserve">Schutzart:                             </w:t>
            </w:r>
            <w:r>
              <w:tab/>
              <w:t>IP65</w:t>
            </w:r>
          </w:p>
          <w:p w14:paraId="4BF2E586" w14:textId="77777777" w:rsidR="006B2FA1" w:rsidRDefault="006B2FA1" w:rsidP="006B2FA1">
            <w:pPr>
              <w:pStyle w:val="Standard1"/>
              <w:widowControl w:val="0"/>
              <w:jc w:val="both"/>
            </w:pPr>
            <w:r>
              <w:t>Impulseingang:</w:t>
            </w:r>
            <w:r>
              <w:tab/>
            </w:r>
            <w:r>
              <w:tab/>
              <w:t>10 l/Impuls</w:t>
            </w:r>
          </w:p>
          <w:p w14:paraId="405C2643" w14:textId="77777777" w:rsidR="006B2FA1" w:rsidRDefault="006B2FA1" w:rsidP="006B2FA1">
            <w:pPr>
              <w:pStyle w:val="Standard1"/>
              <w:widowControl w:val="0"/>
              <w:jc w:val="both"/>
            </w:pPr>
            <w:r>
              <w:t xml:space="preserve">Typ:        </w:t>
            </w:r>
            <w:r>
              <w:tab/>
              <w:t xml:space="preserve">                        Molliné Ultramess 603</w:t>
            </w:r>
          </w:p>
          <w:p w14:paraId="2A34B75A" w14:textId="77777777" w:rsidR="006B2FA1" w:rsidRDefault="006B2FA1" w:rsidP="006B2FA1">
            <w:pPr>
              <w:pStyle w:val="Standard1"/>
              <w:widowControl w:val="0"/>
              <w:jc w:val="both"/>
            </w:pPr>
            <w:r>
              <w:t>Artikel-Nr.:</w:t>
            </w:r>
            <w:r>
              <w:tab/>
              <w:t xml:space="preserve">                        55K72</w:t>
            </w:r>
          </w:p>
          <w:p w14:paraId="436AB776" w14:textId="77777777" w:rsidR="006B2FA1" w:rsidRDefault="006B2FA1" w:rsidP="006B2FA1">
            <w:pPr>
              <w:pStyle w:val="berschrift2"/>
              <w:contextualSpacing w:val="0"/>
              <w:jc w:val="both"/>
            </w:pPr>
            <w:r>
              <w:t xml:space="preserve">Energierechner </w:t>
            </w:r>
          </w:p>
          <w:p w14:paraId="700CF372" w14:textId="77777777" w:rsidR="006B2FA1" w:rsidRDefault="006B2FA1" w:rsidP="006B2FA1">
            <w:pPr>
              <w:pStyle w:val="Standard1"/>
              <w:jc w:val="both"/>
            </w:pPr>
            <w:r>
              <w:t>Energierechner Ultramess 603 für Wärme gemäß vorgenannter Beschreibung.</w:t>
            </w:r>
          </w:p>
          <w:p w14:paraId="3BE4447D" w14:textId="77777777" w:rsidR="006B2FA1" w:rsidRDefault="006B2FA1" w:rsidP="006B2FA1">
            <w:pPr>
              <w:pStyle w:val="Standard1"/>
              <w:widowControl w:val="0"/>
              <w:jc w:val="both"/>
            </w:pPr>
            <w:r>
              <w:t xml:space="preserve">Temperaturfühler:                  </w:t>
            </w:r>
            <w:r>
              <w:tab/>
              <w:t>Pt 500</w:t>
            </w:r>
          </w:p>
          <w:p w14:paraId="3F2454CA" w14:textId="77777777" w:rsidR="006B2FA1" w:rsidRDefault="006B2FA1" w:rsidP="006B2FA1">
            <w:pPr>
              <w:pStyle w:val="Standard1"/>
              <w:jc w:val="both"/>
            </w:pPr>
            <w:r>
              <w:t xml:space="preserve">Temperaturmessbereich:       </w:t>
            </w:r>
            <w:r>
              <w:tab/>
              <w:t>2…180 °C</w:t>
            </w:r>
          </w:p>
          <w:p w14:paraId="6FD59A01" w14:textId="77777777" w:rsidR="006B2FA1" w:rsidRDefault="006B2FA1" w:rsidP="006B2FA1">
            <w:pPr>
              <w:pStyle w:val="Standard1"/>
              <w:jc w:val="both"/>
            </w:pPr>
            <w:r>
              <w:lastRenderedPageBreak/>
              <w:t xml:space="preserve">Temperaturdifferenz:             </w:t>
            </w:r>
            <w:r>
              <w:tab/>
            </w:r>
            <w:r w:rsidR="00550AE5">
              <w:t>3…178 K</w:t>
            </w:r>
          </w:p>
          <w:p w14:paraId="70820349" w14:textId="77777777" w:rsidR="006B2FA1" w:rsidRDefault="006B2FA1" w:rsidP="006B2FA1">
            <w:pPr>
              <w:pStyle w:val="Standard1"/>
              <w:jc w:val="both"/>
            </w:pPr>
            <w:r>
              <w:t xml:space="preserve">Verbrauchsberechnung:        </w:t>
            </w:r>
            <w:r>
              <w:tab/>
              <w:t>ab 0,01 °C / 0,01 K</w:t>
            </w:r>
          </w:p>
          <w:p w14:paraId="46C4E927" w14:textId="77777777" w:rsidR="006B2FA1" w:rsidRDefault="006B2FA1" w:rsidP="006B2FA1">
            <w:pPr>
              <w:pStyle w:val="Standard1"/>
              <w:jc w:val="both"/>
            </w:pPr>
            <w:r>
              <w:t xml:space="preserve">Umgebungstemperatur:        </w:t>
            </w:r>
            <w:r>
              <w:tab/>
              <w:t>5…55 °C (nicht kondensierend)</w:t>
            </w:r>
          </w:p>
          <w:p w14:paraId="0B314AB9" w14:textId="77777777" w:rsidR="006B2FA1" w:rsidRDefault="006B2FA1" w:rsidP="006B2FA1">
            <w:pPr>
              <w:pStyle w:val="Standard1"/>
              <w:widowControl w:val="0"/>
              <w:jc w:val="both"/>
            </w:pPr>
            <w:r>
              <w:t xml:space="preserve">Schutzart:                             </w:t>
            </w:r>
            <w:r>
              <w:tab/>
              <w:t>IP65</w:t>
            </w:r>
          </w:p>
          <w:p w14:paraId="7D0C4E9B" w14:textId="77777777" w:rsidR="006B2FA1" w:rsidRDefault="006B2FA1" w:rsidP="006B2FA1">
            <w:pPr>
              <w:pStyle w:val="Standard1"/>
              <w:widowControl w:val="0"/>
              <w:jc w:val="both"/>
            </w:pPr>
            <w:r>
              <w:t>Impulseingang:</w:t>
            </w:r>
            <w:r>
              <w:tab/>
            </w:r>
            <w:r>
              <w:tab/>
              <w:t>25 l/Impuls</w:t>
            </w:r>
          </w:p>
          <w:p w14:paraId="5C308160" w14:textId="77777777" w:rsidR="006B2FA1" w:rsidRDefault="006B2FA1" w:rsidP="006B2FA1">
            <w:pPr>
              <w:pStyle w:val="Standard1"/>
              <w:widowControl w:val="0"/>
              <w:jc w:val="both"/>
            </w:pPr>
            <w:r>
              <w:t xml:space="preserve">Typ:        </w:t>
            </w:r>
            <w:r>
              <w:tab/>
              <w:t xml:space="preserve">                        Molliné Ultramess 603</w:t>
            </w:r>
          </w:p>
          <w:p w14:paraId="4BE01D76" w14:textId="77777777" w:rsidR="006B2FA1" w:rsidRDefault="006B2FA1" w:rsidP="006B2FA1">
            <w:pPr>
              <w:pStyle w:val="Standard1"/>
              <w:widowControl w:val="0"/>
              <w:jc w:val="both"/>
            </w:pPr>
            <w:r>
              <w:t>Artikel-Nr.:</w:t>
            </w:r>
            <w:r>
              <w:tab/>
              <w:t xml:space="preserve">                        55K76</w:t>
            </w:r>
          </w:p>
          <w:p w14:paraId="6FD70CAF" w14:textId="77777777" w:rsidR="006B2FA1" w:rsidRDefault="006B2FA1" w:rsidP="006B2FA1">
            <w:pPr>
              <w:pStyle w:val="berschrift2"/>
              <w:contextualSpacing w:val="0"/>
              <w:jc w:val="both"/>
            </w:pPr>
            <w:r>
              <w:t xml:space="preserve">Energierechner </w:t>
            </w:r>
          </w:p>
          <w:p w14:paraId="280E8718" w14:textId="77777777" w:rsidR="006B2FA1" w:rsidRDefault="006B2FA1" w:rsidP="006B2FA1">
            <w:pPr>
              <w:pStyle w:val="Standard1"/>
              <w:jc w:val="both"/>
            </w:pPr>
            <w:r>
              <w:t>Energierechner Ultramess 603 für Wärme gemäß vorgenannter Beschreibung.</w:t>
            </w:r>
          </w:p>
          <w:p w14:paraId="50615E63" w14:textId="77777777" w:rsidR="006B2FA1" w:rsidRDefault="006B2FA1" w:rsidP="006B2FA1">
            <w:pPr>
              <w:pStyle w:val="Standard1"/>
              <w:widowControl w:val="0"/>
              <w:jc w:val="both"/>
            </w:pPr>
            <w:r>
              <w:t xml:space="preserve">Temperaturfühler:                  </w:t>
            </w:r>
            <w:r>
              <w:tab/>
              <w:t>Pt 500</w:t>
            </w:r>
          </w:p>
          <w:p w14:paraId="426EDE6C" w14:textId="77777777" w:rsidR="006B2FA1" w:rsidRDefault="006B2FA1" w:rsidP="006B2FA1">
            <w:pPr>
              <w:pStyle w:val="Standard1"/>
              <w:jc w:val="both"/>
            </w:pPr>
            <w:r>
              <w:t xml:space="preserve">Temperaturmessbereich:       </w:t>
            </w:r>
            <w:r>
              <w:tab/>
              <w:t>2…180 °C</w:t>
            </w:r>
          </w:p>
          <w:p w14:paraId="3257A2A3" w14:textId="77777777" w:rsidR="006B2FA1" w:rsidRDefault="006B2FA1" w:rsidP="006B2FA1">
            <w:pPr>
              <w:pStyle w:val="Standard1"/>
              <w:jc w:val="both"/>
            </w:pPr>
            <w:r>
              <w:t xml:space="preserve">Temperaturdifferenz:             </w:t>
            </w:r>
            <w:r>
              <w:tab/>
            </w:r>
            <w:r w:rsidR="00550AE5">
              <w:t>3…178 K</w:t>
            </w:r>
          </w:p>
          <w:p w14:paraId="6707130A" w14:textId="77777777" w:rsidR="006B2FA1" w:rsidRDefault="006B2FA1" w:rsidP="006B2FA1">
            <w:pPr>
              <w:pStyle w:val="Standard1"/>
              <w:jc w:val="both"/>
            </w:pPr>
            <w:r>
              <w:t xml:space="preserve">Verbrauchsberechnung:        </w:t>
            </w:r>
            <w:r>
              <w:tab/>
              <w:t>ab 0,01 °C / 0,01 K</w:t>
            </w:r>
          </w:p>
          <w:p w14:paraId="15725FF2" w14:textId="77777777" w:rsidR="006B2FA1" w:rsidRDefault="006B2FA1" w:rsidP="006B2FA1">
            <w:pPr>
              <w:pStyle w:val="Standard1"/>
              <w:jc w:val="both"/>
            </w:pPr>
            <w:r>
              <w:t xml:space="preserve">Umgebungstemperatur:        </w:t>
            </w:r>
            <w:r>
              <w:tab/>
              <w:t>5…55 °C (nicht kondensierend)</w:t>
            </w:r>
          </w:p>
          <w:p w14:paraId="5FD77D4F" w14:textId="77777777" w:rsidR="006B2FA1" w:rsidRDefault="006B2FA1" w:rsidP="006B2FA1">
            <w:pPr>
              <w:pStyle w:val="Standard1"/>
              <w:widowControl w:val="0"/>
              <w:jc w:val="both"/>
            </w:pPr>
            <w:r>
              <w:t xml:space="preserve">Schutzart:                             </w:t>
            </w:r>
            <w:r>
              <w:tab/>
              <w:t>IP65</w:t>
            </w:r>
          </w:p>
          <w:p w14:paraId="68EF3AF4" w14:textId="77777777" w:rsidR="006B2FA1" w:rsidRDefault="006B2FA1" w:rsidP="006B2FA1">
            <w:pPr>
              <w:pStyle w:val="Standard1"/>
              <w:widowControl w:val="0"/>
              <w:jc w:val="both"/>
            </w:pPr>
            <w:r>
              <w:t>Impulseingang:</w:t>
            </w:r>
            <w:r>
              <w:tab/>
            </w:r>
            <w:r>
              <w:tab/>
              <w:t>50 l/Impuls</w:t>
            </w:r>
          </w:p>
          <w:p w14:paraId="3CB59B20" w14:textId="77777777" w:rsidR="006B2FA1" w:rsidRDefault="006B2FA1" w:rsidP="006B2FA1">
            <w:pPr>
              <w:pStyle w:val="Standard1"/>
              <w:widowControl w:val="0"/>
              <w:jc w:val="both"/>
            </w:pPr>
            <w:r>
              <w:t xml:space="preserve">Typ:        </w:t>
            </w:r>
            <w:r>
              <w:tab/>
              <w:t xml:space="preserve">                        Molliné Ultramess 603</w:t>
            </w:r>
          </w:p>
          <w:p w14:paraId="1E0CF777" w14:textId="77777777" w:rsidR="006B2FA1" w:rsidRDefault="006B2FA1" w:rsidP="006B2FA1">
            <w:pPr>
              <w:pStyle w:val="Standard1"/>
              <w:widowControl w:val="0"/>
              <w:jc w:val="both"/>
            </w:pPr>
            <w:r>
              <w:t>Artikel-Nr.:</w:t>
            </w:r>
            <w:r>
              <w:tab/>
              <w:t xml:space="preserve">                        55K77</w:t>
            </w:r>
          </w:p>
          <w:p w14:paraId="727E45BA" w14:textId="77777777" w:rsidR="006B2FA1" w:rsidRDefault="006B2FA1" w:rsidP="006B2FA1">
            <w:pPr>
              <w:pStyle w:val="berschrift2"/>
              <w:contextualSpacing w:val="0"/>
              <w:jc w:val="both"/>
            </w:pPr>
            <w:r>
              <w:t xml:space="preserve">Energierechner </w:t>
            </w:r>
          </w:p>
          <w:p w14:paraId="7145E4EE" w14:textId="77777777" w:rsidR="006B2FA1" w:rsidRDefault="006B2FA1" w:rsidP="006B2FA1">
            <w:pPr>
              <w:pStyle w:val="Standard1"/>
              <w:jc w:val="both"/>
            </w:pPr>
            <w:r>
              <w:t>Energierechner Ultramess 603 für Wärme gemäß vorgenannter Beschreibung.</w:t>
            </w:r>
          </w:p>
          <w:p w14:paraId="216C821D" w14:textId="77777777" w:rsidR="006B2FA1" w:rsidRDefault="006B2FA1" w:rsidP="006B2FA1">
            <w:pPr>
              <w:pStyle w:val="Standard1"/>
              <w:widowControl w:val="0"/>
              <w:jc w:val="both"/>
            </w:pPr>
            <w:r>
              <w:t xml:space="preserve">Temperaturfühler:                  </w:t>
            </w:r>
            <w:r>
              <w:tab/>
              <w:t>Pt 500</w:t>
            </w:r>
          </w:p>
          <w:p w14:paraId="5AC84B8E" w14:textId="77777777" w:rsidR="006B2FA1" w:rsidRDefault="006B2FA1" w:rsidP="006B2FA1">
            <w:pPr>
              <w:pStyle w:val="Standard1"/>
              <w:jc w:val="both"/>
            </w:pPr>
            <w:r>
              <w:t xml:space="preserve">Temperaturmessbereich:       </w:t>
            </w:r>
            <w:r>
              <w:tab/>
              <w:t>2…180 °C</w:t>
            </w:r>
          </w:p>
          <w:p w14:paraId="51076931" w14:textId="77777777" w:rsidR="006B2FA1" w:rsidRDefault="006B2FA1" w:rsidP="006B2FA1">
            <w:pPr>
              <w:pStyle w:val="Standard1"/>
              <w:jc w:val="both"/>
            </w:pPr>
            <w:r>
              <w:t xml:space="preserve">Temperaturdifferenz:             </w:t>
            </w:r>
            <w:r>
              <w:tab/>
            </w:r>
            <w:r w:rsidR="00550AE5">
              <w:t>3…178 K</w:t>
            </w:r>
          </w:p>
          <w:p w14:paraId="245B5824" w14:textId="77777777" w:rsidR="006B2FA1" w:rsidRDefault="006B2FA1" w:rsidP="006B2FA1">
            <w:pPr>
              <w:pStyle w:val="Standard1"/>
              <w:jc w:val="both"/>
            </w:pPr>
            <w:r>
              <w:t xml:space="preserve">Verbrauchsberechnung:        </w:t>
            </w:r>
            <w:r>
              <w:tab/>
              <w:t>ab 0,01 °C / 0,01 K</w:t>
            </w:r>
          </w:p>
          <w:p w14:paraId="5F5120A9" w14:textId="77777777" w:rsidR="006B2FA1" w:rsidRDefault="006B2FA1" w:rsidP="006B2FA1">
            <w:pPr>
              <w:pStyle w:val="Standard1"/>
              <w:jc w:val="both"/>
            </w:pPr>
            <w:r>
              <w:t xml:space="preserve">Umgebungstemperatur:        </w:t>
            </w:r>
            <w:r>
              <w:tab/>
              <w:t>5…55 °C (nicht kondensierend)</w:t>
            </w:r>
          </w:p>
          <w:p w14:paraId="465EED74" w14:textId="77777777" w:rsidR="006B2FA1" w:rsidRDefault="006B2FA1" w:rsidP="006B2FA1">
            <w:pPr>
              <w:pStyle w:val="Standard1"/>
              <w:widowControl w:val="0"/>
              <w:jc w:val="both"/>
            </w:pPr>
            <w:r>
              <w:t xml:space="preserve">Schutzart:                             </w:t>
            </w:r>
            <w:r>
              <w:tab/>
              <w:t>IP65</w:t>
            </w:r>
          </w:p>
          <w:p w14:paraId="42C850DC" w14:textId="77777777" w:rsidR="006B2FA1" w:rsidRDefault="006B2FA1" w:rsidP="006B2FA1">
            <w:pPr>
              <w:pStyle w:val="Standard1"/>
              <w:widowControl w:val="0"/>
              <w:jc w:val="both"/>
            </w:pPr>
            <w:r>
              <w:t>Impulseingang:</w:t>
            </w:r>
            <w:r>
              <w:tab/>
            </w:r>
            <w:r>
              <w:tab/>
              <w:t>100 l/Impuls</w:t>
            </w:r>
          </w:p>
          <w:p w14:paraId="19D2D9F9" w14:textId="77777777" w:rsidR="006B2FA1" w:rsidRDefault="006B2FA1" w:rsidP="006B2FA1">
            <w:pPr>
              <w:pStyle w:val="Standard1"/>
              <w:widowControl w:val="0"/>
              <w:jc w:val="both"/>
            </w:pPr>
            <w:r>
              <w:t xml:space="preserve">Typ:        </w:t>
            </w:r>
            <w:r>
              <w:tab/>
              <w:t xml:space="preserve">                        Molliné Ultramess 603</w:t>
            </w:r>
          </w:p>
          <w:p w14:paraId="4900D4F6" w14:textId="77777777" w:rsidR="006B2FA1" w:rsidRDefault="006B2FA1" w:rsidP="006B2FA1">
            <w:pPr>
              <w:pStyle w:val="Standard1"/>
              <w:widowControl w:val="0"/>
              <w:jc w:val="both"/>
            </w:pPr>
            <w:r>
              <w:t>Artikel-Nr.:</w:t>
            </w:r>
            <w:r>
              <w:tab/>
              <w:t xml:space="preserve">                        55K73</w:t>
            </w:r>
          </w:p>
          <w:p w14:paraId="3FF6C15A" w14:textId="77777777" w:rsidR="006B2FA1" w:rsidRDefault="006B2FA1" w:rsidP="006B2FA1">
            <w:pPr>
              <w:pStyle w:val="berschrift2"/>
              <w:contextualSpacing w:val="0"/>
              <w:jc w:val="both"/>
            </w:pPr>
            <w:r>
              <w:t xml:space="preserve">Energierechner </w:t>
            </w:r>
          </w:p>
          <w:p w14:paraId="78646751" w14:textId="77777777" w:rsidR="006B2FA1" w:rsidRDefault="006B2FA1" w:rsidP="006B2FA1">
            <w:pPr>
              <w:pStyle w:val="Standard1"/>
              <w:jc w:val="both"/>
            </w:pPr>
            <w:r>
              <w:t>Energierechner Ultramess 603 für Wärme gemäß vorgenannter Beschreibung.</w:t>
            </w:r>
          </w:p>
          <w:p w14:paraId="3EDC9586" w14:textId="77777777" w:rsidR="006B2FA1" w:rsidRDefault="006B2FA1" w:rsidP="006B2FA1">
            <w:pPr>
              <w:pStyle w:val="Standard1"/>
              <w:widowControl w:val="0"/>
              <w:jc w:val="both"/>
            </w:pPr>
            <w:r>
              <w:t xml:space="preserve">Temperaturfühler:                  </w:t>
            </w:r>
            <w:r>
              <w:tab/>
              <w:t>Pt 500</w:t>
            </w:r>
          </w:p>
          <w:p w14:paraId="2F60FC57" w14:textId="77777777" w:rsidR="006B2FA1" w:rsidRDefault="006B2FA1" w:rsidP="006B2FA1">
            <w:pPr>
              <w:pStyle w:val="Standard1"/>
              <w:jc w:val="both"/>
            </w:pPr>
            <w:r>
              <w:t xml:space="preserve">Temperaturmessbereich:       </w:t>
            </w:r>
            <w:r>
              <w:tab/>
              <w:t>2…180 °C</w:t>
            </w:r>
          </w:p>
          <w:p w14:paraId="36BD5419" w14:textId="77777777" w:rsidR="006B2FA1" w:rsidRDefault="006B2FA1" w:rsidP="006B2FA1">
            <w:pPr>
              <w:pStyle w:val="Standard1"/>
              <w:jc w:val="both"/>
            </w:pPr>
            <w:r>
              <w:t xml:space="preserve">Temperaturdifferenz:             </w:t>
            </w:r>
            <w:r>
              <w:tab/>
            </w:r>
            <w:r w:rsidR="00550AE5">
              <w:t>3…178 K</w:t>
            </w:r>
          </w:p>
          <w:p w14:paraId="1850094B" w14:textId="77777777" w:rsidR="006B2FA1" w:rsidRDefault="006B2FA1" w:rsidP="006B2FA1">
            <w:pPr>
              <w:pStyle w:val="Standard1"/>
              <w:jc w:val="both"/>
            </w:pPr>
            <w:r>
              <w:t xml:space="preserve">Verbrauchsberechnung:        </w:t>
            </w:r>
            <w:r>
              <w:tab/>
              <w:t>ab 0,01 °C / 0,01 K</w:t>
            </w:r>
          </w:p>
          <w:p w14:paraId="51813D4A" w14:textId="77777777" w:rsidR="006B2FA1" w:rsidRDefault="006B2FA1" w:rsidP="006B2FA1">
            <w:pPr>
              <w:pStyle w:val="Standard1"/>
              <w:jc w:val="both"/>
            </w:pPr>
            <w:r>
              <w:t xml:space="preserve">Umgebungstemperatur:        </w:t>
            </w:r>
            <w:r>
              <w:tab/>
              <w:t>5…55 °C (nicht kondensierend)</w:t>
            </w:r>
          </w:p>
          <w:p w14:paraId="66191ED1" w14:textId="77777777" w:rsidR="006B2FA1" w:rsidRDefault="006B2FA1" w:rsidP="006B2FA1">
            <w:pPr>
              <w:pStyle w:val="Standard1"/>
              <w:widowControl w:val="0"/>
              <w:jc w:val="both"/>
            </w:pPr>
            <w:r>
              <w:t xml:space="preserve">Schutzart:                             </w:t>
            </w:r>
            <w:r>
              <w:tab/>
              <w:t>IP65</w:t>
            </w:r>
          </w:p>
          <w:p w14:paraId="6CC01715" w14:textId="77777777" w:rsidR="006B2FA1" w:rsidRDefault="006B2FA1" w:rsidP="006B2FA1">
            <w:pPr>
              <w:pStyle w:val="Standard1"/>
              <w:widowControl w:val="0"/>
              <w:jc w:val="both"/>
            </w:pPr>
            <w:r>
              <w:t>Impulseingang:</w:t>
            </w:r>
            <w:r>
              <w:tab/>
            </w:r>
            <w:r>
              <w:tab/>
              <w:t>250 l/Impuls</w:t>
            </w:r>
          </w:p>
          <w:p w14:paraId="204274B2" w14:textId="77777777" w:rsidR="006B2FA1" w:rsidRDefault="006B2FA1" w:rsidP="006B2FA1">
            <w:pPr>
              <w:pStyle w:val="Standard1"/>
              <w:widowControl w:val="0"/>
              <w:jc w:val="both"/>
            </w:pPr>
            <w:r>
              <w:lastRenderedPageBreak/>
              <w:t xml:space="preserve">Typ:        </w:t>
            </w:r>
            <w:r>
              <w:tab/>
              <w:t xml:space="preserve">                        Molliné Ultramess 603</w:t>
            </w:r>
          </w:p>
          <w:p w14:paraId="30839214" w14:textId="77777777" w:rsidR="006B2FA1" w:rsidRDefault="006B2FA1" w:rsidP="006B2FA1">
            <w:pPr>
              <w:pStyle w:val="Standard1"/>
              <w:widowControl w:val="0"/>
              <w:jc w:val="both"/>
            </w:pPr>
            <w:r>
              <w:t>Artikel-Nr.:</w:t>
            </w:r>
            <w:r>
              <w:tab/>
              <w:t xml:space="preserve">                        55K78</w:t>
            </w:r>
          </w:p>
          <w:p w14:paraId="4287D2B2" w14:textId="77777777" w:rsidR="006B2FA1" w:rsidRDefault="006B2FA1" w:rsidP="006B2FA1">
            <w:pPr>
              <w:pStyle w:val="berschrift2"/>
              <w:contextualSpacing w:val="0"/>
              <w:jc w:val="both"/>
            </w:pPr>
            <w:r>
              <w:t xml:space="preserve">Energierechner </w:t>
            </w:r>
          </w:p>
          <w:p w14:paraId="6FAAD0CD" w14:textId="77777777" w:rsidR="006B2FA1" w:rsidRDefault="006B2FA1" w:rsidP="006B2FA1">
            <w:pPr>
              <w:pStyle w:val="Standard1"/>
              <w:jc w:val="both"/>
            </w:pPr>
            <w:r>
              <w:t>Energierechner Ultramess 603 für Wärme gemäß vorgenannter Beschreibung.</w:t>
            </w:r>
          </w:p>
          <w:p w14:paraId="07193606" w14:textId="77777777" w:rsidR="006B2FA1" w:rsidRDefault="006B2FA1" w:rsidP="006B2FA1">
            <w:pPr>
              <w:pStyle w:val="Standard1"/>
              <w:widowControl w:val="0"/>
              <w:jc w:val="both"/>
            </w:pPr>
            <w:r>
              <w:t xml:space="preserve">Temperaturfühler:                  </w:t>
            </w:r>
            <w:r>
              <w:tab/>
              <w:t>Pt 500</w:t>
            </w:r>
          </w:p>
          <w:p w14:paraId="6D3A26DE" w14:textId="77777777" w:rsidR="006B2FA1" w:rsidRDefault="006B2FA1" w:rsidP="006B2FA1">
            <w:pPr>
              <w:pStyle w:val="Standard1"/>
              <w:jc w:val="both"/>
            </w:pPr>
            <w:r>
              <w:t xml:space="preserve">Temperaturmessbereich:       </w:t>
            </w:r>
            <w:r>
              <w:tab/>
              <w:t>2…180 °C</w:t>
            </w:r>
          </w:p>
          <w:p w14:paraId="6AF216AB" w14:textId="77777777" w:rsidR="006B2FA1" w:rsidRDefault="006B2FA1" w:rsidP="006B2FA1">
            <w:pPr>
              <w:pStyle w:val="Standard1"/>
              <w:jc w:val="both"/>
            </w:pPr>
            <w:r>
              <w:t xml:space="preserve">Temperaturdifferenz:             </w:t>
            </w:r>
            <w:r>
              <w:tab/>
            </w:r>
            <w:r w:rsidR="00550AE5">
              <w:t>3…178 K</w:t>
            </w:r>
          </w:p>
          <w:p w14:paraId="645CA06B" w14:textId="77777777" w:rsidR="006B2FA1" w:rsidRDefault="006B2FA1" w:rsidP="006B2FA1">
            <w:pPr>
              <w:pStyle w:val="Standard1"/>
              <w:jc w:val="both"/>
            </w:pPr>
            <w:r>
              <w:t xml:space="preserve">Verbrauchsberechnung:        </w:t>
            </w:r>
            <w:r>
              <w:tab/>
              <w:t>ab 0,01 °C / 0,01 K</w:t>
            </w:r>
          </w:p>
          <w:p w14:paraId="50832447" w14:textId="77777777" w:rsidR="006B2FA1" w:rsidRDefault="006B2FA1" w:rsidP="006B2FA1">
            <w:pPr>
              <w:pStyle w:val="Standard1"/>
              <w:jc w:val="both"/>
            </w:pPr>
            <w:r>
              <w:t xml:space="preserve">Umgebungstemperatur:        </w:t>
            </w:r>
            <w:r>
              <w:tab/>
              <w:t>5…55 °C (nicht kondensierend)</w:t>
            </w:r>
          </w:p>
          <w:p w14:paraId="521397DA" w14:textId="77777777" w:rsidR="006B2FA1" w:rsidRDefault="006B2FA1" w:rsidP="006B2FA1">
            <w:pPr>
              <w:pStyle w:val="Standard1"/>
              <w:widowControl w:val="0"/>
              <w:jc w:val="both"/>
            </w:pPr>
            <w:r>
              <w:t xml:space="preserve">Schutzart:                             </w:t>
            </w:r>
            <w:r>
              <w:tab/>
              <w:t>IP65</w:t>
            </w:r>
          </w:p>
          <w:p w14:paraId="54B55ACA" w14:textId="77777777" w:rsidR="006B2FA1" w:rsidRDefault="006B2FA1" w:rsidP="006B2FA1">
            <w:pPr>
              <w:pStyle w:val="Standard1"/>
              <w:widowControl w:val="0"/>
              <w:jc w:val="both"/>
            </w:pPr>
            <w:r>
              <w:t>Impulseingang:</w:t>
            </w:r>
            <w:r>
              <w:tab/>
            </w:r>
            <w:r>
              <w:tab/>
            </w:r>
            <w:r w:rsidR="00CB06B6">
              <w:t>1.000</w:t>
            </w:r>
            <w:r>
              <w:t xml:space="preserve"> l/Impuls</w:t>
            </w:r>
          </w:p>
          <w:p w14:paraId="4C68D3FE" w14:textId="77777777" w:rsidR="006B2FA1" w:rsidRDefault="006B2FA1" w:rsidP="006B2FA1">
            <w:pPr>
              <w:pStyle w:val="Standard1"/>
              <w:widowControl w:val="0"/>
              <w:jc w:val="both"/>
            </w:pPr>
            <w:r>
              <w:t xml:space="preserve">Typ:        </w:t>
            </w:r>
            <w:r>
              <w:tab/>
              <w:t xml:space="preserve">                        Molliné Ultramess 603</w:t>
            </w:r>
          </w:p>
          <w:p w14:paraId="6C99A497" w14:textId="77777777" w:rsidR="006B2FA1" w:rsidRDefault="006B2FA1" w:rsidP="006B2FA1">
            <w:pPr>
              <w:pStyle w:val="Standard1"/>
              <w:widowControl w:val="0"/>
              <w:jc w:val="both"/>
            </w:pPr>
            <w:r>
              <w:t>Artikel-Nr.:</w:t>
            </w:r>
            <w:r>
              <w:tab/>
              <w:t xml:space="preserve">                        55K7</w:t>
            </w:r>
            <w:r w:rsidR="00CB06B6">
              <w:t>4</w:t>
            </w:r>
          </w:p>
          <w:bookmarkEnd w:id="30"/>
          <w:p w14:paraId="5D4C3595" w14:textId="77777777" w:rsidR="00CB06B6" w:rsidRDefault="00CB06B6" w:rsidP="00CB06B6">
            <w:pPr>
              <w:pStyle w:val="berschrift1"/>
              <w:widowControl w:val="0"/>
              <w:contextualSpacing w:val="0"/>
              <w:jc w:val="both"/>
            </w:pPr>
            <w:r>
              <w:t>Energierechner für Kälte</w:t>
            </w:r>
          </w:p>
          <w:p w14:paraId="4FB0715D" w14:textId="77777777" w:rsidR="00CB06B6" w:rsidRDefault="00CB06B6" w:rsidP="00CB06B6">
            <w:pPr>
              <w:pStyle w:val="berschrift2"/>
              <w:contextualSpacing w:val="0"/>
              <w:jc w:val="both"/>
            </w:pPr>
            <w:r>
              <w:t xml:space="preserve">Energierechner </w:t>
            </w:r>
          </w:p>
          <w:p w14:paraId="3EF9EDA1" w14:textId="77777777" w:rsidR="00CB06B6" w:rsidRDefault="00CB06B6" w:rsidP="00CB06B6">
            <w:pPr>
              <w:pStyle w:val="Standard1"/>
              <w:jc w:val="both"/>
            </w:pPr>
            <w:r>
              <w:t>Energierechner Ultramess 603 für Kälte gemäß vorgenannter Beschreibung.</w:t>
            </w:r>
          </w:p>
          <w:p w14:paraId="151E0219" w14:textId="77777777" w:rsidR="00CB06B6" w:rsidRDefault="00CB06B6" w:rsidP="00CB06B6">
            <w:pPr>
              <w:pStyle w:val="Standard1"/>
              <w:widowControl w:val="0"/>
              <w:jc w:val="both"/>
            </w:pPr>
            <w:r>
              <w:t xml:space="preserve">Temperaturfühler:                  </w:t>
            </w:r>
            <w:r>
              <w:tab/>
              <w:t>Pt 500</w:t>
            </w:r>
          </w:p>
          <w:p w14:paraId="3B432CEF" w14:textId="77777777" w:rsidR="00CB06B6" w:rsidRDefault="00CB06B6" w:rsidP="00CB06B6">
            <w:pPr>
              <w:pStyle w:val="Standard1"/>
              <w:jc w:val="both"/>
            </w:pPr>
            <w:r>
              <w:t xml:space="preserve">Temperaturmessbereich:       </w:t>
            </w:r>
            <w:r>
              <w:tab/>
              <w:t>2…180 °C</w:t>
            </w:r>
          </w:p>
          <w:p w14:paraId="1B1F9AFA" w14:textId="77777777" w:rsidR="00CB06B6" w:rsidRDefault="00CB06B6" w:rsidP="00CB06B6">
            <w:pPr>
              <w:pStyle w:val="Standard1"/>
              <w:jc w:val="both"/>
            </w:pPr>
            <w:r>
              <w:t xml:space="preserve">Temperaturdifferenz:             </w:t>
            </w:r>
            <w:r>
              <w:tab/>
            </w:r>
            <w:r w:rsidR="00550AE5">
              <w:t>3…178 K</w:t>
            </w:r>
          </w:p>
          <w:p w14:paraId="26892D9B" w14:textId="77777777" w:rsidR="00CB06B6" w:rsidRDefault="00CB06B6" w:rsidP="00CB06B6">
            <w:pPr>
              <w:pStyle w:val="Standard1"/>
              <w:jc w:val="both"/>
            </w:pPr>
            <w:r>
              <w:t xml:space="preserve">Verbrauchsberechnung:        </w:t>
            </w:r>
            <w:r>
              <w:tab/>
              <w:t>ab 0,01 °C / 0,01 K</w:t>
            </w:r>
          </w:p>
          <w:p w14:paraId="77A76367" w14:textId="77777777" w:rsidR="00CB06B6" w:rsidRDefault="00CB06B6" w:rsidP="00CB06B6">
            <w:pPr>
              <w:pStyle w:val="Standard1"/>
              <w:jc w:val="both"/>
            </w:pPr>
            <w:r>
              <w:t xml:space="preserve">Umgebungstemperatur:        </w:t>
            </w:r>
            <w:r>
              <w:tab/>
              <w:t>5…55 °C (nicht kondensierend)</w:t>
            </w:r>
          </w:p>
          <w:p w14:paraId="6B9D6D49" w14:textId="77777777" w:rsidR="00CB06B6" w:rsidRDefault="00CB06B6" w:rsidP="00CB06B6">
            <w:pPr>
              <w:pStyle w:val="Standard1"/>
              <w:widowControl w:val="0"/>
              <w:jc w:val="both"/>
            </w:pPr>
            <w:r>
              <w:t xml:space="preserve">Schutzart:                             </w:t>
            </w:r>
            <w:r>
              <w:tab/>
              <w:t>IP65</w:t>
            </w:r>
          </w:p>
          <w:p w14:paraId="117687ED" w14:textId="77777777" w:rsidR="00CB06B6" w:rsidRDefault="00CB06B6" w:rsidP="00CB06B6">
            <w:pPr>
              <w:pStyle w:val="Standard1"/>
              <w:widowControl w:val="0"/>
              <w:jc w:val="both"/>
            </w:pPr>
            <w:r>
              <w:t>Impulseingang:</w:t>
            </w:r>
            <w:r>
              <w:tab/>
            </w:r>
            <w:r>
              <w:tab/>
              <w:t>1 l/Impuls</w:t>
            </w:r>
          </w:p>
          <w:p w14:paraId="0B495310" w14:textId="77777777" w:rsidR="00CB06B6" w:rsidRDefault="00CB06B6" w:rsidP="00CB06B6">
            <w:pPr>
              <w:pStyle w:val="Standard1"/>
              <w:widowControl w:val="0"/>
              <w:jc w:val="both"/>
            </w:pPr>
            <w:r>
              <w:t xml:space="preserve">Typ:        </w:t>
            </w:r>
            <w:r>
              <w:tab/>
              <w:t xml:space="preserve">                        Molliné Ultramess 603</w:t>
            </w:r>
          </w:p>
          <w:p w14:paraId="170436A0" w14:textId="77777777" w:rsidR="00CB06B6" w:rsidRDefault="00CB06B6" w:rsidP="00CB06B6">
            <w:pPr>
              <w:pStyle w:val="Standard1"/>
              <w:widowControl w:val="0"/>
              <w:jc w:val="both"/>
            </w:pPr>
            <w:r>
              <w:t>Artikel-Nr.:</w:t>
            </w:r>
            <w:r>
              <w:tab/>
              <w:t xml:space="preserve">                        56K71</w:t>
            </w:r>
          </w:p>
          <w:p w14:paraId="17B0593E" w14:textId="77777777" w:rsidR="00CB06B6" w:rsidRDefault="00CB06B6" w:rsidP="00CB06B6">
            <w:pPr>
              <w:pStyle w:val="berschrift2"/>
              <w:contextualSpacing w:val="0"/>
              <w:jc w:val="both"/>
            </w:pPr>
            <w:r>
              <w:t xml:space="preserve">Energierechner </w:t>
            </w:r>
          </w:p>
          <w:p w14:paraId="635C4D14" w14:textId="77777777" w:rsidR="00CB06B6" w:rsidRDefault="00CB06B6" w:rsidP="00CB06B6">
            <w:pPr>
              <w:pStyle w:val="Standard1"/>
              <w:jc w:val="both"/>
            </w:pPr>
            <w:r>
              <w:t>Energierechner Ultramess 603 für Kälte gemäß vorgenannter Beschreibung.</w:t>
            </w:r>
          </w:p>
          <w:p w14:paraId="6705E2E3" w14:textId="77777777" w:rsidR="00CB06B6" w:rsidRDefault="00CB06B6" w:rsidP="00CB06B6">
            <w:pPr>
              <w:pStyle w:val="Standard1"/>
              <w:widowControl w:val="0"/>
              <w:jc w:val="both"/>
            </w:pPr>
            <w:r>
              <w:t xml:space="preserve">Temperaturfühler:                  </w:t>
            </w:r>
            <w:r>
              <w:tab/>
              <w:t>Pt 500</w:t>
            </w:r>
          </w:p>
          <w:p w14:paraId="67DE0A82" w14:textId="77777777" w:rsidR="00CB06B6" w:rsidRDefault="00CB06B6" w:rsidP="00CB06B6">
            <w:pPr>
              <w:pStyle w:val="Standard1"/>
              <w:jc w:val="both"/>
            </w:pPr>
            <w:r>
              <w:t xml:space="preserve">Temperaturmessbereich:       </w:t>
            </w:r>
            <w:r>
              <w:tab/>
              <w:t>2…180 °C</w:t>
            </w:r>
          </w:p>
          <w:p w14:paraId="4C461A95" w14:textId="77777777" w:rsidR="00CB06B6" w:rsidRDefault="00CB06B6" w:rsidP="00CB06B6">
            <w:pPr>
              <w:pStyle w:val="Standard1"/>
              <w:jc w:val="both"/>
            </w:pPr>
            <w:r>
              <w:t xml:space="preserve">Temperaturdifferenz:             </w:t>
            </w:r>
            <w:r>
              <w:tab/>
            </w:r>
            <w:r w:rsidR="00550AE5">
              <w:t>3…178 K</w:t>
            </w:r>
          </w:p>
          <w:p w14:paraId="38769B8C" w14:textId="77777777" w:rsidR="00CB06B6" w:rsidRDefault="00CB06B6" w:rsidP="00CB06B6">
            <w:pPr>
              <w:pStyle w:val="Standard1"/>
              <w:jc w:val="both"/>
            </w:pPr>
            <w:r>
              <w:t xml:space="preserve">Verbrauchsberechnung:        </w:t>
            </w:r>
            <w:r>
              <w:tab/>
              <w:t>ab 0,01 °C / 0,01 K</w:t>
            </w:r>
          </w:p>
          <w:p w14:paraId="393A2666" w14:textId="77777777" w:rsidR="00CB06B6" w:rsidRDefault="00CB06B6" w:rsidP="00CB06B6">
            <w:pPr>
              <w:pStyle w:val="Standard1"/>
              <w:jc w:val="both"/>
            </w:pPr>
            <w:r>
              <w:t xml:space="preserve">Umgebungstemperatur:        </w:t>
            </w:r>
            <w:r>
              <w:tab/>
              <w:t>5…55 °C (nicht kondensierend)</w:t>
            </w:r>
          </w:p>
          <w:p w14:paraId="06DFD70C" w14:textId="77777777" w:rsidR="00CB06B6" w:rsidRDefault="00CB06B6" w:rsidP="00CB06B6">
            <w:pPr>
              <w:pStyle w:val="Standard1"/>
              <w:widowControl w:val="0"/>
              <w:jc w:val="both"/>
            </w:pPr>
            <w:r>
              <w:t xml:space="preserve">Schutzart:                             </w:t>
            </w:r>
            <w:r>
              <w:tab/>
              <w:t>IP65</w:t>
            </w:r>
          </w:p>
          <w:p w14:paraId="54499F7B" w14:textId="77777777" w:rsidR="00CB06B6" w:rsidRDefault="00CB06B6" w:rsidP="00CB06B6">
            <w:pPr>
              <w:pStyle w:val="Standard1"/>
              <w:widowControl w:val="0"/>
              <w:jc w:val="both"/>
            </w:pPr>
            <w:r>
              <w:t>Impulseingang:</w:t>
            </w:r>
            <w:r>
              <w:tab/>
            </w:r>
            <w:r>
              <w:tab/>
              <w:t>2,5 l/Impuls</w:t>
            </w:r>
          </w:p>
          <w:p w14:paraId="27780D66" w14:textId="77777777" w:rsidR="00CB06B6" w:rsidRDefault="00CB06B6" w:rsidP="00CB06B6">
            <w:pPr>
              <w:pStyle w:val="Standard1"/>
              <w:widowControl w:val="0"/>
              <w:jc w:val="both"/>
            </w:pPr>
            <w:r>
              <w:t xml:space="preserve">Typ:        </w:t>
            </w:r>
            <w:r>
              <w:tab/>
              <w:t xml:space="preserve">                        Molliné Ultramess 603</w:t>
            </w:r>
          </w:p>
          <w:p w14:paraId="43A6C21E" w14:textId="77777777" w:rsidR="00CB06B6" w:rsidRDefault="00CB06B6" w:rsidP="00CB06B6">
            <w:pPr>
              <w:pStyle w:val="Standard1"/>
              <w:widowControl w:val="0"/>
              <w:jc w:val="both"/>
            </w:pPr>
            <w:r>
              <w:t>Artikel-Nr.:</w:t>
            </w:r>
            <w:r>
              <w:tab/>
              <w:t xml:space="preserve">                        56K75</w:t>
            </w:r>
          </w:p>
          <w:p w14:paraId="6F71DE59" w14:textId="77777777" w:rsidR="00CB06B6" w:rsidRDefault="00CB06B6" w:rsidP="00CB06B6">
            <w:pPr>
              <w:pStyle w:val="berschrift2"/>
              <w:contextualSpacing w:val="0"/>
              <w:jc w:val="both"/>
            </w:pPr>
            <w:r>
              <w:lastRenderedPageBreak/>
              <w:t xml:space="preserve">Energierechner </w:t>
            </w:r>
          </w:p>
          <w:p w14:paraId="7E6BFA48" w14:textId="77777777" w:rsidR="00CB06B6" w:rsidRDefault="00CB06B6" w:rsidP="00CB06B6">
            <w:pPr>
              <w:pStyle w:val="Standard1"/>
              <w:jc w:val="both"/>
            </w:pPr>
            <w:r>
              <w:t>Energierechner Ultramess 603 für Kälte gemäß vorgenannter Beschreibung.</w:t>
            </w:r>
          </w:p>
          <w:p w14:paraId="0F6DA966" w14:textId="77777777" w:rsidR="00CB06B6" w:rsidRDefault="00CB06B6" w:rsidP="00CB06B6">
            <w:pPr>
              <w:pStyle w:val="Standard1"/>
              <w:widowControl w:val="0"/>
              <w:jc w:val="both"/>
            </w:pPr>
            <w:r>
              <w:t xml:space="preserve">Temperaturfühler:                  </w:t>
            </w:r>
            <w:r>
              <w:tab/>
              <w:t>Pt 500</w:t>
            </w:r>
          </w:p>
          <w:p w14:paraId="7D0870AA" w14:textId="77777777" w:rsidR="00CB06B6" w:rsidRDefault="00CB06B6" w:rsidP="00CB06B6">
            <w:pPr>
              <w:pStyle w:val="Standard1"/>
              <w:jc w:val="both"/>
            </w:pPr>
            <w:r>
              <w:t xml:space="preserve">Temperaturmessbereich:       </w:t>
            </w:r>
            <w:r>
              <w:tab/>
              <w:t>2…180 °C</w:t>
            </w:r>
          </w:p>
          <w:p w14:paraId="47D715F4" w14:textId="77777777" w:rsidR="00CB06B6" w:rsidRDefault="00CB06B6" w:rsidP="00CB06B6">
            <w:pPr>
              <w:pStyle w:val="Standard1"/>
              <w:jc w:val="both"/>
            </w:pPr>
            <w:r>
              <w:t xml:space="preserve">Temperaturdifferenz:             </w:t>
            </w:r>
            <w:r>
              <w:tab/>
            </w:r>
            <w:r w:rsidR="00550AE5">
              <w:t>3…178 K</w:t>
            </w:r>
          </w:p>
          <w:p w14:paraId="21721692" w14:textId="77777777" w:rsidR="00CB06B6" w:rsidRDefault="00CB06B6" w:rsidP="00CB06B6">
            <w:pPr>
              <w:pStyle w:val="Standard1"/>
              <w:jc w:val="both"/>
            </w:pPr>
            <w:r>
              <w:t xml:space="preserve">Verbrauchsberechnung:        </w:t>
            </w:r>
            <w:r>
              <w:tab/>
              <w:t>ab 0,01 °C / 0,01 K</w:t>
            </w:r>
          </w:p>
          <w:p w14:paraId="30D8AC37" w14:textId="77777777" w:rsidR="00CB06B6" w:rsidRDefault="00CB06B6" w:rsidP="00CB06B6">
            <w:pPr>
              <w:pStyle w:val="Standard1"/>
              <w:jc w:val="both"/>
            </w:pPr>
            <w:r>
              <w:t xml:space="preserve">Umgebungstemperatur:        </w:t>
            </w:r>
            <w:r>
              <w:tab/>
              <w:t>5…55 °C (nicht kondensierend)</w:t>
            </w:r>
          </w:p>
          <w:p w14:paraId="03539745" w14:textId="77777777" w:rsidR="00CB06B6" w:rsidRDefault="00CB06B6" w:rsidP="00CB06B6">
            <w:pPr>
              <w:pStyle w:val="Standard1"/>
              <w:widowControl w:val="0"/>
              <w:jc w:val="both"/>
            </w:pPr>
            <w:r>
              <w:t xml:space="preserve">Schutzart:                             </w:t>
            </w:r>
            <w:r>
              <w:tab/>
              <w:t>IP65</w:t>
            </w:r>
          </w:p>
          <w:p w14:paraId="38DEEB03" w14:textId="77777777" w:rsidR="00CB06B6" w:rsidRDefault="00CB06B6" w:rsidP="00CB06B6">
            <w:pPr>
              <w:pStyle w:val="Standard1"/>
              <w:widowControl w:val="0"/>
              <w:jc w:val="both"/>
            </w:pPr>
            <w:r>
              <w:t>Impulseingang:</w:t>
            </w:r>
            <w:r>
              <w:tab/>
            </w:r>
            <w:r>
              <w:tab/>
              <w:t>10 l/Impuls</w:t>
            </w:r>
          </w:p>
          <w:p w14:paraId="5AEAADBA" w14:textId="77777777" w:rsidR="00CB06B6" w:rsidRDefault="00CB06B6" w:rsidP="00CB06B6">
            <w:pPr>
              <w:pStyle w:val="Standard1"/>
              <w:widowControl w:val="0"/>
              <w:jc w:val="both"/>
            </w:pPr>
            <w:r>
              <w:t xml:space="preserve">Typ:        </w:t>
            </w:r>
            <w:r>
              <w:tab/>
              <w:t xml:space="preserve">                        Molliné Ultramess 603</w:t>
            </w:r>
          </w:p>
          <w:p w14:paraId="7817AF07" w14:textId="77777777" w:rsidR="00CB06B6" w:rsidRDefault="00CB06B6" w:rsidP="00CB06B6">
            <w:pPr>
              <w:pStyle w:val="Standard1"/>
              <w:widowControl w:val="0"/>
              <w:jc w:val="both"/>
            </w:pPr>
            <w:r>
              <w:t>Artikel-Nr.:</w:t>
            </w:r>
            <w:r>
              <w:tab/>
              <w:t xml:space="preserve">                        56K72</w:t>
            </w:r>
          </w:p>
          <w:p w14:paraId="3FA2A66A" w14:textId="77777777" w:rsidR="00CB06B6" w:rsidRDefault="00CB06B6" w:rsidP="00CB06B6">
            <w:pPr>
              <w:pStyle w:val="berschrift2"/>
              <w:contextualSpacing w:val="0"/>
              <w:jc w:val="both"/>
            </w:pPr>
            <w:r>
              <w:t xml:space="preserve">Energierechner </w:t>
            </w:r>
          </w:p>
          <w:p w14:paraId="5DD7088C" w14:textId="77777777" w:rsidR="00CB06B6" w:rsidRDefault="00CB06B6" w:rsidP="00CB06B6">
            <w:pPr>
              <w:pStyle w:val="Standard1"/>
              <w:jc w:val="both"/>
            </w:pPr>
            <w:r>
              <w:t>Energierechner Ultramess 603 für Kälte gemäß vorgenannter Beschreibung.</w:t>
            </w:r>
          </w:p>
          <w:p w14:paraId="1D6FCD1C" w14:textId="77777777" w:rsidR="00CB06B6" w:rsidRDefault="00CB06B6" w:rsidP="00CB06B6">
            <w:pPr>
              <w:pStyle w:val="Standard1"/>
              <w:widowControl w:val="0"/>
              <w:jc w:val="both"/>
            </w:pPr>
            <w:r>
              <w:t xml:space="preserve">Temperaturfühler:                  </w:t>
            </w:r>
            <w:r>
              <w:tab/>
              <w:t>Pt 500</w:t>
            </w:r>
          </w:p>
          <w:p w14:paraId="651C7460" w14:textId="77777777" w:rsidR="00CB06B6" w:rsidRDefault="00CB06B6" w:rsidP="00CB06B6">
            <w:pPr>
              <w:pStyle w:val="Standard1"/>
              <w:jc w:val="both"/>
            </w:pPr>
            <w:r>
              <w:t xml:space="preserve">Temperaturmessbereich:       </w:t>
            </w:r>
            <w:r>
              <w:tab/>
              <w:t>2…180 °C</w:t>
            </w:r>
          </w:p>
          <w:p w14:paraId="0FA9727A" w14:textId="77777777" w:rsidR="00CB06B6" w:rsidRDefault="00CB06B6" w:rsidP="00CB06B6">
            <w:pPr>
              <w:pStyle w:val="Standard1"/>
              <w:jc w:val="both"/>
            </w:pPr>
            <w:r>
              <w:t xml:space="preserve">Temperaturdifferenz:             </w:t>
            </w:r>
            <w:r>
              <w:tab/>
            </w:r>
            <w:r w:rsidR="00550AE5">
              <w:t>3…178 K</w:t>
            </w:r>
          </w:p>
          <w:p w14:paraId="72995F80" w14:textId="77777777" w:rsidR="00CB06B6" w:rsidRDefault="00CB06B6" w:rsidP="00CB06B6">
            <w:pPr>
              <w:pStyle w:val="Standard1"/>
              <w:jc w:val="both"/>
            </w:pPr>
            <w:r>
              <w:t xml:space="preserve">Verbrauchsberechnung:        </w:t>
            </w:r>
            <w:r>
              <w:tab/>
              <w:t>ab 0,01 °C / 0,01 K</w:t>
            </w:r>
          </w:p>
          <w:p w14:paraId="00F19FA6" w14:textId="77777777" w:rsidR="00CB06B6" w:rsidRDefault="00CB06B6" w:rsidP="00CB06B6">
            <w:pPr>
              <w:pStyle w:val="Standard1"/>
              <w:jc w:val="both"/>
            </w:pPr>
            <w:r>
              <w:t xml:space="preserve">Umgebungstemperatur:        </w:t>
            </w:r>
            <w:r>
              <w:tab/>
              <w:t>5…55 °C (nicht kondensierend)</w:t>
            </w:r>
          </w:p>
          <w:p w14:paraId="50865761" w14:textId="77777777" w:rsidR="00CB06B6" w:rsidRDefault="00CB06B6" w:rsidP="00CB06B6">
            <w:pPr>
              <w:pStyle w:val="Standard1"/>
              <w:widowControl w:val="0"/>
              <w:jc w:val="both"/>
            </w:pPr>
            <w:r>
              <w:t xml:space="preserve">Schutzart:                             </w:t>
            </w:r>
            <w:r>
              <w:tab/>
              <w:t>IP65</w:t>
            </w:r>
          </w:p>
          <w:p w14:paraId="4CD3074B" w14:textId="77777777" w:rsidR="00CB06B6" w:rsidRDefault="00CB06B6" w:rsidP="00CB06B6">
            <w:pPr>
              <w:pStyle w:val="Standard1"/>
              <w:widowControl w:val="0"/>
              <w:jc w:val="both"/>
            </w:pPr>
            <w:r>
              <w:t>Impulseingang:</w:t>
            </w:r>
            <w:r>
              <w:tab/>
            </w:r>
            <w:r>
              <w:tab/>
              <w:t>25 l/Impuls</w:t>
            </w:r>
          </w:p>
          <w:p w14:paraId="56CBB27E" w14:textId="77777777" w:rsidR="00CB06B6" w:rsidRDefault="00CB06B6" w:rsidP="00CB06B6">
            <w:pPr>
              <w:pStyle w:val="Standard1"/>
              <w:widowControl w:val="0"/>
              <w:jc w:val="both"/>
            </w:pPr>
            <w:r>
              <w:t xml:space="preserve">Typ:        </w:t>
            </w:r>
            <w:r>
              <w:tab/>
              <w:t xml:space="preserve">                        Molliné Ultramess 603</w:t>
            </w:r>
          </w:p>
          <w:p w14:paraId="5F8B7B57" w14:textId="77777777" w:rsidR="00CB06B6" w:rsidRDefault="00CB06B6" w:rsidP="00CB06B6">
            <w:pPr>
              <w:pStyle w:val="Standard1"/>
              <w:widowControl w:val="0"/>
              <w:jc w:val="both"/>
            </w:pPr>
            <w:r>
              <w:t>Artikel-Nr.:</w:t>
            </w:r>
            <w:r>
              <w:tab/>
              <w:t xml:space="preserve">                        56K76</w:t>
            </w:r>
          </w:p>
          <w:p w14:paraId="0507A435" w14:textId="77777777" w:rsidR="00CB06B6" w:rsidRDefault="00CB06B6" w:rsidP="00CB06B6">
            <w:pPr>
              <w:pStyle w:val="berschrift2"/>
              <w:contextualSpacing w:val="0"/>
              <w:jc w:val="both"/>
            </w:pPr>
            <w:r>
              <w:t xml:space="preserve">Energierechner </w:t>
            </w:r>
          </w:p>
          <w:p w14:paraId="11333270" w14:textId="77777777" w:rsidR="00CB06B6" w:rsidRDefault="00CB06B6" w:rsidP="00CB06B6">
            <w:pPr>
              <w:pStyle w:val="Standard1"/>
              <w:jc w:val="both"/>
            </w:pPr>
            <w:r>
              <w:t>Energierechner Ultramess 603 für Kälte gemäß vorgenannter Beschreibung.</w:t>
            </w:r>
          </w:p>
          <w:p w14:paraId="7422BA77" w14:textId="77777777" w:rsidR="00CB06B6" w:rsidRDefault="00CB06B6" w:rsidP="00CB06B6">
            <w:pPr>
              <w:pStyle w:val="Standard1"/>
              <w:widowControl w:val="0"/>
              <w:jc w:val="both"/>
            </w:pPr>
            <w:r>
              <w:t xml:space="preserve">Temperaturfühler:                  </w:t>
            </w:r>
            <w:r>
              <w:tab/>
              <w:t>Pt 500</w:t>
            </w:r>
          </w:p>
          <w:p w14:paraId="735867E1" w14:textId="77777777" w:rsidR="00CB06B6" w:rsidRDefault="00CB06B6" w:rsidP="00CB06B6">
            <w:pPr>
              <w:pStyle w:val="Standard1"/>
              <w:jc w:val="both"/>
            </w:pPr>
            <w:r>
              <w:t xml:space="preserve">Temperaturmessbereich:       </w:t>
            </w:r>
            <w:r>
              <w:tab/>
              <w:t>2…180 °C</w:t>
            </w:r>
          </w:p>
          <w:p w14:paraId="21961E4C" w14:textId="77777777" w:rsidR="00CB06B6" w:rsidRDefault="00CB06B6" w:rsidP="00CB06B6">
            <w:pPr>
              <w:pStyle w:val="Standard1"/>
              <w:jc w:val="both"/>
            </w:pPr>
            <w:r>
              <w:t xml:space="preserve">Temperaturdifferenz:             </w:t>
            </w:r>
            <w:r>
              <w:tab/>
            </w:r>
            <w:r w:rsidR="00550AE5">
              <w:t>3…178 K</w:t>
            </w:r>
          </w:p>
          <w:p w14:paraId="17151152" w14:textId="77777777" w:rsidR="00CB06B6" w:rsidRDefault="00CB06B6" w:rsidP="00CB06B6">
            <w:pPr>
              <w:pStyle w:val="Standard1"/>
              <w:jc w:val="both"/>
            </w:pPr>
            <w:r>
              <w:t xml:space="preserve">Verbrauchsberechnung:        </w:t>
            </w:r>
            <w:r>
              <w:tab/>
              <w:t>ab 0,01 °C / 0,01 K</w:t>
            </w:r>
          </w:p>
          <w:p w14:paraId="1E4623C0" w14:textId="77777777" w:rsidR="00CB06B6" w:rsidRDefault="00CB06B6" w:rsidP="00CB06B6">
            <w:pPr>
              <w:pStyle w:val="Standard1"/>
              <w:jc w:val="both"/>
            </w:pPr>
            <w:r>
              <w:t xml:space="preserve">Umgebungstemperatur:        </w:t>
            </w:r>
            <w:r>
              <w:tab/>
              <w:t>5…55 °C (nicht kondensierend)</w:t>
            </w:r>
          </w:p>
          <w:p w14:paraId="03D62FA1" w14:textId="77777777" w:rsidR="00CB06B6" w:rsidRDefault="00CB06B6" w:rsidP="00CB06B6">
            <w:pPr>
              <w:pStyle w:val="Standard1"/>
              <w:widowControl w:val="0"/>
              <w:jc w:val="both"/>
            </w:pPr>
            <w:r>
              <w:t xml:space="preserve">Schutzart:                             </w:t>
            </w:r>
            <w:r>
              <w:tab/>
              <w:t>IP65</w:t>
            </w:r>
          </w:p>
          <w:p w14:paraId="4AEDF3C7" w14:textId="77777777" w:rsidR="00CB06B6" w:rsidRDefault="00CB06B6" w:rsidP="00CB06B6">
            <w:pPr>
              <w:pStyle w:val="Standard1"/>
              <w:widowControl w:val="0"/>
              <w:jc w:val="both"/>
            </w:pPr>
            <w:r>
              <w:t>Impulseingang:</w:t>
            </w:r>
            <w:r>
              <w:tab/>
            </w:r>
            <w:r>
              <w:tab/>
              <w:t>50 l/Impuls</w:t>
            </w:r>
          </w:p>
          <w:p w14:paraId="25ADED4A" w14:textId="77777777" w:rsidR="00CB06B6" w:rsidRDefault="00CB06B6" w:rsidP="00CB06B6">
            <w:pPr>
              <w:pStyle w:val="Standard1"/>
              <w:widowControl w:val="0"/>
              <w:jc w:val="both"/>
            </w:pPr>
            <w:r>
              <w:t xml:space="preserve">Typ:        </w:t>
            </w:r>
            <w:r>
              <w:tab/>
              <w:t xml:space="preserve">                        Molliné Ultramess 603</w:t>
            </w:r>
          </w:p>
          <w:p w14:paraId="1C74FB1D" w14:textId="77777777" w:rsidR="00CB06B6" w:rsidRDefault="00CB06B6" w:rsidP="00CB06B6">
            <w:pPr>
              <w:pStyle w:val="Standard1"/>
              <w:widowControl w:val="0"/>
              <w:jc w:val="both"/>
            </w:pPr>
            <w:r>
              <w:t>Artikel-Nr.:</w:t>
            </w:r>
            <w:r>
              <w:tab/>
              <w:t xml:space="preserve">                        56K77</w:t>
            </w:r>
          </w:p>
          <w:p w14:paraId="4ED24919" w14:textId="77777777" w:rsidR="00CB06B6" w:rsidRDefault="00CB06B6" w:rsidP="00CB06B6">
            <w:pPr>
              <w:pStyle w:val="berschrift2"/>
              <w:contextualSpacing w:val="0"/>
              <w:jc w:val="both"/>
            </w:pPr>
            <w:r>
              <w:t xml:space="preserve">Energierechner </w:t>
            </w:r>
          </w:p>
          <w:p w14:paraId="744B1B72" w14:textId="77777777" w:rsidR="00CB06B6" w:rsidRDefault="00CB06B6" w:rsidP="00CB06B6">
            <w:pPr>
              <w:pStyle w:val="Standard1"/>
              <w:jc w:val="both"/>
            </w:pPr>
            <w:r>
              <w:t>Energierechner Ultramess 603 für Kälte gemäß vorgenannter Beschreibung.</w:t>
            </w:r>
          </w:p>
          <w:p w14:paraId="0068DCAE" w14:textId="77777777" w:rsidR="00CB06B6" w:rsidRDefault="00CB06B6" w:rsidP="00CB06B6">
            <w:pPr>
              <w:pStyle w:val="Standard1"/>
              <w:widowControl w:val="0"/>
              <w:jc w:val="both"/>
            </w:pPr>
            <w:r>
              <w:t xml:space="preserve">Temperaturfühler:                  </w:t>
            </w:r>
            <w:r>
              <w:tab/>
              <w:t>Pt 500</w:t>
            </w:r>
          </w:p>
          <w:p w14:paraId="51E6A0DA" w14:textId="77777777" w:rsidR="00CB06B6" w:rsidRDefault="00CB06B6" w:rsidP="00CB06B6">
            <w:pPr>
              <w:pStyle w:val="Standard1"/>
              <w:jc w:val="both"/>
            </w:pPr>
            <w:r>
              <w:t xml:space="preserve">Temperaturmessbereich:       </w:t>
            </w:r>
            <w:r>
              <w:tab/>
              <w:t>2…180 °C</w:t>
            </w:r>
          </w:p>
          <w:p w14:paraId="17B5BA65" w14:textId="77777777" w:rsidR="00CB06B6" w:rsidRDefault="00CB06B6" w:rsidP="00CB06B6">
            <w:pPr>
              <w:pStyle w:val="Standard1"/>
              <w:jc w:val="both"/>
            </w:pPr>
            <w:r>
              <w:lastRenderedPageBreak/>
              <w:t xml:space="preserve">Temperaturdifferenz:             </w:t>
            </w:r>
            <w:r>
              <w:tab/>
            </w:r>
            <w:r w:rsidR="00550AE5">
              <w:t>3…178 K</w:t>
            </w:r>
          </w:p>
          <w:p w14:paraId="31BC6579" w14:textId="77777777" w:rsidR="00CB06B6" w:rsidRDefault="00CB06B6" w:rsidP="00CB06B6">
            <w:pPr>
              <w:pStyle w:val="Standard1"/>
              <w:jc w:val="both"/>
            </w:pPr>
            <w:r>
              <w:t xml:space="preserve">Verbrauchsberechnung:        </w:t>
            </w:r>
            <w:r>
              <w:tab/>
              <w:t>ab 0,01 °C / 0,01 K</w:t>
            </w:r>
          </w:p>
          <w:p w14:paraId="238D8FF3" w14:textId="77777777" w:rsidR="00CB06B6" w:rsidRDefault="00CB06B6" w:rsidP="00CB06B6">
            <w:pPr>
              <w:pStyle w:val="Standard1"/>
              <w:jc w:val="both"/>
            </w:pPr>
            <w:r>
              <w:t xml:space="preserve">Umgebungstemperatur:        </w:t>
            </w:r>
            <w:r>
              <w:tab/>
              <w:t>5…55 °C (nicht kondensierend)</w:t>
            </w:r>
          </w:p>
          <w:p w14:paraId="08D83193" w14:textId="77777777" w:rsidR="00CB06B6" w:rsidRDefault="00CB06B6" w:rsidP="00CB06B6">
            <w:pPr>
              <w:pStyle w:val="Standard1"/>
              <w:widowControl w:val="0"/>
              <w:jc w:val="both"/>
            </w:pPr>
            <w:r>
              <w:t xml:space="preserve">Schutzart:                             </w:t>
            </w:r>
            <w:r>
              <w:tab/>
              <w:t>IP65</w:t>
            </w:r>
          </w:p>
          <w:p w14:paraId="68F29523" w14:textId="77777777" w:rsidR="00CB06B6" w:rsidRDefault="00CB06B6" w:rsidP="00CB06B6">
            <w:pPr>
              <w:pStyle w:val="Standard1"/>
              <w:widowControl w:val="0"/>
              <w:jc w:val="both"/>
            </w:pPr>
            <w:r>
              <w:t>Impulseingang:</w:t>
            </w:r>
            <w:r>
              <w:tab/>
            </w:r>
            <w:r>
              <w:tab/>
              <w:t>100 l/Impuls</w:t>
            </w:r>
          </w:p>
          <w:p w14:paraId="3D505D85" w14:textId="77777777" w:rsidR="00CB06B6" w:rsidRDefault="00CB06B6" w:rsidP="00CB06B6">
            <w:pPr>
              <w:pStyle w:val="Standard1"/>
              <w:widowControl w:val="0"/>
              <w:jc w:val="both"/>
            </w:pPr>
            <w:r>
              <w:t xml:space="preserve">Typ:        </w:t>
            </w:r>
            <w:r>
              <w:tab/>
              <w:t xml:space="preserve">                        Molliné Ultramess 603</w:t>
            </w:r>
          </w:p>
          <w:p w14:paraId="4F20902E" w14:textId="77777777" w:rsidR="00CB06B6" w:rsidRDefault="00CB06B6" w:rsidP="00CB06B6">
            <w:pPr>
              <w:pStyle w:val="Standard1"/>
              <w:widowControl w:val="0"/>
              <w:jc w:val="both"/>
            </w:pPr>
            <w:r>
              <w:t>Artikel-Nr.:</w:t>
            </w:r>
            <w:r>
              <w:tab/>
              <w:t xml:space="preserve">                        56K73</w:t>
            </w:r>
          </w:p>
          <w:p w14:paraId="2F481EE3" w14:textId="77777777" w:rsidR="00CB06B6" w:rsidRDefault="00CB06B6" w:rsidP="00CB06B6">
            <w:pPr>
              <w:pStyle w:val="berschrift2"/>
              <w:contextualSpacing w:val="0"/>
              <w:jc w:val="both"/>
            </w:pPr>
            <w:r>
              <w:t xml:space="preserve">Energierechner </w:t>
            </w:r>
          </w:p>
          <w:p w14:paraId="7CD5ACB3" w14:textId="77777777" w:rsidR="00CB06B6" w:rsidRDefault="00CB06B6" w:rsidP="00CB06B6">
            <w:pPr>
              <w:pStyle w:val="Standard1"/>
              <w:jc w:val="both"/>
            </w:pPr>
            <w:r>
              <w:t>Energierechner Ultramess 603 für Kälte gemäß vorgenannter Beschreibung.</w:t>
            </w:r>
          </w:p>
          <w:p w14:paraId="2C4F3EBF" w14:textId="77777777" w:rsidR="00CB06B6" w:rsidRDefault="00CB06B6" w:rsidP="00CB06B6">
            <w:pPr>
              <w:pStyle w:val="Standard1"/>
              <w:widowControl w:val="0"/>
              <w:jc w:val="both"/>
            </w:pPr>
            <w:r>
              <w:t xml:space="preserve">Temperaturfühler:                  </w:t>
            </w:r>
            <w:r>
              <w:tab/>
              <w:t>Pt 500</w:t>
            </w:r>
          </w:p>
          <w:p w14:paraId="7726F8A1" w14:textId="77777777" w:rsidR="00CB06B6" w:rsidRDefault="00CB06B6" w:rsidP="00CB06B6">
            <w:pPr>
              <w:pStyle w:val="Standard1"/>
              <w:jc w:val="both"/>
            </w:pPr>
            <w:r>
              <w:t xml:space="preserve">Temperaturmessbereich:       </w:t>
            </w:r>
            <w:r>
              <w:tab/>
              <w:t>2…180 °C</w:t>
            </w:r>
          </w:p>
          <w:p w14:paraId="2D1D3120" w14:textId="77777777" w:rsidR="00CB06B6" w:rsidRDefault="00CB06B6" w:rsidP="00CB06B6">
            <w:pPr>
              <w:pStyle w:val="Standard1"/>
              <w:jc w:val="both"/>
            </w:pPr>
            <w:r>
              <w:t xml:space="preserve">Temperaturdifferenz:             </w:t>
            </w:r>
            <w:r>
              <w:tab/>
            </w:r>
            <w:r w:rsidR="00550AE5">
              <w:t>3…178 K</w:t>
            </w:r>
          </w:p>
          <w:p w14:paraId="53F25D2F" w14:textId="77777777" w:rsidR="00CB06B6" w:rsidRDefault="00CB06B6" w:rsidP="00CB06B6">
            <w:pPr>
              <w:pStyle w:val="Standard1"/>
              <w:jc w:val="both"/>
            </w:pPr>
            <w:r>
              <w:t xml:space="preserve">Verbrauchsberechnung:        </w:t>
            </w:r>
            <w:r>
              <w:tab/>
              <w:t>ab 0,01 °C / 0,01 K</w:t>
            </w:r>
          </w:p>
          <w:p w14:paraId="13EDB5A2" w14:textId="77777777" w:rsidR="00CB06B6" w:rsidRDefault="00CB06B6" w:rsidP="00CB06B6">
            <w:pPr>
              <w:pStyle w:val="Standard1"/>
              <w:jc w:val="both"/>
            </w:pPr>
            <w:r>
              <w:t xml:space="preserve">Umgebungstemperatur:        </w:t>
            </w:r>
            <w:r>
              <w:tab/>
              <w:t>5…55 °C (nicht kondensierend)</w:t>
            </w:r>
          </w:p>
          <w:p w14:paraId="215DCE5C" w14:textId="77777777" w:rsidR="00CB06B6" w:rsidRDefault="00CB06B6" w:rsidP="00CB06B6">
            <w:pPr>
              <w:pStyle w:val="Standard1"/>
              <w:widowControl w:val="0"/>
              <w:jc w:val="both"/>
            </w:pPr>
            <w:r>
              <w:t xml:space="preserve">Schutzart:                             </w:t>
            </w:r>
            <w:r>
              <w:tab/>
              <w:t>IP65</w:t>
            </w:r>
          </w:p>
          <w:p w14:paraId="26C27657" w14:textId="77777777" w:rsidR="00CB06B6" w:rsidRDefault="00CB06B6" w:rsidP="00CB06B6">
            <w:pPr>
              <w:pStyle w:val="Standard1"/>
              <w:widowControl w:val="0"/>
              <w:jc w:val="both"/>
            </w:pPr>
            <w:r>
              <w:t>Impulseingang:</w:t>
            </w:r>
            <w:r>
              <w:tab/>
            </w:r>
            <w:r>
              <w:tab/>
              <w:t>250 l/Impuls</w:t>
            </w:r>
          </w:p>
          <w:p w14:paraId="0D42B60F" w14:textId="77777777" w:rsidR="00CB06B6" w:rsidRDefault="00CB06B6" w:rsidP="00CB06B6">
            <w:pPr>
              <w:pStyle w:val="Standard1"/>
              <w:widowControl w:val="0"/>
              <w:jc w:val="both"/>
            </w:pPr>
            <w:r>
              <w:t xml:space="preserve">Typ:        </w:t>
            </w:r>
            <w:r>
              <w:tab/>
              <w:t xml:space="preserve">                        Molliné Ultramess 603</w:t>
            </w:r>
          </w:p>
          <w:p w14:paraId="534F17BE" w14:textId="77777777" w:rsidR="00CB06B6" w:rsidRDefault="00CB06B6" w:rsidP="00CB06B6">
            <w:pPr>
              <w:pStyle w:val="Standard1"/>
              <w:widowControl w:val="0"/>
              <w:jc w:val="both"/>
            </w:pPr>
            <w:r>
              <w:t>Artikel-Nr.:</w:t>
            </w:r>
            <w:r>
              <w:tab/>
              <w:t xml:space="preserve">                        56K78</w:t>
            </w:r>
          </w:p>
          <w:p w14:paraId="1C4EBA01" w14:textId="77777777" w:rsidR="00CB06B6" w:rsidRDefault="00CB06B6" w:rsidP="00CB06B6">
            <w:pPr>
              <w:pStyle w:val="berschrift2"/>
              <w:contextualSpacing w:val="0"/>
              <w:jc w:val="both"/>
            </w:pPr>
            <w:r>
              <w:t xml:space="preserve">Energierechner </w:t>
            </w:r>
          </w:p>
          <w:p w14:paraId="13427402" w14:textId="77777777" w:rsidR="00CB06B6" w:rsidRDefault="00CB06B6" w:rsidP="00CB06B6">
            <w:pPr>
              <w:pStyle w:val="Standard1"/>
              <w:jc w:val="both"/>
            </w:pPr>
            <w:r>
              <w:t>Energierechner Ultramess 603 für Kälte gemäß vorgenannter Beschreibung.</w:t>
            </w:r>
          </w:p>
          <w:p w14:paraId="77693AAD" w14:textId="77777777" w:rsidR="00CB06B6" w:rsidRDefault="00CB06B6" w:rsidP="00CB06B6">
            <w:pPr>
              <w:pStyle w:val="Standard1"/>
              <w:widowControl w:val="0"/>
              <w:jc w:val="both"/>
            </w:pPr>
            <w:r>
              <w:t xml:space="preserve">Temperaturfühler:                  </w:t>
            </w:r>
            <w:r>
              <w:tab/>
              <w:t>Pt 500</w:t>
            </w:r>
          </w:p>
          <w:p w14:paraId="1AFD09C4" w14:textId="77777777" w:rsidR="00CB06B6" w:rsidRDefault="00CB06B6" w:rsidP="00CB06B6">
            <w:pPr>
              <w:pStyle w:val="Standard1"/>
              <w:jc w:val="both"/>
            </w:pPr>
            <w:r>
              <w:t xml:space="preserve">Temperaturmessbereich:       </w:t>
            </w:r>
            <w:r>
              <w:tab/>
              <w:t>2…180 °C</w:t>
            </w:r>
          </w:p>
          <w:p w14:paraId="786C750C" w14:textId="77777777" w:rsidR="00CB06B6" w:rsidRDefault="00CB06B6" w:rsidP="00CB06B6">
            <w:pPr>
              <w:pStyle w:val="Standard1"/>
              <w:jc w:val="both"/>
            </w:pPr>
            <w:r>
              <w:t xml:space="preserve">Temperaturdifferenz:             </w:t>
            </w:r>
            <w:r>
              <w:tab/>
            </w:r>
            <w:r w:rsidR="00550AE5">
              <w:t>3…178 K</w:t>
            </w:r>
          </w:p>
          <w:p w14:paraId="73D34D2F" w14:textId="77777777" w:rsidR="00CB06B6" w:rsidRDefault="00CB06B6" w:rsidP="00CB06B6">
            <w:pPr>
              <w:pStyle w:val="Standard1"/>
              <w:jc w:val="both"/>
            </w:pPr>
            <w:r>
              <w:t xml:space="preserve">Verbrauchsberechnung:        </w:t>
            </w:r>
            <w:r>
              <w:tab/>
              <w:t>ab 0,01 °C / 0,01 K</w:t>
            </w:r>
          </w:p>
          <w:p w14:paraId="0C44FFC9" w14:textId="77777777" w:rsidR="00CB06B6" w:rsidRDefault="00CB06B6" w:rsidP="00CB06B6">
            <w:pPr>
              <w:pStyle w:val="Standard1"/>
              <w:jc w:val="both"/>
            </w:pPr>
            <w:r>
              <w:t xml:space="preserve">Umgebungstemperatur:        </w:t>
            </w:r>
            <w:r>
              <w:tab/>
              <w:t>5…55 °C (nicht kondensierend)</w:t>
            </w:r>
          </w:p>
          <w:p w14:paraId="4E15714C" w14:textId="77777777" w:rsidR="00CB06B6" w:rsidRDefault="00CB06B6" w:rsidP="00CB06B6">
            <w:pPr>
              <w:pStyle w:val="Standard1"/>
              <w:widowControl w:val="0"/>
              <w:jc w:val="both"/>
            </w:pPr>
            <w:r>
              <w:t xml:space="preserve">Schutzart:                             </w:t>
            </w:r>
            <w:r>
              <w:tab/>
              <w:t>IP65</w:t>
            </w:r>
          </w:p>
          <w:p w14:paraId="27A8620D" w14:textId="77777777" w:rsidR="00CB06B6" w:rsidRDefault="00CB06B6" w:rsidP="00CB06B6">
            <w:pPr>
              <w:pStyle w:val="Standard1"/>
              <w:widowControl w:val="0"/>
              <w:jc w:val="both"/>
            </w:pPr>
            <w:r>
              <w:t>Impulseingang:</w:t>
            </w:r>
            <w:r>
              <w:tab/>
            </w:r>
            <w:r>
              <w:tab/>
              <w:t>1.000 l/Impuls</w:t>
            </w:r>
          </w:p>
          <w:p w14:paraId="01C666B7" w14:textId="77777777" w:rsidR="00CB06B6" w:rsidRDefault="00CB06B6" w:rsidP="00CB06B6">
            <w:pPr>
              <w:pStyle w:val="Standard1"/>
              <w:widowControl w:val="0"/>
              <w:jc w:val="both"/>
            </w:pPr>
            <w:r>
              <w:t xml:space="preserve">Typ:        </w:t>
            </w:r>
            <w:r>
              <w:tab/>
              <w:t xml:space="preserve">                        Molliné Ultramess 603</w:t>
            </w:r>
          </w:p>
          <w:p w14:paraId="335F33BA" w14:textId="77777777" w:rsidR="00CB06B6" w:rsidRDefault="00CB06B6" w:rsidP="00CB06B6">
            <w:pPr>
              <w:pStyle w:val="Standard1"/>
              <w:widowControl w:val="0"/>
              <w:jc w:val="both"/>
            </w:pPr>
            <w:r>
              <w:t>Artikel-Nr.:</w:t>
            </w:r>
            <w:r>
              <w:tab/>
              <w:t xml:space="preserve">                        56K74</w:t>
            </w:r>
          </w:p>
          <w:p w14:paraId="665037B8" w14:textId="77777777" w:rsidR="00CB06B6" w:rsidRDefault="00CB06B6" w:rsidP="00CB06B6">
            <w:pPr>
              <w:pStyle w:val="berschrift1"/>
              <w:widowControl w:val="0"/>
              <w:contextualSpacing w:val="0"/>
              <w:jc w:val="both"/>
            </w:pPr>
            <w:r>
              <w:t>Energierechner für Klima (Wärme/Kälte)</w:t>
            </w:r>
          </w:p>
          <w:p w14:paraId="2E7673D3" w14:textId="77777777" w:rsidR="00CB06B6" w:rsidRDefault="00CB06B6" w:rsidP="00CB06B6">
            <w:pPr>
              <w:pStyle w:val="berschrift2"/>
              <w:contextualSpacing w:val="0"/>
              <w:jc w:val="both"/>
            </w:pPr>
            <w:r>
              <w:t xml:space="preserve">Energierechner </w:t>
            </w:r>
          </w:p>
          <w:p w14:paraId="1146214C" w14:textId="77777777" w:rsidR="00CB06B6" w:rsidRDefault="00CB06B6" w:rsidP="00CB06B6">
            <w:pPr>
              <w:pStyle w:val="Standard1"/>
              <w:jc w:val="both"/>
            </w:pPr>
            <w:r>
              <w:t>Energierechner Ultramess 603 für Klima (Kombi Wärme/Kälte) gemäß vorgenannter Beschreibung.</w:t>
            </w:r>
          </w:p>
          <w:p w14:paraId="4A782A90" w14:textId="77777777" w:rsidR="00CB06B6" w:rsidRDefault="00CB06B6" w:rsidP="00CB06B6">
            <w:pPr>
              <w:pStyle w:val="Standard1"/>
              <w:widowControl w:val="0"/>
              <w:jc w:val="both"/>
            </w:pPr>
            <w:r>
              <w:t xml:space="preserve">Temperaturfühler:                  </w:t>
            </w:r>
            <w:r>
              <w:tab/>
              <w:t>Pt 500</w:t>
            </w:r>
          </w:p>
          <w:p w14:paraId="7F05BADD" w14:textId="77777777" w:rsidR="00CB06B6" w:rsidRDefault="00CB06B6" w:rsidP="00CB06B6">
            <w:pPr>
              <w:pStyle w:val="Standard1"/>
              <w:jc w:val="both"/>
            </w:pPr>
            <w:r>
              <w:t xml:space="preserve">Temperaturmessbereich:       </w:t>
            </w:r>
            <w:r>
              <w:tab/>
              <w:t>2…180 °C</w:t>
            </w:r>
          </w:p>
          <w:p w14:paraId="19DEA759" w14:textId="77777777" w:rsidR="00CB06B6" w:rsidRDefault="00CB06B6" w:rsidP="00CB06B6">
            <w:pPr>
              <w:pStyle w:val="Standard1"/>
              <w:jc w:val="both"/>
            </w:pPr>
            <w:r>
              <w:t xml:space="preserve">Temperaturdifferenz:             </w:t>
            </w:r>
            <w:r>
              <w:tab/>
            </w:r>
            <w:r w:rsidR="00550AE5">
              <w:t>3…178 K</w:t>
            </w:r>
          </w:p>
          <w:p w14:paraId="0DC6CCF0" w14:textId="77777777" w:rsidR="00CB06B6" w:rsidRDefault="00CB06B6" w:rsidP="00CB06B6">
            <w:pPr>
              <w:pStyle w:val="Standard1"/>
              <w:jc w:val="both"/>
            </w:pPr>
            <w:r>
              <w:t xml:space="preserve">Verbrauchsberechnung:        </w:t>
            </w:r>
            <w:r>
              <w:tab/>
              <w:t>ab 0,01 °C / 0,01 K</w:t>
            </w:r>
          </w:p>
          <w:p w14:paraId="1EB0D13B" w14:textId="77777777" w:rsidR="00CB06B6" w:rsidRDefault="00CB06B6" w:rsidP="00CB06B6">
            <w:pPr>
              <w:pStyle w:val="Standard1"/>
              <w:jc w:val="both"/>
            </w:pPr>
            <w:r>
              <w:t xml:space="preserve">Umgebungstemperatur:        </w:t>
            </w:r>
            <w:r>
              <w:tab/>
              <w:t>5…55 °C (nicht kondensierend)</w:t>
            </w:r>
          </w:p>
          <w:p w14:paraId="00578733" w14:textId="77777777" w:rsidR="00CB06B6" w:rsidRDefault="00CB06B6" w:rsidP="00CB06B6">
            <w:pPr>
              <w:pStyle w:val="Standard1"/>
              <w:widowControl w:val="0"/>
              <w:jc w:val="both"/>
            </w:pPr>
            <w:r>
              <w:lastRenderedPageBreak/>
              <w:t xml:space="preserve">Schutzart:                             </w:t>
            </w:r>
            <w:r>
              <w:tab/>
              <w:t>IP65</w:t>
            </w:r>
          </w:p>
          <w:p w14:paraId="38EA5CEF" w14:textId="77777777" w:rsidR="00CB06B6" w:rsidRDefault="00CB06B6" w:rsidP="00CB06B6">
            <w:pPr>
              <w:pStyle w:val="Standard1"/>
              <w:widowControl w:val="0"/>
              <w:jc w:val="both"/>
            </w:pPr>
            <w:r>
              <w:t>Impulseingang:</w:t>
            </w:r>
            <w:r>
              <w:tab/>
            </w:r>
            <w:r>
              <w:tab/>
              <w:t>1 l/Impuls</w:t>
            </w:r>
          </w:p>
          <w:p w14:paraId="11FC1984" w14:textId="77777777" w:rsidR="00CB06B6" w:rsidRDefault="00CB06B6" w:rsidP="00CB06B6">
            <w:pPr>
              <w:pStyle w:val="Standard1"/>
              <w:widowControl w:val="0"/>
              <w:jc w:val="both"/>
            </w:pPr>
            <w:r>
              <w:t xml:space="preserve">Typ:        </w:t>
            </w:r>
            <w:r>
              <w:tab/>
              <w:t xml:space="preserve">                        Molliné Ultramess 603</w:t>
            </w:r>
          </w:p>
          <w:p w14:paraId="0F6B92E8" w14:textId="77777777" w:rsidR="00CB06B6" w:rsidRDefault="00CB06B6" w:rsidP="00CB06B6">
            <w:pPr>
              <w:pStyle w:val="Standard1"/>
              <w:widowControl w:val="0"/>
              <w:jc w:val="both"/>
            </w:pPr>
            <w:r>
              <w:t>Artikel-Nr.:</w:t>
            </w:r>
            <w:r>
              <w:tab/>
              <w:t xml:space="preserve">                        57K71</w:t>
            </w:r>
          </w:p>
          <w:p w14:paraId="2CEF795E" w14:textId="77777777" w:rsidR="00CB06B6" w:rsidRDefault="00CB06B6" w:rsidP="00CB06B6">
            <w:pPr>
              <w:pStyle w:val="berschrift2"/>
              <w:contextualSpacing w:val="0"/>
              <w:jc w:val="both"/>
            </w:pPr>
            <w:r>
              <w:t xml:space="preserve">Energierechner </w:t>
            </w:r>
          </w:p>
          <w:p w14:paraId="7A0FCFA1" w14:textId="77777777" w:rsidR="00CB06B6" w:rsidRDefault="00CB06B6" w:rsidP="00CB06B6">
            <w:pPr>
              <w:pStyle w:val="Standard1"/>
              <w:jc w:val="both"/>
            </w:pPr>
            <w:r>
              <w:t>Energierechner Ultramess 603 für Klima (Kombi Wärme/Kälte) gemäß vorgenannter Beschreibung.</w:t>
            </w:r>
          </w:p>
          <w:p w14:paraId="4B9D5471" w14:textId="77777777" w:rsidR="00CB06B6" w:rsidRDefault="00CB06B6" w:rsidP="00CB06B6">
            <w:pPr>
              <w:pStyle w:val="Standard1"/>
              <w:widowControl w:val="0"/>
              <w:jc w:val="both"/>
            </w:pPr>
            <w:r>
              <w:t xml:space="preserve">Temperaturfühler:                  </w:t>
            </w:r>
            <w:r>
              <w:tab/>
              <w:t>Pt 500</w:t>
            </w:r>
          </w:p>
          <w:p w14:paraId="6DBD3DC0" w14:textId="77777777" w:rsidR="00CB06B6" w:rsidRDefault="00CB06B6" w:rsidP="00CB06B6">
            <w:pPr>
              <w:pStyle w:val="Standard1"/>
              <w:jc w:val="both"/>
            </w:pPr>
            <w:r>
              <w:t xml:space="preserve">Temperaturmessbereich:       </w:t>
            </w:r>
            <w:r>
              <w:tab/>
              <w:t>2…180 °C</w:t>
            </w:r>
          </w:p>
          <w:p w14:paraId="0FF6F2A1" w14:textId="77777777" w:rsidR="00CB06B6" w:rsidRDefault="00CB06B6" w:rsidP="00CB06B6">
            <w:pPr>
              <w:pStyle w:val="Standard1"/>
              <w:jc w:val="both"/>
            </w:pPr>
            <w:r>
              <w:t xml:space="preserve">Temperaturdifferenz:             </w:t>
            </w:r>
            <w:r>
              <w:tab/>
            </w:r>
            <w:r w:rsidR="00550AE5">
              <w:t>3…178 K</w:t>
            </w:r>
          </w:p>
          <w:p w14:paraId="0FC6B1FB" w14:textId="77777777" w:rsidR="00CB06B6" w:rsidRDefault="00CB06B6" w:rsidP="00CB06B6">
            <w:pPr>
              <w:pStyle w:val="Standard1"/>
              <w:jc w:val="both"/>
            </w:pPr>
            <w:r>
              <w:t xml:space="preserve">Verbrauchsberechnung:        </w:t>
            </w:r>
            <w:r>
              <w:tab/>
              <w:t>ab 0,01 °C / 0,01 K</w:t>
            </w:r>
          </w:p>
          <w:p w14:paraId="54A69318" w14:textId="77777777" w:rsidR="00CB06B6" w:rsidRDefault="00CB06B6" w:rsidP="00CB06B6">
            <w:pPr>
              <w:pStyle w:val="Standard1"/>
              <w:jc w:val="both"/>
            </w:pPr>
            <w:r>
              <w:t xml:space="preserve">Umgebungstemperatur:        </w:t>
            </w:r>
            <w:r>
              <w:tab/>
              <w:t>5…55 °C (nicht kondensierend)</w:t>
            </w:r>
          </w:p>
          <w:p w14:paraId="1565E04E" w14:textId="77777777" w:rsidR="00CB06B6" w:rsidRDefault="00CB06B6" w:rsidP="00CB06B6">
            <w:pPr>
              <w:pStyle w:val="Standard1"/>
              <w:widowControl w:val="0"/>
              <w:jc w:val="both"/>
            </w:pPr>
            <w:r>
              <w:t xml:space="preserve">Schutzart:                             </w:t>
            </w:r>
            <w:r>
              <w:tab/>
              <w:t>IP65</w:t>
            </w:r>
          </w:p>
          <w:p w14:paraId="005AC8FC" w14:textId="77777777" w:rsidR="00CB06B6" w:rsidRDefault="00CB06B6" w:rsidP="00CB06B6">
            <w:pPr>
              <w:pStyle w:val="Standard1"/>
              <w:widowControl w:val="0"/>
              <w:jc w:val="both"/>
            </w:pPr>
            <w:r>
              <w:t>Impulseingang:</w:t>
            </w:r>
            <w:r>
              <w:tab/>
            </w:r>
            <w:r>
              <w:tab/>
              <w:t>2,5 l/Impuls</w:t>
            </w:r>
          </w:p>
          <w:p w14:paraId="35DD2B50" w14:textId="77777777" w:rsidR="00CB06B6" w:rsidRDefault="00CB06B6" w:rsidP="00CB06B6">
            <w:pPr>
              <w:pStyle w:val="Standard1"/>
              <w:widowControl w:val="0"/>
              <w:jc w:val="both"/>
            </w:pPr>
            <w:r>
              <w:t xml:space="preserve">Typ:        </w:t>
            </w:r>
            <w:r>
              <w:tab/>
              <w:t xml:space="preserve">                        Molliné Ultramess 603</w:t>
            </w:r>
          </w:p>
          <w:p w14:paraId="00D365A6" w14:textId="77777777" w:rsidR="00CB06B6" w:rsidRDefault="00CB06B6" w:rsidP="00CB06B6">
            <w:pPr>
              <w:pStyle w:val="Standard1"/>
              <w:widowControl w:val="0"/>
              <w:jc w:val="both"/>
            </w:pPr>
            <w:r>
              <w:t>Artikel-Nr.:</w:t>
            </w:r>
            <w:r>
              <w:tab/>
              <w:t xml:space="preserve">                        57K75</w:t>
            </w:r>
          </w:p>
          <w:p w14:paraId="48EF3B0A" w14:textId="77777777" w:rsidR="00CB06B6" w:rsidRDefault="00CB06B6" w:rsidP="00CB06B6">
            <w:pPr>
              <w:pStyle w:val="berschrift2"/>
              <w:contextualSpacing w:val="0"/>
              <w:jc w:val="both"/>
            </w:pPr>
            <w:r>
              <w:t xml:space="preserve">Energierechner </w:t>
            </w:r>
          </w:p>
          <w:p w14:paraId="1CB8CF25" w14:textId="77777777" w:rsidR="00CB06B6" w:rsidRDefault="00CB06B6" w:rsidP="00CB06B6">
            <w:pPr>
              <w:pStyle w:val="Standard1"/>
              <w:jc w:val="both"/>
            </w:pPr>
            <w:r>
              <w:t>Energierechner Ultramess 603 für Klima (Kombi Wärme/Kälte) gemäß vorgenannter Beschreibung.</w:t>
            </w:r>
          </w:p>
          <w:p w14:paraId="78EF7B94" w14:textId="77777777" w:rsidR="00CB06B6" w:rsidRDefault="00CB06B6" w:rsidP="00CB06B6">
            <w:pPr>
              <w:pStyle w:val="Standard1"/>
              <w:widowControl w:val="0"/>
              <w:jc w:val="both"/>
            </w:pPr>
            <w:r>
              <w:t xml:space="preserve">Temperaturfühler:                  </w:t>
            </w:r>
            <w:r>
              <w:tab/>
              <w:t>Pt 500</w:t>
            </w:r>
          </w:p>
          <w:p w14:paraId="1664E55D" w14:textId="77777777" w:rsidR="00CB06B6" w:rsidRDefault="00CB06B6" w:rsidP="00CB06B6">
            <w:pPr>
              <w:pStyle w:val="Standard1"/>
              <w:jc w:val="both"/>
            </w:pPr>
            <w:r>
              <w:t xml:space="preserve">Temperaturmessbereich:       </w:t>
            </w:r>
            <w:r>
              <w:tab/>
              <w:t>2…180 °C</w:t>
            </w:r>
          </w:p>
          <w:p w14:paraId="37BFD95B" w14:textId="77777777" w:rsidR="00CB06B6" w:rsidRDefault="00CB06B6" w:rsidP="00CB06B6">
            <w:pPr>
              <w:pStyle w:val="Standard1"/>
              <w:jc w:val="both"/>
            </w:pPr>
            <w:r>
              <w:t xml:space="preserve">Temperaturdifferenz:             </w:t>
            </w:r>
            <w:r>
              <w:tab/>
            </w:r>
            <w:r w:rsidR="00550AE5">
              <w:t>3…178 K</w:t>
            </w:r>
          </w:p>
          <w:p w14:paraId="56025737" w14:textId="77777777" w:rsidR="00CB06B6" w:rsidRDefault="00CB06B6" w:rsidP="00CB06B6">
            <w:pPr>
              <w:pStyle w:val="Standard1"/>
              <w:jc w:val="both"/>
            </w:pPr>
            <w:r>
              <w:t xml:space="preserve">Verbrauchsberechnung:        </w:t>
            </w:r>
            <w:r>
              <w:tab/>
              <w:t>ab 0,01 °C / 0,01 K</w:t>
            </w:r>
          </w:p>
          <w:p w14:paraId="32D8CD0C" w14:textId="77777777" w:rsidR="00CB06B6" w:rsidRDefault="00CB06B6" w:rsidP="00CB06B6">
            <w:pPr>
              <w:pStyle w:val="Standard1"/>
              <w:jc w:val="both"/>
            </w:pPr>
            <w:r>
              <w:t xml:space="preserve">Umgebungstemperatur:        </w:t>
            </w:r>
            <w:r>
              <w:tab/>
              <w:t>5…55 °C (nicht kondensierend)</w:t>
            </w:r>
          </w:p>
          <w:p w14:paraId="423F06B2" w14:textId="77777777" w:rsidR="00CB06B6" w:rsidRDefault="00CB06B6" w:rsidP="00CB06B6">
            <w:pPr>
              <w:pStyle w:val="Standard1"/>
              <w:widowControl w:val="0"/>
              <w:jc w:val="both"/>
            </w:pPr>
            <w:r>
              <w:t xml:space="preserve">Schutzart:                             </w:t>
            </w:r>
            <w:r>
              <w:tab/>
              <w:t>IP65</w:t>
            </w:r>
          </w:p>
          <w:p w14:paraId="06F0C37E" w14:textId="77777777" w:rsidR="00CB06B6" w:rsidRDefault="00CB06B6" w:rsidP="00CB06B6">
            <w:pPr>
              <w:pStyle w:val="Standard1"/>
              <w:widowControl w:val="0"/>
              <w:jc w:val="both"/>
            </w:pPr>
            <w:r>
              <w:t>Impulseingang:</w:t>
            </w:r>
            <w:r>
              <w:tab/>
            </w:r>
            <w:r>
              <w:tab/>
              <w:t>10 l/Impuls</w:t>
            </w:r>
          </w:p>
          <w:p w14:paraId="5D8870AB" w14:textId="77777777" w:rsidR="00CB06B6" w:rsidRDefault="00CB06B6" w:rsidP="00CB06B6">
            <w:pPr>
              <w:pStyle w:val="Standard1"/>
              <w:widowControl w:val="0"/>
              <w:jc w:val="both"/>
            </w:pPr>
            <w:r>
              <w:t xml:space="preserve">Typ:        </w:t>
            </w:r>
            <w:r>
              <w:tab/>
              <w:t xml:space="preserve">                        Molliné Ultramess 603</w:t>
            </w:r>
          </w:p>
          <w:p w14:paraId="56573D4A" w14:textId="77777777" w:rsidR="00CB06B6" w:rsidRDefault="00CB06B6" w:rsidP="00CB06B6">
            <w:pPr>
              <w:pStyle w:val="Standard1"/>
              <w:widowControl w:val="0"/>
              <w:jc w:val="both"/>
            </w:pPr>
            <w:r>
              <w:t>Artikel-Nr.:</w:t>
            </w:r>
            <w:r>
              <w:tab/>
              <w:t xml:space="preserve">                        57K72</w:t>
            </w:r>
          </w:p>
          <w:p w14:paraId="6BD732AC" w14:textId="77777777" w:rsidR="00CB06B6" w:rsidRDefault="00CB06B6" w:rsidP="00CB06B6">
            <w:pPr>
              <w:pStyle w:val="berschrift2"/>
              <w:contextualSpacing w:val="0"/>
              <w:jc w:val="both"/>
            </w:pPr>
            <w:r>
              <w:t xml:space="preserve">Energierechner </w:t>
            </w:r>
          </w:p>
          <w:p w14:paraId="39BFD4D0" w14:textId="77777777" w:rsidR="00CB06B6" w:rsidRDefault="00CB06B6" w:rsidP="00CB06B6">
            <w:pPr>
              <w:pStyle w:val="Standard1"/>
              <w:jc w:val="both"/>
            </w:pPr>
            <w:r>
              <w:t>Energierechner Ultramess 603 für Klima (Kombi Wärme/Kälte) gemäß vorgenannter Beschreibung.</w:t>
            </w:r>
          </w:p>
          <w:p w14:paraId="0F5411CC" w14:textId="77777777" w:rsidR="00CB06B6" w:rsidRDefault="00CB06B6" w:rsidP="00CB06B6">
            <w:pPr>
              <w:pStyle w:val="Standard1"/>
              <w:widowControl w:val="0"/>
              <w:jc w:val="both"/>
            </w:pPr>
            <w:r>
              <w:t xml:space="preserve">Temperaturfühler:                  </w:t>
            </w:r>
            <w:r>
              <w:tab/>
              <w:t>Pt 500</w:t>
            </w:r>
          </w:p>
          <w:p w14:paraId="273B779B" w14:textId="77777777" w:rsidR="00CB06B6" w:rsidRDefault="00CB06B6" w:rsidP="00CB06B6">
            <w:pPr>
              <w:pStyle w:val="Standard1"/>
              <w:jc w:val="both"/>
            </w:pPr>
            <w:r>
              <w:t xml:space="preserve">Temperaturmessbereich:       </w:t>
            </w:r>
            <w:r>
              <w:tab/>
              <w:t>2…180 °C</w:t>
            </w:r>
          </w:p>
          <w:p w14:paraId="2F684D80" w14:textId="77777777" w:rsidR="00CB06B6" w:rsidRDefault="00CB06B6" w:rsidP="00CB06B6">
            <w:pPr>
              <w:pStyle w:val="Standard1"/>
              <w:jc w:val="both"/>
            </w:pPr>
            <w:r>
              <w:t xml:space="preserve">Temperaturdifferenz:             </w:t>
            </w:r>
            <w:r>
              <w:tab/>
            </w:r>
            <w:r w:rsidR="00550AE5">
              <w:t>3…178 K</w:t>
            </w:r>
          </w:p>
          <w:p w14:paraId="4F71F952" w14:textId="77777777" w:rsidR="00CB06B6" w:rsidRDefault="00CB06B6" w:rsidP="00CB06B6">
            <w:pPr>
              <w:pStyle w:val="Standard1"/>
              <w:jc w:val="both"/>
            </w:pPr>
            <w:r>
              <w:t xml:space="preserve">Verbrauchsberechnung:        </w:t>
            </w:r>
            <w:r>
              <w:tab/>
              <w:t>ab 0,01 °C / 0,01 K</w:t>
            </w:r>
          </w:p>
          <w:p w14:paraId="6276A61D" w14:textId="77777777" w:rsidR="00CB06B6" w:rsidRDefault="00CB06B6" w:rsidP="00CB06B6">
            <w:pPr>
              <w:pStyle w:val="Standard1"/>
              <w:jc w:val="both"/>
            </w:pPr>
            <w:r>
              <w:t xml:space="preserve">Umgebungstemperatur:        </w:t>
            </w:r>
            <w:r>
              <w:tab/>
              <w:t>5…55 °C (nicht kondensierend)</w:t>
            </w:r>
          </w:p>
          <w:p w14:paraId="7CCF92E1" w14:textId="77777777" w:rsidR="00CB06B6" w:rsidRDefault="00CB06B6" w:rsidP="00CB06B6">
            <w:pPr>
              <w:pStyle w:val="Standard1"/>
              <w:widowControl w:val="0"/>
              <w:jc w:val="both"/>
            </w:pPr>
            <w:r>
              <w:t xml:space="preserve">Schutzart:                             </w:t>
            </w:r>
            <w:r>
              <w:tab/>
              <w:t>IP65</w:t>
            </w:r>
          </w:p>
          <w:p w14:paraId="4242B49B" w14:textId="77777777" w:rsidR="00CB06B6" w:rsidRDefault="00CB06B6" w:rsidP="00CB06B6">
            <w:pPr>
              <w:pStyle w:val="Standard1"/>
              <w:widowControl w:val="0"/>
              <w:jc w:val="both"/>
            </w:pPr>
            <w:r>
              <w:t>Impulseingang:</w:t>
            </w:r>
            <w:r>
              <w:tab/>
            </w:r>
            <w:r>
              <w:tab/>
              <w:t>25 l/Impuls</w:t>
            </w:r>
          </w:p>
          <w:p w14:paraId="14176352" w14:textId="77777777" w:rsidR="00CB06B6" w:rsidRDefault="00CB06B6" w:rsidP="00CB06B6">
            <w:pPr>
              <w:pStyle w:val="Standard1"/>
              <w:widowControl w:val="0"/>
              <w:jc w:val="both"/>
            </w:pPr>
            <w:r>
              <w:t xml:space="preserve">Typ:        </w:t>
            </w:r>
            <w:r>
              <w:tab/>
              <w:t xml:space="preserve">                        Molliné Ultramess 603</w:t>
            </w:r>
          </w:p>
          <w:p w14:paraId="6049FF6D" w14:textId="77777777" w:rsidR="00CB06B6" w:rsidRDefault="00CB06B6" w:rsidP="00CB06B6">
            <w:pPr>
              <w:pStyle w:val="Standard1"/>
              <w:widowControl w:val="0"/>
              <w:jc w:val="both"/>
            </w:pPr>
            <w:r>
              <w:t>Artikel-Nr.:</w:t>
            </w:r>
            <w:r>
              <w:tab/>
              <w:t xml:space="preserve">                        57K76</w:t>
            </w:r>
          </w:p>
          <w:p w14:paraId="11D8F31C" w14:textId="77777777" w:rsidR="00CB06B6" w:rsidRDefault="00CB06B6" w:rsidP="00CB06B6">
            <w:pPr>
              <w:pStyle w:val="berschrift2"/>
              <w:contextualSpacing w:val="0"/>
              <w:jc w:val="both"/>
            </w:pPr>
            <w:r>
              <w:t xml:space="preserve">Energierechner </w:t>
            </w:r>
          </w:p>
          <w:p w14:paraId="4AF32BF9" w14:textId="77777777" w:rsidR="00CB06B6" w:rsidRDefault="00CB06B6" w:rsidP="00CB06B6">
            <w:pPr>
              <w:pStyle w:val="Standard1"/>
              <w:jc w:val="both"/>
            </w:pPr>
            <w:r>
              <w:lastRenderedPageBreak/>
              <w:t>Energierechner Ultramess 603 für Klima (Kombi Wärme/Kälte) gemäß vorgenannter Beschreibung.</w:t>
            </w:r>
          </w:p>
          <w:p w14:paraId="6DEACF23" w14:textId="77777777" w:rsidR="00CB06B6" w:rsidRDefault="00CB06B6" w:rsidP="00CB06B6">
            <w:pPr>
              <w:pStyle w:val="Standard1"/>
              <w:widowControl w:val="0"/>
              <w:jc w:val="both"/>
            </w:pPr>
            <w:r>
              <w:t xml:space="preserve">Temperaturfühler:                  </w:t>
            </w:r>
            <w:r>
              <w:tab/>
              <w:t>Pt 500</w:t>
            </w:r>
          </w:p>
          <w:p w14:paraId="64197031" w14:textId="77777777" w:rsidR="00CB06B6" w:rsidRDefault="00CB06B6" w:rsidP="00CB06B6">
            <w:pPr>
              <w:pStyle w:val="Standard1"/>
              <w:jc w:val="both"/>
            </w:pPr>
            <w:r>
              <w:t xml:space="preserve">Temperaturmessbereich:       </w:t>
            </w:r>
            <w:r>
              <w:tab/>
              <w:t>2…180 °C</w:t>
            </w:r>
          </w:p>
          <w:p w14:paraId="3EF1F905" w14:textId="77777777" w:rsidR="00CB06B6" w:rsidRDefault="00CB06B6" w:rsidP="00CB06B6">
            <w:pPr>
              <w:pStyle w:val="Standard1"/>
              <w:jc w:val="both"/>
            </w:pPr>
            <w:r>
              <w:t xml:space="preserve">Temperaturdifferenz:             </w:t>
            </w:r>
            <w:r>
              <w:tab/>
            </w:r>
            <w:r w:rsidR="00550AE5">
              <w:t>3…178 K</w:t>
            </w:r>
          </w:p>
          <w:p w14:paraId="63EAF9E6" w14:textId="77777777" w:rsidR="00CB06B6" w:rsidRDefault="00CB06B6" w:rsidP="00CB06B6">
            <w:pPr>
              <w:pStyle w:val="Standard1"/>
              <w:jc w:val="both"/>
            </w:pPr>
            <w:r>
              <w:t xml:space="preserve">Verbrauchsberechnung:        </w:t>
            </w:r>
            <w:r>
              <w:tab/>
              <w:t>ab 0,01 °C / 0,01 K</w:t>
            </w:r>
          </w:p>
          <w:p w14:paraId="4881D887" w14:textId="77777777" w:rsidR="00CB06B6" w:rsidRDefault="00CB06B6" w:rsidP="00CB06B6">
            <w:pPr>
              <w:pStyle w:val="Standard1"/>
              <w:jc w:val="both"/>
            </w:pPr>
            <w:r>
              <w:t xml:space="preserve">Umgebungstemperatur:        </w:t>
            </w:r>
            <w:r>
              <w:tab/>
              <w:t>5…55 °C (nicht kondensierend)</w:t>
            </w:r>
          </w:p>
          <w:p w14:paraId="385C8311" w14:textId="77777777" w:rsidR="00CB06B6" w:rsidRDefault="00CB06B6" w:rsidP="00CB06B6">
            <w:pPr>
              <w:pStyle w:val="Standard1"/>
              <w:widowControl w:val="0"/>
              <w:jc w:val="both"/>
            </w:pPr>
            <w:r>
              <w:t xml:space="preserve">Schutzart:                             </w:t>
            </w:r>
            <w:r>
              <w:tab/>
              <w:t>IP65</w:t>
            </w:r>
          </w:p>
          <w:p w14:paraId="501CFCB7" w14:textId="77777777" w:rsidR="00CB06B6" w:rsidRDefault="00CB06B6" w:rsidP="00CB06B6">
            <w:pPr>
              <w:pStyle w:val="Standard1"/>
              <w:widowControl w:val="0"/>
              <w:jc w:val="both"/>
            </w:pPr>
            <w:r>
              <w:t>Impulseingang:</w:t>
            </w:r>
            <w:r>
              <w:tab/>
            </w:r>
            <w:r>
              <w:tab/>
              <w:t>50 l/Impuls</w:t>
            </w:r>
          </w:p>
          <w:p w14:paraId="0317D4A5" w14:textId="77777777" w:rsidR="00CB06B6" w:rsidRDefault="00CB06B6" w:rsidP="00CB06B6">
            <w:pPr>
              <w:pStyle w:val="Standard1"/>
              <w:widowControl w:val="0"/>
              <w:jc w:val="both"/>
            </w:pPr>
            <w:r>
              <w:t xml:space="preserve">Typ:        </w:t>
            </w:r>
            <w:r>
              <w:tab/>
              <w:t xml:space="preserve">                        Molliné Ultramess 603</w:t>
            </w:r>
          </w:p>
          <w:p w14:paraId="44458174" w14:textId="77777777" w:rsidR="00CB06B6" w:rsidRDefault="00CB06B6" w:rsidP="00CB06B6">
            <w:pPr>
              <w:pStyle w:val="Standard1"/>
              <w:widowControl w:val="0"/>
              <w:jc w:val="both"/>
            </w:pPr>
            <w:r>
              <w:t>Artikel-Nr.:</w:t>
            </w:r>
            <w:r>
              <w:tab/>
              <w:t xml:space="preserve">                        57K77</w:t>
            </w:r>
          </w:p>
          <w:p w14:paraId="39840BDF" w14:textId="77777777" w:rsidR="00CB06B6" w:rsidRDefault="00CB06B6" w:rsidP="00CB06B6">
            <w:pPr>
              <w:pStyle w:val="berschrift2"/>
              <w:contextualSpacing w:val="0"/>
              <w:jc w:val="both"/>
            </w:pPr>
            <w:r>
              <w:t xml:space="preserve">Energierechner </w:t>
            </w:r>
          </w:p>
          <w:p w14:paraId="19C8347E" w14:textId="77777777" w:rsidR="00CB06B6" w:rsidRDefault="00CB06B6" w:rsidP="00CB06B6">
            <w:pPr>
              <w:pStyle w:val="Standard1"/>
              <w:jc w:val="both"/>
            </w:pPr>
            <w:r>
              <w:t>Energierechner Ultramess 603 für Klima (Kombi Wärme/Kälte) gemäß vorgenannter Beschreibung.</w:t>
            </w:r>
          </w:p>
          <w:p w14:paraId="30928E61" w14:textId="77777777" w:rsidR="00CB06B6" w:rsidRDefault="00CB06B6" w:rsidP="00CB06B6">
            <w:pPr>
              <w:pStyle w:val="Standard1"/>
              <w:widowControl w:val="0"/>
              <w:jc w:val="both"/>
            </w:pPr>
            <w:r>
              <w:t xml:space="preserve">Temperaturfühler:                  </w:t>
            </w:r>
            <w:r>
              <w:tab/>
              <w:t>Pt 500</w:t>
            </w:r>
          </w:p>
          <w:p w14:paraId="016CF975" w14:textId="77777777" w:rsidR="00CB06B6" w:rsidRDefault="00CB06B6" w:rsidP="00CB06B6">
            <w:pPr>
              <w:pStyle w:val="Standard1"/>
              <w:jc w:val="both"/>
            </w:pPr>
            <w:r>
              <w:t xml:space="preserve">Temperaturmessbereich:       </w:t>
            </w:r>
            <w:r>
              <w:tab/>
              <w:t>2…180 °C</w:t>
            </w:r>
          </w:p>
          <w:p w14:paraId="4CAAA54A" w14:textId="77777777" w:rsidR="00CB06B6" w:rsidRDefault="00CB06B6" w:rsidP="00CB06B6">
            <w:pPr>
              <w:pStyle w:val="Standard1"/>
              <w:jc w:val="both"/>
            </w:pPr>
            <w:r>
              <w:t xml:space="preserve">Temperaturdifferenz:             </w:t>
            </w:r>
            <w:r>
              <w:tab/>
            </w:r>
            <w:r w:rsidR="00550AE5">
              <w:t>3…178 K</w:t>
            </w:r>
          </w:p>
          <w:p w14:paraId="4993F308" w14:textId="77777777" w:rsidR="00CB06B6" w:rsidRDefault="00CB06B6" w:rsidP="00CB06B6">
            <w:pPr>
              <w:pStyle w:val="Standard1"/>
              <w:jc w:val="both"/>
            </w:pPr>
            <w:r>
              <w:t xml:space="preserve">Verbrauchsberechnung:        </w:t>
            </w:r>
            <w:r>
              <w:tab/>
              <w:t>ab 0,01 °C / 0,01 K</w:t>
            </w:r>
          </w:p>
          <w:p w14:paraId="4BDF5578" w14:textId="77777777" w:rsidR="00CB06B6" w:rsidRDefault="00CB06B6" w:rsidP="00CB06B6">
            <w:pPr>
              <w:pStyle w:val="Standard1"/>
              <w:jc w:val="both"/>
            </w:pPr>
            <w:r>
              <w:t xml:space="preserve">Umgebungstemperatur:        </w:t>
            </w:r>
            <w:r>
              <w:tab/>
              <w:t>5…55 °C (nicht kondensierend)</w:t>
            </w:r>
          </w:p>
          <w:p w14:paraId="51DEB515" w14:textId="77777777" w:rsidR="00CB06B6" w:rsidRDefault="00CB06B6" w:rsidP="00CB06B6">
            <w:pPr>
              <w:pStyle w:val="Standard1"/>
              <w:widowControl w:val="0"/>
              <w:jc w:val="both"/>
            </w:pPr>
            <w:r>
              <w:t xml:space="preserve">Schutzart:                             </w:t>
            </w:r>
            <w:r>
              <w:tab/>
              <w:t>IP65</w:t>
            </w:r>
          </w:p>
          <w:p w14:paraId="67D5D452" w14:textId="77777777" w:rsidR="00CB06B6" w:rsidRDefault="00CB06B6" w:rsidP="00CB06B6">
            <w:pPr>
              <w:pStyle w:val="Standard1"/>
              <w:widowControl w:val="0"/>
              <w:jc w:val="both"/>
            </w:pPr>
            <w:r>
              <w:t>Impulseingang:</w:t>
            </w:r>
            <w:r>
              <w:tab/>
            </w:r>
            <w:r>
              <w:tab/>
              <w:t>100 l/Impuls</w:t>
            </w:r>
          </w:p>
          <w:p w14:paraId="113F4AFF" w14:textId="77777777" w:rsidR="00CB06B6" w:rsidRDefault="00CB06B6" w:rsidP="00CB06B6">
            <w:pPr>
              <w:pStyle w:val="Standard1"/>
              <w:widowControl w:val="0"/>
              <w:jc w:val="both"/>
            </w:pPr>
            <w:r>
              <w:t xml:space="preserve">Typ:        </w:t>
            </w:r>
            <w:r>
              <w:tab/>
              <w:t xml:space="preserve">                        Molliné Ultramess 603</w:t>
            </w:r>
          </w:p>
          <w:p w14:paraId="442CE01E" w14:textId="77777777" w:rsidR="00CB06B6" w:rsidRDefault="00CB06B6" w:rsidP="00CB06B6">
            <w:pPr>
              <w:pStyle w:val="Standard1"/>
              <w:widowControl w:val="0"/>
              <w:jc w:val="both"/>
            </w:pPr>
            <w:r>
              <w:t>Artikel-Nr.:</w:t>
            </w:r>
            <w:r>
              <w:tab/>
              <w:t xml:space="preserve">                        57K73</w:t>
            </w:r>
          </w:p>
          <w:p w14:paraId="089EC3AE" w14:textId="77777777" w:rsidR="00CB06B6" w:rsidRDefault="00CB06B6" w:rsidP="00CB06B6">
            <w:pPr>
              <w:pStyle w:val="berschrift2"/>
              <w:contextualSpacing w:val="0"/>
              <w:jc w:val="both"/>
            </w:pPr>
            <w:r>
              <w:t xml:space="preserve">Energierechner </w:t>
            </w:r>
          </w:p>
          <w:p w14:paraId="4DC5A973" w14:textId="77777777" w:rsidR="00CB06B6" w:rsidRDefault="00CB06B6" w:rsidP="00CB06B6">
            <w:pPr>
              <w:pStyle w:val="Standard1"/>
              <w:jc w:val="both"/>
            </w:pPr>
            <w:r>
              <w:t>Energierechner Ultramess 603 für Klima (Kombi Wärme/Kälte) gemäß vorgenannter Beschreibung.</w:t>
            </w:r>
          </w:p>
          <w:p w14:paraId="3302864E" w14:textId="77777777" w:rsidR="00CB06B6" w:rsidRDefault="00CB06B6" w:rsidP="00CB06B6">
            <w:pPr>
              <w:pStyle w:val="Standard1"/>
              <w:widowControl w:val="0"/>
              <w:jc w:val="both"/>
            </w:pPr>
            <w:r>
              <w:t xml:space="preserve">Temperaturfühler:                  </w:t>
            </w:r>
            <w:r>
              <w:tab/>
              <w:t>Pt 500</w:t>
            </w:r>
          </w:p>
          <w:p w14:paraId="02E73CE6" w14:textId="77777777" w:rsidR="00CB06B6" w:rsidRDefault="00CB06B6" w:rsidP="00CB06B6">
            <w:pPr>
              <w:pStyle w:val="Standard1"/>
              <w:jc w:val="both"/>
            </w:pPr>
            <w:r>
              <w:t xml:space="preserve">Temperaturmessbereich:       </w:t>
            </w:r>
            <w:r>
              <w:tab/>
              <w:t>2…180 °C</w:t>
            </w:r>
          </w:p>
          <w:p w14:paraId="7C17FFDE" w14:textId="77777777" w:rsidR="00CB06B6" w:rsidRDefault="00CB06B6" w:rsidP="00CB06B6">
            <w:pPr>
              <w:pStyle w:val="Standard1"/>
              <w:jc w:val="both"/>
            </w:pPr>
            <w:r>
              <w:t xml:space="preserve">Temperaturdifferenz:             </w:t>
            </w:r>
            <w:r>
              <w:tab/>
            </w:r>
            <w:r w:rsidR="00550AE5">
              <w:t>3…178 K</w:t>
            </w:r>
          </w:p>
          <w:p w14:paraId="3FBFF052" w14:textId="77777777" w:rsidR="00CB06B6" w:rsidRDefault="00CB06B6" w:rsidP="00CB06B6">
            <w:pPr>
              <w:pStyle w:val="Standard1"/>
              <w:jc w:val="both"/>
            </w:pPr>
            <w:r>
              <w:t xml:space="preserve">Verbrauchsberechnung:        </w:t>
            </w:r>
            <w:r>
              <w:tab/>
              <w:t>ab 0,01 °C / 0,01 K</w:t>
            </w:r>
          </w:p>
          <w:p w14:paraId="41735055" w14:textId="77777777" w:rsidR="00CB06B6" w:rsidRDefault="00CB06B6" w:rsidP="00CB06B6">
            <w:pPr>
              <w:pStyle w:val="Standard1"/>
              <w:jc w:val="both"/>
            </w:pPr>
            <w:r>
              <w:t xml:space="preserve">Umgebungstemperatur:        </w:t>
            </w:r>
            <w:r>
              <w:tab/>
              <w:t>5…55 °C (nicht kondensierend)</w:t>
            </w:r>
          </w:p>
          <w:p w14:paraId="7FDD9ED9" w14:textId="77777777" w:rsidR="00CB06B6" w:rsidRDefault="00CB06B6" w:rsidP="00CB06B6">
            <w:pPr>
              <w:pStyle w:val="Standard1"/>
              <w:widowControl w:val="0"/>
              <w:jc w:val="both"/>
            </w:pPr>
            <w:r>
              <w:t xml:space="preserve">Schutzart:                             </w:t>
            </w:r>
            <w:r>
              <w:tab/>
              <w:t>IP65</w:t>
            </w:r>
          </w:p>
          <w:p w14:paraId="7423E018" w14:textId="77777777" w:rsidR="00CB06B6" w:rsidRDefault="00CB06B6" w:rsidP="00CB06B6">
            <w:pPr>
              <w:pStyle w:val="Standard1"/>
              <w:widowControl w:val="0"/>
              <w:jc w:val="both"/>
            </w:pPr>
            <w:r>
              <w:t>Impulseingang:</w:t>
            </w:r>
            <w:r>
              <w:tab/>
            </w:r>
            <w:r>
              <w:tab/>
              <w:t>250 l/Impuls</w:t>
            </w:r>
          </w:p>
          <w:p w14:paraId="1F58DCE6" w14:textId="77777777" w:rsidR="00CB06B6" w:rsidRDefault="00CB06B6" w:rsidP="00CB06B6">
            <w:pPr>
              <w:pStyle w:val="Standard1"/>
              <w:widowControl w:val="0"/>
              <w:jc w:val="both"/>
            </w:pPr>
            <w:r>
              <w:t xml:space="preserve">Typ:        </w:t>
            </w:r>
            <w:r>
              <w:tab/>
              <w:t xml:space="preserve">                        Molliné Ultramess 603</w:t>
            </w:r>
          </w:p>
          <w:p w14:paraId="2F1F37DA" w14:textId="77777777" w:rsidR="00CB06B6" w:rsidRDefault="00CB06B6" w:rsidP="00CB06B6">
            <w:pPr>
              <w:pStyle w:val="Standard1"/>
              <w:widowControl w:val="0"/>
              <w:jc w:val="both"/>
            </w:pPr>
            <w:r>
              <w:t>Artikel-Nr.:</w:t>
            </w:r>
            <w:r>
              <w:tab/>
              <w:t xml:space="preserve">                        57K78</w:t>
            </w:r>
          </w:p>
          <w:p w14:paraId="5BAE66EF" w14:textId="77777777" w:rsidR="00CB06B6" w:rsidRDefault="00CB06B6" w:rsidP="00CB06B6">
            <w:pPr>
              <w:pStyle w:val="berschrift2"/>
              <w:contextualSpacing w:val="0"/>
              <w:jc w:val="both"/>
            </w:pPr>
            <w:r>
              <w:t xml:space="preserve">Energierechner </w:t>
            </w:r>
          </w:p>
          <w:p w14:paraId="4CAFB644" w14:textId="77777777" w:rsidR="00CB06B6" w:rsidRDefault="00CB06B6" w:rsidP="00CB06B6">
            <w:pPr>
              <w:pStyle w:val="Standard1"/>
              <w:jc w:val="both"/>
            </w:pPr>
            <w:r>
              <w:t>Energierechner Ultramess 603 für Klima (Kombi Wärme/Kälte) gemäß vorgenannter Beschreibung.</w:t>
            </w:r>
          </w:p>
          <w:p w14:paraId="0BF02792" w14:textId="77777777" w:rsidR="00CB06B6" w:rsidRDefault="00CB06B6" w:rsidP="00CB06B6">
            <w:pPr>
              <w:pStyle w:val="Standard1"/>
              <w:widowControl w:val="0"/>
              <w:jc w:val="both"/>
            </w:pPr>
            <w:r>
              <w:t xml:space="preserve">Temperaturfühler:                  </w:t>
            </w:r>
            <w:r>
              <w:tab/>
              <w:t>Pt 500</w:t>
            </w:r>
          </w:p>
          <w:p w14:paraId="172ACFDA" w14:textId="77777777" w:rsidR="00CB06B6" w:rsidRDefault="00CB06B6" w:rsidP="00CB06B6">
            <w:pPr>
              <w:pStyle w:val="Standard1"/>
              <w:jc w:val="both"/>
            </w:pPr>
            <w:r>
              <w:t xml:space="preserve">Temperaturmessbereich:       </w:t>
            </w:r>
            <w:r>
              <w:tab/>
              <w:t>2…180 °C</w:t>
            </w:r>
          </w:p>
          <w:p w14:paraId="6074A06E" w14:textId="77777777" w:rsidR="00CB06B6" w:rsidRDefault="00CB06B6" w:rsidP="00CB06B6">
            <w:pPr>
              <w:pStyle w:val="Standard1"/>
              <w:jc w:val="both"/>
            </w:pPr>
            <w:r>
              <w:t xml:space="preserve">Temperaturdifferenz:             </w:t>
            </w:r>
            <w:r>
              <w:tab/>
            </w:r>
            <w:r w:rsidR="00550AE5">
              <w:t>3…178 K</w:t>
            </w:r>
          </w:p>
          <w:p w14:paraId="753B8BAD" w14:textId="77777777" w:rsidR="00CB06B6" w:rsidRDefault="00CB06B6" w:rsidP="00CB06B6">
            <w:pPr>
              <w:pStyle w:val="Standard1"/>
              <w:jc w:val="both"/>
            </w:pPr>
            <w:r>
              <w:lastRenderedPageBreak/>
              <w:t xml:space="preserve">Verbrauchsberechnung:        </w:t>
            </w:r>
            <w:r>
              <w:tab/>
              <w:t>ab 0,01 °C / 0,01 K</w:t>
            </w:r>
          </w:p>
          <w:p w14:paraId="086A6563" w14:textId="77777777" w:rsidR="00CB06B6" w:rsidRDefault="00CB06B6" w:rsidP="00CB06B6">
            <w:pPr>
              <w:pStyle w:val="Standard1"/>
              <w:jc w:val="both"/>
            </w:pPr>
            <w:r>
              <w:t xml:space="preserve">Umgebungstemperatur:        </w:t>
            </w:r>
            <w:r>
              <w:tab/>
              <w:t>5…55 °C (nicht kondensierend)</w:t>
            </w:r>
          </w:p>
          <w:p w14:paraId="74C02C0D" w14:textId="77777777" w:rsidR="00CB06B6" w:rsidRDefault="00CB06B6" w:rsidP="00CB06B6">
            <w:pPr>
              <w:pStyle w:val="Standard1"/>
              <w:widowControl w:val="0"/>
              <w:jc w:val="both"/>
            </w:pPr>
            <w:r>
              <w:t xml:space="preserve">Schutzart:                             </w:t>
            </w:r>
            <w:r>
              <w:tab/>
              <w:t>IP65</w:t>
            </w:r>
          </w:p>
          <w:p w14:paraId="0B66EB8F" w14:textId="77777777" w:rsidR="00CB06B6" w:rsidRDefault="00CB06B6" w:rsidP="00CB06B6">
            <w:pPr>
              <w:pStyle w:val="Standard1"/>
              <w:widowControl w:val="0"/>
              <w:jc w:val="both"/>
            </w:pPr>
            <w:r>
              <w:t>Impulseingang:</w:t>
            </w:r>
            <w:r>
              <w:tab/>
            </w:r>
            <w:r>
              <w:tab/>
              <w:t>1.000 l/Impuls</w:t>
            </w:r>
          </w:p>
          <w:p w14:paraId="066771BE" w14:textId="77777777" w:rsidR="00CB06B6" w:rsidRDefault="00CB06B6" w:rsidP="00CB06B6">
            <w:pPr>
              <w:pStyle w:val="Standard1"/>
              <w:widowControl w:val="0"/>
              <w:jc w:val="both"/>
            </w:pPr>
            <w:r>
              <w:t xml:space="preserve">Typ:        </w:t>
            </w:r>
            <w:r>
              <w:tab/>
              <w:t xml:space="preserve">                        Molliné Ultramess 603</w:t>
            </w:r>
          </w:p>
          <w:p w14:paraId="4983409E" w14:textId="77777777" w:rsidR="00FA6A6B" w:rsidRDefault="00CB06B6" w:rsidP="00FA6A6B">
            <w:pPr>
              <w:pStyle w:val="Standard1"/>
              <w:widowControl w:val="0"/>
              <w:jc w:val="both"/>
            </w:pPr>
            <w:r>
              <w:t>Artikel-Nr.:</w:t>
            </w:r>
            <w:r>
              <w:tab/>
              <w:t xml:space="preserve">                        57K74</w:t>
            </w:r>
            <w:bookmarkEnd w:id="31"/>
          </w:p>
          <w:p w14:paraId="4B52C8E3" w14:textId="7BFC2E56" w:rsidR="0032192B" w:rsidRDefault="0032192B" w:rsidP="0032192B">
            <w:pPr>
              <w:pStyle w:val="berschrift1"/>
              <w:widowControl w:val="0"/>
              <w:contextualSpacing w:val="0"/>
              <w:jc w:val="both"/>
            </w:pPr>
            <w:r>
              <w:t>Energierechner Ultramess</w:t>
            </w:r>
            <w:r w:rsidRPr="00FA6A6B">
              <w:rPr>
                <w:vertAlign w:val="superscript"/>
              </w:rPr>
              <w:t>®</w:t>
            </w:r>
            <w:r>
              <w:t xml:space="preserve"> 6M3</w:t>
            </w:r>
            <w:r w:rsidR="00BA1BD9">
              <w:t xml:space="preserve"> (Glykol)</w:t>
            </w:r>
          </w:p>
          <w:p w14:paraId="41F17DFD" w14:textId="77777777" w:rsidR="0032192B" w:rsidRDefault="0032192B" w:rsidP="0032192B">
            <w:pPr>
              <w:pStyle w:val="Standard1"/>
              <w:spacing w:after="120"/>
              <w:jc w:val="both"/>
            </w:pPr>
            <w:r>
              <w:t>Ultramess</w:t>
            </w:r>
            <w:r>
              <w:rPr>
                <w:sz w:val="24"/>
                <w:vertAlign w:val="superscript"/>
              </w:rPr>
              <w:t>®</w:t>
            </w:r>
            <w:r>
              <w:t xml:space="preserve"> 6M3 Energierechner für Wärme, optional für Kälte oder Klima (kombiniert Wärme und Kälte), gemäß EN 1434. Standard Einbau im Rücklauf, optional im Vorlauf. Energierechner konfigurierbar für alle gängigen Glykole (Frostschutz) und Kältemittel. LC-Display 7-stellig mit 17 Anzeigeschleifen und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Info-/Fehlercodes, beispielsweise bei Luft in der Leitung. Dynamischer Messzyklus von 1 s...30 min, abhängig vom Durchfluss. Mit integrierter Echtzeituhr (RTC). </w:t>
            </w:r>
          </w:p>
          <w:p w14:paraId="687B1E5C" w14:textId="77777777" w:rsidR="0032192B" w:rsidRDefault="0032192B" w:rsidP="0032192B">
            <w:pPr>
              <w:pStyle w:val="Standard1"/>
              <w:spacing w:after="120"/>
              <w:jc w:val="both"/>
            </w:pPr>
            <w:r>
              <w:t>Schnittstellen Standard: Infrarotschnittstelle gemäß ZVEI und zwei Modulsteckplätze für optional nachrüstbare Schnittstellenmodule: Analog 4-20 mA, BACnet MS/TP, BACnet IP, Datenschnittstelle, Impulsausgang x2, Impulseingang x2, KNX/EIB, LON, LoRaWAN, M-Bus, Modbus RTU, Modbus TCP, NB-IoT, PQT-Controller und wireless M-Bus. Der kombinierte Einsatz, ohne Einschränkungen, von zwei der vorgenannten Datenmodule muss gewährleistet sein. Standard Stromversorgung per Lithium-Batterie 3,6 V DC bis max. 13 Jahre Lebensdauer. Optionale Versorgung über nachrüstbares Netzteil 230 V AC oder 24 V AC.</w:t>
            </w:r>
          </w:p>
          <w:p w14:paraId="5648AC40" w14:textId="77777777" w:rsidR="0032192B" w:rsidRDefault="0032192B" w:rsidP="0032192B">
            <w:pPr>
              <w:pStyle w:val="Standard1"/>
              <w:spacing w:after="120"/>
              <w:jc w:val="both"/>
            </w:pPr>
            <w:r>
              <w:t>Integrierter und konfigurierbarer Datenlogger für die Werte in den nachfolgenden Intervallen: 1.400 Stunden, 460 Tage, 36 Monatswerte, 20 Jahre und die letzten 50 Fehler-/Infocodes, beispielsweise über optische Schnittstelle auslesbar. Alle wichtigen Werte werden dabei gespeichert, beispielsweise: E, V, P, Q, t</w:t>
            </w:r>
            <w:r>
              <w:rPr>
                <w:sz w:val="24"/>
                <w:vertAlign w:val="subscript"/>
              </w:rPr>
              <w:t>V</w:t>
            </w:r>
            <w:r>
              <w:t>, t</w:t>
            </w:r>
            <w:r>
              <w:rPr>
                <w:sz w:val="24"/>
                <w:vertAlign w:val="subscript"/>
              </w:rPr>
              <w:t>R</w:t>
            </w:r>
            <w:r>
              <w:t xml:space="preserve">, </w:t>
            </w:r>
            <w:r>
              <w:sym w:font="Symbol" w:char="F044"/>
            </w:r>
            <w:r>
              <w:t>t, P</w:t>
            </w:r>
            <w:r>
              <w:rPr>
                <w:vertAlign w:val="subscript"/>
              </w:rPr>
              <w:t>min</w:t>
            </w:r>
            <w:r>
              <w:t>, P</w:t>
            </w:r>
            <w:r>
              <w:rPr>
                <w:vertAlign w:val="subscript"/>
              </w:rPr>
              <w:t>max</w:t>
            </w:r>
            <w:r>
              <w:t>, Q</w:t>
            </w:r>
            <w:r>
              <w:rPr>
                <w:vertAlign w:val="subscript"/>
              </w:rPr>
              <w:t>min</w:t>
            </w:r>
            <w:r>
              <w:t>, Q</w:t>
            </w:r>
            <w:r>
              <w:rPr>
                <w:vertAlign w:val="subscript"/>
              </w:rPr>
              <w:t>max</w:t>
            </w:r>
            <w:r>
              <w:t>, Tarifregister und Impulsregister.</w:t>
            </w:r>
          </w:p>
          <w:p w14:paraId="3D05049E" w14:textId="77777777" w:rsidR="0032192B" w:rsidRDefault="0032192B" w:rsidP="0032192B">
            <w:pPr>
              <w:pStyle w:val="Standard1"/>
              <w:jc w:val="both"/>
            </w:pPr>
            <w:r>
              <w:t xml:space="preserve">Temperaturmessbereich:       </w:t>
            </w:r>
            <w:r>
              <w:tab/>
              <w:t>2…180 °C</w:t>
            </w:r>
          </w:p>
          <w:p w14:paraId="048EF46C" w14:textId="77777777" w:rsidR="0032192B" w:rsidRDefault="0032192B" w:rsidP="0032192B">
            <w:pPr>
              <w:pStyle w:val="Standard1"/>
              <w:jc w:val="both"/>
            </w:pPr>
            <w:r>
              <w:t xml:space="preserve">Temperaturdifferenz:             </w:t>
            </w:r>
            <w:r>
              <w:tab/>
            </w:r>
            <w:r w:rsidR="00550AE5">
              <w:t>3…178 K</w:t>
            </w:r>
          </w:p>
          <w:p w14:paraId="7B439099" w14:textId="77777777" w:rsidR="0032192B" w:rsidRDefault="0032192B" w:rsidP="0032192B">
            <w:pPr>
              <w:pStyle w:val="Standard1"/>
              <w:jc w:val="both"/>
            </w:pPr>
            <w:r>
              <w:t xml:space="preserve">Verbrauchsberechnung:        </w:t>
            </w:r>
            <w:r>
              <w:tab/>
              <w:t>ab 0,01 °C / 0,01 K</w:t>
            </w:r>
          </w:p>
          <w:p w14:paraId="6A0F34B7" w14:textId="77777777" w:rsidR="0032192B" w:rsidRDefault="0032192B" w:rsidP="0032192B">
            <w:pPr>
              <w:pStyle w:val="Standard1"/>
              <w:jc w:val="both"/>
            </w:pPr>
            <w:r>
              <w:t xml:space="preserve">Umgebungstemperatur:        </w:t>
            </w:r>
            <w:r>
              <w:tab/>
              <w:t>5…55 °C (nicht kondensierend)</w:t>
            </w:r>
          </w:p>
          <w:p w14:paraId="6466497D" w14:textId="77777777" w:rsidR="0032192B" w:rsidRDefault="0032192B" w:rsidP="0032192B">
            <w:pPr>
              <w:pStyle w:val="Standard1"/>
              <w:jc w:val="both"/>
            </w:pPr>
            <w:r>
              <w:t xml:space="preserve">Umgebungsklasse:                </w:t>
            </w:r>
            <w:r>
              <w:tab/>
              <w:t>E1, E2, M1 und M2</w:t>
            </w:r>
          </w:p>
          <w:p w14:paraId="431E27A9" w14:textId="77777777" w:rsidR="0032192B" w:rsidRDefault="0032192B" w:rsidP="0032192B">
            <w:pPr>
              <w:pStyle w:val="berschrift1"/>
              <w:widowControl w:val="0"/>
              <w:jc w:val="both"/>
            </w:pPr>
            <w:r>
              <w:t xml:space="preserve">Schutzart:                             </w:t>
            </w:r>
            <w:r>
              <w:tab/>
              <w:t>IP65</w:t>
            </w:r>
          </w:p>
          <w:p w14:paraId="76E463C5" w14:textId="77777777" w:rsidR="0032192B" w:rsidRDefault="0032192B" w:rsidP="0032192B">
            <w:pPr>
              <w:pStyle w:val="berschrift1"/>
              <w:widowControl w:val="0"/>
              <w:contextualSpacing w:val="0"/>
              <w:jc w:val="both"/>
            </w:pPr>
            <w:r>
              <w:t>Energierechner für Wärme</w:t>
            </w:r>
          </w:p>
          <w:p w14:paraId="32D4738E" w14:textId="77777777" w:rsidR="0032192B" w:rsidRDefault="0032192B" w:rsidP="0032192B">
            <w:pPr>
              <w:pStyle w:val="berschrift2"/>
              <w:contextualSpacing w:val="0"/>
              <w:jc w:val="both"/>
            </w:pPr>
            <w:r>
              <w:lastRenderedPageBreak/>
              <w:t xml:space="preserve">Energierechner </w:t>
            </w:r>
          </w:p>
          <w:p w14:paraId="1B61D326" w14:textId="78803B4F" w:rsidR="0032192B" w:rsidRDefault="0032192B" w:rsidP="0032192B">
            <w:pPr>
              <w:pStyle w:val="Standard1"/>
              <w:jc w:val="both"/>
            </w:pPr>
            <w:r>
              <w:t>Energierechner Ultramess 6M3 für Wärme</w:t>
            </w:r>
            <w:r w:rsidR="00BA1BD9">
              <w:t xml:space="preserve"> (Glykol)</w:t>
            </w:r>
            <w:r>
              <w:t xml:space="preserve"> gemäß vorgenannter Beschreibung.</w:t>
            </w:r>
          </w:p>
          <w:p w14:paraId="12EE1400" w14:textId="77777777" w:rsidR="0032192B" w:rsidRDefault="0032192B" w:rsidP="0032192B">
            <w:pPr>
              <w:pStyle w:val="Standard1"/>
              <w:widowControl w:val="0"/>
              <w:jc w:val="both"/>
            </w:pPr>
            <w:r>
              <w:t xml:space="preserve">Temperaturfühler:                  </w:t>
            </w:r>
            <w:r>
              <w:tab/>
              <w:t>Pt 500</w:t>
            </w:r>
          </w:p>
          <w:p w14:paraId="52820A82" w14:textId="77777777" w:rsidR="0032192B" w:rsidRDefault="0032192B" w:rsidP="0032192B">
            <w:pPr>
              <w:pStyle w:val="Standard1"/>
              <w:jc w:val="both"/>
            </w:pPr>
            <w:r>
              <w:t xml:space="preserve">Temperaturmessbereich:       </w:t>
            </w:r>
            <w:r>
              <w:tab/>
              <w:t>-40...140 °C</w:t>
            </w:r>
          </w:p>
          <w:p w14:paraId="61D9F424" w14:textId="77777777" w:rsidR="0032192B" w:rsidRDefault="0032192B" w:rsidP="0032192B">
            <w:pPr>
              <w:pStyle w:val="Standard1"/>
              <w:jc w:val="both"/>
            </w:pPr>
            <w:r>
              <w:t xml:space="preserve">Temperaturdifferenz:             </w:t>
            </w:r>
            <w:r>
              <w:tab/>
              <w:t>3…180 K</w:t>
            </w:r>
          </w:p>
          <w:p w14:paraId="0177FDE5" w14:textId="77777777" w:rsidR="0032192B" w:rsidRDefault="0032192B" w:rsidP="0032192B">
            <w:pPr>
              <w:pStyle w:val="Standard1"/>
              <w:jc w:val="both"/>
            </w:pPr>
            <w:r>
              <w:t xml:space="preserve">Verbrauchsberechnung:        </w:t>
            </w:r>
            <w:r>
              <w:tab/>
              <w:t>ab 0,01 °C / 0,01 K</w:t>
            </w:r>
          </w:p>
          <w:p w14:paraId="7353F47C" w14:textId="77777777" w:rsidR="0032192B" w:rsidRDefault="0032192B" w:rsidP="0032192B">
            <w:pPr>
              <w:pStyle w:val="Standard1"/>
              <w:jc w:val="both"/>
            </w:pPr>
            <w:r>
              <w:t xml:space="preserve">Umgebungstemperatur:        </w:t>
            </w:r>
            <w:r>
              <w:tab/>
              <w:t>5…55 °C (nicht kondensierend)</w:t>
            </w:r>
          </w:p>
          <w:p w14:paraId="76D71F06" w14:textId="77777777" w:rsidR="0032192B" w:rsidRDefault="0032192B" w:rsidP="0032192B">
            <w:pPr>
              <w:pStyle w:val="Standard1"/>
              <w:widowControl w:val="0"/>
              <w:jc w:val="both"/>
            </w:pPr>
            <w:r>
              <w:t xml:space="preserve">Schutzart:                             </w:t>
            </w:r>
            <w:r>
              <w:tab/>
              <w:t>IP65</w:t>
            </w:r>
          </w:p>
          <w:p w14:paraId="35CE16CD" w14:textId="77777777" w:rsidR="0032192B" w:rsidRDefault="0032192B" w:rsidP="0032192B">
            <w:pPr>
              <w:pStyle w:val="Standard1"/>
              <w:widowControl w:val="0"/>
              <w:jc w:val="both"/>
            </w:pPr>
            <w:r>
              <w:t>Impulseingang:</w:t>
            </w:r>
            <w:r>
              <w:tab/>
            </w:r>
            <w:r>
              <w:tab/>
              <w:t>1 l/Impuls</w:t>
            </w:r>
          </w:p>
          <w:p w14:paraId="3E4D866C" w14:textId="77777777" w:rsidR="0032192B" w:rsidRDefault="0032192B" w:rsidP="0032192B">
            <w:pPr>
              <w:pStyle w:val="Standard1"/>
              <w:widowControl w:val="0"/>
              <w:jc w:val="both"/>
            </w:pPr>
            <w:r>
              <w:t xml:space="preserve">Typ:        </w:t>
            </w:r>
            <w:r>
              <w:tab/>
              <w:t xml:space="preserve">                        Molliné Ultramess 6M3</w:t>
            </w:r>
          </w:p>
          <w:p w14:paraId="3F2AAFCE" w14:textId="77777777" w:rsidR="0032192B" w:rsidRDefault="0032192B" w:rsidP="0032192B">
            <w:pPr>
              <w:pStyle w:val="Standard1"/>
              <w:widowControl w:val="0"/>
              <w:jc w:val="both"/>
            </w:pPr>
            <w:r>
              <w:t>Artikel-Nr.:</w:t>
            </w:r>
            <w:r>
              <w:tab/>
              <w:t xml:space="preserve">                        50M71</w:t>
            </w:r>
          </w:p>
          <w:p w14:paraId="63A7521E" w14:textId="77777777" w:rsidR="0032192B" w:rsidRDefault="0032192B" w:rsidP="0032192B">
            <w:pPr>
              <w:pStyle w:val="berschrift2"/>
              <w:contextualSpacing w:val="0"/>
              <w:jc w:val="both"/>
            </w:pPr>
            <w:r>
              <w:t xml:space="preserve">Energierechner </w:t>
            </w:r>
          </w:p>
          <w:p w14:paraId="25063266" w14:textId="62CBE3D7"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79C8434D" w14:textId="77777777" w:rsidR="0032192B" w:rsidRDefault="0032192B" w:rsidP="0032192B">
            <w:pPr>
              <w:pStyle w:val="Standard1"/>
              <w:widowControl w:val="0"/>
              <w:jc w:val="both"/>
            </w:pPr>
            <w:r>
              <w:t xml:space="preserve">Temperaturfühler:                  </w:t>
            </w:r>
            <w:r>
              <w:tab/>
              <w:t>Pt 500</w:t>
            </w:r>
          </w:p>
          <w:p w14:paraId="12CACF6C" w14:textId="77777777" w:rsidR="0032192B" w:rsidRDefault="0032192B" w:rsidP="0032192B">
            <w:pPr>
              <w:pStyle w:val="Standard1"/>
              <w:jc w:val="both"/>
            </w:pPr>
            <w:r>
              <w:t xml:space="preserve">Temperaturmessbereich:       </w:t>
            </w:r>
            <w:r>
              <w:tab/>
              <w:t>-40...140 °C</w:t>
            </w:r>
          </w:p>
          <w:p w14:paraId="09840BD3" w14:textId="77777777" w:rsidR="0032192B" w:rsidRDefault="0032192B" w:rsidP="0032192B">
            <w:pPr>
              <w:pStyle w:val="Standard1"/>
              <w:jc w:val="both"/>
            </w:pPr>
            <w:r>
              <w:t xml:space="preserve">Temperaturdifferenz:             </w:t>
            </w:r>
            <w:r>
              <w:tab/>
              <w:t>3…180 K</w:t>
            </w:r>
          </w:p>
          <w:p w14:paraId="29C649DD" w14:textId="77777777" w:rsidR="0032192B" w:rsidRDefault="0032192B" w:rsidP="0032192B">
            <w:pPr>
              <w:pStyle w:val="Standard1"/>
              <w:jc w:val="both"/>
            </w:pPr>
            <w:r>
              <w:t xml:space="preserve">Verbrauchsberechnung:        </w:t>
            </w:r>
            <w:r>
              <w:tab/>
              <w:t>ab 0,01 °C / 0,01 K</w:t>
            </w:r>
          </w:p>
          <w:p w14:paraId="370C5D35" w14:textId="77777777" w:rsidR="0032192B" w:rsidRDefault="0032192B" w:rsidP="0032192B">
            <w:pPr>
              <w:pStyle w:val="Standard1"/>
              <w:jc w:val="both"/>
            </w:pPr>
            <w:r>
              <w:t xml:space="preserve">Umgebungstemperatur:        </w:t>
            </w:r>
            <w:r>
              <w:tab/>
              <w:t>5…55 °C (nicht kondensierend)</w:t>
            </w:r>
          </w:p>
          <w:p w14:paraId="70607D63" w14:textId="77777777" w:rsidR="0032192B" w:rsidRDefault="0032192B" w:rsidP="0032192B">
            <w:pPr>
              <w:pStyle w:val="Standard1"/>
              <w:widowControl w:val="0"/>
              <w:jc w:val="both"/>
            </w:pPr>
            <w:r>
              <w:t xml:space="preserve">Schutzart:                             </w:t>
            </w:r>
            <w:r>
              <w:tab/>
              <w:t>IP65</w:t>
            </w:r>
          </w:p>
          <w:p w14:paraId="40B73594" w14:textId="77777777" w:rsidR="0032192B" w:rsidRDefault="0032192B" w:rsidP="0032192B">
            <w:pPr>
              <w:pStyle w:val="Standard1"/>
              <w:widowControl w:val="0"/>
              <w:jc w:val="both"/>
            </w:pPr>
            <w:r>
              <w:t>Impulseingang:</w:t>
            </w:r>
            <w:r>
              <w:tab/>
            </w:r>
            <w:r>
              <w:tab/>
              <w:t>2,5 l/Impuls</w:t>
            </w:r>
          </w:p>
          <w:p w14:paraId="4F8F36EC" w14:textId="77777777" w:rsidR="0032192B" w:rsidRDefault="0032192B" w:rsidP="0032192B">
            <w:pPr>
              <w:pStyle w:val="Standard1"/>
              <w:widowControl w:val="0"/>
              <w:jc w:val="both"/>
            </w:pPr>
            <w:r>
              <w:t xml:space="preserve">Typ:        </w:t>
            </w:r>
            <w:r>
              <w:tab/>
              <w:t xml:space="preserve">                        Molliné Ultramess 6M3</w:t>
            </w:r>
          </w:p>
          <w:p w14:paraId="443AD280" w14:textId="77777777" w:rsidR="0032192B" w:rsidRDefault="0032192B" w:rsidP="0032192B">
            <w:pPr>
              <w:pStyle w:val="Standard1"/>
              <w:widowControl w:val="0"/>
              <w:jc w:val="both"/>
            </w:pPr>
            <w:r>
              <w:t>Artikel-Nr.:</w:t>
            </w:r>
            <w:r>
              <w:tab/>
              <w:t xml:space="preserve">                        50M75</w:t>
            </w:r>
          </w:p>
          <w:p w14:paraId="1FAA5F61" w14:textId="77777777" w:rsidR="0032192B" w:rsidRDefault="0032192B" w:rsidP="0032192B">
            <w:pPr>
              <w:pStyle w:val="berschrift2"/>
              <w:contextualSpacing w:val="0"/>
              <w:jc w:val="both"/>
            </w:pPr>
            <w:r>
              <w:t xml:space="preserve">Energierechner </w:t>
            </w:r>
          </w:p>
          <w:p w14:paraId="6619CEC6" w14:textId="259685FA"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071E6729" w14:textId="77777777" w:rsidR="0032192B" w:rsidRDefault="0032192B" w:rsidP="0032192B">
            <w:pPr>
              <w:pStyle w:val="Standard1"/>
              <w:widowControl w:val="0"/>
              <w:jc w:val="both"/>
            </w:pPr>
            <w:r>
              <w:t xml:space="preserve">Temperaturfühler:                  </w:t>
            </w:r>
            <w:r>
              <w:tab/>
              <w:t>Pt 500</w:t>
            </w:r>
          </w:p>
          <w:p w14:paraId="34685295" w14:textId="77777777" w:rsidR="0032192B" w:rsidRDefault="0032192B" w:rsidP="0032192B">
            <w:pPr>
              <w:pStyle w:val="Standard1"/>
              <w:jc w:val="both"/>
            </w:pPr>
            <w:r>
              <w:t xml:space="preserve">Temperaturmessbereich:       </w:t>
            </w:r>
            <w:r>
              <w:tab/>
              <w:t>-40...140 °C</w:t>
            </w:r>
          </w:p>
          <w:p w14:paraId="2134EAEF" w14:textId="77777777" w:rsidR="0032192B" w:rsidRDefault="0032192B" w:rsidP="0032192B">
            <w:pPr>
              <w:pStyle w:val="Standard1"/>
              <w:jc w:val="both"/>
            </w:pPr>
            <w:r>
              <w:t xml:space="preserve">Temperaturdifferenz:             </w:t>
            </w:r>
            <w:r>
              <w:tab/>
              <w:t>3…180 K</w:t>
            </w:r>
          </w:p>
          <w:p w14:paraId="06258D46" w14:textId="77777777" w:rsidR="0032192B" w:rsidRDefault="0032192B" w:rsidP="0032192B">
            <w:pPr>
              <w:pStyle w:val="Standard1"/>
              <w:jc w:val="both"/>
            </w:pPr>
            <w:r>
              <w:t xml:space="preserve">Verbrauchsberechnung:        </w:t>
            </w:r>
            <w:r>
              <w:tab/>
              <w:t>ab 0,01 °C / 0,01 K</w:t>
            </w:r>
          </w:p>
          <w:p w14:paraId="69A95D9D" w14:textId="77777777" w:rsidR="0032192B" w:rsidRDefault="0032192B" w:rsidP="0032192B">
            <w:pPr>
              <w:pStyle w:val="Standard1"/>
              <w:jc w:val="both"/>
            </w:pPr>
            <w:r>
              <w:t xml:space="preserve">Umgebungstemperatur:        </w:t>
            </w:r>
            <w:r>
              <w:tab/>
              <w:t>5…55 °C (nicht kondensierend)</w:t>
            </w:r>
          </w:p>
          <w:p w14:paraId="2179502A" w14:textId="77777777" w:rsidR="0032192B" w:rsidRDefault="0032192B" w:rsidP="0032192B">
            <w:pPr>
              <w:pStyle w:val="Standard1"/>
              <w:widowControl w:val="0"/>
              <w:jc w:val="both"/>
            </w:pPr>
            <w:r>
              <w:t xml:space="preserve">Schutzart:                             </w:t>
            </w:r>
            <w:r>
              <w:tab/>
              <w:t>IP65</w:t>
            </w:r>
          </w:p>
          <w:p w14:paraId="460525F6" w14:textId="77777777" w:rsidR="0032192B" w:rsidRDefault="0032192B" w:rsidP="0032192B">
            <w:pPr>
              <w:pStyle w:val="Standard1"/>
              <w:widowControl w:val="0"/>
              <w:jc w:val="both"/>
            </w:pPr>
            <w:r>
              <w:t>Impulseingang:</w:t>
            </w:r>
            <w:r>
              <w:tab/>
            </w:r>
            <w:r>
              <w:tab/>
              <w:t>10 l/Impuls</w:t>
            </w:r>
          </w:p>
          <w:p w14:paraId="4E8E2BE1" w14:textId="77777777" w:rsidR="0032192B" w:rsidRDefault="0032192B" w:rsidP="0032192B">
            <w:pPr>
              <w:pStyle w:val="Standard1"/>
              <w:widowControl w:val="0"/>
              <w:jc w:val="both"/>
            </w:pPr>
            <w:r>
              <w:t xml:space="preserve">Typ:        </w:t>
            </w:r>
            <w:r>
              <w:tab/>
              <w:t xml:space="preserve">                        Molliné Ultramess 6M3</w:t>
            </w:r>
          </w:p>
          <w:p w14:paraId="3F362497" w14:textId="77777777" w:rsidR="0032192B" w:rsidRDefault="0032192B" w:rsidP="0032192B">
            <w:pPr>
              <w:pStyle w:val="Standard1"/>
              <w:widowControl w:val="0"/>
              <w:jc w:val="both"/>
            </w:pPr>
            <w:r>
              <w:t>Artikel-Nr.:</w:t>
            </w:r>
            <w:r>
              <w:tab/>
              <w:t xml:space="preserve">                        50M72</w:t>
            </w:r>
          </w:p>
          <w:p w14:paraId="1B268422" w14:textId="77777777" w:rsidR="0032192B" w:rsidRDefault="0032192B" w:rsidP="0032192B">
            <w:pPr>
              <w:pStyle w:val="berschrift2"/>
              <w:contextualSpacing w:val="0"/>
              <w:jc w:val="both"/>
            </w:pPr>
            <w:r>
              <w:t xml:space="preserve">Energierechner </w:t>
            </w:r>
          </w:p>
          <w:p w14:paraId="2FA7C692" w14:textId="5181AF84"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5279AE0C" w14:textId="77777777" w:rsidR="0032192B" w:rsidRDefault="0032192B" w:rsidP="0032192B">
            <w:pPr>
              <w:pStyle w:val="Standard1"/>
              <w:widowControl w:val="0"/>
              <w:jc w:val="both"/>
            </w:pPr>
            <w:r>
              <w:t xml:space="preserve">Temperaturfühler:                  </w:t>
            </w:r>
            <w:r>
              <w:tab/>
              <w:t>Pt 500</w:t>
            </w:r>
          </w:p>
          <w:p w14:paraId="2116E87D" w14:textId="77777777" w:rsidR="0032192B" w:rsidRDefault="0032192B" w:rsidP="0032192B">
            <w:pPr>
              <w:pStyle w:val="Standard1"/>
              <w:jc w:val="both"/>
            </w:pPr>
            <w:r>
              <w:t xml:space="preserve">Temperaturmessbereich:       </w:t>
            </w:r>
            <w:r>
              <w:tab/>
              <w:t>-40...140 °C</w:t>
            </w:r>
          </w:p>
          <w:p w14:paraId="06E1CCFE" w14:textId="77777777" w:rsidR="0032192B" w:rsidRDefault="0032192B" w:rsidP="0032192B">
            <w:pPr>
              <w:pStyle w:val="Standard1"/>
              <w:jc w:val="both"/>
            </w:pPr>
            <w:r>
              <w:lastRenderedPageBreak/>
              <w:t xml:space="preserve">Temperaturdifferenz:             </w:t>
            </w:r>
            <w:r>
              <w:tab/>
              <w:t>3…180 K</w:t>
            </w:r>
          </w:p>
          <w:p w14:paraId="1F81EDFD" w14:textId="77777777" w:rsidR="0032192B" w:rsidRDefault="0032192B" w:rsidP="0032192B">
            <w:pPr>
              <w:pStyle w:val="Standard1"/>
              <w:jc w:val="both"/>
            </w:pPr>
            <w:r>
              <w:t xml:space="preserve">Verbrauchsberechnung:        </w:t>
            </w:r>
            <w:r>
              <w:tab/>
              <w:t>ab 0,01 °C / 0,01 K</w:t>
            </w:r>
          </w:p>
          <w:p w14:paraId="5693C1D9" w14:textId="77777777" w:rsidR="0032192B" w:rsidRDefault="0032192B" w:rsidP="0032192B">
            <w:pPr>
              <w:pStyle w:val="Standard1"/>
              <w:jc w:val="both"/>
            </w:pPr>
            <w:r>
              <w:t xml:space="preserve">Umgebungstemperatur:        </w:t>
            </w:r>
            <w:r>
              <w:tab/>
              <w:t>5…55 °C (nicht kondensierend)</w:t>
            </w:r>
          </w:p>
          <w:p w14:paraId="7D8091D9" w14:textId="77777777" w:rsidR="0032192B" w:rsidRDefault="0032192B" w:rsidP="0032192B">
            <w:pPr>
              <w:pStyle w:val="Standard1"/>
              <w:widowControl w:val="0"/>
              <w:jc w:val="both"/>
            </w:pPr>
            <w:r>
              <w:t xml:space="preserve">Schutzart:                             </w:t>
            </w:r>
            <w:r>
              <w:tab/>
              <w:t>IP65</w:t>
            </w:r>
          </w:p>
          <w:p w14:paraId="486820E0" w14:textId="77777777" w:rsidR="0032192B" w:rsidRDefault="0032192B" w:rsidP="0032192B">
            <w:pPr>
              <w:pStyle w:val="Standard1"/>
              <w:widowControl w:val="0"/>
              <w:jc w:val="both"/>
            </w:pPr>
            <w:r>
              <w:t>Impulseingang:</w:t>
            </w:r>
            <w:r>
              <w:tab/>
            </w:r>
            <w:r>
              <w:tab/>
              <w:t>25 l/Impuls</w:t>
            </w:r>
          </w:p>
          <w:p w14:paraId="5DC212B5" w14:textId="77777777" w:rsidR="0032192B" w:rsidRDefault="0032192B" w:rsidP="0032192B">
            <w:pPr>
              <w:pStyle w:val="Standard1"/>
              <w:widowControl w:val="0"/>
              <w:jc w:val="both"/>
            </w:pPr>
            <w:r>
              <w:t xml:space="preserve">Typ:        </w:t>
            </w:r>
            <w:r>
              <w:tab/>
              <w:t xml:space="preserve">                        Molliné Ultramess 6M3</w:t>
            </w:r>
          </w:p>
          <w:p w14:paraId="795481B7" w14:textId="77777777" w:rsidR="0032192B" w:rsidRDefault="0032192B" w:rsidP="0032192B">
            <w:pPr>
              <w:pStyle w:val="Standard1"/>
              <w:widowControl w:val="0"/>
              <w:jc w:val="both"/>
            </w:pPr>
            <w:r>
              <w:t>Artikel-Nr.:</w:t>
            </w:r>
            <w:r>
              <w:tab/>
              <w:t xml:space="preserve">                        50M76</w:t>
            </w:r>
          </w:p>
          <w:p w14:paraId="3A015320" w14:textId="77777777" w:rsidR="0032192B" w:rsidRDefault="0032192B" w:rsidP="0032192B">
            <w:pPr>
              <w:pStyle w:val="berschrift2"/>
              <w:contextualSpacing w:val="0"/>
              <w:jc w:val="both"/>
            </w:pPr>
            <w:r>
              <w:t xml:space="preserve">Energierechner </w:t>
            </w:r>
          </w:p>
          <w:p w14:paraId="5FDEC006" w14:textId="1CDCD6D1"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7F79985E" w14:textId="77777777" w:rsidR="0032192B" w:rsidRDefault="0032192B" w:rsidP="0032192B">
            <w:pPr>
              <w:pStyle w:val="Standard1"/>
              <w:widowControl w:val="0"/>
              <w:jc w:val="both"/>
            </w:pPr>
            <w:r>
              <w:t xml:space="preserve">Temperaturfühler:                  </w:t>
            </w:r>
            <w:r>
              <w:tab/>
              <w:t>Pt 500</w:t>
            </w:r>
          </w:p>
          <w:p w14:paraId="76D74774" w14:textId="77777777" w:rsidR="0032192B" w:rsidRDefault="0032192B" w:rsidP="0032192B">
            <w:pPr>
              <w:pStyle w:val="Standard1"/>
              <w:jc w:val="both"/>
            </w:pPr>
            <w:r>
              <w:t xml:space="preserve">Temperaturmessbereich:       </w:t>
            </w:r>
            <w:r>
              <w:tab/>
              <w:t>-40...140 °C</w:t>
            </w:r>
          </w:p>
          <w:p w14:paraId="3BDD3057" w14:textId="77777777" w:rsidR="0032192B" w:rsidRDefault="0032192B" w:rsidP="0032192B">
            <w:pPr>
              <w:pStyle w:val="Standard1"/>
              <w:jc w:val="both"/>
            </w:pPr>
            <w:r>
              <w:t xml:space="preserve">Temperaturdifferenz:             </w:t>
            </w:r>
            <w:r>
              <w:tab/>
              <w:t>3…180 K</w:t>
            </w:r>
          </w:p>
          <w:p w14:paraId="2F94558B" w14:textId="77777777" w:rsidR="0032192B" w:rsidRDefault="0032192B" w:rsidP="0032192B">
            <w:pPr>
              <w:pStyle w:val="Standard1"/>
              <w:jc w:val="both"/>
            </w:pPr>
            <w:r>
              <w:t xml:space="preserve">Verbrauchsberechnung:        </w:t>
            </w:r>
            <w:r>
              <w:tab/>
              <w:t>ab 0,01 °C / 0,01 K</w:t>
            </w:r>
          </w:p>
          <w:p w14:paraId="68A28A76" w14:textId="77777777" w:rsidR="0032192B" w:rsidRDefault="0032192B" w:rsidP="0032192B">
            <w:pPr>
              <w:pStyle w:val="Standard1"/>
              <w:jc w:val="both"/>
            </w:pPr>
            <w:r>
              <w:t xml:space="preserve">Umgebungstemperatur:        </w:t>
            </w:r>
            <w:r>
              <w:tab/>
              <w:t>5…55 °C (nicht kondensierend)</w:t>
            </w:r>
          </w:p>
          <w:p w14:paraId="3EA6D052" w14:textId="77777777" w:rsidR="0032192B" w:rsidRDefault="0032192B" w:rsidP="0032192B">
            <w:pPr>
              <w:pStyle w:val="Standard1"/>
              <w:widowControl w:val="0"/>
              <w:jc w:val="both"/>
            </w:pPr>
            <w:r>
              <w:t xml:space="preserve">Schutzart:                             </w:t>
            </w:r>
            <w:r>
              <w:tab/>
              <w:t>IP65</w:t>
            </w:r>
          </w:p>
          <w:p w14:paraId="2092B282" w14:textId="77777777" w:rsidR="0032192B" w:rsidRDefault="0032192B" w:rsidP="0032192B">
            <w:pPr>
              <w:pStyle w:val="Standard1"/>
              <w:widowControl w:val="0"/>
              <w:jc w:val="both"/>
            </w:pPr>
            <w:r>
              <w:t>Impulseingang:</w:t>
            </w:r>
            <w:r>
              <w:tab/>
            </w:r>
            <w:r>
              <w:tab/>
              <w:t>50 l/Impuls</w:t>
            </w:r>
          </w:p>
          <w:p w14:paraId="36D6DB1A" w14:textId="77777777" w:rsidR="0032192B" w:rsidRDefault="0032192B" w:rsidP="0032192B">
            <w:pPr>
              <w:pStyle w:val="Standard1"/>
              <w:widowControl w:val="0"/>
              <w:jc w:val="both"/>
            </w:pPr>
            <w:r>
              <w:t xml:space="preserve">Typ:        </w:t>
            </w:r>
            <w:r>
              <w:tab/>
              <w:t xml:space="preserve">                        Molliné Ultramess 6M3</w:t>
            </w:r>
          </w:p>
          <w:p w14:paraId="6BA03EEC" w14:textId="77777777" w:rsidR="0032192B" w:rsidRDefault="0032192B" w:rsidP="0032192B">
            <w:pPr>
              <w:pStyle w:val="Standard1"/>
              <w:widowControl w:val="0"/>
              <w:jc w:val="both"/>
            </w:pPr>
            <w:r>
              <w:t>Artikel-Nr.:</w:t>
            </w:r>
            <w:r>
              <w:tab/>
              <w:t xml:space="preserve">                        50M77</w:t>
            </w:r>
          </w:p>
          <w:p w14:paraId="7D9AD2B3" w14:textId="77777777" w:rsidR="0032192B" w:rsidRDefault="0032192B" w:rsidP="0032192B">
            <w:pPr>
              <w:pStyle w:val="berschrift2"/>
              <w:contextualSpacing w:val="0"/>
              <w:jc w:val="both"/>
            </w:pPr>
            <w:r>
              <w:t xml:space="preserve">Energierechner </w:t>
            </w:r>
          </w:p>
          <w:p w14:paraId="37921DAE" w14:textId="61428C31"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7B897167" w14:textId="77777777" w:rsidR="0032192B" w:rsidRDefault="0032192B" w:rsidP="0032192B">
            <w:pPr>
              <w:pStyle w:val="Standard1"/>
              <w:widowControl w:val="0"/>
              <w:jc w:val="both"/>
            </w:pPr>
            <w:r>
              <w:t xml:space="preserve">Temperaturfühler:                  </w:t>
            </w:r>
            <w:r>
              <w:tab/>
              <w:t>Pt 500</w:t>
            </w:r>
          </w:p>
          <w:p w14:paraId="62D06A69" w14:textId="77777777" w:rsidR="0032192B" w:rsidRDefault="0032192B" w:rsidP="0032192B">
            <w:pPr>
              <w:pStyle w:val="Standard1"/>
              <w:jc w:val="both"/>
            </w:pPr>
            <w:r>
              <w:t xml:space="preserve">Temperaturmessbereich:       </w:t>
            </w:r>
            <w:r>
              <w:tab/>
              <w:t>-40...140 °C</w:t>
            </w:r>
          </w:p>
          <w:p w14:paraId="708F30DB" w14:textId="77777777" w:rsidR="0032192B" w:rsidRDefault="0032192B" w:rsidP="0032192B">
            <w:pPr>
              <w:pStyle w:val="Standard1"/>
              <w:jc w:val="both"/>
            </w:pPr>
            <w:r>
              <w:t xml:space="preserve">Temperaturdifferenz:             </w:t>
            </w:r>
            <w:r>
              <w:tab/>
              <w:t>3…180 K</w:t>
            </w:r>
          </w:p>
          <w:p w14:paraId="40524548" w14:textId="77777777" w:rsidR="0032192B" w:rsidRDefault="0032192B" w:rsidP="0032192B">
            <w:pPr>
              <w:pStyle w:val="Standard1"/>
              <w:jc w:val="both"/>
            </w:pPr>
            <w:r>
              <w:t xml:space="preserve">Verbrauchsberechnung:        </w:t>
            </w:r>
            <w:r>
              <w:tab/>
              <w:t>ab 0,01 °C / 0,01 K</w:t>
            </w:r>
          </w:p>
          <w:p w14:paraId="2F38C196" w14:textId="77777777" w:rsidR="0032192B" w:rsidRDefault="0032192B" w:rsidP="0032192B">
            <w:pPr>
              <w:pStyle w:val="Standard1"/>
              <w:jc w:val="both"/>
            </w:pPr>
            <w:r>
              <w:t xml:space="preserve">Umgebungstemperatur:        </w:t>
            </w:r>
            <w:r>
              <w:tab/>
              <w:t>5…55 °C (nicht kondensierend)</w:t>
            </w:r>
          </w:p>
          <w:p w14:paraId="2F675695" w14:textId="77777777" w:rsidR="0032192B" w:rsidRDefault="0032192B" w:rsidP="0032192B">
            <w:pPr>
              <w:pStyle w:val="Standard1"/>
              <w:widowControl w:val="0"/>
              <w:jc w:val="both"/>
            </w:pPr>
            <w:r>
              <w:t xml:space="preserve">Schutzart:                             </w:t>
            </w:r>
            <w:r>
              <w:tab/>
              <w:t>IP65</w:t>
            </w:r>
          </w:p>
          <w:p w14:paraId="2A7169B9" w14:textId="77777777" w:rsidR="0032192B" w:rsidRDefault="0032192B" w:rsidP="0032192B">
            <w:pPr>
              <w:pStyle w:val="Standard1"/>
              <w:widowControl w:val="0"/>
              <w:jc w:val="both"/>
            </w:pPr>
            <w:r>
              <w:t>Impulseingang:</w:t>
            </w:r>
            <w:r>
              <w:tab/>
            </w:r>
            <w:r>
              <w:tab/>
              <w:t>100 l/Impuls</w:t>
            </w:r>
          </w:p>
          <w:p w14:paraId="5BF19EA5" w14:textId="77777777" w:rsidR="0032192B" w:rsidRDefault="0032192B" w:rsidP="0032192B">
            <w:pPr>
              <w:pStyle w:val="Standard1"/>
              <w:widowControl w:val="0"/>
              <w:jc w:val="both"/>
            </w:pPr>
            <w:r>
              <w:t xml:space="preserve">Typ:        </w:t>
            </w:r>
            <w:r>
              <w:tab/>
              <w:t xml:space="preserve">                        Molliné Ultramess 6M3</w:t>
            </w:r>
          </w:p>
          <w:p w14:paraId="5F6001DF" w14:textId="77777777" w:rsidR="0032192B" w:rsidRDefault="0032192B" w:rsidP="0032192B">
            <w:pPr>
              <w:pStyle w:val="Standard1"/>
              <w:widowControl w:val="0"/>
              <w:jc w:val="both"/>
            </w:pPr>
            <w:r>
              <w:t>Artikel-Nr.:</w:t>
            </w:r>
            <w:r>
              <w:tab/>
              <w:t xml:space="preserve">                        50M73</w:t>
            </w:r>
          </w:p>
          <w:p w14:paraId="0134B15D" w14:textId="77777777" w:rsidR="0032192B" w:rsidRDefault="0032192B" w:rsidP="0032192B">
            <w:pPr>
              <w:pStyle w:val="berschrift2"/>
              <w:contextualSpacing w:val="0"/>
              <w:jc w:val="both"/>
            </w:pPr>
            <w:r>
              <w:t xml:space="preserve">Energierechner </w:t>
            </w:r>
          </w:p>
          <w:p w14:paraId="5D84FF18" w14:textId="63F85744"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523B3268" w14:textId="77777777" w:rsidR="0032192B" w:rsidRDefault="0032192B" w:rsidP="0032192B">
            <w:pPr>
              <w:pStyle w:val="Standard1"/>
              <w:widowControl w:val="0"/>
              <w:jc w:val="both"/>
            </w:pPr>
            <w:r>
              <w:t xml:space="preserve">Temperaturfühler:                  </w:t>
            </w:r>
            <w:r>
              <w:tab/>
              <w:t>Pt 500</w:t>
            </w:r>
          </w:p>
          <w:p w14:paraId="44099A4B" w14:textId="77777777" w:rsidR="0032192B" w:rsidRDefault="0032192B" w:rsidP="0032192B">
            <w:pPr>
              <w:pStyle w:val="Standard1"/>
              <w:jc w:val="both"/>
            </w:pPr>
            <w:r>
              <w:t xml:space="preserve">Temperaturmessbereich:       </w:t>
            </w:r>
            <w:r>
              <w:tab/>
              <w:t>-40...140 °C</w:t>
            </w:r>
          </w:p>
          <w:p w14:paraId="3F711945" w14:textId="77777777" w:rsidR="0032192B" w:rsidRDefault="0032192B" w:rsidP="0032192B">
            <w:pPr>
              <w:pStyle w:val="Standard1"/>
              <w:jc w:val="both"/>
            </w:pPr>
            <w:r>
              <w:t xml:space="preserve">Temperaturdifferenz:             </w:t>
            </w:r>
            <w:r>
              <w:tab/>
              <w:t>3…180 K</w:t>
            </w:r>
          </w:p>
          <w:p w14:paraId="70E346BA" w14:textId="77777777" w:rsidR="0032192B" w:rsidRDefault="0032192B" w:rsidP="0032192B">
            <w:pPr>
              <w:pStyle w:val="Standard1"/>
              <w:jc w:val="both"/>
            </w:pPr>
            <w:r>
              <w:t xml:space="preserve">Verbrauchsberechnung:        </w:t>
            </w:r>
            <w:r>
              <w:tab/>
              <w:t>ab 0,01 °C / 0,01 K</w:t>
            </w:r>
          </w:p>
          <w:p w14:paraId="5A1D4587" w14:textId="77777777" w:rsidR="0032192B" w:rsidRDefault="0032192B" w:rsidP="0032192B">
            <w:pPr>
              <w:pStyle w:val="Standard1"/>
              <w:jc w:val="both"/>
            </w:pPr>
            <w:r>
              <w:t xml:space="preserve">Umgebungstemperatur:        </w:t>
            </w:r>
            <w:r>
              <w:tab/>
              <w:t>5…55 °C (nicht kondensierend)</w:t>
            </w:r>
          </w:p>
          <w:p w14:paraId="300144E7" w14:textId="77777777" w:rsidR="0032192B" w:rsidRDefault="0032192B" w:rsidP="0032192B">
            <w:pPr>
              <w:pStyle w:val="Standard1"/>
              <w:widowControl w:val="0"/>
              <w:jc w:val="both"/>
            </w:pPr>
            <w:r>
              <w:t xml:space="preserve">Schutzart:                             </w:t>
            </w:r>
            <w:r>
              <w:tab/>
              <w:t>IP65</w:t>
            </w:r>
          </w:p>
          <w:p w14:paraId="3BBD2B3C" w14:textId="77777777" w:rsidR="0032192B" w:rsidRDefault="0032192B" w:rsidP="0032192B">
            <w:pPr>
              <w:pStyle w:val="Standard1"/>
              <w:widowControl w:val="0"/>
              <w:jc w:val="both"/>
            </w:pPr>
            <w:r>
              <w:t>Impulseingang:</w:t>
            </w:r>
            <w:r>
              <w:tab/>
            </w:r>
            <w:r>
              <w:tab/>
              <w:t>250 l/Impuls</w:t>
            </w:r>
          </w:p>
          <w:p w14:paraId="6330640D" w14:textId="77777777" w:rsidR="0032192B" w:rsidRDefault="0032192B" w:rsidP="0032192B">
            <w:pPr>
              <w:pStyle w:val="Standard1"/>
              <w:widowControl w:val="0"/>
              <w:jc w:val="both"/>
            </w:pPr>
            <w:r>
              <w:lastRenderedPageBreak/>
              <w:t xml:space="preserve">Typ:        </w:t>
            </w:r>
            <w:r>
              <w:tab/>
              <w:t xml:space="preserve">                        Molliné Ultramess 6M3</w:t>
            </w:r>
          </w:p>
          <w:p w14:paraId="527B3CF5" w14:textId="77777777" w:rsidR="0032192B" w:rsidRDefault="0032192B" w:rsidP="0032192B">
            <w:pPr>
              <w:pStyle w:val="Standard1"/>
              <w:widowControl w:val="0"/>
              <w:jc w:val="both"/>
            </w:pPr>
            <w:r>
              <w:t>Artikel-Nr.:</w:t>
            </w:r>
            <w:r>
              <w:tab/>
              <w:t xml:space="preserve">                        50M78</w:t>
            </w:r>
          </w:p>
          <w:p w14:paraId="5CDE74F8" w14:textId="77777777" w:rsidR="0032192B" w:rsidRDefault="0032192B" w:rsidP="0032192B">
            <w:pPr>
              <w:pStyle w:val="berschrift2"/>
              <w:contextualSpacing w:val="0"/>
              <w:jc w:val="both"/>
            </w:pPr>
            <w:r>
              <w:t xml:space="preserve">Energierechner </w:t>
            </w:r>
          </w:p>
          <w:p w14:paraId="5D3A327F" w14:textId="1E478AC1" w:rsidR="0032192B" w:rsidRDefault="0032192B" w:rsidP="0032192B">
            <w:pPr>
              <w:pStyle w:val="Standard1"/>
              <w:jc w:val="both"/>
            </w:pPr>
            <w:r>
              <w:t xml:space="preserve">Energierechner Ultramess 6M3 für Wärme </w:t>
            </w:r>
            <w:r w:rsidR="00BA1BD9">
              <w:t>(Glykol)</w:t>
            </w:r>
            <w:r w:rsidR="00BA1BD9">
              <w:t xml:space="preserve"> </w:t>
            </w:r>
            <w:r>
              <w:t>gemäß vorgenannter Beschreibung.</w:t>
            </w:r>
          </w:p>
          <w:p w14:paraId="1CB01B43" w14:textId="77777777" w:rsidR="0032192B" w:rsidRDefault="0032192B" w:rsidP="0032192B">
            <w:pPr>
              <w:pStyle w:val="Standard1"/>
              <w:widowControl w:val="0"/>
              <w:jc w:val="both"/>
            </w:pPr>
            <w:r>
              <w:t xml:space="preserve">Temperaturfühler:                  </w:t>
            </w:r>
            <w:r>
              <w:tab/>
              <w:t>Pt 500</w:t>
            </w:r>
          </w:p>
          <w:p w14:paraId="2B12AD1C" w14:textId="77777777" w:rsidR="0032192B" w:rsidRDefault="0032192B" w:rsidP="0032192B">
            <w:pPr>
              <w:pStyle w:val="Standard1"/>
              <w:jc w:val="both"/>
            </w:pPr>
            <w:r>
              <w:t xml:space="preserve">Temperaturmessbereich:       </w:t>
            </w:r>
            <w:r>
              <w:tab/>
              <w:t>-40...140 °C</w:t>
            </w:r>
          </w:p>
          <w:p w14:paraId="0687E7DD" w14:textId="77777777" w:rsidR="0032192B" w:rsidRDefault="0032192B" w:rsidP="0032192B">
            <w:pPr>
              <w:pStyle w:val="Standard1"/>
              <w:jc w:val="both"/>
            </w:pPr>
            <w:r>
              <w:t xml:space="preserve">Temperaturdifferenz:             </w:t>
            </w:r>
            <w:r>
              <w:tab/>
              <w:t>3…180 K</w:t>
            </w:r>
          </w:p>
          <w:p w14:paraId="26D6B0D9" w14:textId="77777777" w:rsidR="0032192B" w:rsidRDefault="0032192B" w:rsidP="0032192B">
            <w:pPr>
              <w:pStyle w:val="Standard1"/>
              <w:jc w:val="both"/>
            </w:pPr>
            <w:r>
              <w:t xml:space="preserve">Verbrauchsberechnung:        </w:t>
            </w:r>
            <w:r>
              <w:tab/>
              <w:t>ab 0,01 °C / 0,01 K</w:t>
            </w:r>
          </w:p>
          <w:p w14:paraId="154B4B14" w14:textId="77777777" w:rsidR="0032192B" w:rsidRDefault="0032192B" w:rsidP="0032192B">
            <w:pPr>
              <w:pStyle w:val="Standard1"/>
              <w:jc w:val="both"/>
            </w:pPr>
            <w:r>
              <w:t xml:space="preserve">Umgebungstemperatur:        </w:t>
            </w:r>
            <w:r>
              <w:tab/>
              <w:t>5…55 °C (nicht kondensierend)</w:t>
            </w:r>
          </w:p>
          <w:p w14:paraId="048BF45E" w14:textId="77777777" w:rsidR="0032192B" w:rsidRDefault="0032192B" w:rsidP="0032192B">
            <w:pPr>
              <w:pStyle w:val="Standard1"/>
              <w:widowControl w:val="0"/>
              <w:jc w:val="both"/>
            </w:pPr>
            <w:r>
              <w:t xml:space="preserve">Schutzart:                             </w:t>
            </w:r>
            <w:r>
              <w:tab/>
              <w:t>IP65</w:t>
            </w:r>
          </w:p>
          <w:p w14:paraId="082A732C" w14:textId="77777777" w:rsidR="0032192B" w:rsidRDefault="0032192B" w:rsidP="0032192B">
            <w:pPr>
              <w:pStyle w:val="Standard1"/>
              <w:widowControl w:val="0"/>
              <w:jc w:val="both"/>
            </w:pPr>
            <w:r>
              <w:t>Impulseingang:</w:t>
            </w:r>
            <w:r>
              <w:tab/>
            </w:r>
            <w:r>
              <w:tab/>
              <w:t>1.000 l/Impuls</w:t>
            </w:r>
          </w:p>
          <w:p w14:paraId="5F911B3A" w14:textId="77777777" w:rsidR="0032192B" w:rsidRDefault="0032192B" w:rsidP="0032192B">
            <w:pPr>
              <w:pStyle w:val="Standard1"/>
              <w:widowControl w:val="0"/>
              <w:jc w:val="both"/>
            </w:pPr>
            <w:r>
              <w:t xml:space="preserve">Typ:        </w:t>
            </w:r>
            <w:r>
              <w:tab/>
              <w:t xml:space="preserve">                        Molliné Ultramess 6M3</w:t>
            </w:r>
          </w:p>
          <w:p w14:paraId="5CCE5B68" w14:textId="77777777" w:rsidR="0032192B" w:rsidRDefault="0032192B" w:rsidP="0032192B">
            <w:pPr>
              <w:pStyle w:val="Standard1"/>
              <w:widowControl w:val="0"/>
              <w:jc w:val="both"/>
            </w:pPr>
            <w:r>
              <w:t>Artikel-Nr.:</w:t>
            </w:r>
            <w:r>
              <w:tab/>
              <w:t xml:space="preserve">                        50M74</w:t>
            </w:r>
          </w:p>
          <w:p w14:paraId="73958EBA" w14:textId="77777777" w:rsidR="0032192B" w:rsidRDefault="0032192B" w:rsidP="0032192B">
            <w:pPr>
              <w:pStyle w:val="berschrift1"/>
              <w:widowControl w:val="0"/>
              <w:contextualSpacing w:val="0"/>
              <w:jc w:val="both"/>
            </w:pPr>
            <w:r>
              <w:t>Energierechner für Kälte</w:t>
            </w:r>
          </w:p>
          <w:p w14:paraId="4B916FA1" w14:textId="77777777" w:rsidR="0032192B" w:rsidRDefault="0032192B" w:rsidP="0032192B">
            <w:pPr>
              <w:pStyle w:val="berschrift2"/>
              <w:contextualSpacing w:val="0"/>
              <w:jc w:val="both"/>
            </w:pPr>
            <w:r>
              <w:t xml:space="preserve">Energierechner </w:t>
            </w:r>
          </w:p>
          <w:p w14:paraId="25744948" w14:textId="37CC22C8"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792C282B" w14:textId="77777777" w:rsidR="0032192B" w:rsidRDefault="0032192B" w:rsidP="0032192B">
            <w:pPr>
              <w:pStyle w:val="Standard1"/>
              <w:widowControl w:val="0"/>
              <w:jc w:val="both"/>
            </w:pPr>
            <w:r>
              <w:t xml:space="preserve">Temperaturfühler:                  </w:t>
            </w:r>
            <w:r>
              <w:tab/>
              <w:t>Pt 500</w:t>
            </w:r>
          </w:p>
          <w:p w14:paraId="2E0DF1BC" w14:textId="77777777" w:rsidR="0032192B" w:rsidRDefault="0032192B" w:rsidP="0032192B">
            <w:pPr>
              <w:pStyle w:val="Standard1"/>
              <w:jc w:val="both"/>
            </w:pPr>
            <w:r>
              <w:t xml:space="preserve">Temperaturmessbereich:       </w:t>
            </w:r>
            <w:r>
              <w:tab/>
              <w:t>-40...140 °C</w:t>
            </w:r>
          </w:p>
          <w:p w14:paraId="67FF735D" w14:textId="77777777" w:rsidR="0032192B" w:rsidRDefault="0032192B" w:rsidP="0032192B">
            <w:pPr>
              <w:pStyle w:val="Standard1"/>
              <w:jc w:val="both"/>
            </w:pPr>
            <w:r>
              <w:t xml:space="preserve">Temperaturdifferenz:             </w:t>
            </w:r>
            <w:r>
              <w:tab/>
              <w:t>3…180 K</w:t>
            </w:r>
          </w:p>
          <w:p w14:paraId="4DF9AE38" w14:textId="77777777" w:rsidR="0032192B" w:rsidRDefault="0032192B" w:rsidP="0032192B">
            <w:pPr>
              <w:pStyle w:val="Standard1"/>
              <w:jc w:val="both"/>
            </w:pPr>
            <w:r>
              <w:t xml:space="preserve">Verbrauchsberechnung:        </w:t>
            </w:r>
            <w:r>
              <w:tab/>
              <w:t>ab 0,01 °C / 0,01 K</w:t>
            </w:r>
          </w:p>
          <w:p w14:paraId="7E9D88B6" w14:textId="77777777" w:rsidR="0032192B" w:rsidRDefault="0032192B" w:rsidP="0032192B">
            <w:pPr>
              <w:pStyle w:val="Standard1"/>
              <w:jc w:val="both"/>
            </w:pPr>
            <w:r>
              <w:t xml:space="preserve">Umgebungstemperatur:        </w:t>
            </w:r>
            <w:r>
              <w:tab/>
              <w:t>5…55 °C (nicht kondensierend)</w:t>
            </w:r>
          </w:p>
          <w:p w14:paraId="7C929D4F" w14:textId="77777777" w:rsidR="0032192B" w:rsidRDefault="0032192B" w:rsidP="0032192B">
            <w:pPr>
              <w:pStyle w:val="Standard1"/>
              <w:widowControl w:val="0"/>
              <w:jc w:val="both"/>
            </w:pPr>
            <w:r>
              <w:t xml:space="preserve">Schutzart:                             </w:t>
            </w:r>
            <w:r>
              <w:tab/>
              <w:t>IP65</w:t>
            </w:r>
          </w:p>
          <w:p w14:paraId="1FA9CED2" w14:textId="77777777" w:rsidR="0032192B" w:rsidRDefault="0032192B" w:rsidP="0032192B">
            <w:pPr>
              <w:pStyle w:val="Standard1"/>
              <w:widowControl w:val="0"/>
              <w:jc w:val="both"/>
            </w:pPr>
            <w:r>
              <w:t>Impulseingang:</w:t>
            </w:r>
            <w:r>
              <w:tab/>
            </w:r>
            <w:r>
              <w:tab/>
              <w:t>1 l/Impuls</w:t>
            </w:r>
          </w:p>
          <w:p w14:paraId="50701026" w14:textId="77777777" w:rsidR="0032192B" w:rsidRDefault="0032192B" w:rsidP="0032192B">
            <w:pPr>
              <w:pStyle w:val="Standard1"/>
              <w:widowControl w:val="0"/>
              <w:jc w:val="both"/>
            </w:pPr>
            <w:r>
              <w:t xml:space="preserve">Typ:        </w:t>
            </w:r>
            <w:r>
              <w:tab/>
              <w:t xml:space="preserve">                        Molliné Ultramess 6M3</w:t>
            </w:r>
          </w:p>
          <w:p w14:paraId="7628750B" w14:textId="77777777" w:rsidR="0032192B" w:rsidRDefault="0032192B" w:rsidP="0032192B">
            <w:pPr>
              <w:pStyle w:val="Standard1"/>
              <w:widowControl w:val="0"/>
              <w:jc w:val="both"/>
            </w:pPr>
            <w:r>
              <w:t>Artikel-Nr.:</w:t>
            </w:r>
            <w:r>
              <w:tab/>
              <w:t xml:space="preserve">                        51M71</w:t>
            </w:r>
          </w:p>
          <w:p w14:paraId="091F0EC7" w14:textId="77777777" w:rsidR="0032192B" w:rsidRDefault="0032192B" w:rsidP="0032192B">
            <w:pPr>
              <w:pStyle w:val="berschrift2"/>
              <w:contextualSpacing w:val="0"/>
              <w:jc w:val="both"/>
            </w:pPr>
            <w:r>
              <w:t xml:space="preserve">Energierechner </w:t>
            </w:r>
          </w:p>
          <w:p w14:paraId="07868B70" w14:textId="363261B5"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4FA0026E" w14:textId="77777777" w:rsidR="0032192B" w:rsidRDefault="0032192B" w:rsidP="0032192B">
            <w:pPr>
              <w:pStyle w:val="Standard1"/>
              <w:widowControl w:val="0"/>
              <w:jc w:val="both"/>
            </w:pPr>
            <w:r>
              <w:t xml:space="preserve">Temperaturfühler:                  </w:t>
            </w:r>
            <w:r>
              <w:tab/>
              <w:t>Pt 500</w:t>
            </w:r>
          </w:p>
          <w:p w14:paraId="488A1F63" w14:textId="77777777" w:rsidR="0032192B" w:rsidRDefault="0032192B" w:rsidP="0032192B">
            <w:pPr>
              <w:pStyle w:val="Standard1"/>
              <w:jc w:val="both"/>
            </w:pPr>
            <w:r>
              <w:t xml:space="preserve">Temperaturmessbereich:       </w:t>
            </w:r>
            <w:r>
              <w:tab/>
              <w:t>-40...140 °C</w:t>
            </w:r>
          </w:p>
          <w:p w14:paraId="75E2E23E" w14:textId="77777777" w:rsidR="0032192B" w:rsidRDefault="0032192B" w:rsidP="0032192B">
            <w:pPr>
              <w:pStyle w:val="Standard1"/>
              <w:jc w:val="both"/>
            </w:pPr>
            <w:r>
              <w:t xml:space="preserve">Temperaturdifferenz:             </w:t>
            </w:r>
            <w:r>
              <w:tab/>
              <w:t>3…180 K</w:t>
            </w:r>
          </w:p>
          <w:p w14:paraId="1C0E5717" w14:textId="77777777" w:rsidR="0032192B" w:rsidRDefault="0032192B" w:rsidP="0032192B">
            <w:pPr>
              <w:pStyle w:val="Standard1"/>
              <w:jc w:val="both"/>
            </w:pPr>
            <w:r>
              <w:t xml:space="preserve">Verbrauchsberechnung:        </w:t>
            </w:r>
            <w:r>
              <w:tab/>
              <w:t>ab 0,01 °C / 0,01 K</w:t>
            </w:r>
          </w:p>
          <w:p w14:paraId="6D2FDCDA" w14:textId="77777777" w:rsidR="0032192B" w:rsidRDefault="0032192B" w:rsidP="0032192B">
            <w:pPr>
              <w:pStyle w:val="Standard1"/>
              <w:jc w:val="both"/>
            </w:pPr>
            <w:r>
              <w:t xml:space="preserve">Umgebungstemperatur:        </w:t>
            </w:r>
            <w:r>
              <w:tab/>
              <w:t>5…55 °C (nicht kondensierend)</w:t>
            </w:r>
          </w:p>
          <w:p w14:paraId="60388CAE" w14:textId="77777777" w:rsidR="0032192B" w:rsidRDefault="0032192B" w:rsidP="0032192B">
            <w:pPr>
              <w:pStyle w:val="Standard1"/>
              <w:widowControl w:val="0"/>
              <w:jc w:val="both"/>
            </w:pPr>
            <w:r>
              <w:t xml:space="preserve">Schutzart:                             </w:t>
            </w:r>
            <w:r>
              <w:tab/>
              <w:t>IP65</w:t>
            </w:r>
          </w:p>
          <w:p w14:paraId="7479E838" w14:textId="77777777" w:rsidR="0032192B" w:rsidRDefault="0032192B" w:rsidP="0032192B">
            <w:pPr>
              <w:pStyle w:val="Standard1"/>
              <w:widowControl w:val="0"/>
              <w:jc w:val="both"/>
            </w:pPr>
            <w:r>
              <w:t>Impulseingang:</w:t>
            </w:r>
            <w:r>
              <w:tab/>
            </w:r>
            <w:r>
              <w:tab/>
              <w:t>2,5 l/Impuls</w:t>
            </w:r>
          </w:p>
          <w:p w14:paraId="03CE9399" w14:textId="77777777" w:rsidR="0032192B" w:rsidRDefault="0032192B" w:rsidP="0032192B">
            <w:pPr>
              <w:pStyle w:val="Standard1"/>
              <w:widowControl w:val="0"/>
              <w:jc w:val="both"/>
            </w:pPr>
            <w:r>
              <w:t xml:space="preserve">Typ:        </w:t>
            </w:r>
            <w:r>
              <w:tab/>
              <w:t xml:space="preserve">                        Molliné Ultramess 6M3</w:t>
            </w:r>
          </w:p>
          <w:p w14:paraId="270113C0" w14:textId="77777777" w:rsidR="0032192B" w:rsidRDefault="0032192B" w:rsidP="0032192B">
            <w:pPr>
              <w:pStyle w:val="Standard1"/>
              <w:widowControl w:val="0"/>
              <w:jc w:val="both"/>
            </w:pPr>
            <w:r>
              <w:t>Artikel-Nr.:</w:t>
            </w:r>
            <w:r>
              <w:tab/>
              <w:t xml:space="preserve">                        51M75</w:t>
            </w:r>
          </w:p>
          <w:p w14:paraId="6F5F64F2" w14:textId="77777777" w:rsidR="0032192B" w:rsidRDefault="0032192B" w:rsidP="0032192B">
            <w:pPr>
              <w:pStyle w:val="berschrift2"/>
              <w:contextualSpacing w:val="0"/>
              <w:jc w:val="both"/>
            </w:pPr>
            <w:r>
              <w:lastRenderedPageBreak/>
              <w:t xml:space="preserve">Energierechner </w:t>
            </w:r>
          </w:p>
          <w:p w14:paraId="39B07A98" w14:textId="050C7F6E"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425BFB9A" w14:textId="77777777" w:rsidR="0032192B" w:rsidRDefault="0032192B" w:rsidP="0032192B">
            <w:pPr>
              <w:pStyle w:val="Standard1"/>
              <w:widowControl w:val="0"/>
              <w:jc w:val="both"/>
            </w:pPr>
            <w:r>
              <w:t xml:space="preserve">Temperaturfühler:                  </w:t>
            </w:r>
            <w:r>
              <w:tab/>
              <w:t>Pt 500</w:t>
            </w:r>
          </w:p>
          <w:p w14:paraId="5DD00960" w14:textId="77777777" w:rsidR="0032192B" w:rsidRDefault="0032192B" w:rsidP="0032192B">
            <w:pPr>
              <w:pStyle w:val="Standard1"/>
              <w:jc w:val="both"/>
            </w:pPr>
            <w:r>
              <w:t xml:space="preserve">Temperaturmessbereich:       </w:t>
            </w:r>
            <w:r>
              <w:tab/>
              <w:t>-40...140 °C</w:t>
            </w:r>
          </w:p>
          <w:p w14:paraId="11049E31" w14:textId="77777777" w:rsidR="0032192B" w:rsidRDefault="0032192B" w:rsidP="0032192B">
            <w:pPr>
              <w:pStyle w:val="Standard1"/>
              <w:jc w:val="both"/>
            </w:pPr>
            <w:r>
              <w:t xml:space="preserve">Temperaturdifferenz:             </w:t>
            </w:r>
            <w:r>
              <w:tab/>
              <w:t>3…180 K</w:t>
            </w:r>
          </w:p>
          <w:p w14:paraId="79356A01" w14:textId="77777777" w:rsidR="0032192B" w:rsidRDefault="0032192B" w:rsidP="0032192B">
            <w:pPr>
              <w:pStyle w:val="Standard1"/>
              <w:jc w:val="both"/>
            </w:pPr>
            <w:r>
              <w:t xml:space="preserve">Verbrauchsberechnung:        </w:t>
            </w:r>
            <w:r>
              <w:tab/>
              <w:t>ab 0,01 °C / 0,01 K</w:t>
            </w:r>
          </w:p>
          <w:p w14:paraId="1130AF03" w14:textId="77777777" w:rsidR="0032192B" w:rsidRDefault="0032192B" w:rsidP="0032192B">
            <w:pPr>
              <w:pStyle w:val="Standard1"/>
              <w:jc w:val="both"/>
            </w:pPr>
            <w:r>
              <w:t xml:space="preserve">Umgebungstemperatur:        </w:t>
            </w:r>
            <w:r>
              <w:tab/>
              <w:t>5…55 °C (nicht kondensierend)</w:t>
            </w:r>
          </w:p>
          <w:p w14:paraId="13B6C94E" w14:textId="77777777" w:rsidR="0032192B" w:rsidRDefault="0032192B" w:rsidP="0032192B">
            <w:pPr>
              <w:pStyle w:val="Standard1"/>
              <w:widowControl w:val="0"/>
              <w:jc w:val="both"/>
            </w:pPr>
            <w:r>
              <w:t xml:space="preserve">Schutzart:                             </w:t>
            </w:r>
            <w:r>
              <w:tab/>
              <w:t>IP65</w:t>
            </w:r>
          </w:p>
          <w:p w14:paraId="66556630" w14:textId="77777777" w:rsidR="0032192B" w:rsidRDefault="0032192B" w:rsidP="0032192B">
            <w:pPr>
              <w:pStyle w:val="Standard1"/>
              <w:widowControl w:val="0"/>
              <w:jc w:val="both"/>
            </w:pPr>
            <w:r>
              <w:t>Impulseingang:</w:t>
            </w:r>
            <w:r>
              <w:tab/>
            </w:r>
            <w:r>
              <w:tab/>
              <w:t>10 l/Impuls</w:t>
            </w:r>
          </w:p>
          <w:p w14:paraId="753E29C2" w14:textId="77777777" w:rsidR="0032192B" w:rsidRDefault="0032192B" w:rsidP="0032192B">
            <w:pPr>
              <w:pStyle w:val="Standard1"/>
              <w:widowControl w:val="0"/>
              <w:jc w:val="both"/>
            </w:pPr>
            <w:r>
              <w:t xml:space="preserve">Typ:        </w:t>
            </w:r>
            <w:r>
              <w:tab/>
              <w:t xml:space="preserve">                        Molliné Ultramess 6M3</w:t>
            </w:r>
          </w:p>
          <w:p w14:paraId="6CD4EE03" w14:textId="77777777" w:rsidR="0032192B" w:rsidRDefault="0032192B" w:rsidP="0032192B">
            <w:pPr>
              <w:pStyle w:val="Standard1"/>
              <w:widowControl w:val="0"/>
              <w:jc w:val="both"/>
            </w:pPr>
            <w:r>
              <w:t>Artikel-Nr.:</w:t>
            </w:r>
            <w:r>
              <w:tab/>
              <w:t xml:space="preserve">                        51M72</w:t>
            </w:r>
          </w:p>
          <w:p w14:paraId="3FBBD0B7" w14:textId="77777777" w:rsidR="0032192B" w:rsidRDefault="0032192B" w:rsidP="0032192B">
            <w:pPr>
              <w:pStyle w:val="berschrift2"/>
              <w:contextualSpacing w:val="0"/>
              <w:jc w:val="both"/>
            </w:pPr>
            <w:r>
              <w:t xml:space="preserve">Energierechner </w:t>
            </w:r>
          </w:p>
          <w:p w14:paraId="2342DE6A" w14:textId="3BB75F30"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575B4B7E" w14:textId="77777777" w:rsidR="0032192B" w:rsidRDefault="0032192B" w:rsidP="0032192B">
            <w:pPr>
              <w:pStyle w:val="Standard1"/>
              <w:widowControl w:val="0"/>
              <w:jc w:val="both"/>
            </w:pPr>
            <w:r>
              <w:t xml:space="preserve">Temperaturfühler:                  </w:t>
            </w:r>
            <w:r>
              <w:tab/>
              <w:t>Pt 500</w:t>
            </w:r>
          </w:p>
          <w:p w14:paraId="646C0972" w14:textId="77777777" w:rsidR="0032192B" w:rsidRDefault="0032192B" w:rsidP="0032192B">
            <w:pPr>
              <w:pStyle w:val="Standard1"/>
              <w:jc w:val="both"/>
            </w:pPr>
            <w:r>
              <w:t xml:space="preserve">Temperaturmessbereich:       </w:t>
            </w:r>
            <w:r>
              <w:tab/>
              <w:t>-40...140 °C</w:t>
            </w:r>
          </w:p>
          <w:p w14:paraId="1FB3511A" w14:textId="77777777" w:rsidR="0032192B" w:rsidRDefault="0032192B" w:rsidP="0032192B">
            <w:pPr>
              <w:pStyle w:val="Standard1"/>
              <w:jc w:val="both"/>
            </w:pPr>
            <w:r>
              <w:t xml:space="preserve">Temperaturdifferenz:             </w:t>
            </w:r>
            <w:r>
              <w:tab/>
              <w:t>3…180 K</w:t>
            </w:r>
          </w:p>
          <w:p w14:paraId="3D3B217F" w14:textId="77777777" w:rsidR="0032192B" w:rsidRDefault="0032192B" w:rsidP="0032192B">
            <w:pPr>
              <w:pStyle w:val="Standard1"/>
              <w:jc w:val="both"/>
            </w:pPr>
            <w:r>
              <w:t xml:space="preserve">Verbrauchsberechnung:        </w:t>
            </w:r>
            <w:r>
              <w:tab/>
              <w:t>ab 0,01 °C / 0,01 K</w:t>
            </w:r>
          </w:p>
          <w:p w14:paraId="2080D0D1" w14:textId="77777777" w:rsidR="0032192B" w:rsidRDefault="0032192B" w:rsidP="0032192B">
            <w:pPr>
              <w:pStyle w:val="Standard1"/>
              <w:jc w:val="both"/>
            </w:pPr>
            <w:r>
              <w:t xml:space="preserve">Umgebungstemperatur:        </w:t>
            </w:r>
            <w:r>
              <w:tab/>
              <w:t>5…55 °C (nicht kondensierend)</w:t>
            </w:r>
          </w:p>
          <w:p w14:paraId="08D7A6F0" w14:textId="77777777" w:rsidR="0032192B" w:rsidRDefault="0032192B" w:rsidP="0032192B">
            <w:pPr>
              <w:pStyle w:val="Standard1"/>
              <w:widowControl w:val="0"/>
              <w:jc w:val="both"/>
            </w:pPr>
            <w:r>
              <w:t xml:space="preserve">Schutzart:                             </w:t>
            </w:r>
            <w:r>
              <w:tab/>
              <w:t>IP65</w:t>
            </w:r>
          </w:p>
          <w:p w14:paraId="542C03D4" w14:textId="77777777" w:rsidR="0032192B" w:rsidRDefault="0032192B" w:rsidP="0032192B">
            <w:pPr>
              <w:pStyle w:val="Standard1"/>
              <w:widowControl w:val="0"/>
              <w:jc w:val="both"/>
            </w:pPr>
            <w:r>
              <w:t>Impulseingang:</w:t>
            </w:r>
            <w:r>
              <w:tab/>
            </w:r>
            <w:r>
              <w:tab/>
              <w:t>25 l/Impuls</w:t>
            </w:r>
          </w:p>
          <w:p w14:paraId="379BB029" w14:textId="77777777" w:rsidR="0032192B" w:rsidRDefault="0032192B" w:rsidP="0032192B">
            <w:pPr>
              <w:pStyle w:val="Standard1"/>
              <w:widowControl w:val="0"/>
              <w:jc w:val="both"/>
            </w:pPr>
            <w:r>
              <w:t xml:space="preserve">Typ:        </w:t>
            </w:r>
            <w:r>
              <w:tab/>
              <w:t xml:space="preserve">                        Molliné Ultramess 6M3</w:t>
            </w:r>
          </w:p>
          <w:p w14:paraId="6AC1EE0F" w14:textId="77777777" w:rsidR="0032192B" w:rsidRDefault="0032192B" w:rsidP="0032192B">
            <w:pPr>
              <w:pStyle w:val="Standard1"/>
              <w:widowControl w:val="0"/>
              <w:jc w:val="both"/>
            </w:pPr>
            <w:r>
              <w:t>Artikel-Nr.:</w:t>
            </w:r>
            <w:r>
              <w:tab/>
              <w:t xml:space="preserve">                        51M76</w:t>
            </w:r>
          </w:p>
          <w:p w14:paraId="2CD69522" w14:textId="77777777" w:rsidR="0032192B" w:rsidRDefault="0032192B" w:rsidP="0032192B">
            <w:pPr>
              <w:pStyle w:val="berschrift2"/>
              <w:contextualSpacing w:val="0"/>
              <w:jc w:val="both"/>
            </w:pPr>
            <w:r>
              <w:t xml:space="preserve">Energierechner </w:t>
            </w:r>
          </w:p>
          <w:p w14:paraId="3F241178" w14:textId="0E57DFE7"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65BEF372" w14:textId="77777777" w:rsidR="0032192B" w:rsidRDefault="0032192B" w:rsidP="0032192B">
            <w:pPr>
              <w:pStyle w:val="Standard1"/>
              <w:widowControl w:val="0"/>
              <w:jc w:val="both"/>
            </w:pPr>
            <w:r>
              <w:t xml:space="preserve">Temperaturfühler:                  </w:t>
            </w:r>
            <w:r>
              <w:tab/>
              <w:t>Pt 500</w:t>
            </w:r>
          </w:p>
          <w:p w14:paraId="698E47DC" w14:textId="77777777" w:rsidR="0032192B" w:rsidRDefault="0032192B" w:rsidP="0032192B">
            <w:pPr>
              <w:pStyle w:val="Standard1"/>
              <w:jc w:val="both"/>
            </w:pPr>
            <w:r>
              <w:t xml:space="preserve">Temperaturmessbereich:       </w:t>
            </w:r>
            <w:r>
              <w:tab/>
              <w:t>-40...140 °C</w:t>
            </w:r>
          </w:p>
          <w:p w14:paraId="1267AEE6" w14:textId="77777777" w:rsidR="0032192B" w:rsidRDefault="0032192B" w:rsidP="0032192B">
            <w:pPr>
              <w:pStyle w:val="Standard1"/>
              <w:jc w:val="both"/>
            </w:pPr>
            <w:r>
              <w:t xml:space="preserve">Temperaturdifferenz:             </w:t>
            </w:r>
            <w:r>
              <w:tab/>
              <w:t>3…180 K</w:t>
            </w:r>
          </w:p>
          <w:p w14:paraId="2EAD5737" w14:textId="77777777" w:rsidR="0032192B" w:rsidRDefault="0032192B" w:rsidP="0032192B">
            <w:pPr>
              <w:pStyle w:val="Standard1"/>
              <w:jc w:val="both"/>
            </w:pPr>
            <w:r>
              <w:t xml:space="preserve">Verbrauchsberechnung:        </w:t>
            </w:r>
            <w:r>
              <w:tab/>
              <w:t>ab 0,01 °C / 0,01 K</w:t>
            </w:r>
          </w:p>
          <w:p w14:paraId="4AF7B285" w14:textId="77777777" w:rsidR="0032192B" w:rsidRDefault="0032192B" w:rsidP="0032192B">
            <w:pPr>
              <w:pStyle w:val="Standard1"/>
              <w:jc w:val="both"/>
            </w:pPr>
            <w:r>
              <w:t xml:space="preserve">Umgebungstemperatur:        </w:t>
            </w:r>
            <w:r>
              <w:tab/>
              <w:t>5…55 °C (nicht kondensierend)</w:t>
            </w:r>
          </w:p>
          <w:p w14:paraId="1B88747B" w14:textId="77777777" w:rsidR="0032192B" w:rsidRDefault="0032192B" w:rsidP="0032192B">
            <w:pPr>
              <w:pStyle w:val="Standard1"/>
              <w:widowControl w:val="0"/>
              <w:jc w:val="both"/>
            </w:pPr>
            <w:r>
              <w:t xml:space="preserve">Schutzart:                             </w:t>
            </w:r>
            <w:r>
              <w:tab/>
              <w:t>IP65</w:t>
            </w:r>
          </w:p>
          <w:p w14:paraId="5CE95631" w14:textId="77777777" w:rsidR="0032192B" w:rsidRDefault="0032192B" w:rsidP="0032192B">
            <w:pPr>
              <w:pStyle w:val="Standard1"/>
              <w:widowControl w:val="0"/>
              <w:jc w:val="both"/>
            </w:pPr>
            <w:r>
              <w:t>Impulseingang:</w:t>
            </w:r>
            <w:r>
              <w:tab/>
            </w:r>
            <w:r>
              <w:tab/>
              <w:t>50 l/Impuls</w:t>
            </w:r>
          </w:p>
          <w:p w14:paraId="7E9C88E3" w14:textId="77777777" w:rsidR="0032192B" w:rsidRDefault="0032192B" w:rsidP="0032192B">
            <w:pPr>
              <w:pStyle w:val="Standard1"/>
              <w:widowControl w:val="0"/>
              <w:jc w:val="both"/>
            </w:pPr>
            <w:r>
              <w:t xml:space="preserve">Typ:        </w:t>
            </w:r>
            <w:r>
              <w:tab/>
              <w:t xml:space="preserve">                        Molliné Ultramess 6M3</w:t>
            </w:r>
          </w:p>
          <w:p w14:paraId="563C6CAB" w14:textId="77777777" w:rsidR="0032192B" w:rsidRDefault="0032192B" w:rsidP="0032192B">
            <w:pPr>
              <w:pStyle w:val="Standard1"/>
              <w:widowControl w:val="0"/>
              <w:jc w:val="both"/>
            </w:pPr>
            <w:r>
              <w:t>Artikel-Nr.:</w:t>
            </w:r>
            <w:r>
              <w:tab/>
              <w:t xml:space="preserve">                        51M77</w:t>
            </w:r>
          </w:p>
          <w:p w14:paraId="6721ADDE" w14:textId="77777777" w:rsidR="0032192B" w:rsidRDefault="0032192B" w:rsidP="0032192B">
            <w:pPr>
              <w:pStyle w:val="berschrift2"/>
              <w:contextualSpacing w:val="0"/>
              <w:jc w:val="both"/>
            </w:pPr>
            <w:r>
              <w:t xml:space="preserve">Energierechner </w:t>
            </w:r>
          </w:p>
          <w:p w14:paraId="1217FE02" w14:textId="04B9FAF4"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3D785CD5" w14:textId="77777777" w:rsidR="0032192B" w:rsidRDefault="0032192B" w:rsidP="0032192B">
            <w:pPr>
              <w:pStyle w:val="Standard1"/>
              <w:widowControl w:val="0"/>
              <w:jc w:val="both"/>
            </w:pPr>
            <w:r>
              <w:t xml:space="preserve">Temperaturfühler:                  </w:t>
            </w:r>
            <w:r>
              <w:tab/>
              <w:t>Pt 500</w:t>
            </w:r>
          </w:p>
          <w:p w14:paraId="4D8E2381" w14:textId="77777777" w:rsidR="0032192B" w:rsidRDefault="0032192B" w:rsidP="0032192B">
            <w:pPr>
              <w:pStyle w:val="Standard1"/>
              <w:jc w:val="both"/>
            </w:pPr>
            <w:r>
              <w:t xml:space="preserve">Temperaturmessbereich:       </w:t>
            </w:r>
            <w:r>
              <w:tab/>
              <w:t>-40...140 °C</w:t>
            </w:r>
          </w:p>
          <w:p w14:paraId="60F4FAAE" w14:textId="77777777" w:rsidR="0032192B" w:rsidRDefault="0032192B" w:rsidP="0032192B">
            <w:pPr>
              <w:pStyle w:val="Standard1"/>
              <w:jc w:val="both"/>
            </w:pPr>
            <w:r>
              <w:lastRenderedPageBreak/>
              <w:t xml:space="preserve">Temperaturdifferenz:             </w:t>
            </w:r>
            <w:r>
              <w:tab/>
              <w:t>3…180 K</w:t>
            </w:r>
          </w:p>
          <w:p w14:paraId="3141D7DA" w14:textId="77777777" w:rsidR="0032192B" w:rsidRDefault="0032192B" w:rsidP="0032192B">
            <w:pPr>
              <w:pStyle w:val="Standard1"/>
              <w:jc w:val="both"/>
            </w:pPr>
            <w:r>
              <w:t xml:space="preserve">Verbrauchsberechnung:        </w:t>
            </w:r>
            <w:r>
              <w:tab/>
              <w:t>ab 0,01 °C / 0,01 K</w:t>
            </w:r>
          </w:p>
          <w:p w14:paraId="46029C96" w14:textId="77777777" w:rsidR="0032192B" w:rsidRDefault="0032192B" w:rsidP="0032192B">
            <w:pPr>
              <w:pStyle w:val="Standard1"/>
              <w:jc w:val="both"/>
            </w:pPr>
            <w:r>
              <w:t xml:space="preserve">Umgebungstemperatur:        </w:t>
            </w:r>
            <w:r>
              <w:tab/>
              <w:t>5…55 °C (nicht kondensierend)</w:t>
            </w:r>
          </w:p>
          <w:p w14:paraId="6D3E10E3" w14:textId="77777777" w:rsidR="0032192B" w:rsidRDefault="0032192B" w:rsidP="0032192B">
            <w:pPr>
              <w:pStyle w:val="Standard1"/>
              <w:widowControl w:val="0"/>
              <w:jc w:val="both"/>
            </w:pPr>
            <w:r>
              <w:t xml:space="preserve">Schutzart:                             </w:t>
            </w:r>
            <w:r>
              <w:tab/>
              <w:t>IP65</w:t>
            </w:r>
          </w:p>
          <w:p w14:paraId="011AD1F9" w14:textId="77777777" w:rsidR="0032192B" w:rsidRDefault="0032192B" w:rsidP="0032192B">
            <w:pPr>
              <w:pStyle w:val="Standard1"/>
              <w:widowControl w:val="0"/>
              <w:jc w:val="both"/>
            </w:pPr>
            <w:r>
              <w:t>Impulseingang:</w:t>
            </w:r>
            <w:r>
              <w:tab/>
            </w:r>
            <w:r>
              <w:tab/>
              <w:t>100 l/Impuls</w:t>
            </w:r>
          </w:p>
          <w:p w14:paraId="7CF5FA85" w14:textId="77777777" w:rsidR="0032192B" w:rsidRDefault="0032192B" w:rsidP="0032192B">
            <w:pPr>
              <w:pStyle w:val="Standard1"/>
              <w:widowControl w:val="0"/>
              <w:jc w:val="both"/>
            </w:pPr>
            <w:r>
              <w:t xml:space="preserve">Typ:        </w:t>
            </w:r>
            <w:r>
              <w:tab/>
              <w:t xml:space="preserve">                        Molliné Ultramess 6M3</w:t>
            </w:r>
          </w:p>
          <w:p w14:paraId="0398C1F3" w14:textId="77777777" w:rsidR="0032192B" w:rsidRDefault="0032192B" w:rsidP="0032192B">
            <w:pPr>
              <w:pStyle w:val="Standard1"/>
              <w:widowControl w:val="0"/>
              <w:jc w:val="both"/>
            </w:pPr>
            <w:r>
              <w:t>Artikel-Nr.:</w:t>
            </w:r>
            <w:r>
              <w:tab/>
              <w:t xml:space="preserve">                        51M73</w:t>
            </w:r>
          </w:p>
          <w:p w14:paraId="16552913" w14:textId="77777777" w:rsidR="0032192B" w:rsidRDefault="0032192B" w:rsidP="0032192B">
            <w:pPr>
              <w:pStyle w:val="berschrift2"/>
              <w:contextualSpacing w:val="0"/>
              <w:jc w:val="both"/>
            </w:pPr>
            <w:r>
              <w:t xml:space="preserve">Energierechner </w:t>
            </w:r>
          </w:p>
          <w:p w14:paraId="5C156E4E" w14:textId="566F8584"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3D358D37" w14:textId="77777777" w:rsidR="0032192B" w:rsidRDefault="0032192B" w:rsidP="0032192B">
            <w:pPr>
              <w:pStyle w:val="Standard1"/>
              <w:widowControl w:val="0"/>
              <w:jc w:val="both"/>
            </w:pPr>
            <w:r>
              <w:t xml:space="preserve">Temperaturfühler:                  </w:t>
            </w:r>
            <w:r>
              <w:tab/>
              <w:t>Pt 500</w:t>
            </w:r>
          </w:p>
          <w:p w14:paraId="4A773984" w14:textId="77777777" w:rsidR="0032192B" w:rsidRDefault="0032192B" w:rsidP="0032192B">
            <w:pPr>
              <w:pStyle w:val="Standard1"/>
              <w:jc w:val="both"/>
            </w:pPr>
            <w:r>
              <w:t xml:space="preserve">Temperaturmessbereich:       </w:t>
            </w:r>
            <w:r>
              <w:tab/>
              <w:t>-40...140 °C</w:t>
            </w:r>
          </w:p>
          <w:p w14:paraId="5AE6622E" w14:textId="77777777" w:rsidR="0032192B" w:rsidRDefault="0032192B" w:rsidP="0032192B">
            <w:pPr>
              <w:pStyle w:val="Standard1"/>
              <w:jc w:val="both"/>
            </w:pPr>
            <w:r>
              <w:t xml:space="preserve">Temperaturdifferenz:             </w:t>
            </w:r>
            <w:r>
              <w:tab/>
              <w:t>3…180 K</w:t>
            </w:r>
          </w:p>
          <w:p w14:paraId="535167C2" w14:textId="77777777" w:rsidR="0032192B" w:rsidRDefault="0032192B" w:rsidP="0032192B">
            <w:pPr>
              <w:pStyle w:val="Standard1"/>
              <w:jc w:val="both"/>
            </w:pPr>
            <w:r>
              <w:t xml:space="preserve">Verbrauchsberechnung:        </w:t>
            </w:r>
            <w:r>
              <w:tab/>
              <w:t>ab 0,01 °C / 0,01 K</w:t>
            </w:r>
          </w:p>
          <w:p w14:paraId="750670A3" w14:textId="77777777" w:rsidR="0032192B" w:rsidRDefault="0032192B" w:rsidP="0032192B">
            <w:pPr>
              <w:pStyle w:val="Standard1"/>
              <w:jc w:val="both"/>
            </w:pPr>
            <w:r>
              <w:t xml:space="preserve">Umgebungstemperatur:        </w:t>
            </w:r>
            <w:r>
              <w:tab/>
              <w:t>5…55 °C (nicht kondensierend)</w:t>
            </w:r>
          </w:p>
          <w:p w14:paraId="131C2463" w14:textId="77777777" w:rsidR="0032192B" w:rsidRDefault="0032192B" w:rsidP="0032192B">
            <w:pPr>
              <w:pStyle w:val="Standard1"/>
              <w:widowControl w:val="0"/>
              <w:jc w:val="both"/>
            </w:pPr>
            <w:r>
              <w:t xml:space="preserve">Schutzart:                             </w:t>
            </w:r>
            <w:r>
              <w:tab/>
              <w:t>IP65</w:t>
            </w:r>
          </w:p>
          <w:p w14:paraId="39ACB784" w14:textId="77777777" w:rsidR="0032192B" w:rsidRDefault="0032192B" w:rsidP="0032192B">
            <w:pPr>
              <w:pStyle w:val="Standard1"/>
              <w:widowControl w:val="0"/>
              <w:jc w:val="both"/>
            </w:pPr>
            <w:r>
              <w:t>Impulseingang:</w:t>
            </w:r>
            <w:r>
              <w:tab/>
            </w:r>
            <w:r>
              <w:tab/>
              <w:t>250 l/Impuls</w:t>
            </w:r>
          </w:p>
          <w:p w14:paraId="32091CB8" w14:textId="77777777" w:rsidR="0032192B" w:rsidRDefault="0032192B" w:rsidP="0032192B">
            <w:pPr>
              <w:pStyle w:val="Standard1"/>
              <w:widowControl w:val="0"/>
              <w:jc w:val="both"/>
            </w:pPr>
            <w:r>
              <w:t xml:space="preserve">Typ:        </w:t>
            </w:r>
            <w:r>
              <w:tab/>
              <w:t xml:space="preserve">                        Molliné Ultramess 6M3</w:t>
            </w:r>
          </w:p>
          <w:p w14:paraId="229F898D" w14:textId="77777777" w:rsidR="0032192B" w:rsidRDefault="0032192B" w:rsidP="0032192B">
            <w:pPr>
              <w:pStyle w:val="Standard1"/>
              <w:widowControl w:val="0"/>
              <w:jc w:val="both"/>
            </w:pPr>
            <w:r>
              <w:t>Artikel-Nr.:</w:t>
            </w:r>
            <w:r>
              <w:tab/>
              <w:t xml:space="preserve">                        51M78</w:t>
            </w:r>
          </w:p>
          <w:p w14:paraId="5D6C9D5E" w14:textId="77777777" w:rsidR="0032192B" w:rsidRDefault="0032192B" w:rsidP="0032192B">
            <w:pPr>
              <w:pStyle w:val="berschrift2"/>
              <w:contextualSpacing w:val="0"/>
              <w:jc w:val="both"/>
            </w:pPr>
            <w:r>
              <w:t xml:space="preserve">Energierechner </w:t>
            </w:r>
          </w:p>
          <w:p w14:paraId="2ADE135D" w14:textId="3E5E0861" w:rsidR="0032192B" w:rsidRDefault="0032192B" w:rsidP="0032192B">
            <w:pPr>
              <w:pStyle w:val="Standard1"/>
              <w:jc w:val="both"/>
            </w:pPr>
            <w:r>
              <w:t xml:space="preserve">Energierechner Ultramess 6M3 für Kälte </w:t>
            </w:r>
            <w:r w:rsidR="00BA1BD9">
              <w:t>(Glykol)</w:t>
            </w:r>
            <w:r w:rsidR="00BA1BD9">
              <w:t xml:space="preserve"> </w:t>
            </w:r>
            <w:r>
              <w:t>gemäß vorgenannter Beschreibung.</w:t>
            </w:r>
          </w:p>
          <w:p w14:paraId="2499A610" w14:textId="77777777" w:rsidR="0032192B" w:rsidRDefault="0032192B" w:rsidP="0032192B">
            <w:pPr>
              <w:pStyle w:val="Standard1"/>
              <w:widowControl w:val="0"/>
              <w:jc w:val="both"/>
            </w:pPr>
            <w:r>
              <w:t xml:space="preserve">Temperaturfühler:                  </w:t>
            </w:r>
            <w:r>
              <w:tab/>
              <w:t>Pt 500</w:t>
            </w:r>
          </w:p>
          <w:p w14:paraId="35846E08" w14:textId="77777777" w:rsidR="0032192B" w:rsidRDefault="0032192B" w:rsidP="0032192B">
            <w:pPr>
              <w:pStyle w:val="Standard1"/>
              <w:jc w:val="both"/>
            </w:pPr>
            <w:r>
              <w:t xml:space="preserve">Temperaturmessbereich:       </w:t>
            </w:r>
            <w:r>
              <w:tab/>
              <w:t>-40...140 °C</w:t>
            </w:r>
          </w:p>
          <w:p w14:paraId="347E07EB" w14:textId="77777777" w:rsidR="0032192B" w:rsidRDefault="0032192B" w:rsidP="0032192B">
            <w:pPr>
              <w:pStyle w:val="Standard1"/>
              <w:jc w:val="both"/>
            </w:pPr>
            <w:r>
              <w:t xml:space="preserve">Temperaturdifferenz:             </w:t>
            </w:r>
            <w:r>
              <w:tab/>
              <w:t>3…180 K</w:t>
            </w:r>
          </w:p>
          <w:p w14:paraId="62028222" w14:textId="77777777" w:rsidR="0032192B" w:rsidRDefault="0032192B" w:rsidP="0032192B">
            <w:pPr>
              <w:pStyle w:val="Standard1"/>
              <w:jc w:val="both"/>
            </w:pPr>
            <w:r>
              <w:t xml:space="preserve">Verbrauchsberechnung:        </w:t>
            </w:r>
            <w:r>
              <w:tab/>
              <w:t>ab 0,01 °C / 0,01 K</w:t>
            </w:r>
          </w:p>
          <w:p w14:paraId="1547424C" w14:textId="77777777" w:rsidR="0032192B" w:rsidRDefault="0032192B" w:rsidP="0032192B">
            <w:pPr>
              <w:pStyle w:val="Standard1"/>
              <w:jc w:val="both"/>
            </w:pPr>
            <w:r>
              <w:t xml:space="preserve">Umgebungstemperatur:        </w:t>
            </w:r>
            <w:r>
              <w:tab/>
              <w:t>5…55 °C (nicht kondensierend)</w:t>
            </w:r>
          </w:p>
          <w:p w14:paraId="69C71F52" w14:textId="77777777" w:rsidR="0032192B" w:rsidRDefault="0032192B" w:rsidP="0032192B">
            <w:pPr>
              <w:pStyle w:val="Standard1"/>
              <w:widowControl w:val="0"/>
              <w:jc w:val="both"/>
            </w:pPr>
            <w:r>
              <w:t xml:space="preserve">Schutzart:                             </w:t>
            </w:r>
            <w:r>
              <w:tab/>
              <w:t>IP65</w:t>
            </w:r>
          </w:p>
          <w:p w14:paraId="17097218" w14:textId="77777777" w:rsidR="0032192B" w:rsidRDefault="0032192B" w:rsidP="0032192B">
            <w:pPr>
              <w:pStyle w:val="Standard1"/>
              <w:widowControl w:val="0"/>
              <w:jc w:val="both"/>
            </w:pPr>
            <w:r>
              <w:t>Impulseingang:</w:t>
            </w:r>
            <w:r>
              <w:tab/>
            </w:r>
            <w:r>
              <w:tab/>
              <w:t>1.000 l/Impuls</w:t>
            </w:r>
          </w:p>
          <w:p w14:paraId="606ACC5F" w14:textId="77777777" w:rsidR="0032192B" w:rsidRDefault="0032192B" w:rsidP="0032192B">
            <w:pPr>
              <w:pStyle w:val="Standard1"/>
              <w:widowControl w:val="0"/>
              <w:jc w:val="both"/>
            </w:pPr>
            <w:r>
              <w:t xml:space="preserve">Typ:        </w:t>
            </w:r>
            <w:r>
              <w:tab/>
              <w:t xml:space="preserve">                        Molliné Ultramess 6M3</w:t>
            </w:r>
          </w:p>
          <w:p w14:paraId="7C2F478D" w14:textId="77777777" w:rsidR="0032192B" w:rsidRDefault="0032192B" w:rsidP="0032192B">
            <w:pPr>
              <w:pStyle w:val="Standard1"/>
              <w:widowControl w:val="0"/>
              <w:jc w:val="both"/>
            </w:pPr>
            <w:r>
              <w:t>Artikel-Nr.:</w:t>
            </w:r>
            <w:r>
              <w:tab/>
              <w:t xml:space="preserve">                        51M74</w:t>
            </w:r>
          </w:p>
          <w:p w14:paraId="3CD8F3C5" w14:textId="77777777" w:rsidR="0032192B" w:rsidRDefault="0032192B" w:rsidP="0032192B">
            <w:pPr>
              <w:pStyle w:val="berschrift1"/>
              <w:widowControl w:val="0"/>
              <w:contextualSpacing w:val="0"/>
              <w:jc w:val="both"/>
            </w:pPr>
            <w:r>
              <w:t>Energierechner für Klima (Wärme/Kälte)</w:t>
            </w:r>
          </w:p>
          <w:p w14:paraId="6A0C96AB" w14:textId="77777777" w:rsidR="0032192B" w:rsidRDefault="0032192B" w:rsidP="0032192B">
            <w:pPr>
              <w:pStyle w:val="berschrift2"/>
              <w:contextualSpacing w:val="0"/>
              <w:jc w:val="both"/>
            </w:pPr>
            <w:r>
              <w:t xml:space="preserve">Energierechner </w:t>
            </w:r>
          </w:p>
          <w:p w14:paraId="7FFD109C" w14:textId="61A1C23A" w:rsidR="0032192B" w:rsidRDefault="0032192B" w:rsidP="0032192B">
            <w:pPr>
              <w:pStyle w:val="Standard1"/>
              <w:jc w:val="both"/>
            </w:pPr>
            <w:r>
              <w:t>Energierechner Ultramess 6M3 für Klima (Kombi Wärme/Kälte)</w:t>
            </w:r>
            <w:r w:rsidR="00BA1BD9">
              <w:t xml:space="preserve"> </w:t>
            </w:r>
            <w:r w:rsidR="00BA1BD9">
              <w:t>(Glykol)</w:t>
            </w:r>
            <w:r>
              <w:t xml:space="preserve"> gemäß vorgenannter Beschreibung.</w:t>
            </w:r>
          </w:p>
          <w:p w14:paraId="2A731F7E" w14:textId="77777777" w:rsidR="0032192B" w:rsidRDefault="0032192B" w:rsidP="0032192B">
            <w:pPr>
              <w:pStyle w:val="Standard1"/>
              <w:widowControl w:val="0"/>
              <w:jc w:val="both"/>
            </w:pPr>
            <w:r>
              <w:t xml:space="preserve">Temperaturfühler:                  </w:t>
            </w:r>
            <w:r>
              <w:tab/>
              <w:t>Pt 500</w:t>
            </w:r>
          </w:p>
          <w:p w14:paraId="1D8BF121" w14:textId="77777777" w:rsidR="0032192B" w:rsidRDefault="0032192B" w:rsidP="0032192B">
            <w:pPr>
              <w:pStyle w:val="Standard1"/>
              <w:jc w:val="both"/>
            </w:pPr>
            <w:r>
              <w:t xml:space="preserve">Temperaturmessbereich:       </w:t>
            </w:r>
            <w:r>
              <w:tab/>
              <w:t>-40...140 °C</w:t>
            </w:r>
          </w:p>
          <w:p w14:paraId="1CAE35FD" w14:textId="77777777" w:rsidR="0032192B" w:rsidRDefault="0032192B" w:rsidP="0032192B">
            <w:pPr>
              <w:pStyle w:val="Standard1"/>
              <w:jc w:val="both"/>
            </w:pPr>
            <w:r>
              <w:t xml:space="preserve">Temperaturdifferenz:             </w:t>
            </w:r>
            <w:r>
              <w:tab/>
              <w:t>3…180 K</w:t>
            </w:r>
          </w:p>
          <w:p w14:paraId="6259EAD2" w14:textId="77777777" w:rsidR="0032192B" w:rsidRDefault="0032192B" w:rsidP="0032192B">
            <w:pPr>
              <w:pStyle w:val="Standard1"/>
              <w:jc w:val="both"/>
            </w:pPr>
            <w:r>
              <w:t xml:space="preserve">Verbrauchsberechnung:        </w:t>
            </w:r>
            <w:r>
              <w:tab/>
              <w:t>ab 0,01 °C / 0,01 K</w:t>
            </w:r>
          </w:p>
          <w:p w14:paraId="2E92782C" w14:textId="77777777" w:rsidR="0032192B" w:rsidRDefault="0032192B" w:rsidP="0032192B">
            <w:pPr>
              <w:pStyle w:val="Standard1"/>
              <w:jc w:val="both"/>
            </w:pPr>
            <w:r>
              <w:t xml:space="preserve">Umgebungstemperatur:        </w:t>
            </w:r>
            <w:r>
              <w:tab/>
              <w:t>5…55 °C (nicht kondensierend)</w:t>
            </w:r>
          </w:p>
          <w:p w14:paraId="4418E974" w14:textId="77777777" w:rsidR="0032192B" w:rsidRDefault="0032192B" w:rsidP="0032192B">
            <w:pPr>
              <w:pStyle w:val="Standard1"/>
              <w:widowControl w:val="0"/>
              <w:jc w:val="both"/>
            </w:pPr>
            <w:r>
              <w:lastRenderedPageBreak/>
              <w:t xml:space="preserve">Schutzart:                             </w:t>
            </w:r>
            <w:r>
              <w:tab/>
              <w:t>IP65</w:t>
            </w:r>
          </w:p>
          <w:p w14:paraId="0AC0ED32" w14:textId="77777777" w:rsidR="0032192B" w:rsidRDefault="0032192B" w:rsidP="0032192B">
            <w:pPr>
              <w:pStyle w:val="Standard1"/>
              <w:widowControl w:val="0"/>
              <w:jc w:val="both"/>
            </w:pPr>
            <w:r>
              <w:t>Impulseingang:</w:t>
            </w:r>
            <w:r>
              <w:tab/>
            </w:r>
            <w:r>
              <w:tab/>
              <w:t>1 l/Impuls</w:t>
            </w:r>
          </w:p>
          <w:p w14:paraId="265859C7" w14:textId="77777777" w:rsidR="0032192B" w:rsidRDefault="0032192B" w:rsidP="0032192B">
            <w:pPr>
              <w:pStyle w:val="Standard1"/>
              <w:widowControl w:val="0"/>
              <w:jc w:val="both"/>
            </w:pPr>
            <w:r>
              <w:t xml:space="preserve">Typ:        </w:t>
            </w:r>
            <w:r>
              <w:tab/>
              <w:t xml:space="preserve">                        Molliné Ultramess 6M3</w:t>
            </w:r>
          </w:p>
          <w:p w14:paraId="2678ED21" w14:textId="77777777" w:rsidR="0032192B" w:rsidRDefault="0032192B" w:rsidP="0032192B">
            <w:pPr>
              <w:pStyle w:val="Standard1"/>
              <w:widowControl w:val="0"/>
              <w:jc w:val="both"/>
            </w:pPr>
            <w:r>
              <w:t>Artikel-Nr.:</w:t>
            </w:r>
            <w:r>
              <w:tab/>
              <w:t xml:space="preserve">                        52M71</w:t>
            </w:r>
          </w:p>
          <w:p w14:paraId="082DC98F" w14:textId="77777777" w:rsidR="0032192B" w:rsidRDefault="0032192B" w:rsidP="0032192B">
            <w:pPr>
              <w:pStyle w:val="berschrift2"/>
              <w:contextualSpacing w:val="0"/>
              <w:jc w:val="both"/>
            </w:pPr>
            <w:r>
              <w:t xml:space="preserve">Energierechner </w:t>
            </w:r>
          </w:p>
          <w:p w14:paraId="5F9A19C3" w14:textId="7A2F887B"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35DB2B20" w14:textId="77777777" w:rsidR="0032192B" w:rsidRDefault="0032192B" w:rsidP="0032192B">
            <w:pPr>
              <w:pStyle w:val="Standard1"/>
              <w:widowControl w:val="0"/>
              <w:jc w:val="both"/>
            </w:pPr>
            <w:r>
              <w:t xml:space="preserve">Temperaturfühler:                  </w:t>
            </w:r>
            <w:r>
              <w:tab/>
              <w:t>Pt 500</w:t>
            </w:r>
          </w:p>
          <w:p w14:paraId="341249EF" w14:textId="77777777" w:rsidR="0032192B" w:rsidRDefault="0032192B" w:rsidP="0032192B">
            <w:pPr>
              <w:pStyle w:val="Standard1"/>
              <w:jc w:val="both"/>
            </w:pPr>
            <w:r>
              <w:t xml:space="preserve">Temperaturmessbereich:       </w:t>
            </w:r>
            <w:r>
              <w:tab/>
              <w:t>-40...140 °C</w:t>
            </w:r>
          </w:p>
          <w:p w14:paraId="3CAB3176" w14:textId="77777777" w:rsidR="0032192B" w:rsidRDefault="0032192B" w:rsidP="0032192B">
            <w:pPr>
              <w:pStyle w:val="Standard1"/>
              <w:jc w:val="both"/>
            </w:pPr>
            <w:r>
              <w:t xml:space="preserve">Temperaturdifferenz:             </w:t>
            </w:r>
            <w:r>
              <w:tab/>
              <w:t>3…180 K</w:t>
            </w:r>
          </w:p>
          <w:p w14:paraId="0E955B54" w14:textId="77777777" w:rsidR="0032192B" w:rsidRDefault="0032192B" w:rsidP="0032192B">
            <w:pPr>
              <w:pStyle w:val="Standard1"/>
              <w:jc w:val="both"/>
            </w:pPr>
            <w:r>
              <w:t xml:space="preserve">Verbrauchsberechnung:        </w:t>
            </w:r>
            <w:r>
              <w:tab/>
              <w:t>ab 0,01 °C / 0,01 K</w:t>
            </w:r>
          </w:p>
          <w:p w14:paraId="12DD68BB" w14:textId="77777777" w:rsidR="0032192B" w:rsidRDefault="0032192B" w:rsidP="0032192B">
            <w:pPr>
              <w:pStyle w:val="Standard1"/>
              <w:jc w:val="both"/>
            </w:pPr>
            <w:r>
              <w:t xml:space="preserve">Umgebungstemperatur:        </w:t>
            </w:r>
            <w:r>
              <w:tab/>
              <w:t>5…55 °C (nicht kondensierend)</w:t>
            </w:r>
          </w:p>
          <w:p w14:paraId="53077EC9" w14:textId="77777777" w:rsidR="0032192B" w:rsidRDefault="0032192B" w:rsidP="0032192B">
            <w:pPr>
              <w:pStyle w:val="Standard1"/>
              <w:widowControl w:val="0"/>
              <w:jc w:val="both"/>
            </w:pPr>
            <w:r>
              <w:t xml:space="preserve">Schutzart:                             </w:t>
            </w:r>
            <w:r>
              <w:tab/>
              <w:t>IP65</w:t>
            </w:r>
          </w:p>
          <w:p w14:paraId="6197CF57" w14:textId="77777777" w:rsidR="0032192B" w:rsidRDefault="0032192B" w:rsidP="0032192B">
            <w:pPr>
              <w:pStyle w:val="Standard1"/>
              <w:widowControl w:val="0"/>
              <w:jc w:val="both"/>
            </w:pPr>
            <w:r>
              <w:t>Impulseingang:</w:t>
            </w:r>
            <w:r>
              <w:tab/>
            </w:r>
            <w:r>
              <w:tab/>
              <w:t>2,5 l/Impuls</w:t>
            </w:r>
          </w:p>
          <w:p w14:paraId="17FA3325" w14:textId="77777777" w:rsidR="0032192B" w:rsidRDefault="0032192B" w:rsidP="0032192B">
            <w:pPr>
              <w:pStyle w:val="Standard1"/>
              <w:widowControl w:val="0"/>
              <w:jc w:val="both"/>
            </w:pPr>
            <w:r>
              <w:t xml:space="preserve">Typ:        </w:t>
            </w:r>
            <w:r>
              <w:tab/>
              <w:t xml:space="preserve">                        Molliné Ultramess 6M3</w:t>
            </w:r>
          </w:p>
          <w:p w14:paraId="7488D38D" w14:textId="77777777" w:rsidR="0032192B" w:rsidRDefault="0032192B" w:rsidP="0032192B">
            <w:pPr>
              <w:pStyle w:val="Standard1"/>
              <w:widowControl w:val="0"/>
              <w:jc w:val="both"/>
            </w:pPr>
            <w:r>
              <w:t>Artikel-Nr.:</w:t>
            </w:r>
            <w:r>
              <w:tab/>
              <w:t xml:space="preserve">                        52M75</w:t>
            </w:r>
          </w:p>
          <w:p w14:paraId="4028C282" w14:textId="77777777" w:rsidR="0032192B" w:rsidRDefault="0032192B" w:rsidP="0032192B">
            <w:pPr>
              <w:pStyle w:val="berschrift2"/>
              <w:contextualSpacing w:val="0"/>
              <w:jc w:val="both"/>
            </w:pPr>
            <w:r>
              <w:t xml:space="preserve">Energierechner </w:t>
            </w:r>
          </w:p>
          <w:p w14:paraId="76BAB97C" w14:textId="1E17DAAE"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746AB617" w14:textId="77777777" w:rsidR="0032192B" w:rsidRDefault="0032192B" w:rsidP="0032192B">
            <w:pPr>
              <w:pStyle w:val="Standard1"/>
              <w:widowControl w:val="0"/>
              <w:jc w:val="both"/>
            </w:pPr>
            <w:r>
              <w:t xml:space="preserve">Temperaturfühler:                  </w:t>
            </w:r>
            <w:r>
              <w:tab/>
              <w:t>Pt 500</w:t>
            </w:r>
          </w:p>
          <w:p w14:paraId="3CD88DDC" w14:textId="77777777" w:rsidR="0032192B" w:rsidRDefault="0032192B" w:rsidP="0032192B">
            <w:pPr>
              <w:pStyle w:val="Standard1"/>
              <w:jc w:val="both"/>
            </w:pPr>
            <w:r>
              <w:t xml:space="preserve">Temperaturmessbereich:       </w:t>
            </w:r>
            <w:r>
              <w:tab/>
              <w:t>-40...140 °C</w:t>
            </w:r>
          </w:p>
          <w:p w14:paraId="5AC7145A" w14:textId="77777777" w:rsidR="0032192B" w:rsidRDefault="0032192B" w:rsidP="0032192B">
            <w:pPr>
              <w:pStyle w:val="Standard1"/>
              <w:jc w:val="both"/>
            </w:pPr>
            <w:r>
              <w:t xml:space="preserve">Temperaturdifferenz:             </w:t>
            </w:r>
            <w:r>
              <w:tab/>
              <w:t>3…180 K</w:t>
            </w:r>
          </w:p>
          <w:p w14:paraId="22649BF6" w14:textId="77777777" w:rsidR="0032192B" w:rsidRDefault="0032192B" w:rsidP="0032192B">
            <w:pPr>
              <w:pStyle w:val="Standard1"/>
              <w:jc w:val="both"/>
            </w:pPr>
            <w:r>
              <w:t xml:space="preserve">Verbrauchsberechnung:        </w:t>
            </w:r>
            <w:r>
              <w:tab/>
              <w:t>ab 0,01 °C / 0,01 K</w:t>
            </w:r>
          </w:p>
          <w:p w14:paraId="08BFE8FD" w14:textId="77777777" w:rsidR="0032192B" w:rsidRDefault="0032192B" w:rsidP="0032192B">
            <w:pPr>
              <w:pStyle w:val="Standard1"/>
              <w:jc w:val="both"/>
            </w:pPr>
            <w:r>
              <w:t xml:space="preserve">Umgebungstemperatur:        </w:t>
            </w:r>
            <w:r>
              <w:tab/>
              <w:t>5…55 °C (nicht kondensierend)</w:t>
            </w:r>
          </w:p>
          <w:p w14:paraId="4559E35D" w14:textId="77777777" w:rsidR="0032192B" w:rsidRDefault="0032192B" w:rsidP="0032192B">
            <w:pPr>
              <w:pStyle w:val="Standard1"/>
              <w:widowControl w:val="0"/>
              <w:jc w:val="both"/>
            </w:pPr>
            <w:r>
              <w:t xml:space="preserve">Schutzart:                             </w:t>
            </w:r>
            <w:r>
              <w:tab/>
              <w:t>IP65</w:t>
            </w:r>
          </w:p>
          <w:p w14:paraId="24743C21" w14:textId="77777777" w:rsidR="0032192B" w:rsidRDefault="0032192B" w:rsidP="0032192B">
            <w:pPr>
              <w:pStyle w:val="Standard1"/>
              <w:widowControl w:val="0"/>
              <w:jc w:val="both"/>
            </w:pPr>
            <w:r>
              <w:t>Impulseingang:</w:t>
            </w:r>
            <w:r>
              <w:tab/>
            </w:r>
            <w:r>
              <w:tab/>
              <w:t>10 l/Impuls</w:t>
            </w:r>
          </w:p>
          <w:p w14:paraId="1A33938F" w14:textId="77777777" w:rsidR="0032192B" w:rsidRDefault="0032192B" w:rsidP="0032192B">
            <w:pPr>
              <w:pStyle w:val="Standard1"/>
              <w:widowControl w:val="0"/>
              <w:jc w:val="both"/>
            </w:pPr>
            <w:r>
              <w:t xml:space="preserve">Typ:        </w:t>
            </w:r>
            <w:r>
              <w:tab/>
              <w:t xml:space="preserve">                        Molliné Ultramess 6M3</w:t>
            </w:r>
          </w:p>
          <w:p w14:paraId="47B0990F" w14:textId="77777777" w:rsidR="0032192B" w:rsidRDefault="0032192B" w:rsidP="0032192B">
            <w:pPr>
              <w:pStyle w:val="Standard1"/>
              <w:widowControl w:val="0"/>
              <w:jc w:val="both"/>
            </w:pPr>
            <w:r>
              <w:t>Artikel-Nr.:</w:t>
            </w:r>
            <w:r>
              <w:tab/>
              <w:t xml:space="preserve">                        52M72</w:t>
            </w:r>
          </w:p>
          <w:p w14:paraId="5CECB28F" w14:textId="77777777" w:rsidR="0032192B" w:rsidRDefault="0032192B" w:rsidP="0032192B">
            <w:pPr>
              <w:pStyle w:val="berschrift2"/>
              <w:contextualSpacing w:val="0"/>
              <w:jc w:val="both"/>
            </w:pPr>
            <w:r>
              <w:t xml:space="preserve">Energierechner </w:t>
            </w:r>
          </w:p>
          <w:p w14:paraId="7F8AF72E" w14:textId="1F6985CA"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11399ABF" w14:textId="77777777" w:rsidR="0032192B" w:rsidRDefault="0032192B" w:rsidP="0032192B">
            <w:pPr>
              <w:pStyle w:val="Standard1"/>
              <w:widowControl w:val="0"/>
              <w:jc w:val="both"/>
            </w:pPr>
            <w:r>
              <w:t xml:space="preserve">Temperaturfühler:                  </w:t>
            </w:r>
            <w:r>
              <w:tab/>
              <w:t>Pt 500</w:t>
            </w:r>
          </w:p>
          <w:p w14:paraId="69F24EC0" w14:textId="77777777" w:rsidR="0032192B" w:rsidRDefault="0032192B" w:rsidP="0032192B">
            <w:pPr>
              <w:pStyle w:val="Standard1"/>
              <w:jc w:val="both"/>
            </w:pPr>
            <w:r>
              <w:t xml:space="preserve">Temperaturmessbereich:       </w:t>
            </w:r>
            <w:r>
              <w:tab/>
              <w:t>-40...140 °C</w:t>
            </w:r>
          </w:p>
          <w:p w14:paraId="0FC412E4" w14:textId="77777777" w:rsidR="0032192B" w:rsidRDefault="0032192B" w:rsidP="0032192B">
            <w:pPr>
              <w:pStyle w:val="Standard1"/>
              <w:jc w:val="both"/>
            </w:pPr>
            <w:r>
              <w:t xml:space="preserve">Temperaturdifferenz:             </w:t>
            </w:r>
            <w:r>
              <w:tab/>
              <w:t>3…180 K</w:t>
            </w:r>
          </w:p>
          <w:p w14:paraId="701560F5" w14:textId="77777777" w:rsidR="0032192B" w:rsidRDefault="0032192B" w:rsidP="0032192B">
            <w:pPr>
              <w:pStyle w:val="Standard1"/>
              <w:jc w:val="both"/>
            </w:pPr>
            <w:r>
              <w:t xml:space="preserve">Verbrauchsberechnung:        </w:t>
            </w:r>
            <w:r>
              <w:tab/>
              <w:t>ab 0,01 °C / 0,01 K</w:t>
            </w:r>
          </w:p>
          <w:p w14:paraId="7F3596AE" w14:textId="77777777" w:rsidR="0032192B" w:rsidRDefault="0032192B" w:rsidP="0032192B">
            <w:pPr>
              <w:pStyle w:val="Standard1"/>
              <w:jc w:val="both"/>
            </w:pPr>
            <w:r>
              <w:t xml:space="preserve">Umgebungstemperatur:        </w:t>
            </w:r>
            <w:r>
              <w:tab/>
              <w:t>5…55 °C (nicht kondensierend)</w:t>
            </w:r>
          </w:p>
          <w:p w14:paraId="45E27ED5" w14:textId="77777777" w:rsidR="0032192B" w:rsidRDefault="0032192B" w:rsidP="0032192B">
            <w:pPr>
              <w:pStyle w:val="Standard1"/>
              <w:widowControl w:val="0"/>
              <w:jc w:val="both"/>
            </w:pPr>
            <w:r>
              <w:t xml:space="preserve">Schutzart:                             </w:t>
            </w:r>
            <w:r>
              <w:tab/>
              <w:t>IP65</w:t>
            </w:r>
          </w:p>
          <w:p w14:paraId="1D288154" w14:textId="77777777" w:rsidR="0032192B" w:rsidRDefault="0032192B" w:rsidP="0032192B">
            <w:pPr>
              <w:pStyle w:val="Standard1"/>
              <w:widowControl w:val="0"/>
              <w:jc w:val="both"/>
            </w:pPr>
            <w:r>
              <w:t>Impulseingang:</w:t>
            </w:r>
            <w:r>
              <w:tab/>
            </w:r>
            <w:r>
              <w:tab/>
              <w:t>25 l/Impuls</w:t>
            </w:r>
          </w:p>
          <w:p w14:paraId="35F64616" w14:textId="77777777" w:rsidR="0032192B" w:rsidRDefault="0032192B" w:rsidP="0032192B">
            <w:pPr>
              <w:pStyle w:val="Standard1"/>
              <w:widowControl w:val="0"/>
              <w:jc w:val="both"/>
            </w:pPr>
            <w:r>
              <w:t xml:space="preserve">Typ:        </w:t>
            </w:r>
            <w:r>
              <w:tab/>
              <w:t xml:space="preserve">                        Molliné Ultramess 6M3</w:t>
            </w:r>
          </w:p>
          <w:p w14:paraId="43EB9A46" w14:textId="77777777" w:rsidR="0032192B" w:rsidRDefault="0032192B" w:rsidP="0032192B">
            <w:pPr>
              <w:pStyle w:val="Standard1"/>
              <w:widowControl w:val="0"/>
              <w:jc w:val="both"/>
            </w:pPr>
            <w:r>
              <w:t>Artikel-Nr.:</w:t>
            </w:r>
            <w:r>
              <w:tab/>
              <w:t xml:space="preserve">                        52M76</w:t>
            </w:r>
          </w:p>
          <w:p w14:paraId="408A58EE" w14:textId="77777777" w:rsidR="0032192B" w:rsidRDefault="0032192B" w:rsidP="0032192B">
            <w:pPr>
              <w:pStyle w:val="berschrift2"/>
              <w:contextualSpacing w:val="0"/>
              <w:jc w:val="both"/>
            </w:pPr>
            <w:r>
              <w:t xml:space="preserve">Energierechner </w:t>
            </w:r>
          </w:p>
          <w:p w14:paraId="168272B6" w14:textId="27FA5F35" w:rsidR="0032192B" w:rsidRDefault="0032192B" w:rsidP="0032192B">
            <w:pPr>
              <w:pStyle w:val="Standard1"/>
              <w:jc w:val="both"/>
            </w:pPr>
            <w:r>
              <w:lastRenderedPageBreak/>
              <w:t xml:space="preserve">Energierechner Ultramess 6M3 für Klima (Kombi Wärme/Kälte) </w:t>
            </w:r>
            <w:r w:rsidR="00BA1BD9">
              <w:t>(Glykol)</w:t>
            </w:r>
            <w:r w:rsidR="00BA1BD9">
              <w:t xml:space="preserve"> </w:t>
            </w:r>
            <w:r>
              <w:t>gemäß vorgenannter Beschreibung.</w:t>
            </w:r>
          </w:p>
          <w:p w14:paraId="25777833" w14:textId="77777777" w:rsidR="0032192B" w:rsidRDefault="0032192B" w:rsidP="0032192B">
            <w:pPr>
              <w:pStyle w:val="Standard1"/>
              <w:widowControl w:val="0"/>
              <w:jc w:val="both"/>
            </w:pPr>
            <w:r>
              <w:t xml:space="preserve">Temperaturfühler:                  </w:t>
            </w:r>
            <w:r>
              <w:tab/>
              <w:t>Pt 500</w:t>
            </w:r>
          </w:p>
          <w:p w14:paraId="734B0C53" w14:textId="77777777" w:rsidR="0032192B" w:rsidRDefault="0032192B" w:rsidP="0032192B">
            <w:pPr>
              <w:pStyle w:val="Standard1"/>
              <w:jc w:val="both"/>
            </w:pPr>
            <w:r>
              <w:t xml:space="preserve">Temperaturmessbereich:       </w:t>
            </w:r>
            <w:r>
              <w:tab/>
              <w:t>-40...140 °C</w:t>
            </w:r>
          </w:p>
          <w:p w14:paraId="2124B727" w14:textId="77777777" w:rsidR="0032192B" w:rsidRDefault="0032192B" w:rsidP="0032192B">
            <w:pPr>
              <w:pStyle w:val="Standard1"/>
              <w:jc w:val="both"/>
            </w:pPr>
            <w:r>
              <w:t xml:space="preserve">Temperaturdifferenz:             </w:t>
            </w:r>
            <w:r>
              <w:tab/>
              <w:t>3…180 K</w:t>
            </w:r>
          </w:p>
          <w:p w14:paraId="18931555" w14:textId="77777777" w:rsidR="0032192B" w:rsidRDefault="0032192B" w:rsidP="0032192B">
            <w:pPr>
              <w:pStyle w:val="Standard1"/>
              <w:jc w:val="both"/>
            </w:pPr>
            <w:r>
              <w:t xml:space="preserve">Verbrauchsberechnung:        </w:t>
            </w:r>
            <w:r>
              <w:tab/>
              <w:t>ab 0,01 °C / 0,01 K</w:t>
            </w:r>
          </w:p>
          <w:p w14:paraId="5DA62044" w14:textId="77777777" w:rsidR="0032192B" w:rsidRDefault="0032192B" w:rsidP="0032192B">
            <w:pPr>
              <w:pStyle w:val="Standard1"/>
              <w:jc w:val="both"/>
            </w:pPr>
            <w:r>
              <w:t xml:space="preserve">Umgebungstemperatur:        </w:t>
            </w:r>
            <w:r>
              <w:tab/>
              <w:t>5…55 °C (nicht kondensierend)</w:t>
            </w:r>
          </w:p>
          <w:p w14:paraId="4930A7FF" w14:textId="77777777" w:rsidR="0032192B" w:rsidRDefault="0032192B" w:rsidP="0032192B">
            <w:pPr>
              <w:pStyle w:val="Standard1"/>
              <w:widowControl w:val="0"/>
              <w:jc w:val="both"/>
            </w:pPr>
            <w:r>
              <w:t xml:space="preserve">Schutzart:                             </w:t>
            </w:r>
            <w:r>
              <w:tab/>
              <w:t>IP65</w:t>
            </w:r>
          </w:p>
          <w:p w14:paraId="6AA9AC90" w14:textId="77777777" w:rsidR="0032192B" w:rsidRDefault="0032192B" w:rsidP="0032192B">
            <w:pPr>
              <w:pStyle w:val="Standard1"/>
              <w:widowControl w:val="0"/>
              <w:jc w:val="both"/>
            </w:pPr>
            <w:r>
              <w:t>Impulseingang:</w:t>
            </w:r>
            <w:r>
              <w:tab/>
            </w:r>
            <w:r>
              <w:tab/>
              <w:t>50 l/Impuls</w:t>
            </w:r>
          </w:p>
          <w:p w14:paraId="0A4E02BB" w14:textId="77777777" w:rsidR="0032192B" w:rsidRDefault="0032192B" w:rsidP="0032192B">
            <w:pPr>
              <w:pStyle w:val="Standard1"/>
              <w:widowControl w:val="0"/>
              <w:jc w:val="both"/>
            </w:pPr>
            <w:r>
              <w:t xml:space="preserve">Typ:        </w:t>
            </w:r>
            <w:r>
              <w:tab/>
              <w:t xml:space="preserve">                        Molliné Ultramess 6M3</w:t>
            </w:r>
          </w:p>
          <w:p w14:paraId="6DCB816B" w14:textId="77777777" w:rsidR="0032192B" w:rsidRDefault="0032192B" w:rsidP="0032192B">
            <w:pPr>
              <w:pStyle w:val="Standard1"/>
              <w:widowControl w:val="0"/>
              <w:jc w:val="both"/>
            </w:pPr>
            <w:r>
              <w:t>Artikel-Nr.:</w:t>
            </w:r>
            <w:r>
              <w:tab/>
              <w:t xml:space="preserve">                        52M77</w:t>
            </w:r>
          </w:p>
          <w:p w14:paraId="3330DCA2" w14:textId="77777777" w:rsidR="0032192B" w:rsidRDefault="0032192B" w:rsidP="0032192B">
            <w:pPr>
              <w:pStyle w:val="berschrift2"/>
              <w:contextualSpacing w:val="0"/>
              <w:jc w:val="both"/>
            </w:pPr>
            <w:r>
              <w:t xml:space="preserve">Energierechner </w:t>
            </w:r>
          </w:p>
          <w:p w14:paraId="748D08F1" w14:textId="1FE5D507"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619CFA70" w14:textId="77777777" w:rsidR="0032192B" w:rsidRDefault="0032192B" w:rsidP="0032192B">
            <w:pPr>
              <w:pStyle w:val="Standard1"/>
              <w:widowControl w:val="0"/>
              <w:jc w:val="both"/>
            </w:pPr>
            <w:r>
              <w:t xml:space="preserve">Temperaturfühler:                  </w:t>
            </w:r>
            <w:r>
              <w:tab/>
              <w:t>Pt 500</w:t>
            </w:r>
          </w:p>
          <w:p w14:paraId="5E408250" w14:textId="77777777" w:rsidR="0032192B" w:rsidRDefault="0032192B" w:rsidP="0032192B">
            <w:pPr>
              <w:pStyle w:val="Standard1"/>
              <w:jc w:val="both"/>
            </w:pPr>
            <w:r>
              <w:t xml:space="preserve">Temperaturmessbereich:       </w:t>
            </w:r>
            <w:r>
              <w:tab/>
              <w:t>-40...140 °C</w:t>
            </w:r>
          </w:p>
          <w:p w14:paraId="6BD418EB" w14:textId="77777777" w:rsidR="0032192B" w:rsidRDefault="0032192B" w:rsidP="0032192B">
            <w:pPr>
              <w:pStyle w:val="Standard1"/>
              <w:jc w:val="both"/>
            </w:pPr>
            <w:r>
              <w:t xml:space="preserve">Temperaturdifferenz:             </w:t>
            </w:r>
            <w:r>
              <w:tab/>
              <w:t>3…180 K</w:t>
            </w:r>
          </w:p>
          <w:p w14:paraId="42CCD1C1" w14:textId="77777777" w:rsidR="0032192B" w:rsidRDefault="0032192B" w:rsidP="0032192B">
            <w:pPr>
              <w:pStyle w:val="Standard1"/>
              <w:jc w:val="both"/>
            </w:pPr>
            <w:r>
              <w:t xml:space="preserve">Verbrauchsberechnung:        </w:t>
            </w:r>
            <w:r>
              <w:tab/>
              <w:t>ab 0,01 °C / 0,01 K</w:t>
            </w:r>
          </w:p>
          <w:p w14:paraId="46979F9F" w14:textId="77777777" w:rsidR="0032192B" w:rsidRDefault="0032192B" w:rsidP="0032192B">
            <w:pPr>
              <w:pStyle w:val="Standard1"/>
              <w:jc w:val="both"/>
            </w:pPr>
            <w:r>
              <w:t xml:space="preserve">Umgebungstemperatur:        </w:t>
            </w:r>
            <w:r>
              <w:tab/>
              <w:t>5…55 °C (nicht kondensierend)</w:t>
            </w:r>
          </w:p>
          <w:p w14:paraId="41D36DAE" w14:textId="77777777" w:rsidR="0032192B" w:rsidRDefault="0032192B" w:rsidP="0032192B">
            <w:pPr>
              <w:pStyle w:val="Standard1"/>
              <w:widowControl w:val="0"/>
              <w:jc w:val="both"/>
            </w:pPr>
            <w:r>
              <w:t xml:space="preserve">Schutzart:                             </w:t>
            </w:r>
            <w:r>
              <w:tab/>
              <w:t>IP65</w:t>
            </w:r>
          </w:p>
          <w:p w14:paraId="67237AA9" w14:textId="77777777" w:rsidR="0032192B" w:rsidRDefault="0032192B" w:rsidP="0032192B">
            <w:pPr>
              <w:pStyle w:val="Standard1"/>
              <w:widowControl w:val="0"/>
              <w:jc w:val="both"/>
            </w:pPr>
            <w:r>
              <w:t>Impulseingang:</w:t>
            </w:r>
            <w:r>
              <w:tab/>
            </w:r>
            <w:r>
              <w:tab/>
              <w:t>100 l/Impuls</w:t>
            </w:r>
          </w:p>
          <w:p w14:paraId="5725860D" w14:textId="77777777" w:rsidR="0032192B" w:rsidRDefault="0032192B" w:rsidP="0032192B">
            <w:pPr>
              <w:pStyle w:val="Standard1"/>
              <w:widowControl w:val="0"/>
              <w:jc w:val="both"/>
            </w:pPr>
            <w:r>
              <w:t xml:space="preserve">Typ:        </w:t>
            </w:r>
            <w:r>
              <w:tab/>
              <w:t xml:space="preserve">                        Molliné Ultramess 6M3</w:t>
            </w:r>
          </w:p>
          <w:p w14:paraId="559486B3" w14:textId="77777777" w:rsidR="0032192B" w:rsidRDefault="0032192B" w:rsidP="0032192B">
            <w:pPr>
              <w:pStyle w:val="Standard1"/>
              <w:widowControl w:val="0"/>
              <w:jc w:val="both"/>
            </w:pPr>
            <w:r>
              <w:t>Artikel-Nr.:</w:t>
            </w:r>
            <w:r>
              <w:tab/>
              <w:t xml:space="preserve">                        52M73</w:t>
            </w:r>
          </w:p>
          <w:p w14:paraId="3E006309" w14:textId="77777777" w:rsidR="0032192B" w:rsidRDefault="0032192B" w:rsidP="0032192B">
            <w:pPr>
              <w:pStyle w:val="berschrift2"/>
              <w:contextualSpacing w:val="0"/>
              <w:jc w:val="both"/>
            </w:pPr>
            <w:r>
              <w:t xml:space="preserve">Energierechner </w:t>
            </w:r>
          </w:p>
          <w:p w14:paraId="2FE41A3A" w14:textId="2254FF8C"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5CCEE142" w14:textId="77777777" w:rsidR="0032192B" w:rsidRDefault="0032192B" w:rsidP="0032192B">
            <w:pPr>
              <w:pStyle w:val="Standard1"/>
              <w:widowControl w:val="0"/>
              <w:jc w:val="both"/>
            </w:pPr>
            <w:r>
              <w:t xml:space="preserve">Temperaturfühler:                  </w:t>
            </w:r>
            <w:r>
              <w:tab/>
              <w:t>Pt 500</w:t>
            </w:r>
          </w:p>
          <w:p w14:paraId="07A4980B" w14:textId="77777777" w:rsidR="0032192B" w:rsidRDefault="0032192B" w:rsidP="0032192B">
            <w:pPr>
              <w:pStyle w:val="Standard1"/>
              <w:jc w:val="both"/>
            </w:pPr>
            <w:r>
              <w:t xml:space="preserve">Temperaturmessbereich:       </w:t>
            </w:r>
            <w:r>
              <w:tab/>
              <w:t>-40...140 °C</w:t>
            </w:r>
          </w:p>
          <w:p w14:paraId="50698329" w14:textId="77777777" w:rsidR="0032192B" w:rsidRDefault="0032192B" w:rsidP="0032192B">
            <w:pPr>
              <w:pStyle w:val="Standard1"/>
              <w:jc w:val="both"/>
            </w:pPr>
            <w:r>
              <w:t xml:space="preserve">Temperaturdifferenz:             </w:t>
            </w:r>
            <w:r>
              <w:tab/>
              <w:t>3…180 K</w:t>
            </w:r>
          </w:p>
          <w:p w14:paraId="7AD99954" w14:textId="77777777" w:rsidR="0032192B" w:rsidRDefault="0032192B" w:rsidP="0032192B">
            <w:pPr>
              <w:pStyle w:val="Standard1"/>
              <w:jc w:val="both"/>
            </w:pPr>
            <w:r>
              <w:t xml:space="preserve">Verbrauchsberechnung:        </w:t>
            </w:r>
            <w:r>
              <w:tab/>
              <w:t>ab 0,01 °C / 0,01 K</w:t>
            </w:r>
          </w:p>
          <w:p w14:paraId="08DC18C4" w14:textId="77777777" w:rsidR="0032192B" w:rsidRDefault="0032192B" w:rsidP="0032192B">
            <w:pPr>
              <w:pStyle w:val="Standard1"/>
              <w:jc w:val="both"/>
            </w:pPr>
            <w:r>
              <w:t xml:space="preserve">Umgebungstemperatur:        </w:t>
            </w:r>
            <w:r>
              <w:tab/>
              <w:t>5…55 °C (nicht kondensierend)</w:t>
            </w:r>
          </w:p>
          <w:p w14:paraId="7EAEC462" w14:textId="77777777" w:rsidR="0032192B" w:rsidRDefault="0032192B" w:rsidP="0032192B">
            <w:pPr>
              <w:pStyle w:val="Standard1"/>
              <w:widowControl w:val="0"/>
              <w:jc w:val="both"/>
            </w:pPr>
            <w:r>
              <w:t xml:space="preserve">Schutzart:                             </w:t>
            </w:r>
            <w:r>
              <w:tab/>
              <w:t>IP65</w:t>
            </w:r>
          </w:p>
          <w:p w14:paraId="11B0D1C0" w14:textId="77777777" w:rsidR="0032192B" w:rsidRDefault="0032192B" w:rsidP="0032192B">
            <w:pPr>
              <w:pStyle w:val="Standard1"/>
              <w:widowControl w:val="0"/>
              <w:jc w:val="both"/>
            </w:pPr>
            <w:r>
              <w:t>Impulseingang:</w:t>
            </w:r>
            <w:r>
              <w:tab/>
            </w:r>
            <w:r>
              <w:tab/>
              <w:t>250 l/Impuls</w:t>
            </w:r>
          </w:p>
          <w:p w14:paraId="476B66D3" w14:textId="77777777" w:rsidR="0032192B" w:rsidRDefault="0032192B" w:rsidP="0032192B">
            <w:pPr>
              <w:pStyle w:val="Standard1"/>
              <w:widowControl w:val="0"/>
              <w:jc w:val="both"/>
            </w:pPr>
            <w:r>
              <w:t xml:space="preserve">Typ:        </w:t>
            </w:r>
            <w:r>
              <w:tab/>
              <w:t xml:space="preserve">                        Molliné Ultramess 6M3</w:t>
            </w:r>
          </w:p>
          <w:p w14:paraId="7E548FB4" w14:textId="77777777" w:rsidR="0032192B" w:rsidRDefault="0032192B" w:rsidP="0032192B">
            <w:pPr>
              <w:pStyle w:val="Standard1"/>
              <w:widowControl w:val="0"/>
              <w:jc w:val="both"/>
            </w:pPr>
            <w:r>
              <w:t>Artikel-Nr.:</w:t>
            </w:r>
            <w:r>
              <w:tab/>
              <w:t xml:space="preserve">                        52M78</w:t>
            </w:r>
          </w:p>
          <w:p w14:paraId="0D19F18B" w14:textId="77777777" w:rsidR="0032192B" w:rsidRDefault="0032192B" w:rsidP="0032192B">
            <w:pPr>
              <w:pStyle w:val="berschrift2"/>
              <w:contextualSpacing w:val="0"/>
              <w:jc w:val="both"/>
            </w:pPr>
            <w:r>
              <w:t xml:space="preserve">Energierechner </w:t>
            </w:r>
          </w:p>
          <w:p w14:paraId="37540C6E" w14:textId="6C20824D" w:rsidR="0032192B" w:rsidRDefault="0032192B" w:rsidP="0032192B">
            <w:pPr>
              <w:pStyle w:val="Standard1"/>
              <w:jc w:val="both"/>
            </w:pPr>
            <w:r>
              <w:t xml:space="preserve">Energierechner Ultramess 6M3 für Klima (Kombi Wärme/Kälte) </w:t>
            </w:r>
            <w:r w:rsidR="00BA1BD9">
              <w:t>(Glykol)</w:t>
            </w:r>
            <w:r w:rsidR="00BA1BD9">
              <w:t xml:space="preserve"> </w:t>
            </w:r>
            <w:r>
              <w:t>gemäß vorgenannter Beschreibung.</w:t>
            </w:r>
          </w:p>
          <w:p w14:paraId="2E6DB4E0" w14:textId="77777777" w:rsidR="0032192B" w:rsidRDefault="0032192B" w:rsidP="0032192B">
            <w:pPr>
              <w:pStyle w:val="Standard1"/>
              <w:widowControl w:val="0"/>
              <w:jc w:val="both"/>
            </w:pPr>
            <w:r>
              <w:t xml:space="preserve">Temperaturfühler:                  </w:t>
            </w:r>
            <w:r>
              <w:tab/>
              <w:t>Pt 500</w:t>
            </w:r>
          </w:p>
          <w:p w14:paraId="41C0B1D8" w14:textId="77777777" w:rsidR="0032192B" w:rsidRDefault="0032192B" w:rsidP="0032192B">
            <w:pPr>
              <w:pStyle w:val="Standard1"/>
              <w:jc w:val="both"/>
            </w:pPr>
            <w:r>
              <w:t xml:space="preserve">Temperaturmessbereich:       </w:t>
            </w:r>
            <w:r>
              <w:tab/>
              <w:t>-40...140 °C</w:t>
            </w:r>
          </w:p>
          <w:p w14:paraId="1873755A" w14:textId="77777777" w:rsidR="0032192B" w:rsidRDefault="0032192B" w:rsidP="0032192B">
            <w:pPr>
              <w:pStyle w:val="Standard1"/>
              <w:jc w:val="both"/>
            </w:pPr>
            <w:r>
              <w:t xml:space="preserve">Temperaturdifferenz:             </w:t>
            </w:r>
            <w:r>
              <w:tab/>
              <w:t>3…180 K</w:t>
            </w:r>
          </w:p>
          <w:p w14:paraId="2069B4EB" w14:textId="77777777" w:rsidR="0032192B" w:rsidRDefault="0032192B" w:rsidP="0032192B">
            <w:pPr>
              <w:pStyle w:val="Standard1"/>
              <w:jc w:val="both"/>
            </w:pPr>
            <w:r>
              <w:lastRenderedPageBreak/>
              <w:t xml:space="preserve">Verbrauchsberechnung:        </w:t>
            </w:r>
            <w:r>
              <w:tab/>
              <w:t>ab 0,01 °C / 0,01 K</w:t>
            </w:r>
          </w:p>
          <w:p w14:paraId="124E7031" w14:textId="77777777" w:rsidR="0032192B" w:rsidRDefault="0032192B" w:rsidP="0032192B">
            <w:pPr>
              <w:pStyle w:val="Standard1"/>
              <w:jc w:val="both"/>
            </w:pPr>
            <w:r>
              <w:t xml:space="preserve">Umgebungstemperatur:        </w:t>
            </w:r>
            <w:r>
              <w:tab/>
              <w:t>5…55 °C (nicht kondensierend)</w:t>
            </w:r>
          </w:p>
          <w:p w14:paraId="6632D2F4" w14:textId="77777777" w:rsidR="0032192B" w:rsidRDefault="0032192B" w:rsidP="0032192B">
            <w:pPr>
              <w:pStyle w:val="Standard1"/>
              <w:widowControl w:val="0"/>
              <w:jc w:val="both"/>
            </w:pPr>
            <w:r>
              <w:t xml:space="preserve">Schutzart:                             </w:t>
            </w:r>
            <w:r>
              <w:tab/>
              <w:t>IP65</w:t>
            </w:r>
          </w:p>
          <w:p w14:paraId="46D3BB99" w14:textId="77777777" w:rsidR="0032192B" w:rsidRDefault="0032192B" w:rsidP="0032192B">
            <w:pPr>
              <w:pStyle w:val="Standard1"/>
              <w:widowControl w:val="0"/>
              <w:jc w:val="both"/>
            </w:pPr>
            <w:r>
              <w:t>Impulseingang:</w:t>
            </w:r>
            <w:r>
              <w:tab/>
            </w:r>
            <w:r>
              <w:tab/>
              <w:t>1.000 l/Impuls</w:t>
            </w:r>
          </w:p>
          <w:p w14:paraId="43D0B812" w14:textId="77777777" w:rsidR="0032192B" w:rsidRDefault="0032192B" w:rsidP="0032192B">
            <w:pPr>
              <w:pStyle w:val="Standard1"/>
              <w:widowControl w:val="0"/>
              <w:jc w:val="both"/>
            </w:pPr>
            <w:r>
              <w:t xml:space="preserve">Typ:        </w:t>
            </w:r>
            <w:r>
              <w:tab/>
              <w:t xml:space="preserve">                        Molliné Ultramess 6M3</w:t>
            </w:r>
          </w:p>
          <w:p w14:paraId="39325C10" w14:textId="77777777" w:rsidR="0032192B" w:rsidRPr="00A209AE" w:rsidRDefault="0032192B" w:rsidP="0032192B">
            <w:r>
              <w:t>Artikel-Nr.:</w:t>
            </w:r>
            <w:r>
              <w:tab/>
              <w:t xml:space="preserve">                        52M74</w:t>
            </w:r>
          </w:p>
        </w:tc>
        <w:tc>
          <w:tcPr>
            <w:tcW w:w="570" w:type="dxa"/>
            <w:tcMar>
              <w:top w:w="60" w:type="dxa"/>
              <w:left w:w="80" w:type="dxa"/>
              <w:bottom w:w="60" w:type="dxa"/>
              <w:right w:w="80" w:type="dxa"/>
            </w:tcMar>
          </w:tcPr>
          <w:p w14:paraId="5C029D44" w14:textId="77777777" w:rsidR="00656B45" w:rsidRPr="00A209AE" w:rsidRDefault="00656B45" w:rsidP="009638D4">
            <w:pPr>
              <w:pStyle w:val="Standard1"/>
              <w:widowControl w:val="0"/>
              <w:jc w:val="both"/>
            </w:pPr>
            <w:r w:rsidRPr="00A209AE">
              <w:lastRenderedPageBreak/>
              <w:t xml:space="preserve"> </w:t>
            </w:r>
          </w:p>
        </w:tc>
        <w:tc>
          <w:tcPr>
            <w:tcW w:w="720" w:type="dxa"/>
            <w:tcMar>
              <w:top w:w="60" w:type="dxa"/>
              <w:left w:w="80" w:type="dxa"/>
              <w:bottom w:w="60" w:type="dxa"/>
              <w:right w:w="80" w:type="dxa"/>
            </w:tcMar>
          </w:tcPr>
          <w:p w14:paraId="6B58102B" w14:textId="77777777" w:rsidR="00656B45" w:rsidRPr="00A209AE" w:rsidRDefault="00656B45" w:rsidP="009638D4">
            <w:pPr>
              <w:pStyle w:val="Standard1"/>
              <w:widowControl w:val="0"/>
              <w:jc w:val="both"/>
            </w:pPr>
            <w:r w:rsidRPr="00A209AE">
              <w:t xml:space="preserve"> </w:t>
            </w:r>
          </w:p>
        </w:tc>
      </w:tr>
    </w:tbl>
    <w:p w14:paraId="0DBDE702" w14:textId="77777777" w:rsidR="00656B45" w:rsidRPr="00A209AE" w:rsidRDefault="00656B45" w:rsidP="009638D4">
      <w:pPr>
        <w:pStyle w:val="Standard1"/>
        <w:widowControl w:val="0"/>
        <w:jc w:val="both"/>
      </w:pPr>
    </w:p>
    <w:sectPr w:rsidR="00656B45" w:rsidRPr="00A209AE" w:rsidSect="0099682B">
      <w:headerReference w:type="even" r:id="rId13"/>
      <w:headerReference w:type="default" r:id="rId14"/>
      <w:footerReference w:type="even" r:id="rId15"/>
      <w:footerReference w:type="default" r:id="rId16"/>
      <w:headerReference w:type="first" r:id="rId17"/>
      <w:footerReference w:type="first" r:id="rId18"/>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B219" w14:textId="77777777" w:rsidR="000139C2" w:rsidRDefault="000139C2" w:rsidP="006766EA">
      <w:pPr>
        <w:spacing w:line="240" w:lineRule="auto"/>
      </w:pPr>
      <w:r>
        <w:separator/>
      </w:r>
    </w:p>
  </w:endnote>
  <w:endnote w:type="continuationSeparator" w:id="0">
    <w:p w14:paraId="2A31603E" w14:textId="77777777" w:rsidR="000139C2" w:rsidRDefault="000139C2"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56C4" w14:textId="77777777" w:rsidR="004F4D77" w:rsidRDefault="004F4D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693C" w14:textId="77777777" w:rsidR="0099682B" w:rsidRDefault="0099682B" w:rsidP="00AC5C40">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00D9EFAD" w14:textId="77777777" w:rsidR="0099682B" w:rsidRPr="001B14A6" w:rsidRDefault="0099682B" w:rsidP="0099682B">
    <w:pPr>
      <w:pStyle w:val="Standard1"/>
      <w:tabs>
        <w:tab w:val="left" w:pos="2126"/>
        <w:tab w:val="left" w:pos="4800"/>
        <w:tab w:val="left" w:pos="7350"/>
      </w:tabs>
      <w:spacing w:line="288" w:lineRule="auto"/>
      <w:jc w:val="center"/>
      <w:rPr>
        <w:sz w:val="10"/>
        <w:szCs w:val="10"/>
      </w:rPr>
    </w:pPr>
  </w:p>
  <w:p w14:paraId="552AE771" w14:textId="77777777" w:rsidR="004F4D77" w:rsidRDefault="004F4D77" w:rsidP="004F4D77">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69FDBE4D" w14:textId="77777777" w:rsidR="004F4D77" w:rsidRDefault="004F4D77" w:rsidP="004F4D77">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4B955B2B" w14:textId="77777777" w:rsidR="003D1EC8" w:rsidRPr="0099682B" w:rsidRDefault="0099682B" w:rsidP="0099682B">
    <w:pPr>
      <w:pStyle w:val="Standard1"/>
      <w:tabs>
        <w:tab w:val="left" w:pos="2126"/>
        <w:tab w:val="left" w:pos="4800"/>
        <w:tab w:val="left" w:pos="7350"/>
      </w:tabs>
      <w:rPr>
        <w:sz w:val="18"/>
        <w:szCs w:val="18"/>
      </w:rPr>
    </w:pPr>
    <w:r w:rsidRPr="0099682B">
      <w:rPr>
        <w:sz w:val="18"/>
        <w:szCs w:val="18"/>
      </w:rPr>
      <w:t>D-70565 Stuttgart</w:t>
    </w:r>
    <w:r w:rsidRPr="0099682B">
      <w:rPr>
        <w:sz w:val="18"/>
        <w:szCs w:val="18"/>
      </w:rPr>
      <w:tab/>
      <w:t>Stuttgart HRB 723953</w:t>
    </w:r>
    <w:r w:rsidRPr="0099682B">
      <w:rPr>
        <w:sz w:val="18"/>
        <w:szCs w:val="18"/>
      </w:rPr>
      <w:tab/>
    </w:r>
    <w:hyperlink r:id="rId1">
      <w:r w:rsidRPr="0099682B">
        <w:rPr>
          <w:color w:val="1155CC"/>
          <w:sz w:val="18"/>
          <w:szCs w:val="18"/>
          <w:u w:val="single"/>
        </w:rPr>
        <w:t>www.molline.de</w:t>
      </w:r>
    </w:hyperlink>
    <w:r w:rsidRPr="0099682B">
      <w:rPr>
        <w:sz w:val="18"/>
        <w:szCs w:val="18"/>
      </w:rPr>
      <w:tab/>
    </w:r>
    <w:r w:rsidRPr="0099682B">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5DE6" w14:textId="77777777" w:rsidR="004F4D77" w:rsidRDefault="004F4D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BE77" w14:textId="77777777" w:rsidR="000139C2" w:rsidRDefault="000139C2" w:rsidP="006766EA">
      <w:pPr>
        <w:spacing w:line="240" w:lineRule="auto"/>
      </w:pPr>
      <w:r>
        <w:separator/>
      </w:r>
    </w:p>
  </w:footnote>
  <w:footnote w:type="continuationSeparator" w:id="0">
    <w:p w14:paraId="067FF13E" w14:textId="77777777" w:rsidR="000139C2" w:rsidRDefault="000139C2"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6592" w14:textId="77777777" w:rsidR="004F4D77" w:rsidRDefault="004F4D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143C" w14:textId="77777777" w:rsidR="003D1EC8" w:rsidRDefault="00BA1BD9">
    <w:pPr>
      <w:pStyle w:val="Standard1"/>
      <w:ind w:right="-1109"/>
      <w:jc w:val="right"/>
    </w:pPr>
    <w:r>
      <w:rPr>
        <w:noProof/>
      </w:rPr>
      <w:pict w14:anchorId="4EA63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85C" w14:textId="77777777" w:rsidR="004F4D77" w:rsidRDefault="004F4D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EC2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41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BE81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F85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6099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06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B40E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E2D4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74A1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34D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62C1"/>
    <w:multiLevelType w:val="hybridMultilevel"/>
    <w:tmpl w:val="3708B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3166983">
    <w:abstractNumId w:val="9"/>
  </w:num>
  <w:num w:numId="2" w16cid:durableId="661205256">
    <w:abstractNumId w:val="7"/>
  </w:num>
  <w:num w:numId="3" w16cid:durableId="787627126">
    <w:abstractNumId w:val="6"/>
  </w:num>
  <w:num w:numId="4" w16cid:durableId="717050304">
    <w:abstractNumId w:val="5"/>
  </w:num>
  <w:num w:numId="5" w16cid:durableId="1885288168">
    <w:abstractNumId w:val="4"/>
  </w:num>
  <w:num w:numId="6" w16cid:durableId="308678346">
    <w:abstractNumId w:val="8"/>
  </w:num>
  <w:num w:numId="7" w16cid:durableId="225381243">
    <w:abstractNumId w:val="3"/>
  </w:num>
  <w:num w:numId="8" w16cid:durableId="470169958">
    <w:abstractNumId w:val="2"/>
  </w:num>
  <w:num w:numId="9" w16cid:durableId="1290278268">
    <w:abstractNumId w:val="1"/>
  </w:num>
  <w:num w:numId="10" w16cid:durableId="2012053164">
    <w:abstractNumId w:val="0"/>
  </w:num>
  <w:num w:numId="11" w16cid:durableId="1516655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3536"/>
    <w:rsid w:val="000139C2"/>
    <w:rsid w:val="00030597"/>
    <w:rsid w:val="00031C5E"/>
    <w:rsid w:val="00033976"/>
    <w:rsid w:val="000411FC"/>
    <w:rsid w:val="000419DE"/>
    <w:rsid w:val="0004654D"/>
    <w:rsid w:val="00060307"/>
    <w:rsid w:val="0007101A"/>
    <w:rsid w:val="00073ECD"/>
    <w:rsid w:val="00080F72"/>
    <w:rsid w:val="000A599A"/>
    <w:rsid w:val="000B086F"/>
    <w:rsid w:val="000B1B78"/>
    <w:rsid w:val="000B2AAC"/>
    <w:rsid w:val="000D7D37"/>
    <w:rsid w:val="000E4FA8"/>
    <w:rsid w:val="00110897"/>
    <w:rsid w:val="00121051"/>
    <w:rsid w:val="00122F06"/>
    <w:rsid w:val="001559D7"/>
    <w:rsid w:val="00156BE4"/>
    <w:rsid w:val="00160822"/>
    <w:rsid w:val="001654FD"/>
    <w:rsid w:val="001719AD"/>
    <w:rsid w:val="0018455C"/>
    <w:rsid w:val="001860D6"/>
    <w:rsid w:val="00196634"/>
    <w:rsid w:val="001A23B8"/>
    <w:rsid w:val="001A456F"/>
    <w:rsid w:val="001A7653"/>
    <w:rsid w:val="001B4ACB"/>
    <w:rsid w:val="001C08E3"/>
    <w:rsid w:val="001E4ABB"/>
    <w:rsid w:val="0020062B"/>
    <w:rsid w:val="0021352B"/>
    <w:rsid w:val="00216D9B"/>
    <w:rsid w:val="002216EB"/>
    <w:rsid w:val="00234617"/>
    <w:rsid w:val="002440EB"/>
    <w:rsid w:val="0025474A"/>
    <w:rsid w:val="00260E69"/>
    <w:rsid w:val="002656A0"/>
    <w:rsid w:val="00265BD9"/>
    <w:rsid w:val="00266EDA"/>
    <w:rsid w:val="00271524"/>
    <w:rsid w:val="002865B7"/>
    <w:rsid w:val="00292D81"/>
    <w:rsid w:val="002A5975"/>
    <w:rsid w:val="002B4B6E"/>
    <w:rsid w:val="002C7EA8"/>
    <w:rsid w:val="002F28DF"/>
    <w:rsid w:val="002F5501"/>
    <w:rsid w:val="002F5CE8"/>
    <w:rsid w:val="002F71CA"/>
    <w:rsid w:val="0030336C"/>
    <w:rsid w:val="00305304"/>
    <w:rsid w:val="0031638B"/>
    <w:rsid w:val="0031666F"/>
    <w:rsid w:val="00316BA3"/>
    <w:rsid w:val="0032192B"/>
    <w:rsid w:val="003245F3"/>
    <w:rsid w:val="00334CAF"/>
    <w:rsid w:val="00336834"/>
    <w:rsid w:val="00344402"/>
    <w:rsid w:val="00347534"/>
    <w:rsid w:val="00372B53"/>
    <w:rsid w:val="00381B72"/>
    <w:rsid w:val="003848AC"/>
    <w:rsid w:val="00387088"/>
    <w:rsid w:val="00395430"/>
    <w:rsid w:val="003B7039"/>
    <w:rsid w:val="003C250C"/>
    <w:rsid w:val="003D144A"/>
    <w:rsid w:val="003D1EC8"/>
    <w:rsid w:val="003E565C"/>
    <w:rsid w:val="003F78A7"/>
    <w:rsid w:val="00401E3F"/>
    <w:rsid w:val="00404247"/>
    <w:rsid w:val="00405740"/>
    <w:rsid w:val="0042016F"/>
    <w:rsid w:val="0042725D"/>
    <w:rsid w:val="0043226E"/>
    <w:rsid w:val="00440330"/>
    <w:rsid w:val="00461E43"/>
    <w:rsid w:val="004626BA"/>
    <w:rsid w:val="004748FA"/>
    <w:rsid w:val="00491977"/>
    <w:rsid w:val="004922D0"/>
    <w:rsid w:val="004A4D4E"/>
    <w:rsid w:val="004E6FCF"/>
    <w:rsid w:val="004F4D77"/>
    <w:rsid w:val="004F7697"/>
    <w:rsid w:val="00504911"/>
    <w:rsid w:val="00504D1C"/>
    <w:rsid w:val="00536A51"/>
    <w:rsid w:val="00550AE5"/>
    <w:rsid w:val="00552FA4"/>
    <w:rsid w:val="005563AA"/>
    <w:rsid w:val="005702DC"/>
    <w:rsid w:val="005741C8"/>
    <w:rsid w:val="005762CA"/>
    <w:rsid w:val="00580A14"/>
    <w:rsid w:val="00581AE4"/>
    <w:rsid w:val="00590469"/>
    <w:rsid w:val="005A3576"/>
    <w:rsid w:val="005B6A61"/>
    <w:rsid w:val="005B7018"/>
    <w:rsid w:val="005F227C"/>
    <w:rsid w:val="00600106"/>
    <w:rsid w:val="00602AA7"/>
    <w:rsid w:val="0061273D"/>
    <w:rsid w:val="0061647B"/>
    <w:rsid w:val="00622632"/>
    <w:rsid w:val="006235DC"/>
    <w:rsid w:val="00643298"/>
    <w:rsid w:val="006530D6"/>
    <w:rsid w:val="00656B45"/>
    <w:rsid w:val="00674FA4"/>
    <w:rsid w:val="006766EA"/>
    <w:rsid w:val="00691FFA"/>
    <w:rsid w:val="006A37B0"/>
    <w:rsid w:val="006B2FA1"/>
    <w:rsid w:val="006B6C95"/>
    <w:rsid w:val="006B7351"/>
    <w:rsid w:val="006C7D8C"/>
    <w:rsid w:val="006E133F"/>
    <w:rsid w:val="006F2034"/>
    <w:rsid w:val="007022F3"/>
    <w:rsid w:val="00707119"/>
    <w:rsid w:val="00711FBE"/>
    <w:rsid w:val="00730A1E"/>
    <w:rsid w:val="0074003E"/>
    <w:rsid w:val="00752EDA"/>
    <w:rsid w:val="00763AE0"/>
    <w:rsid w:val="0079014C"/>
    <w:rsid w:val="007920C8"/>
    <w:rsid w:val="007963FB"/>
    <w:rsid w:val="007A1017"/>
    <w:rsid w:val="007C2AE7"/>
    <w:rsid w:val="007D26BC"/>
    <w:rsid w:val="00801D7E"/>
    <w:rsid w:val="0081770E"/>
    <w:rsid w:val="00847F5F"/>
    <w:rsid w:val="0085602D"/>
    <w:rsid w:val="00857F21"/>
    <w:rsid w:val="00860E05"/>
    <w:rsid w:val="00867F4A"/>
    <w:rsid w:val="00884B97"/>
    <w:rsid w:val="0089004D"/>
    <w:rsid w:val="008900CD"/>
    <w:rsid w:val="0089394E"/>
    <w:rsid w:val="008968C6"/>
    <w:rsid w:val="008A4522"/>
    <w:rsid w:val="008A6877"/>
    <w:rsid w:val="008B17B1"/>
    <w:rsid w:val="008B4E74"/>
    <w:rsid w:val="008C66AC"/>
    <w:rsid w:val="008D39A3"/>
    <w:rsid w:val="008F12F8"/>
    <w:rsid w:val="008F153A"/>
    <w:rsid w:val="009040DE"/>
    <w:rsid w:val="009231EB"/>
    <w:rsid w:val="00923532"/>
    <w:rsid w:val="00930809"/>
    <w:rsid w:val="00931061"/>
    <w:rsid w:val="009333A5"/>
    <w:rsid w:val="00942DCE"/>
    <w:rsid w:val="00952CB3"/>
    <w:rsid w:val="00955574"/>
    <w:rsid w:val="00956957"/>
    <w:rsid w:val="009638D4"/>
    <w:rsid w:val="00964A42"/>
    <w:rsid w:val="009675F2"/>
    <w:rsid w:val="0096766E"/>
    <w:rsid w:val="009710DB"/>
    <w:rsid w:val="009777CD"/>
    <w:rsid w:val="0099682B"/>
    <w:rsid w:val="009B44EF"/>
    <w:rsid w:val="009D5853"/>
    <w:rsid w:val="00A209AE"/>
    <w:rsid w:val="00A300BB"/>
    <w:rsid w:val="00A30999"/>
    <w:rsid w:val="00A3344C"/>
    <w:rsid w:val="00A35E13"/>
    <w:rsid w:val="00A3617B"/>
    <w:rsid w:val="00A376B3"/>
    <w:rsid w:val="00A43AF8"/>
    <w:rsid w:val="00A458BA"/>
    <w:rsid w:val="00A46E67"/>
    <w:rsid w:val="00A56599"/>
    <w:rsid w:val="00A63B81"/>
    <w:rsid w:val="00A72232"/>
    <w:rsid w:val="00A76A4E"/>
    <w:rsid w:val="00A83B5D"/>
    <w:rsid w:val="00A86069"/>
    <w:rsid w:val="00AC5C40"/>
    <w:rsid w:val="00AD501A"/>
    <w:rsid w:val="00AE62FC"/>
    <w:rsid w:val="00AE7D06"/>
    <w:rsid w:val="00AF43A3"/>
    <w:rsid w:val="00B10E14"/>
    <w:rsid w:val="00B4119F"/>
    <w:rsid w:val="00B43824"/>
    <w:rsid w:val="00B44D6F"/>
    <w:rsid w:val="00B57393"/>
    <w:rsid w:val="00B62268"/>
    <w:rsid w:val="00B62BF9"/>
    <w:rsid w:val="00B76852"/>
    <w:rsid w:val="00B83F35"/>
    <w:rsid w:val="00B9063F"/>
    <w:rsid w:val="00B95E56"/>
    <w:rsid w:val="00B96548"/>
    <w:rsid w:val="00BA1BD9"/>
    <w:rsid w:val="00BA55A6"/>
    <w:rsid w:val="00BA5DBC"/>
    <w:rsid w:val="00BB4476"/>
    <w:rsid w:val="00BB7CB8"/>
    <w:rsid w:val="00BC46C8"/>
    <w:rsid w:val="00BD0B3C"/>
    <w:rsid w:val="00BE36EE"/>
    <w:rsid w:val="00BE69FF"/>
    <w:rsid w:val="00C15128"/>
    <w:rsid w:val="00C255D5"/>
    <w:rsid w:val="00C26CFF"/>
    <w:rsid w:val="00C27B94"/>
    <w:rsid w:val="00C345F2"/>
    <w:rsid w:val="00C42F02"/>
    <w:rsid w:val="00C47778"/>
    <w:rsid w:val="00C757ED"/>
    <w:rsid w:val="00C818A4"/>
    <w:rsid w:val="00C819DC"/>
    <w:rsid w:val="00C848D2"/>
    <w:rsid w:val="00C85F92"/>
    <w:rsid w:val="00CB06B6"/>
    <w:rsid w:val="00CD4BF1"/>
    <w:rsid w:val="00CE2FDD"/>
    <w:rsid w:val="00D017CD"/>
    <w:rsid w:val="00D140D5"/>
    <w:rsid w:val="00D20AD6"/>
    <w:rsid w:val="00D325FE"/>
    <w:rsid w:val="00D33D18"/>
    <w:rsid w:val="00D46FF8"/>
    <w:rsid w:val="00D52692"/>
    <w:rsid w:val="00D60243"/>
    <w:rsid w:val="00D64CD2"/>
    <w:rsid w:val="00D70FB9"/>
    <w:rsid w:val="00D855E6"/>
    <w:rsid w:val="00D876A9"/>
    <w:rsid w:val="00D9066D"/>
    <w:rsid w:val="00D93BD5"/>
    <w:rsid w:val="00DB4B70"/>
    <w:rsid w:val="00DC4BD2"/>
    <w:rsid w:val="00DC72D9"/>
    <w:rsid w:val="00DE0D0E"/>
    <w:rsid w:val="00DE294B"/>
    <w:rsid w:val="00DE7EA1"/>
    <w:rsid w:val="00DF0AF1"/>
    <w:rsid w:val="00DF1512"/>
    <w:rsid w:val="00DF6976"/>
    <w:rsid w:val="00E06A5A"/>
    <w:rsid w:val="00E072B5"/>
    <w:rsid w:val="00E26B2B"/>
    <w:rsid w:val="00E474FE"/>
    <w:rsid w:val="00E6541F"/>
    <w:rsid w:val="00E66067"/>
    <w:rsid w:val="00E7554F"/>
    <w:rsid w:val="00E80002"/>
    <w:rsid w:val="00E83B7A"/>
    <w:rsid w:val="00E92C2F"/>
    <w:rsid w:val="00EC0BCD"/>
    <w:rsid w:val="00EC2BD1"/>
    <w:rsid w:val="00EC7098"/>
    <w:rsid w:val="00ED476F"/>
    <w:rsid w:val="00ED4818"/>
    <w:rsid w:val="00EE5F6E"/>
    <w:rsid w:val="00EF2D02"/>
    <w:rsid w:val="00EF3C88"/>
    <w:rsid w:val="00EF6C41"/>
    <w:rsid w:val="00F00AC4"/>
    <w:rsid w:val="00F17987"/>
    <w:rsid w:val="00F208CD"/>
    <w:rsid w:val="00F20C24"/>
    <w:rsid w:val="00F276AD"/>
    <w:rsid w:val="00F377C5"/>
    <w:rsid w:val="00F443B5"/>
    <w:rsid w:val="00F45523"/>
    <w:rsid w:val="00F53C68"/>
    <w:rsid w:val="00F61A3F"/>
    <w:rsid w:val="00F63FCE"/>
    <w:rsid w:val="00F65813"/>
    <w:rsid w:val="00F72BDB"/>
    <w:rsid w:val="00F81199"/>
    <w:rsid w:val="00F8432F"/>
    <w:rsid w:val="00F86B77"/>
    <w:rsid w:val="00F942B8"/>
    <w:rsid w:val="00FA61BF"/>
    <w:rsid w:val="00FA6A6B"/>
    <w:rsid w:val="00FB5519"/>
    <w:rsid w:val="00FC029E"/>
    <w:rsid w:val="00FC158D"/>
    <w:rsid w:val="00FC2615"/>
    <w:rsid w:val="00FC4C37"/>
    <w:rsid w:val="00FC6DD8"/>
    <w:rsid w:val="00FD7790"/>
    <w:rsid w:val="00FE6F13"/>
    <w:rsid w:val="00FF1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4DE099"/>
  <w15:chartTrackingRefBased/>
  <w15:docId w15:val="{00561C6F-DD45-499D-827C-3D84F773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622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7736">
      <w:bodyDiv w:val="1"/>
      <w:marLeft w:val="0"/>
      <w:marRight w:val="0"/>
      <w:marTop w:val="0"/>
      <w:marBottom w:val="0"/>
      <w:divBdr>
        <w:top w:val="none" w:sz="0" w:space="0" w:color="auto"/>
        <w:left w:val="none" w:sz="0" w:space="0" w:color="auto"/>
        <w:bottom w:val="none" w:sz="0" w:space="0" w:color="auto"/>
        <w:right w:val="none" w:sz="0" w:space="0" w:color="auto"/>
      </w:divBdr>
    </w:div>
    <w:div w:id="798567364">
      <w:bodyDiv w:val="1"/>
      <w:marLeft w:val="0"/>
      <w:marRight w:val="0"/>
      <w:marTop w:val="0"/>
      <w:marBottom w:val="0"/>
      <w:divBdr>
        <w:top w:val="none" w:sz="0" w:space="0" w:color="auto"/>
        <w:left w:val="none" w:sz="0" w:space="0" w:color="auto"/>
        <w:bottom w:val="none" w:sz="0" w:space="0" w:color="auto"/>
        <w:right w:val="none" w:sz="0" w:space="0" w:color="auto"/>
      </w:divBdr>
    </w:div>
    <w:div w:id="1138255176">
      <w:bodyDiv w:val="1"/>
      <w:marLeft w:val="0"/>
      <w:marRight w:val="0"/>
      <w:marTop w:val="0"/>
      <w:marBottom w:val="0"/>
      <w:divBdr>
        <w:top w:val="none" w:sz="0" w:space="0" w:color="auto"/>
        <w:left w:val="none" w:sz="0" w:space="0" w:color="auto"/>
        <w:bottom w:val="none" w:sz="0" w:space="0" w:color="auto"/>
        <w:right w:val="none" w:sz="0" w:space="0" w:color="auto"/>
      </w:divBdr>
    </w:div>
    <w:div w:id="1503618857">
      <w:bodyDiv w:val="1"/>
      <w:marLeft w:val="0"/>
      <w:marRight w:val="0"/>
      <w:marTop w:val="0"/>
      <w:marBottom w:val="0"/>
      <w:divBdr>
        <w:top w:val="none" w:sz="0" w:space="0" w:color="auto"/>
        <w:left w:val="none" w:sz="0" w:space="0" w:color="auto"/>
        <w:bottom w:val="none" w:sz="0" w:space="0" w:color="auto"/>
        <w:right w:val="none" w:sz="0" w:space="0" w:color="auto"/>
      </w:divBdr>
    </w:div>
    <w:div w:id="20953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8C02_ModulZ_MIDmess_MI12_mit_603_.p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olline.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lline.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olline.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8999</Words>
  <Characters>56698</Characters>
  <Application>Microsoft Office Word</Application>
  <DocSecurity>0</DocSecurity>
  <Lines>472</Lines>
  <Paragraphs>131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65566</CharactersWithSpaces>
  <SharedDoc>false</SharedDoc>
  <HLinks>
    <vt:vector size="30" baseType="variant">
      <vt:variant>
        <vt:i4>720930</vt:i4>
      </vt:variant>
      <vt:variant>
        <vt:i4>9</vt:i4>
      </vt:variant>
      <vt:variant>
        <vt:i4>0</vt:i4>
      </vt:variant>
      <vt:variant>
        <vt:i4>5</vt:i4>
      </vt:variant>
      <vt:variant>
        <vt:lpwstr>mailto:info@molline.de</vt:lpwstr>
      </vt:variant>
      <vt:variant>
        <vt:lpwstr/>
      </vt:variant>
      <vt:variant>
        <vt:i4>7143542</vt:i4>
      </vt:variant>
      <vt:variant>
        <vt:i4>6</vt:i4>
      </vt:variant>
      <vt:variant>
        <vt:i4>0</vt:i4>
      </vt:variant>
      <vt:variant>
        <vt:i4>5</vt:i4>
      </vt:variant>
      <vt:variant>
        <vt:lpwstr>http://www.molline.de/</vt:lpwstr>
      </vt:variant>
      <vt:variant>
        <vt:lpwstr/>
      </vt: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2025-03-28T11:54:00Z</dcterms:created>
  <dcterms:modified xsi:type="dcterms:W3CDTF">2025-05-14T12:19:00Z</dcterms:modified>
</cp:coreProperties>
</file>