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87E787F" w14:textId="77777777" w:rsidR="00656B45" w:rsidRDefault="00656B45" w:rsidP="00DD4E14">
      <w:pPr>
        <w:pStyle w:val="Titel"/>
        <w:contextualSpacing w:val="0"/>
        <w:jc w:val="center"/>
      </w:pPr>
      <w:r>
        <w:t>Ausschreibungstext</w:t>
      </w:r>
    </w:p>
    <w:p w14:paraId="46E16F43" w14:textId="77777777" w:rsidR="00656B45" w:rsidRDefault="005951D3" w:rsidP="00DD4E14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Digital</w:t>
      </w:r>
      <w:r w:rsidR="005D0433">
        <w:t>er</w:t>
      </w:r>
      <w:r>
        <w:t xml:space="preserve"> </w:t>
      </w:r>
      <w:r w:rsidR="00C939DD">
        <w:t>UP-W</w:t>
      </w:r>
      <w:r w:rsidR="00310396">
        <w:t>asserzähler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52C92490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51762FFC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E1BBDCC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94D207D" w14:textId="77777777" w:rsidR="00656B45" w:rsidRPr="003B7039" w:rsidRDefault="00656B45" w:rsidP="00DD4E14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EE42C09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027A19D5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13DBB93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5851BCE9" w14:textId="77777777" w:rsidR="00656B45" w:rsidRPr="003B7039" w:rsidRDefault="00656B45" w:rsidP="00DD4E14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58A5B31F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98C9410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118E4EE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F9174BF" w14:textId="44DCD945" w:rsidR="00C44419" w:rsidRDefault="00CC7283" w:rsidP="00C44419">
            <w:pPr>
              <w:pStyle w:val="berschrift1"/>
              <w:contextualSpacing w:val="0"/>
              <w:jc w:val="center"/>
            </w:pPr>
            <w:bookmarkStart w:id="1" w:name="h.7wjl7k9d3gue" w:colFirst="0" w:colLast="0"/>
            <w:bookmarkEnd w:id="1"/>
            <w:r>
              <w:rPr>
                <w:noProof/>
              </w:rPr>
              <w:pict w14:anchorId="0F01995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i1025" type="#_x0000_t75" style="width:225pt;height:205.5pt;visibility:visible;mso-wrap-style:square">
                  <v:imagedata r:id="rId7" o:title=""/>
                </v:shape>
              </w:pict>
            </w:r>
          </w:p>
          <w:p w14:paraId="6313645D" w14:textId="210D2000" w:rsidR="00656B45" w:rsidRDefault="002F28DF" w:rsidP="00DD4E14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79FE1ED2" w14:textId="77777777" w:rsidR="00992DA9" w:rsidRDefault="00992DA9" w:rsidP="00F03864">
            <w:pPr>
              <w:pStyle w:val="Standard1"/>
              <w:spacing w:after="120"/>
              <w:jc w:val="both"/>
            </w:pPr>
            <w:r>
              <w:t xml:space="preserve">Digitaler Mehrstrahl-Flügelradzähler als Unterputzwasserzähler für die individuelle Ermittlung des Wasserverbrauches in einzelnen Haushalten oder Entnahmestellen. Das 8-stellige LC-Display zeigt den Verbrauch litergenau. Volltrockenläufer mit geringer Störanfälligkeit, das um 360° drehbare Zählwerk ist vom Wasserteil getrennt und kann nicht durch unreines Wasser verschmutzen. Die Drehbewegung des Flügelrades wird zuverlässig induktiv abgetastet, geeignet für senkrechten und waagerechten Einbau. </w:t>
            </w:r>
          </w:p>
          <w:p w14:paraId="24F152BB" w14:textId="77777777" w:rsidR="00992DA9" w:rsidRDefault="00992DA9" w:rsidP="00F03864">
            <w:pPr>
              <w:pStyle w:val="Standard1"/>
              <w:spacing w:after="120"/>
              <w:jc w:val="both"/>
            </w:pPr>
            <w:r>
              <w:t>Der Zähler ist gemäß MID-Richtlinie 2014/32/EU zugelassen sowie konformitätsbewertet („geeicht“) und für den gesetzlichen Abrechnungsverkehr geeignet. Die Einzelkomponenten des Wasserzählers, gemäß KTW und W270, entsprechen der Trinkwasserverordnung. Das Messinggehäuse entspricht der Liste</w:t>
            </w:r>
            <w:r w:rsidRPr="0077792F">
              <w:t xml:space="preserve"> „Trinkwasserhygienisch geeignete Werkstoffe“ des Umweltbundesamtes („UBA-Liste“)</w:t>
            </w:r>
            <w:r>
              <w:t>.</w:t>
            </w:r>
          </w:p>
          <w:p w14:paraId="58FF8DE6" w14:textId="77777777" w:rsidR="007F66E6" w:rsidRDefault="00992DA9" w:rsidP="00DD4E14">
            <w:pPr>
              <w:pStyle w:val="Standard1"/>
              <w:jc w:val="both"/>
            </w:pPr>
            <w:r>
              <w:t>Integrierter Funk, wireless M-Bus gemäß EN 13757 und Open Metering System (OMS). Batterielebensdauer bis zu 10 Jahren.</w:t>
            </w:r>
          </w:p>
          <w:p w14:paraId="5EF392B6" w14:textId="77777777" w:rsidR="0025446D" w:rsidRDefault="0025446D" w:rsidP="00DD4E14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41502802" w14:textId="77777777" w:rsidR="00606515" w:rsidRDefault="007749F9" w:rsidP="00DD4E14">
            <w:pPr>
              <w:pStyle w:val="Standard1"/>
              <w:jc w:val="both"/>
            </w:pPr>
            <w:r>
              <w:t>WDV Molliné</w:t>
            </w:r>
            <w:r w:rsidR="00606515">
              <w:t xml:space="preserve"> GmbH</w:t>
            </w:r>
          </w:p>
          <w:p w14:paraId="3B1BB10A" w14:textId="77777777" w:rsidR="00606515" w:rsidRDefault="00606515" w:rsidP="00DD4E14">
            <w:pPr>
              <w:pStyle w:val="Standard1"/>
              <w:jc w:val="both"/>
            </w:pPr>
            <w:r>
              <w:t>Kupferstraße 40-46</w:t>
            </w:r>
          </w:p>
          <w:p w14:paraId="30639E15" w14:textId="77777777" w:rsidR="00606515" w:rsidRDefault="00606515" w:rsidP="00DD4E14">
            <w:pPr>
              <w:pStyle w:val="Standard1"/>
              <w:jc w:val="both"/>
            </w:pPr>
            <w:r>
              <w:lastRenderedPageBreak/>
              <w:t>D-70565 Stuttgart</w:t>
            </w:r>
          </w:p>
          <w:p w14:paraId="1955720E" w14:textId="77777777" w:rsidR="00D66691" w:rsidRPr="00D66691" w:rsidRDefault="00D66691" w:rsidP="00D66691">
            <w:pPr>
              <w:pStyle w:val="Standard1"/>
            </w:pPr>
            <w:r w:rsidRPr="00D66691">
              <w:t>Tel:</w:t>
            </w:r>
            <w:r w:rsidRPr="00D66691">
              <w:tab/>
            </w:r>
            <w:r w:rsidRPr="00D66691">
              <w:tab/>
              <w:t>+49 (0) 711 35 16 95-20</w:t>
            </w:r>
          </w:p>
          <w:p w14:paraId="7E053AE7" w14:textId="77777777" w:rsidR="00D66691" w:rsidRPr="00D66691" w:rsidRDefault="00D66691" w:rsidP="00D66691">
            <w:pPr>
              <w:pStyle w:val="Standard1"/>
            </w:pPr>
            <w:r w:rsidRPr="00D66691">
              <w:t>Fax:</w:t>
            </w:r>
            <w:r w:rsidRPr="00D66691">
              <w:tab/>
            </w:r>
            <w:r w:rsidRPr="00D66691">
              <w:tab/>
              <w:t>+49 (0) 711 35 16 95-29</w:t>
            </w:r>
          </w:p>
          <w:p w14:paraId="1285ED55" w14:textId="77777777" w:rsidR="0025446D" w:rsidRDefault="0025446D" w:rsidP="00DD4E14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>
                <w:rPr>
                  <w:rStyle w:val="Hyperlink"/>
                  <w:color w:val="1155CC"/>
                </w:rPr>
                <w:t>www.molline.de</w:t>
              </w:r>
            </w:hyperlink>
          </w:p>
          <w:p w14:paraId="36EE8D07" w14:textId="77777777" w:rsidR="0025446D" w:rsidRDefault="0039590E" w:rsidP="00DD4E14">
            <w:pPr>
              <w:pStyle w:val="Standard1"/>
              <w:jc w:val="both"/>
            </w:pPr>
            <w:r>
              <w:t>E-Mail</w:t>
            </w:r>
            <w:r w:rsidR="0025446D">
              <w:t>:</w:t>
            </w:r>
            <w:r w:rsidR="0025446D">
              <w:tab/>
            </w:r>
            <w:r w:rsidR="0025446D">
              <w:tab/>
            </w:r>
            <w:hyperlink r:id="rId9" w:history="1">
              <w:r w:rsidR="0025446D">
                <w:rPr>
                  <w:rStyle w:val="Hyperlink"/>
                  <w:color w:val="1155CC"/>
                </w:rPr>
                <w:t>info@molline.de</w:t>
              </w:r>
            </w:hyperlink>
          </w:p>
          <w:p w14:paraId="78A51364" w14:textId="77777777" w:rsidR="00656B45" w:rsidRDefault="00A04AEF" w:rsidP="00DD4E14">
            <w:pPr>
              <w:pStyle w:val="berschrift1"/>
              <w:widowControl w:val="0"/>
              <w:contextualSpacing w:val="0"/>
              <w:jc w:val="both"/>
            </w:pPr>
            <w:bookmarkStart w:id="2" w:name="h.ocppfbpvbkyd" w:colFirst="0" w:colLast="0"/>
            <w:bookmarkStart w:id="3" w:name="h.nx5ysudxlwuh" w:colFirst="0" w:colLast="0"/>
            <w:bookmarkStart w:id="4" w:name="h.jt7wye7tgjej" w:colFirst="0" w:colLast="0"/>
            <w:bookmarkEnd w:id="2"/>
            <w:bookmarkEnd w:id="3"/>
            <w:bookmarkEnd w:id="4"/>
            <w:r>
              <w:t>UP-W</w:t>
            </w:r>
            <w:r w:rsidR="0004654D">
              <w:t>asserzähler</w:t>
            </w:r>
          </w:p>
          <w:p w14:paraId="6FE5D8F7" w14:textId="77777777" w:rsidR="00992DA9" w:rsidRDefault="00992DA9" w:rsidP="00992DA9">
            <w:pPr>
              <w:pStyle w:val="berschrift2"/>
              <w:contextualSpacing w:val="0"/>
              <w:jc w:val="both"/>
            </w:pPr>
            <w:bookmarkStart w:id="5" w:name="h.vbv8u75hqts3" w:colFirst="0" w:colLast="0"/>
            <w:bookmarkEnd w:id="5"/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KW</w:t>
            </w:r>
          </w:p>
          <w:p w14:paraId="5FC15C76" w14:textId="77777777" w:rsidR="00992DA9" w:rsidRDefault="00992DA9" w:rsidP="00992DA9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ohne Rosette.</w:t>
            </w:r>
          </w:p>
          <w:p w14:paraId="180507E4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40C745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CD733FF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26F29F0C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44CC47EE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6BF0549E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DEB2575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410907A5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12770E73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Digital Wasserzähler</w:t>
            </w:r>
          </w:p>
          <w:p w14:paraId="7C720C85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6020L</w:t>
            </w:r>
          </w:p>
          <w:p w14:paraId="3E5733BE" w14:textId="77777777" w:rsidR="00992DA9" w:rsidRDefault="00992DA9" w:rsidP="00992DA9">
            <w:pPr>
              <w:pStyle w:val="berschrift2"/>
              <w:contextualSpacing w:val="0"/>
              <w:jc w:val="both"/>
            </w:pPr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3268C961" w14:textId="77777777" w:rsidR="00992DA9" w:rsidRDefault="00992DA9" w:rsidP="00992DA9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ohne Rosette.</w:t>
            </w:r>
          </w:p>
          <w:p w14:paraId="79026168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B5FC47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400386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77FE1E4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7009BCF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40A276F1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33B9CC1A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79D7BF08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64C8A1F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Digital Wasserzähler</w:t>
            </w:r>
          </w:p>
          <w:p w14:paraId="7FF9AD7B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6021L</w:t>
            </w:r>
          </w:p>
          <w:p w14:paraId="28814F75" w14:textId="77777777" w:rsidR="00992DA9" w:rsidRDefault="00992DA9" w:rsidP="00992DA9">
            <w:pPr>
              <w:pStyle w:val="berschrift2"/>
              <w:contextualSpacing w:val="0"/>
              <w:jc w:val="both"/>
            </w:pPr>
            <w:bookmarkStart w:id="6" w:name="h.yww2hyjqkmii" w:colFirst="0" w:colLast="0"/>
            <w:bookmarkEnd w:id="6"/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KW, mit Ros.</w:t>
            </w:r>
          </w:p>
          <w:p w14:paraId="03D1F414" w14:textId="77777777" w:rsidR="00992DA9" w:rsidRDefault="00992DA9" w:rsidP="00992DA9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mit 2-teiliger Rosette verchromt.</w:t>
            </w:r>
          </w:p>
          <w:p w14:paraId="288D5C10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2119F83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lastRenderedPageBreak/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9214C4B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5D789BB5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76FA4D03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B695942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3922BD8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69A8C27A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0A39A754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Digital Wasserzähler</w:t>
            </w:r>
          </w:p>
          <w:p w14:paraId="60D4EF4C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6120L</w:t>
            </w:r>
          </w:p>
          <w:p w14:paraId="63ED0FC6" w14:textId="77777777" w:rsidR="00992DA9" w:rsidRDefault="00992DA9" w:rsidP="00992DA9">
            <w:pPr>
              <w:pStyle w:val="berschrift2"/>
              <w:contextualSpacing w:val="0"/>
              <w:jc w:val="both"/>
            </w:pPr>
            <w:r>
              <w:t>UP-Wasserzähler Typ IST, Q</w:t>
            </w:r>
            <w:r>
              <w:rPr>
                <w:vertAlign w:val="subscript"/>
              </w:rPr>
              <w:t>3</w:t>
            </w:r>
            <w:r>
              <w:t xml:space="preserve"> 2,5 m³/h, WW, mit Ros.</w:t>
            </w:r>
          </w:p>
          <w:p w14:paraId="1882FE9E" w14:textId="77777777" w:rsidR="00992DA9" w:rsidRDefault="00992DA9" w:rsidP="00992DA9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– mit 2-teiliger Rosette verchromt.</w:t>
            </w:r>
          </w:p>
          <w:p w14:paraId="746EA526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3C29405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AB56F56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D7D292F" w14:textId="77777777" w:rsidR="00992DA9" w:rsidRPr="00F03864" w:rsidRDefault="00992DA9" w:rsidP="00992DA9">
            <w:pPr>
              <w:pStyle w:val="Standard1"/>
              <w:widowControl w:val="0"/>
              <w:jc w:val="both"/>
            </w:pPr>
            <w:r w:rsidRPr="00F03864">
              <w:t>Minimal/Maximal (Q</w:t>
            </w:r>
            <w:r w:rsidRPr="00F03864">
              <w:rPr>
                <w:vertAlign w:val="subscript"/>
              </w:rPr>
              <w:t>1</w:t>
            </w:r>
            <w:r w:rsidRPr="00F03864">
              <w:t>/Q</w:t>
            </w:r>
            <w:r w:rsidRPr="00F03864">
              <w:rPr>
                <w:vertAlign w:val="subscript"/>
              </w:rPr>
              <w:t>4</w:t>
            </w:r>
            <w:r w:rsidRPr="00F03864">
              <w:t>):</w:t>
            </w:r>
            <w:r w:rsidRPr="00F03864">
              <w:tab/>
              <w:t>0,031...3,0 m³/h</w:t>
            </w:r>
          </w:p>
          <w:p w14:paraId="55A1BBFA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8B53FBC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C5AE7F1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G2"</w:t>
            </w:r>
          </w:p>
          <w:p w14:paraId="6680B774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Koax 2" Typ IST (Ista)</w:t>
            </w:r>
          </w:p>
          <w:p w14:paraId="730AD21A" w14:textId="77777777" w:rsidR="00992DA9" w:rsidRDefault="00992DA9" w:rsidP="00992DA9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Molliné Digital Wasserzähler</w:t>
            </w:r>
          </w:p>
          <w:p w14:paraId="012B1E0B" w14:textId="77777777" w:rsidR="00772706" w:rsidRDefault="00992DA9" w:rsidP="00992DA9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6121L</w:t>
            </w:r>
          </w:p>
          <w:p w14:paraId="6E2C435E" w14:textId="77777777" w:rsidR="00772706" w:rsidRDefault="00772706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F92ECC">
              <w:t xml:space="preserve">Typ A34,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</w:t>
            </w:r>
          </w:p>
          <w:p w14:paraId="33214FE8" w14:textId="77777777" w:rsidR="00772706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772706">
              <w:t>– ohne Rosette.</w:t>
            </w:r>
          </w:p>
          <w:p w14:paraId="200345B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896F798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2A541D6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68DB6A62" w14:textId="77777777" w:rsidR="00772706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772706">
              <w:tab/>
              <w:t>0,031...3,0 m³/h</w:t>
            </w:r>
          </w:p>
          <w:p w14:paraId="448D21EB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55B18EC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42D80CCC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M77x1,5</w:t>
            </w:r>
          </w:p>
          <w:p w14:paraId="756FB9B6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EAT AMES3-K (</w:t>
            </w:r>
            <w:proofErr w:type="spellStart"/>
            <w:r>
              <w:t>Allmess</w:t>
            </w:r>
            <w:proofErr w:type="spellEnd"/>
            <w:r>
              <w:t>)</w:t>
            </w:r>
          </w:p>
          <w:p w14:paraId="5A345F85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6415A7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6073</w:t>
            </w:r>
            <w:r w:rsidR="00FD11CE">
              <w:t>L</w:t>
            </w:r>
          </w:p>
          <w:p w14:paraId="343774D2" w14:textId="77777777" w:rsidR="00772706" w:rsidRPr="00F92ECC" w:rsidRDefault="00772706" w:rsidP="00DD4E14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F92ECC">
              <w:rPr>
                <w:lang w:val="en-US"/>
              </w:rPr>
              <w:t>UP-</w:t>
            </w:r>
            <w:proofErr w:type="spellStart"/>
            <w:r w:rsidRPr="00F92ECC">
              <w:rPr>
                <w:lang w:val="en-US"/>
              </w:rPr>
              <w:t>Wasserzähler</w:t>
            </w:r>
            <w:proofErr w:type="spellEnd"/>
            <w:r w:rsidR="00F92ECC" w:rsidRPr="00F92ECC">
              <w:rPr>
                <w:lang w:val="en-US"/>
              </w:rPr>
              <w:t xml:space="preserve"> Typ A34,</w:t>
            </w:r>
            <w:r w:rsidRPr="00F92ECC">
              <w:rPr>
                <w:lang w:val="en-US"/>
              </w:rPr>
              <w:t xml:space="preserve"> Q</w:t>
            </w:r>
            <w:r w:rsidR="00DF1945" w:rsidRPr="00F92ECC">
              <w:rPr>
                <w:vertAlign w:val="subscript"/>
                <w:lang w:val="en-US"/>
              </w:rPr>
              <w:t>3</w:t>
            </w:r>
            <w:r w:rsidRPr="00F92ECC">
              <w:rPr>
                <w:lang w:val="en-US"/>
              </w:rPr>
              <w:t xml:space="preserve"> </w:t>
            </w:r>
            <w:r w:rsidR="00DF1945" w:rsidRPr="00F92ECC">
              <w:rPr>
                <w:lang w:val="en-US"/>
              </w:rPr>
              <w:t>2</w:t>
            </w:r>
            <w:r w:rsidR="00F92ECC" w:rsidRPr="00F92ECC">
              <w:rPr>
                <w:lang w:val="en-US"/>
              </w:rPr>
              <w:t>,5 m³/h, WW</w:t>
            </w:r>
          </w:p>
          <w:p w14:paraId="4E8978FA" w14:textId="77777777" w:rsidR="00772706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</w:t>
            </w:r>
            <w:r>
              <w:lastRenderedPageBreak/>
              <w:t xml:space="preserve">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772706">
              <w:t>– ohne Rosette.</w:t>
            </w:r>
          </w:p>
          <w:p w14:paraId="0AF2DCC0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20B61A2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9AD39F4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594FEA8" w14:textId="77777777" w:rsidR="00772706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772706">
              <w:tab/>
              <w:t>0,031...3,0 m³/h</w:t>
            </w:r>
          </w:p>
          <w:p w14:paraId="6FFA7BFF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773E756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347EB844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M77x1,5</w:t>
            </w:r>
          </w:p>
          <w:p w14:paraId="7C6FE370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EAT AMES3-W (</w:t>
            </w:r>
            <w:proofErr w:type="spellStart"/>
            <w:r>
              <w:t>Allmess</w:t>
            </w:r>
            <w:proofErr w:type="spellEnd"/>
            <w:r>
              <w:t>)</w:t>
            </w:r>
          </w:p>
          <w:p w14:paraId="6B753E9D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0BF001DA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6074</w:t>
            </w:r>
            <w:r w:rsidR="00FD11CE">
              <w:t>L</w:t>
            </w:r>
          </w:p>
          <w:p w14:paraId="1183C291" w14:textId="77777777" w:rsidR="00772706" w:rsidRDefault="00772706" w:rsidP="00DD4E14">
            <w:pPr>
              <w:pStyle w:val="berschrift2"/>
              <w:contextualSpacing w:val="0"/>
              <w:jc w:val="both"/>
            </w:pPr>
            <w:r>
              <w:t>UP-Wasserzähler</w:t>
            </w:r>
            <w:r w:rsidR="00F92ECC">
              <w:t xml:space="preserve"> Typ A34,</w:t>
            </w:r>
            <w:r>
              <w:t xml:space="preserve"> 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KW, mit Ros.</w:t>
            </w:r>
          </w:p>
          <w:p w14:paraId="06CBFB43" w14:textId="77777777" w:rsidR="00772706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772706">
              <w:t>– mit 2-teiliger Rosette verchromt.</w:t>
            </w:r>
          </w:p>
          <w:p w14:paraId="5A72F0D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68F189E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AB0201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11CB0EA2" w14:textId="77777777" w:rsidR="00772706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772706">
              <w:tab/>
              <w:t>0,031...3,0 m³/h</w:t>
            </w:r>
          </w:p>
          <w:p w14:paraId="35FD2A4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4C4ACB7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6C6B80FE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M77x1,5</w:t>
            </w:r>
          </w:p>
          <w:p w14:paraId="73409365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EAT AMES3-K (</w:t>
            </w:r>
            <w:proofErr w:type="spellStart"/>
            <w:r>
              <w:t>Allmess</w:t>
            </w:r>
            <w:proofErr w:type="spellEnd"/>
            <w:r>
              <w:t>)</w:t>
            </w:r>
          </w:p>
          <w:p w14:paraId="0F63851A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77F5F036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6173</w:t>
            </w:r>
            <w:r w:rsidR="00FD11CE">
              <w:t>L</w:t>
            </w:r>
          </w:p>
          <w:p w14:paraId="310D498B" w14:textId="77777777" w:rsidR="00772706" w:rsidRDefault="00772706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F92ECC">
              <w:t xml:space="preserve">Typ A34,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WW, mit Ros.</w:t>
            </w:r>
          </w:p>
          <w:p w14:paraId="65CB3222" w14:textId="77777777" w:rsidR="00772706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772706">
              <w:t>– mit 2-teiliger Rosette verchromt.</w:t>
            </w:r>
          </w:p>
          <w:p w14:paraId="3F4F3DF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E09BB25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65D6909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38935C01" w14:textId="77777777" w:rsidR="00772706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772706">
              <w:tab/>
              <w:t>0,031...3,0 m³/h</w:t>
            </w:r>
          </w:p>
          <w:p w14:paraId="083D751F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8C2E92C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28781EB1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M77x1,5</w:t>
            </w:r>
          </w:p>
          <w:p w14:paraId="233E40BF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EAT AMES3-</w:t>
            </w:r>
            <w:r w:rsidR="00024A53">
              <w:t>W</w:t>
            </w:r>
            <w:r>
              <w:t xml:space="preserve"> (</w:t>
            </w:r>
            <w:proofErr w:type="spellStart"/>
            <w:r>
              <w:t>Allmess</w:t>
            </w:r>
            <w:proofErr w:type="spellEnd"/>
            <w:r>
              <w:t>)</w:t>
            </w:r>
          </w:p>
          <w:p w14:paraId="2646AE10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00906B04" w14:textId="77777777" w:rsidR="00772706" w:rsidRDefault="00772706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6174</w:t>
            </w:r>
            <w:r w:rsidR="00FD11CE">
              <w:t>L</w:t>
            </w:r>
          </w:p>
          <w:p w14:paraId="3F662BB4" w14:textId="77777777" w:rsidR="00024A53" w:rsidRDefault="00024A53" w:rsidP="00DD4E14">
            <w:pPr>
              <w:pStyle w:val="berschrift2"/>
              <w:contextualSpacing w:val="0"/>
              <w:jc w:val="both"/>
            </w:pPr>
            <w:r>
              <w:lastRenderedPageBreak/>
              <w:t xml:space="preserve">UP-Wasserzähler </w:t>
            </w:r>
            <w:r w:rsidR="00F92ECC">
              <w:t xml:space="preserve">Typ MET,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 w:rsidR="00F92ECC">
              <w:t>,5 m³/h, KW</w:t>
            </w:r>
          </w:p>
          <w:p w14:paraId="4DA77B85" w14:textId="77777777" w:rsidR="00024A53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024A53">
              <w:t>– ohne Rosette.</w:t>
            </w:r>
          </w:p>
          <w:p w14:paraId="2D3A8E89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A7AE2DB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75DB12B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00628EA6" w14:textId="77777777" w:rsidR="00024A53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024A53">
              <w:tab/>
              <w:t>0,031...3,0 m³/h</w:t>
            </w:r>
          </w:p>
          <w:p w14:paraId="6007297B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DCF2FDA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606B69BA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M64x2</w:t>
            </w:r>
          </w:p>
          <w:p w14:paraId="13C3F2DE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HT3 (</w:t>
            </w:r>
            <w:proofErr w:type="spellStart"/>
            <w:r>
              <w:t>Metrona</w:t>
            </w:r>
            <w:proofErr w:type="spellEnd"/>
            <w:r>
              <w:t xml:space="preserve"> K3)</w:t>
            </w:r>
          </w:p>
          <w:p w14:paraId="5F48F082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0C3F9E78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</w:t>
            </w:r>
            <w:r w:rsidR="00807C15">
              <w:t>46</w:t>
            </w:r>
            <w:r w:rsidR="00FD11CE">
              <w:t>L</w:t>
            </w:r>
          </w:p>
          <w:p w14:paraId="7FAF2301" w14:textId="77777777" w:rsidR="00024A53" w:rsidRDefault="00024A53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F92ECC">
              <w:t xml:space="preserve">Typ MET,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 w:rsidR="00F92ECC">
              <w:t>,5 m³/h, WW</w:t>
            </w:r>
          </w:p>
          <w:p w14:paraId="7CDECD27" w14:textId="77777777" w:rsidR="00024A53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024A53">
              <w:t>– ohne Rosette.</w:t>
            </w:r>
          </w:p>
          <w:p w14:paraId="0A7151A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856FABE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BDE1AE5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2BAB529" w14:textId="77777777" w:rsidR="00024A53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024A53">
              <w:tab/>
              <w:t>0,031...3,0 m³/h</w:t>
            </w:r>
          </w:p>
          <w:p w14:paraId="1FC4A403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55D4D0D1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605BD7F0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M64x2</w:t>
            </w:r>
          </w:p>
          <w:p w14:paraId="3E77EF40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HT3 (</w:t>
            </w:r>
            <w:proofErr w:type="spellStart"/>
            <w:r>
              <w:t>Metrona</w:t>
            </w:r>
            <w:proofErr w:type="spellEnd"/>
            <w:r>
              <w:t xml:space="preserve"> W3)</w:t>
            </w:r>
          </w:p>
          <w:p w14:paraId="1A2234A8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D4AD2AB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6047</w:t>
            </w:r>
            <w:r w:rsidR="00FD11CE">
              <w:t>L</w:t>
            </w:r>
          </w:p>
          <w:p w14:paraId="2A80C875" w14:textId="77777777" w:rsidR="00024A53" w:rsidRDefault="00024A53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F92ECC">
              <w:t xml:space="preserve">Typ MET,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KW, mit Ros.</w:t>
            </w:r>
          </w:p>
          <w:p w14:paraId="2996FE48" w14:textId="77777777" w:rsidR="00024A53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024A53">
              <w:t>– mit 2-teiliger Rosette verchromt.</w:t>
            </w:r>
          </w:p>
          <w:p w14:paraId="20A5D877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56E0B93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9BEBEAD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65A5B622" w14:textId="77777777" w:rsidR="00024A53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024A53">
              <w:tab/>
              <w:t>0,031...3,0 m³/h</w:t>
            </w:r>
          </w:p>
          <w:p w14:paraId="2149148A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BA5B1FA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6EA96E01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M64x2</w:t>
            </w:r>
          </w:p>
          <w:p w14:paraId="74EE0051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HT3 (</w:t>
            </w:r>
            <w:proofErr w:type="spellStart"/>
            <w:r>
              <w:t>Metrona</w:t>
            </w:r>
            <w:proofErr w:type="spellEnd"/>
            <w:r>
              <w:t xml:space="preserve"> K3)</w:t>
            </w:r>
          </w:p>
          <w:p w14:paraId="698F0940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lastRenderedPageBreak/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F62D6C2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6146</w:t>
            </w:r>
            <w:r w:rsidR="00FD11CE">
              <w:t>L</w:t>
            </w:r>
          </w:p>
          <w:p w14:paraId="7DD5A9A3" w14:textId="77777777" w:rsidR="00024A53" w:rsidRDefault="00024A53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F92ECC">
              <w:t xml:space="preserve">Typ MET,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WW, mit Ros.</w:t>
            </w:r>
          </w:p>
          <w:p w14:paraId="08D9D844" w14:textId="77777777" w:rsidR="00024A53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024A53">
              <w:t>– mit 2-teiliger Rosette verchromt.</w:t>
            </w:r>
          </w:p>
          <w:p w14:paraId="284A5A88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77FE53A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089C966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100140A" w14:textId="77777777" w:rsidR="00024A53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024A53">
              <w:tab/>
              <w:t>0,031...3,0 m³/h</w:t>
            </w:r>
          </w:p>
          <w:p w14:paraId="4B0D9022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625F53A6" w14:textId="77777777" w:rsidR="00024A53" w:rsidRDefault="00024A53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E18E556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M64x2</w:t>
            </w:r>
          </w:p>
          <w:p w14:paraId="1C2312E0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HT3 (</w:t>
            </w:r>
            <w:proofErr w:type="spellStart"/>
            <w:r>
              <w:t>Metrona</w:t>
            </w:r>
            <w:proofErr w:type="spellEnd"/>
            <w:r>
              <w:t xml:space="preserve"> W3)</w:t>
            </w:r>
          </w:p>
          <w:p w14:paraId="0897CDF5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42C4D46B" w14:textId="77777777" w:rsidR="00807C15" w:rsidRDefault="00807C15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6147</w:t>
            </w:r>
            <w:r w:rsidR="00FD11CE">
              <w:t>L</w:t>
            </w:r>
          </w:p>
          <w:p w14:paraId="1415F15A" w14:textId="77777777" w:rsidR="00492493" w:rsidRDefault="00492493" w:rsidP="00492493">
            <w:pPr>
              <w:pStyle w:val="berschrift2"/>
              <w:contextualSpacing w:val="0"/>
              <w:jc w:val="both"/>
            </w:pPr>
            <w:r>
              <w:t>UP-Wasserzähler Typ HT2, Q</w:t>
            </w:r>
            <w:r>
              <w:rPr>
                <w:vertAlign w:val="subscript"/>
              </w:rPr>
              <w:t>3</w:t>
            </w:r>
            <w:r>
              <w:t xml:space="preserve"> 2,5 m³/h, KW</w:t>
            </w:r>
          </w:p>
          <w:p w14:paraId="28D8D36D" w14:textId="77777777" w:rsidR="00492493" w:rsidRDefault="00FD11CE" w:rsidP="00492493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492493">
              <w:t>– ohne Rosette.</w:t>
            </w:r>
          </w:p>
          <w:p w14:paraId="2133CC40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5B2F69F2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50059AE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397D5036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177B05F4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65A02F6A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4D47E42D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</w:t>
            </w:r>
          </w:p>
          <w:p w14:paraId="5A09770D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HT2 (</w:t>
            </w:r>
            <w:proofErr w:type="spellStart"/>
            <w:r>
              <w:t>Metrona</w:t>
            </w:r>
            <w:proofErr w:type="spellEnd"/>
            <w:r>
              <w:t xml:space="preserve"> K2)</w:t>
            </w:r>
          </w:p>
          <w:p w14:paraId="38290C5C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19CBE8B6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6042</w:t>
            </w:r>
            <w:r w:rsidR="00FD11CE">
              <w:t>L</w:t>
            </w:r>
          </w:p>
          <w:p w14:paraId="3EAB45F0" w14:textId="77777777" w:rsidR="00492493" w:rsidRDefault="00492493" w:rsidP="00492493">
            <w:pPr>
              <w:pStyle w:val="berschrift2"/>
              <w:contextualSpacing w:val="0"/>
              <w:jc w:val="both"/>
            </w:pPr>
            <w:r>
              <w:t>UP-Wasserzähler Typ HT2,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4BA6EE64" w14:textId="77777777" w:rsidR="00492493" w:rsidRDefault="00FD11CE" w:rsidP="00492493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492493">
              <w:t>– ohne Rosette.</w:t>
            </w:r>
          </w:p>
          <w:p w14:paraId="5E1442E0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A566F54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0F9CF31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3A8E774C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0683790D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CC7A469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1FB554C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lastRenderedPageBreak/>
              <w:t xml:space="preserve">Anschlussgewinde:               </w:t>
            </w:r>
            <w:r>
              <w:tab/>
              <w:t>M66x1</w:t>
            </w:r>
          </w:p>
          <w:p w14:paraId="7203EF8A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HT2 (</w:t>
            </w:r>
            <w:proofErr w:type="spellStart"/>
            <w:r>
              <w:t>Metrona</w:t>
            </w:r>
            <w:proofErr w:type="spellEnd"/>
            <w:r>
              <w:t xml:space="preserve"> W2)</w:t>
            </w:r>
          </w:p>
          <w:p w14:paraId="1C098469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34296C9D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6043</w:t>
            </w:r>
            <w:r w:rsidR="00FD11CE">
              <w:t>L</w:t>
            </w:r>
          </w:p>
          <w:p w14:paraId="34388CEA" w14:textId="77777777" w:rsidR="00492493" w:rsidRDefault="00492493" w:rsidP="00492493">
            <w:pPr>
              <w:pStyle w:val="berschrift2"/>
              <w:contextualSpacing w:val="0"/>
              <w:jc w:val="both"/>
            </w:pPr>
            <w:r>
              <w:t>UP-Wasserzähler Typ HT2, Q</w:t>
            </w:r>
            <w:r>
              <w:rPr>
                <w:vertAlign w:val="subscript"/>
              </w:rPr>
              <w:t>3</w:t>
            </w:r>
            <w:r>
              <w:t xml:space="preserve"> 2,5 m³/h, KW, mit Ros.</w:t>
            </w:r>
          </w:p>
          <w:p w14:paraId="7882CA97" w14:textId="77777777" w:rsidR="00492493" w:rsidRDefault="00FD11CE" w:rsidP="00492493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492493">
              <w:t>– mit 2-teiliger Rosette verchromt.</w:t>
            </w:r>
          </w:p>
          <w:p w14:paraId="4CA2FE0A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3F890CA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1D74FFB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0C240550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5CEC7938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6F34B28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6E973A5C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</w:t>
            </w:r>
          </w:p>
          <w:p w14:paraId="3AA6CCF0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HT2 (</w:t>
            </w:r>
            <w:proofErr w:type="spellStart"/>
            <w:r>
              <w:t>Metrona</w:t>
            </w:r>
            <w:proofErr w:type="spellEnd"/>
            <w:r>
              <w:t xml:space="preserve"> K2)</w:t>
            </w:r>
          </w:p>
          <w:p w14:paraId="2C10F439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175EACD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6142</w:t>
            </w:r>
            <w:r w:rsidR="00216B98">
              <w:t>L</w:t>
            </w:r>
          </w:p>
          <w:p w14:paraId="43BD87E0" w14:textId="77777777" w:rsidR="00492493" w:rsidRDefault="00492493" w:rsidP="00492493">
            <w:pPr>
              <w:pStyle w:val="berschrift2"/>
              <w:contextualSpacing w:val="0"/>
              <w:jc w:val="both"/>
            </w:pPr>
            <w:r>
              <w:t>UP-Wasserzähler Typ HT2, Q</w:t>
            </w:r>
            <w:r>
              <w:rPr>
                <w:vertAlign w:val="subscript"/>
              </w:rPr>
              <w:t>3</w:t>
            </w:r>
            <w:r>
              <w:t xml:space="preserve"> 2,5 m³/h, WW, mit Ros.</w:t>
            </w:r>
          </w:p>
          <w:p w14:paraId="59126834" w14:textId="77777777" w:rsidR="00492493" w:rsidRDefault="00FD11CE" w:rsidP="00492493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492493">
              <w:t>– mit 2-teiliger Rosette verchromt.</w:t>
            </w:r>
          </w:p>
          <w:p w14:paraId="323465D6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F339F81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A7AECC2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8D9A098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4FF2EA6B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517E6CF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0FE682A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</w:t>
            </w:r>
          </w:p>
          <w:p w14:paraId="6AEF12B5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HT2 (</w:t>
            </w:r>
            <w:proofErr w:type="spellStart"/>
            <w:r>
              <w:t>Metrona</w:t>
            </w:r>
            <w:proofErr w:type="spellEnd"/>
            <w:r>
              <w:t xml:space="preserve"> W2)</w:t>
            </w:r>
          </w:p>
          <w:p w14:paraId="70ADA8E8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5135AF8F" w14:textId="77777777" w:rsidR="00492493" w:rsidRDefault="00492493" w:rsidP="00492493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6143</w:t>
            </w:r>
            <w:r w:rsidR="00FD11CE">
              <w:t>L</w:t>
            </w:r>
          </w:p>
          <w:p w14:paraId="139CF4B7" w14:textId="77777777" w:rsidR="00FB0DD4" w:rsidRDefault="00FB0DD4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3F61D1">
              <w:t xml:space="preserve">Typ MOC,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</w:t>
            </w:r>
          </w:p>
          <w:p w14:paraId="0764DC50" w14:textId="77777777" w:rsidR="00FB0DD4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B0DD4">
              <w:t>– ohne Rosette.</w:t>
            </w:r>
          </w:p>
          <w:p w14:paraId="436495A5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4CDB7B5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30D4948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0FC147A5" w14:textId="77777777" w:rsidR="00FB0DD4" w:rsidRDefault="002A55C4" w:rsidP="00DD4E14">
            <w:pPr>
              <w:pStyle w:val="Standard1"/>
              <w:widowControl w:val="0"/>
              <w:jc w:val="both"/>
            </w:pPr>
            <w:r>
              <w:lastRenderedPageBreak/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B0DD4">
              <w:tab/>
              <w:t>0,031...3,0 m³/h</w:t>
            </w:r>
          </w:p>
          <w:p w14:paraId="04E63B6B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F822D60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0136384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M65x2</w:t>
            </w:r>
          </w:p>
          <w:p w14:paraId="52DD75CD" w14:textId="77777777" w:rsidR="00FB0DD4" w:rsidRPr="00F03864" w:rsidRDefault="00FB0DD4" w:rsidP="00DD4E14">
            <w:pPr>
              <w:pStyle w:val="Standard1"/>
              <w:widowControl w:val="0"/>
              <w:jc w:val="both"/>
            </w:pPr>
            <w:r w:rsidRPr="00F03864">
              <w:t xml:space="preserve">Für UP-Gehäuse:                  </w:t>
            </w:r>
            <w:r w:rsidRPr="00F03864">
              <w:tab/>
              <w:t>EAS MOC</w:t>
            </w:r>
            <w:r w:rsidR="003F61D1" w:rsidRPr="00F03864">
              <w:t>/MOE</w:t>
            </w:r>
            <w:r w:rsidRPr="00F03864">
              <w:t xml:space="preserve"> (Modulmeter)</w:t>
            </w:r>
          </w:p>
          <w:p w14:paraId="14FD11D1" w14:textId="77777777" w:rsidR="00FB0DD4" w:rsidRPr="00FD11CE" w:rsidRDefault="00FB0DD4" w:rsidP="00DD4E14">
            <w:pPr>
              <w:pStyle w:val="Standard1"/>
              <w:widowControl w:val="0"/>
              <w:jc w:val="both"/>
            </w:pPr>
            <w:r w:rsidRPr="00FD11CE">
              <w:t xml:space="preserve">Typ:        </w:t>
            </w:r>
            <w:r w:rsidRPr="00FD11CE">
              <w:tab/>
              <w:t xml:space="preserve">                        </w:t>
            </w:r>
            <w:r w:rsidR="00992DA9" w:rsidRPr="00FD11CE">
              <w:t>Molliné Digital Wasserzähler</w:t>
            </w:r>
          </w:p>
          <w:p w14:paraId="4BA13852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6026</w:t>
            </w:r>
            <w:r w:rsidR="00FD11CE">
              <w:t>L</w:t>
            </w:r>
          </w:p>
          <w:p w14:paraId="02FA80E1" w14:textId="77777777" w:rsidR="00FB0DD4" w:rsidRDefault="00FB0DD4" w:rsidP="00DD4E14">
            <w:pPr>
              <w:pStyle w:val="berschrift2"/>
              <w:contextualSpacing w:val="0"/>
              <w:jc w:val="both"/>
            </w:pPr>
            <w:r>
              <w:t>UP-Wasserzähler</w:t>
            </w:r>
            <w:r w:rsidR="003F61D1">
              <w:t xml:space="preserve"> Typ MOC,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</w:t>
            </w:r>
          </w:p>
          <w:p w14:paraId="5F2ED81B" w14:textId="77777777" w:rsidR="00FB0DD4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B0DD4">
              <w:t>– ohne Rosette.</w:t>
            </w:r>
          </w:p>
          <w:p w14:paraId="23256FA3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E3872F0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69E6045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04DFECF2" w14:textId="77777777" w:rsidR="00FB0DD4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B0DD4">
              <w:tab/>
              <w:t>0,031...3,0 m³/h</w:t>
            </w:r>
          </w:p>
          <w:p w14:paraId="1D91A408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74E8F82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BE46ECE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M65x2</w:t>
            </w:r>
          </w:p>
          <w:p w14:paraId="257BA2FD" w14:textId="77777777" w:rsidR="00FB0DD4" w:rsidRPr="00F03864" w:rsidRDefault="00FB0DD4" w:rsidP="00DD4E14">
            <w:pPr>
              <w:pStyle w:val="Standard1"/>
              <w:widowControl w:val="0"/>
              <w:jc w:val="both"/>
            </w:pPr>
            <w:r w:rsidRPr="00F03864">
              <w:t xml:space="preserve">Für UP-Gehäuse:                  </w:t>
            </w:r>
            <w:r w:rsidRPr="00F03864">
              <w:tab/>
              <w:t>EAS MOC</w:t>
            </w:r>
            <w:r w:rsidR="003F61D1" w:rsidRPr="00F03864">
              <w:t>/MOE</w:t>
            </w:r>
            <w:r w:rsidRPr="00F03864">
              <w:t xml:space="preserve"> (Modulmeter)</w:t>
            </w:r>
          </w:p>
          <w:p w14:paraId="132888B3" w14:textId="77777777" w:rsidR="00FB0DD4" w:rsidRPr="00FD11CE" w:rsidRDefault="00FB0DD4" w:rsidP="00DD4E14">
            <w:pPr>
              <w:pStyle w:val="Standard1"/>
              <w:widowControl w:val="0"/>
              <w:jc w:val="both"/>
            </w:pPr>
            <w:r w:rsidRPr="00FD11CE">
              <w:t xml:space="preserve">Typ:        </w:t>
            </w:r>
            <w:r w:rsidRPr="00FD11CE">
              <w:tab/>
              <w:t xml:space="preserve">                        </w:t>
            </w:r>
            <w:r w:rsidR="00992DA9" w:rsidRPr="00FD11CE">
              <w:t>Molliné Digital Wasserzähler</w:t>
            </w:r>
          </w:p>
          <w:p w14:paraId="1510E4C4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6027</w:t>
            </w:r>
            <w:r w:rsidR="00FD11CE">
              <w:t>L</w:t>
            </w:r>
          </w:p>
          <w:p w14:paraId="4424ED59" w14:textId="77777777" w:rsidR="00FB0DD4" w:rsidRDefault="00FB0DD4" w:rsidP="00DD4E14">
            <w:pPr>
              <w:pStyle w:val="berschrift2"/>
              <w:contextualSpacing w:val="0"/>
              <w:jc w:val="both"/>
            </w:pPr>
            <w:r>
              <w:t>UP-Wasserzähler</w:t>
            </w:r>
            <w:r w:rsidR="003F61D1">
              <w:t xml:space="preserve"> Typ MOC,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</w:t>
            </w:r>
            <w:r w:rsidR="003F61D1">
              <w:t xml:space="preserve">, </w:t>
            </w:r>
            <w:r>
              <w:t>mit Ros.</w:t>
            </w:r>
          </w:p>
          <w:p w14:paraId="57B2475F" w14:textId="77777777" w:rsidR="00FB0DD4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B0DD4">
              <w:t>– mit 2-teiliger Rosette verchromt.</w:t>
            </w:r>
          </w:p>
          <w:p w14:paraId="6D68F1C2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E0F8F0B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5EF84AB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30C16EB6" w14:textId="77777777" w:rsidR="00FB0DD4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B0DD4">
              <w:tab/>
              <w:t>0,031...3,0 m³/h</w:t>
            </w:r>
          </w:p>
          <w:p w14:paraId="07C106C0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132CA3EF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3299B36F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M65x2</w:t>
            </w:r>
          </w:p>
          <w:p w14:paraId="4D857839" w14:textId="77777777" w:rsidR="00FB0DD4" w:rsidRPr="00F03864" w:rsidRDefault="00FB0DD4" w:rsidP="00DD4E14">
            <w:pPr>
              <w:pStyle w:val="Standard1"/>
              <w:widowControl w:val="0"/>
              <w:jc w:val="both"/>
            </w:pPr>
            <w:r w:rsidRPr="00F03864">
              <w:t xml:space="preserve">Für UP-Gehäuse:                  </w:t>
            </w:r>
            <w:r w:rsidRPr="00F03864">
              <w:tab/>
              <w:t>EAS MOC</w:t>
            </w:r>
            <w:r w:rsidR="003F61D1" w:rsidRPr="00F03864">
              <w:t>/MOE</w:t>
            </w:r>
            <w:r w:rsidRPr="00F03864">
              <w:t xml:space="preserve"> (Modulmeter)</w:t>
            </w:r>
          </w:p>
          <w:p w14:paraId="146206D0" w14:textId="77777777" w:rsidR="00FB0DD4" w:rsidRPr="00FD11CE" w:rsidRDefault="00FB0DD4" w:rsidP="00DD4E14">
            <w:pPr>
              <w:pStyle w:val="Standard1"/>
              <w:widowControl w:val="0"/>
              <w:jc w:val="both"/>
            </w:pPr>
            <w:r w:rsidRPr="00FD11CE">
              <w:t xml:space="preserve">Typ:        </w:t>
            </w:r>
            <w:r w:rsidRPr="00FD11CE">
              <w:tab/>
              <w:t xml:space="preserve">                        </w:t>
            </w:r>
            <w:r w:rsidR="00992DA9" w:rsidRPr="00FD11CE">
              <w:t>Molliné Digital Wasserzähler</w:t>
            </w:r>
          </w:p>
          <w:p w14:paraId="0FAC26D1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6126</w:t>
            </w:r>
            <w:r w:rsidR="00FD11CE">
              <w:t>L</w:t>
            </w:r>
          </w:p>
          <w:p w14:paraId="5A59DDD1" w14:textId="77777777" w:rsidR="00FB0DD4" w:rsidRDefault="00FB0DD4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3F61D1">
              <w:t xml:space="preserve">Typ MOC,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WW, mit Ros.</w:t>
            </w:r>
          </w:p>
          <w:p w14:paraId="449F761D" w14:textId="77777777" w:rsidR="00FB0DD4" w:rsidRDefault="00FD11CE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B0DD4">
              <w:t>– mit 2-teiliger Rosette verchromt.</w:t>
            </w:r>
          </w:p>
          <w:p w14:paraId="3483128C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lastRenderedPageBreak/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36B60CC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96D4713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204CA35C" w14:textId="77777777" w:rsidR="00FB0DD4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B0DD4">
              <w:tab/>
              <w:t>0,031...3,0 m³/h</w:t>
            </w:r>
          </w:p>
          <w:p w14:paraId="3723B2C6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6F8E322A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3D27661A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M65x2</w:t>
            </w:r>
          </w:p>
          <w:p w14:paraId="2B84BC34" w14:textId="77777777" w:rsidR="00FB0DD4" w:rsidRPr="00F03864" w:rsidRDefault="00FB0DD4" w:rsidP="00DD4E14">
            <w:pPr>
              <w:pStyle w:val="Standard1"/>
              <w:widowControl w:val="0"/>
              <w:jc w:val="both"/>
            </w:pPr>
            <w:r w:rsidRPr="00F03864">
              <w:t xml:space="preserve">Für UP-Gehäuse:                  </w:t>
            </w:r>
            <w:r w:rsidRPr="00F03864">
              <w:tab/>
              <w:t>EAS MOC</w:t>
            </w:r>
            <w:r w:rsidR="003F61D1" w:rsidRPr="00F03864">
              <w:t>/MOE</w:t>
            </w:r>
            <w:r w:rsidRPr="00F03864">
              <w:t xml:space="preserve"> (Modulmeter)</w:t>
            </w:r>
          </w:p>
          <w:p w14:paraId="1E34D8AE" w14:textId="77777777" w:rsidR="00FB0DD4" w:rsidRPr="00FD11CE" w:rsidRDefault="00FB0DD4" w:rsidP="00DD4E14">
            <w:pPr>
              <w:pStyle w:val="Standard1"/>
              <w:widowControl w:val="0"/>
              <w:jc w:val="both"/>
            </w:pPr>
            <w:r w:rsidRPr="00FD11CE">
              <w:t xml:space="preserve">Typ:        </w:t>
            </w:r>
            <w:r w:rsidRPr="00FD11CE">
              <w:tab/>
              <w:t xml:space="preserve">                        </w:t>
            </w:r>
            <w:r w:rsidR="00992DA9" w:rsidRPr="00FD11CE">
              <w:t>Molliné Digital Wasserzähler</w:t>
            </w:r>
          </w:p>
          <w:p w14:paraId="6C69511E" w14:textId="77777777" w:rsidR="00FB0DD4" w:rsidRDefault="00FB0DD4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6127</w:t>
            </w:r>
            <w:r w:rsidR="00FD11CE">
              <w:t>L</w:t>
            </w:r>
          </w:p>
          <w:p w14:paraId="1F59D7CC" w14:textId="77777777" w:rsidR="00F215B1" w:rsidRDefault="00F215B1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DD03E8">
              <w:t xml:space="preserve">Typ MUK,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</w:t>
            </w:r>
          </w:p>
          <w:p w14:paraId="54B8762A" w14:textId="77777777" w:rsidR="00F215B1" w:rsidRDefault="00216B98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215B1">
              <w:t>– ohne Rosette.</w:t>
            </w:r>
          </w:p>
          <w:p w14:paraId="439A06EB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7084129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2B888ED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5C69CD6E" w14:textId="77777777" w:rsidR="00F215B1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215B1">
              <w:tab/>
              <w:t>0,031...3,0 m³/h</w:t>
            </w:r>
          </w:p>
          <w:p w14:paraId="61FACCED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6D948360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580ED90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G2¼"</w:t>
            </w:r>
          </w:p>
          <w:p w14:paraId="6E269888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MUK (Sensus</w:t>
            </w:r>
            <w:r w:rsidR="0098212B">
              <w:t xml:space="preserve"> </w:t>
            </w:r>
            <w:proofErr w:type="spellStart"/>
            <w:r w:rsidR="0098212B">
              <w:t>PolluMUK</w:t>
            </w:r>
            <w:proofErr w:type="spellEnd"/>
            <w:r>
              <w:t>)</w:t>
            </w:r>
          </w:p>
          <w:p w14:paraId="59B696E9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4CC84C13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6052</w:t>
            </w:r>
            <w:r w:rsidR="00216B98">
              <w:t>L</w:t>
            </w:r>
          </w:p>
          <w:p w14:paraId="3B1B502A" w14:textId="77777777" w:rsidR="00F215B1" w:rsidRDefault="00F215B1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DD03E8">
              <w:t xml:space="preserve">Typ MUK,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</w:t>
            </w:r>
          </w:p>
          <w:p w14:paraId="21DF3E3E" w14:textId="77777777" w:rsidR="00F215B1" w:rsidRDefault="00216B98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215B1">
              <w:t>– ohne Rosette.</w:t>
            </w:r>
          </w:p>
          <w:p w14:paraId="0C6381FB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07E2929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2FE05D3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6325A20" w14:textId="77777777" w:rsidR="00F215B1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215B1">
              <w:tab/>
              <w:t>0,031...3,0 m³/h</w:t>
            </w:r>
          </w:p>
          <w:p w14:paraId="14B85BBD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7FA41A87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559AA813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G2¼"</w:t>
            </w:r>
          </w:p>
          <w:p w14:paraId="292EC4A2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</w:r>
            <w:r w:rsidR="0098212B">
              <w:t xml:space="preserve">EAS MUK (Sensus </w:t>
            </w:r>
            <w:proofErr w:type="spellStart"/>
            <w:r w:rsidR="0098212B">
              <w:t>PolluMUK</w:t>
            </w:r>
            <w:proofErr w:type="spellEnd"/>
            <w:r w:rsidR="0098212B">
              <w:t>)</w:t>
            </w:r>
          </w:p>
          <w:p w14:paraId="023A4BA1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11740BA0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6053</w:t>
            </w:r>
            <w:r w:rsidR="00216B98">
              <w:t>L</w:t>
            </w:r>
          </w:p>
          <w:p w14:paraId="2BEEAC15" w14:textId="77777777" w:rsidR="00F215B1" w:rsidRDefault="00F215B1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DD03E8">
              <w:t xml:space="preserve">Typ MUK,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KW</w:t>
            </w:r>
            <w:r w:rsidR="00DD03E8">
              <w:t xml:space="preserve">, </w:t>
            </w:r>
            <w:r>
              <w:t>mit Ros.</w:t>
            </w:r>
          </w:p>
          <w:p w14:paraId="7E4C5986" w14:textId="77777777" w:rsidR="00F215B1" w:rsidRDefault="00216B98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</w:t>
            </w:r>
            <w:r>
              <w:lastRenderedPageBreak/>
              <w:t xml:space="preserve">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215B1">
              <w:t>– mit 2-teiliger Rosette verchromt.</w:t>
            </w:r>
          </w:p>
          <w:p w14:paraId="521356D9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AF7B5B2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C0258F7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211BB368" w14:textId="77777777" w:rsidR="00F215B1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215B1">
              <w:tab/>
              <w:t>0,031...3,0 m³/h</w:t>
            </w:r>
          </w:p>
          <w:p w14:paraId="3EBE4EAF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25DD685E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39F99AFE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G2¼"</w:t>
            </w:r>
          </w:p>
          <w:p w14:paraId="37BBC8A2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</w:r>
            <w:r w:rsidR="0098212B">
              <w:t xml:space="preserve">EAS MUK (Sensus </w:t>
            </w:r>
            <w:proofErr w:type="spellStart"/>
            <w:r w:rsidR="0098212B">
              <w:t>PolluMUK</w:t>
            </w:r>
            <w:proofErr w:type="spellEnd"/>
            <w:r w:rsidR="0098212B">
              <w:t>)</w:t>
            </w:r>
          </w:p>
          <w:p w14:paraId="3A0CB7D5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14F53D13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6152</w:t>
            </w:r>
            <w:r w:rsidR="00216B98">
              <w:t>L</w:t>
            </w:r>
          </w:p>
          <w:p w14:paraId="1F34BB73" w14:textId="77777777" w:rsidR="00F215B1" w:rsidRDefault="00F215B1" w:rsidP="00DD4E14">
            <w:pPr>
              <w:pStyle w:val="berschrift2"/>
              <w:contextualSpacing w:val="0"/>
              <w:jc w:val="both"/>
            </w:pPr>
            <w:r>
              <w:t xml:space="preserve">UP-Wasserzähler </w:t>
            </w:r>
            <w:r w:rsidR="00DD03E8">
              <w:t xml:space="preserve">Typ MUK, </w:t>
            </w:r>
            <w:r>
              <w:t>Q</w:t>
            </w:r>
            <w:r w:rsidR="00DF1945">
              <w:rPr>
                <w:vertAlign w:val="subscript"/>
              </w:rPr>
              <w:t>3</w:t>
            </w:r>
            <w:r>
              <w:t xml:space="preserve"> </w:t>
            </w:r>
            <w:r w:rsidR="00DF1945">
              <w:t>2</w:t>
            </w:r>
            <w:r>
              <w:t>,5 m³/h, WW, mit Ros.</w:t>
            </w:r>
          </w:p>
          <w:p w14:paraId="4507F16F" w14:textId="77777777" w:rsidR="00F215B1" w:rsidRDefault="00216B98" w:rsidP="00DD4E14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215B1">
              <w:t>– mit 2-teiliger Rosette verchromt.</w:t>
            </w:r>
          </w:p>
          <w:p w14:paraId="5CC6142D" w14:textId="77777777" w:rsidR="00A51231" w:rsidRDefault="00A51231" w:rsidP="00A51231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600EEEB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CDA8EC7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7A4473A" w14:textId="77777777" w:rsidR="00F215B1" w:rsidRDefault="002A55C4" w:rsidP="00DD4E14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 w:rsidR="00F215B1">
              <w:tab/>
              <w:t>0,031...3,0 m³/h</w:t>
            </w:r>
          </w:p>
          <w:p w14:paraId="044D5B3C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26B1B423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0A58640E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G2¼"</w:t>
            </w:r>
          </w:p>
          <w:p w14:paraId="7C032F8B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</w:r>
            <w:r w:rsidR="0098212B">
              <w:t xml:space="preserve">EAS MUK (Sensus </w:t>
            </w:r>
            <w:proofErr w:type="spellStart"/>
            <w:r w:rsidR="0098212B">
              <w:t>PolluMUK</w:t>
            </w:r>
            <w:proofErr w:type="spellEnd"/>
            <w:r w:rsidR="0098212B">
              <w:t>)</w:t>
            </w:r>
          </w:p>
          <w:p w14:paraId="2143EC1F" w14:textId="77777777" w:rsidR="00F215B1" w:rsidRDefault="00F215B1" w:rsidP="00DD4E14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45C62838" w14:textId="77777777" w:rsidR="00772706" w:rsidRDefault="00F215B1" w:rsidP="00DD4E14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6153</w:t>
            </w:r>
            <w:r w:rsidR="00216B98">
              <w:t>L</w:t>
            </w:r>
          </w:p>
          <w:p w14:paraId="5E01C6B5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TE1, Q</w:t>
            </w:r>
            <w:r>
              <w:rPr>
                <w:vertAlign w:val="subscript"/>
              </w:rPr>
              <w:t>3</w:t>
            </w:r>
            <w:r>
              <w:t xml:space="preserve"> 2,5 m³/h, KW</w:t>
            </w:r>
          </w:p>
          <w:p w14:paraId="0530E9D8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ohne Rosette.</w:t>
            </w:r>
          </w:p>
          <w:p w14:paraId="4087C003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2DE03F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A49E7A8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5048C6D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1301D3E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482BAAB9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4E415891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M62x2</w:t>
            </w:r>
          </w:p>
          <w:p w14:paraId="3BEF98F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 xml:space="preserve">EAS TE1 (Techem </w:t>
            </w:r>
            <w:proofErr w:type="spellStart"/>
            <w:r>
              <w:t>vario</w:t>
            </w:r>
            <w:proofErr w:type="spellEnd"/>
            <w:r>
              <w:t xml:space="preserve"> S)</w:t>
            </w:r>
          </w:p>
          <w:p w14:paraId="71CBA027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BCBFE5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6038</w:t>
            </w:r>
            <w:r w:rsidR="00216B98">
              <w:t>L</w:t>
            </w:r>
          </w:p>
          <w:p w14:paraId="4BEA1BE9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lastRenderedPageBreak/>
              <w:t>UP-Wasserzähler Typ TE1,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6F3DA996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ohne Rosette.</w:t>
            </w:r>
          </w:p>
          <w:p w14:paraId="2B9FC79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BB7EB0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9C148B5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170F32A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3D17F868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5BA1744A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5BF711C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M62x2</w:t>
            </w:r>
          </w:p>
          <w:p w14:paraId="3072B3ED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 xml:space="preserve">EAS TE1 (Techem </w:t>
            </w:r>
            <w:proofErr w:type="spellStart"/>
            <w:r>
              <w:t>vario</w:t>
            </w:r>
            <w:proofErr w:type="spellEnd"/>
            <w:r>
              <w:t xml:space="preserve"> S)</w:t>
            </w:r>
          </w:p>
          <w:p w14:paraId="3B6D456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6A0BF34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6039</w:t>
            </w:r>
            <w:r w:rsidR="00216B98">
              <w:t>L</w:t>
            </w:r>
          </w:p>
          <w:p w14:paraId="6781D957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TE1, Q</w:t>
            </w:r>
            <w:r>
              <w:rPr>
                <w:vertAlign w:val="subscript"/>
              </w:rPr>
              <w:t>3</w:t>
            </w:r>
            <w:r>
              <w:t xml:space="preserve"> 2,5 m³/h, KW, mit Ros.</w:t>
            </w:r>
          </w:p>
          <w:p w14:paraId="7B7BCEEB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mit 2-teiliger Rosette verchromt.</w:t>
            </w:r>
          </w:p>
          <w:p w14:paraId="57BE1849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32B69FB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31AA26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4FD4F83F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384476E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591887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2B2CA781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M62x2</w:t>
            </w:r>
          </w:p>
          <w:p w14:paraId="6B22BFC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 xml:space="preserve">EAS TE1 (Techem </w:t>
            </w:r>
            <w:proofErr w:type="spellStart"/>
            <w:r>
              <w:t>vario</w:t>
            </w:r>
            <w:proofErr w:type="spellEnd"/>
            <w:r>
              <w:t xml:space="preserve"> S)</w:t>
            </w:r>
          </w:p>
          <w:p w14:paraId="2F240CD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150C4109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6138</w:t>
            </w:r>
            <w:r w:rsidR="00216B98">
              <w:t>L</w:t>
            </w:r>
          </w:p>
          <w:p w14:paraId="1227B5F6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TE1, Q</w:t>
            </w:r>
            <w:r>
              <w:rPr>
                <w:vertAlign w:val="subscript"/>
              </w:rPr>
              <w:t>3</w:t>
            </w:r>
            <w:r>
              <w:t xml:space="preserve"> 2,5 m³/h, WW, mit Ros.</w:t>
            </w:r>
          </w:p>
          <w:p w14:paraId="187C60FB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mit 2-teiliger Rosette verchromt.</w:t>
            </w:r>
          </w:p>
          <w:p w14:paraId="76A1430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394D56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1FCADDD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4ADD873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5C558EF7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595A75B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E63D5F5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M62x2</w:t>
            </w:r>
          </w:p>
          <w:p w14:paraId="5714135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lastRenderedPageBreak/>
              <w:t xml:space="preserve">Für UP-Gehäuse:                  </w:t>
            </w:r>
            <w:r>
              <w:tab/>
              <w:t xml:space="preserve">EAS TE1 (Techem </w:t>
            </w:r>
            <w:proofErr w:type="spellStart"/>
            <w:r>
              <w:t>vario</w:t>
            </w:r>
            <w:proofErr w:type="spellEnd"/>
            <w:r>
              <w:t xml:space="preserve"> S)</w:t>
            </w:r>
          </w:p>
          <w:p w14:paraId="3836A37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32A8C5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6139</w:t>
            </w:r>
            <w:r w:rsidR="00216B98">
              <w:t>L</w:t>
            </w:r>
          </w:p>
          <w:p w14:paraId="3256933D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WGU, Q</w:t>
            </w:r>
            <w:r>
              <w:rPr>
                <w:vertAlign w:val="subscript"/>
              </w:rPr>
              <w:t>3</w:t>
            </w:r>
            <w:r>
              <w:t xml:space="preserve"> 2,5 m³/h, KW</w:t>
            </w:r>
          </w:p>
          <w:p w14:paraId="3E5B5663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ohne Rosette.</w:t>
            </w:r>
          </w:p>
          <w:p w14:paraId="510DFBE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085313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0BD1D1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6210B6BE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363F7F4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D01872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7EA9BE6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M66x1,25</w:t>
            </w:r>
          </w:p>
          <w:p w14:paraId="50FA3ED9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WGU (Wasser-Geräte UPZ01)</w:t>
            </w:r>
          </w:p>
          <w:p w14:paraId="2B49E4F9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4CE1EBA3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6006</w:t>
            </w:r>
            <w:r w:rsidR="00216B98">
              <w:t>L</w:t>
            </w:r>
          </w:p>
          <w:p w14:paraId="1219BB7D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WGU, Q</w:t>
            </w:r>
            <w:r>
              <w:rPr>
                <w:vertAlign w:val="subscript"/>
              </w:rPr>
              <w:t>3</w:t>
            </w:r>
            <w:r>
              <w:t xml:space="preserve"> 2,5 m³/h, WW</w:t>
            </w:r>
          </w:p>
          <w:p w14:paraId="003A53C6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 w:rsidR="00FD4165">
              <w:t xml:space="preserve"> – ohne Rosette.</w:t>
            </w:r>
          </w:p>
          <w:p w14:paraId="58AC9098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6F3403DD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39852C0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44F79E7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6A8696AA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484EDF6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4DC947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M66x1,25</w:t>
            </w:r>
          </w:p>
          <w:p w14:paraId="6D382EE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WGU (Wasser-Geräte UPZ01)</w:t>
            </w:r>
          </w:p>
          <w:p w14:paraId="1F6B80E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7A3CC78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6007</w:t>
            </w:r>
            <w:r w:rsidR="00216B98">
              <w:t>L</w:t>
            </w:r>
          </w:p>
          <w:p w14:paraId="08BE7270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WGU, Q</w:t>
            </w:r>
            <w:r>
              <w:rPr>
                <w:vertAlign w:val="subscript"/>
              </w:rPr>
              <w:t>3</w:t>
            </w:r>
            <w:r>
              <w:t xml:space="preserve"> 2,5 m³/h, KW, mit Ros.</w:t>
            </w:r>
          </w:p>
          <w:p w14:paraId="0D38ECC3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mit 2-teiliger Rosette verchromt.</w:t>
            </w:r>
          </w:p>
          <w:p w14:paraId="5BDF9F8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CF8AC3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5AF41C43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61ED2575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61C2E1A7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C57AFF1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lastRenderedPageBreak/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B05761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M66x1,25</w:t>
            </w:r>
          </w:p>
          <w:p w14:paraId="3B8FF30C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WGU (Wasser-Geräte UPZ01)</w:t>
            </w:r>
          </w:p>
          <w:p w14:paraId="1C6BF106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740A289A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6106</w:t>
            </w:r>
            <w:r w:rsidR="00216B98">
              <w:t>L</w:t>
            </w:r>
          </w:p>
          <w:p w14:paraId="44C48957" w14:textId="77777777" w:rsidR="00FD4165" w:rsidRDefault="00FD4165" w:rsidP="00FD4165">
            <w:pPr>
              <w:pStyle w:val="berschrift2"/>
              <w:contextualSpacing w:val="0"/>
              <w:jc w:val="both"/>
            </w:pPr>
            <w:r>
              <w:t>UP-Wasserzähler Typ WGU, Q</w:t>
            </w:r>
            <w:r>
              <w:rPr>
                <w:vertAlign w:val="subscript"/>
              </w:rPr>
              <w:t>3</w:t>
            </w:r>
            <w:r>
              <w:t xml:space="preserve"> 2,5 m³/h, WW, mit Ros</w:t>
            </w:r>
          </w:p>
          <w:p w14:paraId="42D5AFF0" w14:textId="77777777" w:rsidR="00FD4165" w:rsidRDefault="00216B98" w:rsidP="00FD4165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FD4165">
              <w:t>– mit 2-teiliger Rosette verchromt.</w:t>
            </w:r>
          </w:p>
          <w:p w14:paraId="1ACB6228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07815574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07B7EA1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359CD2AB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5C4AC130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AE22AD3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191B91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M66x1,25</w:t>
            </w:r>
          </w:p>
          <w:p w14:paraId="1E75A7E8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WGU (Wasser-Geräte UPZ01)</w:t>
            </w:r>
          </w:p>
          <w:p w14:paraId="22B723E2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66E85C35" w14:textId="77777777" w:rsidR="00FD4165" w:rsidRDefault="00FD4165" w:rsidP="00FD4165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6107</w:t>
            </w:r>
            <w:r w:rsidR="00216B98">
              <w:t>L</w:t>
            </w:r>
          </w:p>
          <w:p w14:paraId="7B26458D" w14:textId="77777777" w:rsidR="00852B60" w:rsidRPr="00852B60" w:rsidRDefault="00852B60" w:rsidP="00852B60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52B60">
              <w:rPr>
                <w:lang w:val="en-US"/>
              </w:rPr>
              <w:t>UP-</w:t>
            </w:r>
            <w:proofErr w:type="spellStart"/>
            <w:r w:rsidRPr="00852B60">
              <w:rPr>
                <w:lang w:val="en-US"/>
              </w:rPr>
              <w:t>Wasserzähler</w:t>
            </w:r>
            <w:proofErr w:type="spellEnd"/>
            <w:r w:rsidRPr="00852B60">
              <w:rPr>
                <w:lang w:val="en-US"/>
              </w:rPr>
              <w:t xml:space="preserve"> Typ WE1, Q</w:t>
            </w:r>
            <w:r w:rsidRPr="00852B60">
              <w:rPr>
                <w:vertAlign w:val="subscript"/>
                <w:lang w:val="en-US"/>
              </w:rPr>
              <w:t>3</w:t>
            </w:r>
            <w:r w:rsidRPr="00852B60">
              <w:rPr>
                <w:lang w:val="en-US"/>
              </w:rPr>
              <w:t xml:space="preserve"> 2,5 m³/h, KW</w:t>
            </w:r>
          </w:p>
          <w:p w14:paraId="06472C6F" w14:textId="77777777" w:rsidR="00852B60" w:rsidRDefault="00216B98" w:rsidP="00852B6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852B60">
              <w:t>– ohne Rosette.</w:t>
            </w:r>
          </w:p>
          <w:p w14:paraId="73805BB0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1E4A661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273AB98D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12ED171D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2C9C728D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08E35BD9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15475865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M78x1,5</w:t>
            </w:r>
          </w:p>
          <w:p w14:paraId="6D16D5E2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WE1 (Zenner Neptun)</w:t>
            </w:r>
          </w:p>
          <w:p w14:paraId="20182BFA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5A5BC67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6077</w:t>
            </w:r>
            <w:r w:rsidR="00216B98">
              <w:t>L</w:t>
            </w:r>
          </w:p>
          <w:p w14:paraId="0DD8FF33" w14:textId="77777777" w:rsidR="00852B60" w:rsidRPr="00852B60" w:rsidRDefault="00852B60" w:rsidP="00852B60">
            <w:pPr>
              <w:pStyle w:val="berschrift2"/>
              <w:contextualSpacing w:val="0"/>
              <w:jc w:val="both"/>
              <w:rPr>
                <w:lang w:val="en-US"/>
              </w:rPr>
            </w:pPr>
            <w:r w:rsidRPr="00852B60">
              <w:rPr>
                <w:lang w:val="en-US"/>
              </w:rPr>
              <w:t>UP-</w:t>
            </w:r>
            <w:proofErr w:type="spellStart"/>
            <w:r w:rsidRPr="00852B60">
              <w:rPr>
                <w:lang w:val="en-US"/>
              </w:rPr>
              <w:t>Wasserzähler</w:t>
            </w:r>
            <w:proofErr w:type="spellEnd"/>
            <w:r w:rsidRPr="00852B60">
              <w:rPr>
                <w:lang w:val="en-US"/>
              </w:rPr>
              <w:t xml:space="preserve"> Typ WE1, Q</w:t>
            </w:r>
            <w:r w:rsidRPr="00852B60">
              <w:rPr>
                <w:vertAlign w:val="subscript"/>
                <w:lang w:val="en-US"/>
              </w:rPr>
              <w:t>3</w:t>
            </w:r>
            <w:r w:rsidRPr="00852B60">
              <w:rPr>
                <w:lang w:val="en-US"/>
              </w:rPr>
              <w:t xml:space="preserve"> 2,5 m³/h, WW</w:t>
            </w:r>
          </w:p>
          <w:p w14:paraId="58C2FDB3" w14:textId="77777777" w:rsidR="00852B60" w:rsidRDefault="00216B98" w:rsidP="00852B6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852B60">
              <w:t>– ohne Rosette.</w:t>
            </w:r>
          </w:p>
          <w:p w14:paraId="4B8BA261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46E141B9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4AA331EB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71BEEACC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lastRenderedPageBreak/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44427990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453E610E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051E2477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M78x1,5</w:t>
            </w:r>
          </w:p>
          <w:p w14:paraId="70699C8E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WE1 (Zenner Neptun)</w:t>
            </w:r>
          </w:p>
          <w:p w14:paraId="1EA7DDB0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28F06435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6078</w:t>
            </w:r>
            <w:r w:rsidR="00216B98">
              <w:t>L</w:t>
            </w:r>
          </w:p>
          <w:p w14:paraId="294112BB" w14:textId="77777777" w:rsidR="00852B60" w:rsidRDefault="00852B60" w:rsidP="00852B60">
            <w:pPr>
              <w:pStyle w:val="berschrift2"/>
              <w:contextualSpacing w:val="0"/>
              <w:jc w:val="both"/>
            </w:pPr>
            <w:r>
              <w:t xml:space="preserve">UP-Wasserzähler Typ </w:t>
            </w:r>
            <w:r w:rsidRPr="00992DA9">
              <w:t>WE1</w:t>
            </w:r>
            <w:r>
              <w:t>, Q</w:t>
            </w:r>
            <w:r>
              <w:rPr>
                <w:vertAlign w:val="subscript"/>
              </w:rPr>
              <w:t>3</w:t>
            </w:r>
            <w:r>
              <w:t xml:space="preserve"> 2,5 m³/h, KW, mit Ros.</w:t>
            </w:r>
          </w:p>
          <w:p w14:paraId="407862BB" w14:textId="77777777" w:rsidR="00852B60" w:rsidRDefault="00216B98" w:rsidP="00852B6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852B60">
              <w:t>– mit 2-teiliger Rosette verchromt.</w:t>
            </w:r>
          </w:p>
          <w:p w14:paraId="65706EC2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2555E59D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6B568968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Kaltwasser bis 30 °C</w:t>
            </w:r>
          </w:p>
          <w:p w14:paraId="71E23EA8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0F8AB82F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57C88E02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43FCBFA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M78x1,5</w:t>
            </w:r>
          </w:p>
          <w:p w14:paraId="5250B30B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WE1 (Zenner Neptun)</w:t>
            </w:r>
          </w:p>
          <w:p w14:paraId="7CF19D3C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5C2A0ABF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6177</w:t>
            </w:r>
            <w:r w:rsidR="00216B98">
              <w:t>L</w:t>
            </w:r>
          </w:p>
          <w:p w14:paraId="53EB1648" w14:textId="77777777" w:rsidR="00852B60" w:rsidRDefault="00852B60" w:rsidP="00852B60">
            <w:pPr>
              <w:pStyle w:val="berschrift2"/>
              <w:contextualSpacing w:val="0"/>
              <w:jc w:val="both"/>
            </w:pPr>
            <w:r>
              <w:t xml:space="preserve">UP-Wasserzähler Typ </w:t>
            </w:r>
            <w:r w:rsidRPr="00852B60">
              <w:t>WE1</w:t>
            </w:r>
            <w:r>
              <w:t>, Q</w:t>
            </w:r>
            <w:r>
              <w:rPr>
                <w:vertAlign w:val="subscript"/>
              </w:rPr>
              <w:t>3</w:t>
            </w:r>
            <w:r>
              <w:t xml:space="preserve"> 2,5 m³/h, WW, mit Ros</w:t>
            </w:r>
            <w:r w:rsidR="00431BD6">
              <w:t>.</w:t>
            </w:r>
          </w:p>
          <w:p w14:paraId="7CC29A46" w14:textId="77777777" w:rsidR="00852B60" w:rsidRDefault="00216B98" w:rsidP="00852B60">
            <w:pPr>
              <w:pStyle w:val="Standard1"/>
              <w:jc w:val="both"/>
            </w:pPr>
            <w:r>
              <w:t xml:space="preserve">Digitaler Wasserzähler für Trinkwasser und Brauchwasser mit wireless M-Bus (Funk), gemäß vorgenannter Beschreibung, inkl. Dichtungen und </w:t>
            </w:r>
            <w:proofErr w:type="spellStart"/>
            <w:r>
              <w:t>Plombierzubehör</w:t>
            </w:r>
            <w:proofErr w:type="spellEnd"/>
            <w:r>
              <w:t xml:space="preserve"> </w:t>
            </w:r>
            <w:r w:rsidR="00852B60">
              <w:t>– mit 2-teiliger Rosette verchromt.</w:t>
            </w:r>
          </w:p>
          <w:p w14:paraId="50A572A1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(MID):</w:t>
            </w:r>
            <w:r>
              <w:tab/>
              <w:t>Q</w:t>
            </w:r>
            <w:r>
              <w:rPr>
                <w:vertAlign w:val="subscript"/>
              </w:rPr>
              <w:t>3</w:t>
            </w:r>
            <w:r>
              <w:t xml:space="preserve"> 2,5 m³/h</w:t>
            </w:r>
          </w:p>
          <w:p w14:paraId="762B666C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Nenndurchfluss (EWG):</w:t>
            </w:r>
            <w:r>
              <w:tab/>
            </w:r>
            <w:proofErr w:type="spellStart"/>
            <w:r>
              <w:t>Q</w:t>
            </w:r>
            <w:r>
              <w:rPr>
                <w:vertAlign w:val="subscript"/>
              </w:rPr>
              <w:t>n</w:t>
            </w:r>
            <w:proofErr w:type="spellEnd"/>
            <w:r>
              <w:t xml:space="preserve"> 1,5 m³/h</w:t>
            </w:r>
          </w:p>
          <w:p w14:paraId="7A053890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Temperaturbereich:</w:t>
            </w:r>
            <w:r>
              <w:tab/>
            </w:r>
            <w:r>
              <w:tab/>
              <w:t>Warmwasser bis 90 °C</w:t>
            </w:r>
          </w:p>
          <w:p w14:paraId="3557EBEB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Minimal/Maximal (Q</w:t>
            </w:r>
            <w:r w:rsidRPr="00AD501A">
              <w:rPr>
                <w:vertAlign w:val="subscript"/>
              </w:rPr>
              <w:t>1</w:t>
            </w:r>
            <w:r>
              <w:t>/Q</w:t>
            </w:r>
            <w:r w:rsidRPr="00AD501A">
              <w:rPr>
                <w:vertAlign w:val="subscript"/>
              </w:rPr>
              <w:t>4</w:t>
            </w:r>
            <w:r>
              <w:t>):</w:t>
            </w:r>
            <w:r>
              <w:tab/>
              <w:t>0,031...3,0 m³/h</w:t>
            </w:r>
          </w:p>
          <w:p w14:paraId="090256BD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Anlaufwert:</w:t>
            </w:r>
            <w:r>
              <w:tab/>
            </w:r>
            <w:r>
              <w:tab/>
            </w:r>
            <w:r>
              <w:tab/>
              <w:t>10 l/h</w:t>
            </w:r>
          </w:p>
          <w:p w14:paraId="39C6454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Einbaulage: </w:t>
            </w:r>
            <w:r>
              <w:tab/>
              <w:t xml:space="preserve">                     </w:t>
            </w:r>
            <w:r>
              <w:tab/>
            </w:r>
            <w:r w:rsidR="00FD11CE">
              <w:t>waagerecht und senkrecht</w:t>
            </w:r>
          </w:p>
          <w:p w14:paraId="065BE27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Anschlussgewinde:               </w:t>
            </w:r>
            <w:r>
              <w:tab/>
              <w:t>M78x1,5</w:t>
            </w:r>
          </w:p>
          <w:p w14:paraId="0E0B17B8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Für UP-Gehäuse:                  </w:t>
            </w:r>
            <w:r>
              <w:tab/>
              <w:t>EAS WE1 (Zenner Neptun)</w:t>
            </w:r>
          </w:p>
          <w:p w14:paraId="5A999B53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 xml:space="preserve">Typ:        </w:t>
            </w:r>
            <w:r>
              <w:tab/>
              <w:t xml:space="preserve">                        </w:t>
            </w:r>
            <w:r w:rsidR="00992DA9">
              <w:t>Molliné Digital Wasserzähler</w:t>
            </w:r>
          </w:p>
          <w:p w14:paraId="51E8A2CE" w14:textId="77777777" w:rsidR="00852B60" w:rsidRDefault="00852B60" w:rsidP="00852B60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6178</w:t>
            </w:r>
            <w:r w:rsidR="00216B98">
              <w:t>L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4BAA900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F261FA" w14:textId="77777777" w:rsidR="00656B45" w:rsidRDefault="00656B45" w:rsidP="00DD4E14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67D59D67" w14:textId="77777777" w:rsidR="00656B45" w:rsidRDefault="00656B45" w:rsidP="00DD4E14">
      <w:pPr>
        <w:pStyle w:val="Standard1"/>
        <w:widowControl w:val="0"/>
        <w:jc w:val="both"/>
      </w:pPr>
    </w:p>
    <w:sectPr w:rsidR="00656B45" w:rsidSect="006B489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F7090" w14:textId="77777777" w:rsidR="00F05C18" w:rsidRDefault="00F05C18" w:rsidP="006766EA">
      <w:pPr>
        <w:spacing w:line="240" w:lineRule="auto"/>
      </w:pPr>
      <w:r>
        <w:separator/>
      </w:r>
    </w:p>
  </w:endnote>
  <w:endnote w:type="continuationSeparator" w:id="0">
    <w:p w14:paraId="48F7E1C5" w14:textId="77777777" w:rsidR="00F05C18" w:rsidRDefault="00F05C18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1240" w14:textId="77777777" w:rsidR="00172CC6" w:rsidRDefault="00172C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C2964" w14:textId="77777777" w:rsidR="006B489D" w:rsidRDefault="006B489D" w:rsidP="00047232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E6CDEC2" w14:textId="77777777" w:rsidR="006B489D" w:rsidRPr="001B14A6" w:rsidRDefault="006B489D" w:rsidP="006B489D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056CCD4E" w14:textId="77777777" w:rsidR="00172CC6" w:rsidRDefault="00172CC6" w:rsidP="00172CC6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3A0CD9BE" w14:textId="77777777" w:rsidR="00172CC6" w:rsidRDefault="00172CC6" w:rsidP="00172CC6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7904BC0" w14:textId="77777777" w:rsidR="00F215B1" w:rsidRPr="006B489D" w:rsidRDefault="006B489D" w:rsidP="006B489D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6B489D">
      <w:rPr>
        <w:sz w:val="18"/>
        <w:szCs w:val="18"/>
      </w:rPr>
      <w:t>D-70565 Stuttgart</w:t>
    </w:r>
    <w:r w:rsidRPr="006B489D">
      <w:rPr>
        <w:sz w:val="18"/>
        <w:szCs w:val="18"/>
      </w:rPr>
      <w:tab/>
    </w:r>
    <w:proofErr w:type="spellStart"/>
    <w:r w:rsidRPr="006B489D">
      <w:rPr>
        <w:sz w:val="18"/>
        <w:szCs w:val="18"/>
      </w:rPr>
      <w:t>Stuttgart</w:t>
    </w:r>
    <w:proofErr w:type="spellEnd"/>
    <w:r w:rsidRPr="006B489D">
      <w:rPr>
        <w:sz w:val="18"/>
        <w:szCs w:val="18"/>
      </w:rPr>
      <w:t xml:space="preserve"> HRB 723953</w:t>
    </w:r>
    <w:r w:rsidRPr="006B489D">
      <w:rPr>
        <w:sz w:val="18"/>
        <w:szCs w:val="18"/>
      </w:rPr>
      <w:tab/>
    </w:r>
    <w:hyperlink r:id="rId1">
      <w:r w:rsidRPr="006B489D">
        <w:rPr>
          <w:color w:val="1155CC"/>
          <w:sz w:val="18"/>
          <w:szCs w:val="18"/>
          <w:u w:val="single"/>
        </w:rPr>
        <w:t>www.molline.de</w:t>
      </w:r>
    </w:hyperlink>
    <w:r w:rsidRPr="006B489D">
      <w:rPr>
        <w:sz w:val="18"/>
        <w:szCs w:val="18"/>
      </w:rPr>
      <w:tab/>
    </w:r>
    <w:r w:rsidRPr="006B489D">
      <w:rPr>
        <w:color w:val="1155CC"/>
        <w:sz w:val="18"/>
        <w:szCs w:val="18"/>
        <w:u w:val="single"/>
      </w:rPr>
      <w:t>info@molline.de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ADD69" w14:textId="77777777" w:rsidR="00172CC6" w:rsidRDefault="00172C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CAD4A" w14:textId="77777777" w:rsidR="00F05C18" w:rsidRDefault="00F05C18" w:rsidP="006766EA">
      <w:pPr>
        <w:spacing w:line="240" w:lineRule="auto"/>
      </w:pPr>
      <w:r>
        <w:separator/>
      </w:r>
    </w:p>
  </w:footnote>
  <w:footnote w:type="continuationSeparator" w:id="0">
    <w:p w14:paraId="1C40E3AF" w14:textId="77777777" w:rsidR="00F05C18" w:rsidRDefault="00F05C18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348E" w14:textId="77777777" w:rsidR="00172CC6" w:rsidRDefault="00172C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4E97E" w14:textId="77777777" w:rsidR="00F215B1" w:rsidRDefault="00CC7283">
    <w:pPr>
      <w:pStyle w:val="Standard1"/>
      <w:ind w:right="-1109"/>
      <w:jc w:val="right"/>
    </w:pPr>
    <w:r>
      <w:rPr>
        <w:noProof/>
      </w:rPr>
      <w:pict w14:anchorId="7D5BC8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left:0;text-align:left;margin-left:390pt;margin-top:-.75pt;width:123.75pt;height:46.5pt;z-index:-251658752" wrapcoords="20160 0 1833 2787 262 3484 -131 11148 -131 14284 4844 16723 916 17071 -131 17419 -131 21252 21600 21252 21600 17419 20291 16723 10735 16723 21600 14284 21600 0 20160 0">
          <v:imagedata r:id="rId1" o:title=""/>
          <w10:wrap type="through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49A58" w14:textId="77777777" w:rsidR="00172CC6" w:rsidRDefault="00172C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3718493">
    <w:abstractNumId w:val="9"/>
  </w:num>
  <w:num w:numId="2" w16cid:durableId="898710002">
    <w:abstractNumId w:val="7"/>
  </w:num>
  <w:num w:numId="3" w16cid:durableId="788354494">
    <w:abstractNumId w:val="6"/>
  </w:num>
  <w:num w:numId="4" w16cid:durableId="442388166">
    <w:abstractNumId w:val="5"/>
  </w:num>
  <w:num w:numId="5" w16cid:durableId="1338923984">
    <w:abstractNumId w:val="4"/>
  </w:num>
  <w:num w:numId="6" w16cid:durableId="2129082482">
    <w:abstractNumId w:val="8"/>
  </w:num>
  <w:num w:numId="7" w16cid:durableId="467935515">
    <w:abstractNumId w:val="3"/>
  </w:num>
  <w:num w:numId="8" w16cid:durableId="1044402836">
    <w:abstractNumId w:val="2"/>
  </w:num>
  <w:num w:numId="9" w16cid:durableId="1188445294">
    <w:abstractNumId w:val="1"/>
  </w:num>
  <w:num w:numId="10" w16cid:durableId="1995642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oNotTrackMoves/>
  <w:defaultTabStop w:val="720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66EA"/>
    <w:rsid w:val="000073E1"/>
    <w:rsid w:val="00024A53"/>
    <w:rsid w:val="00031C5E"/>
    <w:rsid w:val="00033976"/>
    <w:rsid w:val="0004654D"/>
    <w:rsid w:val="00047232"/>
    <w:rsid w:val="00060307"/>
    <w:rsid w:val="00073ECD"/>
    <w:rsid w:val="00077779"/>
    <w:rsid w:val="000827A5"/>
    <w:rsid w:val="000A5697"/>
    <w:rsid w:val="000D7D37"/>
    <w:rsid w:val="00121051"/>
    <w:rsid w:val="00160822"/>
    <w:rsid w:val="001719AD"/>
    <w:rsid w:val="00172CC6"/>
    <w:rsid w:val="00196634"/>
    <w:rsid w:val="001A23B8"/>
    <w:rsid w:val="001A456F"/>
    <w:rsid w:val="001B4ACB"/>
    <w:rsid w:val="0020062B"/>
    <w:rsid w:val="0020657E"/>
    <w:rsid w:val="0021352B"/>
    <w:rsid w:val="00216B98"/>
    <w:rsid w:val="0025446D"/>
    <w:rsid w:val="0025474A"/>
    <w:rsid w:val="00265BD9"/>
    <w:rsid w:val="00271524"/>
    <w:rsid w:val="0027511A"/>
    <w:rsid w:val="00292D81"/>
    <w:rsid w:val="002A55C4"/>
    <w:rsid w:val="002A5975"/>
    <w:rsid w:val="002C7EA8"/>
    <w:rsid w:val="002F28DF"/>
    <w:rsid w:val="002F5CE8"/>
    <w:rsid w:val="0030336C"/>
    <w:rsid w:val="00310396"/>
    <w:rsid w:val="00311F3B"/>
    <w:rsid w:val="00316BA3"/>
    <w:rsid w:val="003245F3"/>
    <w:rsid w:val="00347534"/>
    <w:rsid w:val="00381B72"/>
    <w:rsid w:val="003826CE"/>
    <w:rsid w:val="003848AC"/>
    <w:rsid w:val="0039590E"/>
    <w:rsid w:val="003A389D"/>
    <w:rsid w:val="003A6F02"/>
    <w:rsid w:val="003B7039"/>
    <w:rsid w:val="003C250C"/>
    <w:rsid w:val="003C28F8"/>
    <w:rsid w:val="003E565C"/>
    <w:rsid w:val="003F61D1"/>
    <w:rsid w:val="00401E3F"/>
    <w:rsid w:val="00404247"/>
    <w:rsid w:val="00431BD6"/>
    <w:rsid w:val="0043226E"/>
    <w:rsid w:val="00440330"/>
    <w:rsid w:val="004519F1"/>
    <w:rsid w:val="00492493"/>
    <w:rsid w:val="004B5EED"/>
    <w:rsid w:val="00515D05"/>
    <w:rsid w:val="00536A51"/>
    <w:rsid w:val="00536AA7"/>
    <w:rsid w:val="005578D4"/>
    <w:rsid w:val="00572F06"/>
    <w:rsid w:val="0059029A"/>
    <w:rsid w:val="00590469"/>
    <w:rsid w:val="005951D3"/>
    <w:rsid w:val="005A3576"/>
    <w:rsid w:val="005B6A61"/>
    <w:rsid w:val="005C23C5"/>
    <w:rsid w:val="005D0433"/>
    <w:rsid w:val="005E189E"/>
    <w:rsid w:val="005F227C"/>
    <w:rsid w:val="005F6AAA"/>
    <w:rsid w:val="00600106"/>
    <w:rsid w:val="00606515"/>
    <w:rsid w:val="0061273D"/>
    <w:rsid w:val="006235DC"/>
    <w:rsid w:val="00656B45"/>
    <w:rsid w:val="00657FF1"/>
    <w:rsid w:val="00674FA4"/>
    <w:rsid w:val="006766EA"/>
    <w:rsid w:val="00691FFA"/>
    <w:rsid w:val="006B489D"/>
    <w:rsid w:val="006B7351"/>
    <w:rsid w:val="006E29D6"/>
    <w:rsid w:val="006E359E"/>
    <w:rsid w:val="00701A50"/>
    <w:rsid w:val="0070210B"/>
    <w:rsid w:val="007022F3"/>
    <w:rsid w:val="00752EDA"/>
    <w:rsid w:val="00757D4F"/>
    <w:rsid w:val="007610B5"/>
    <w:rsid w:val="00763AE0"/>
    <w:rsid w:val="0077254B"/>
    <w:rsid w:val="00772706"/>
    <w:rsid w:val="007749F9"/>
    <w:rsid w:val="00786A49"/>
    <w:rsid w:val="00791481"/>
    <w:rsid w:val="00795F02"/>
    <w:rsid w:val="007963FB"/>
    <w:rsid w:val="007A1017"/>
    <w:rsid w:val="007C2AE7"/>
    <w:rsid w:val="007E46A6"/>
    <w:rsid w:val="007F66E6"/>
    <w:rsid w:val="00807C15"/>
    <w:rsid w:val="00840FA5"/>
    <w:rsid w:val="00852B60"/>
    <w:rsid w:val="0089004D"/>
    <w:rsid w:val="008968C6"/>
    <w:rsid w:val="008F153A"/>
    <w:rsid w:val="00915ABE"/>
    <w:rsid w:val="00917ACF"/>
    <w:rsid w:val="009231EB"/>
    <w:rsid w:val="0092415A"/>
    <w:rsid w:val="009333A5"/>
    <w:rsid w:val="00964A42"/>
    <w:rsid w:val="00966D36"/>
    <w:rsid w:val="0097191B"/>
    <w:rsid w:val="009777CD"/>
    <w:rsid w:val="00981698"/>
    <w:rsid w:val="0098212B"/>
    <w:rsid w:val="00992DA9"/>
    <w:rsid w:val="00A04AEF"/>
    <w:rsid w:val="00A308CB"/>
    <w:rsid w:val="00A3344C"/>
    <w:rsid w:val="00A33C0B"/>
    <w:rsid w:val="00A34D93"/>
    <w:rsid w:val="00A51231"/>
    <w:rsid w:val="00A56D1E"/>
    <w:rsid w:val="00A63B81"/>
    <w:rsid w:val="00A76A4E"/>
    <w:rsid w:val="00A81B68"/>
    <w:rsid w:val="00A92B29"/>
    <w:rsid w:val="00AA51C2"/>
    <w:rsid w:val="00AC7442"/>
    <w:rsid w:val="00AE7D06"/>
    <w:rsid w:val="00AF16F6"/>
    <w:rsid w:val="00AF43A3"/>
    <w:rsid w:val="00B43824"/>
    <w:rsid w:val="00B52349"/>
    <w:rsid w:val="00B57393"/>
    <w:rsid w:val="00B62268"/>
    <w:rsid w:val="00B77A1D"/>
    <w:rsid w:val="00B83F35"/>
    <w:rsid w:val="00BA55A6"/>
    <w:rsid w:val="00BA5DBC"/>
    <w:rsid w:val="00BA750C"/>
    <w:rsid w:val="00BB4476"/>
    <w:rsid w:val="00BC46C8"/>
    <w:rsid w:val="00BE36EE"/>
    <w:rsid w:val="00BE5C20"/>
    <w:rsid w:val="00BE69FF"/>
    <w:rsid w:val="00C15128"/>
    <w:rsid w:val="00C22676"/>
    <w:rsid w:val="00C255D5"/>
    <w:rsid w:val="00C44419"/>
    <w:rsid w:val="00C828B7"/>
    <w:rsid w:val="00C939DD"/>
    <w:rsid w:val="00CC7283"/>
    <w:rsid w:val="00CD4BF1"/>
    <w:rsid w:val="00CE5877"/>
    <w:rsid w:val="00D140D5"/>
    <w:rsid w:val="00D20AD6"/>
    <w:rsid w:val="00D33D18"/>
    <w:rsid w:val="00D46FF8"/>
    <w:rsid w:val="00D52692"/>
    <w:rsid w:val="00D64CD2"/>
    <w:rsid w:val="00D66691"/>
    <w:rsid w:val="00D855E6"/>
    <w:rsid w:val="00D93BD5"/>
    <w:rsid w:val="00DC4548"/>
    <w:rsid w:val="00DC4BD2"/>
    <w:rsid w:val="00DC72D9"/>
    <w:rsid w:val="00DD03E8"/>
    <w:rsid w:val="00DD0C2F"/>
    <w:rsid w:val="00DD4E14"/>
    <w:rsid w:val="00DE7EA1"/>
    <w:rsid w:val="00DF1945"/>
    <w:rsid w:val="00E06A5A"/>
    <w:rsid w:val="00E447AA"/>
    <w:rsid w:val="00E54172"/>
    <w:rsid w:val="00E573A0"/>
    <w:rsid w:val="00E704DD"/>
    <w:rsid w:val="00E7554F"/>
    <w:rsid w:val="00EC7098"/>
    <w:rsid w:val="00F02C34"/>
    <w:rsid w:val="00F03864"/>
    <w:rsid w:val="00F05C18"/>
    <w:rsid w:val="00F131F4"/>
    <w:rsid w:val="00F208CD"/>
    <w:rsid w:val="00F215B1"/>
    <w:rsid w:val="00F276AD"/>
    <w:rsid w:val="00F377C5"/>
    <w:rsid w:val="00F443B5"/>
    <w:rsid w:val="00F63FCE"/>
    <w:rsid w:val="00F65813"/>
    <w:rsid w:val="00F86B77"/>
    <w:rsid w:val="00F91663"/>
    <w:rsid w:val="00F92ECC"/>
    <w:rsid w:val="00F97795"/>
    <w:rsid w:val="00FA29EA"/>
    <w:rsid w:val="00FA572B"/>
    <w:rsid w:val="00FB0DD4"/>
    <w:rsid w:val="00FB5519"/>
    <w:rsid w:val="00FC2615"/>
    <w:rsid w:val="00FC32F3"/>
    <w:rsid w:val="00FC4C37"/>
    <w:rsid w:val="00FD11CE"/>
    <w:rsid w:val="00FD4165"/>
    <w:rsid w:val="00FD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69AA2482"/>
  <w15:chartTrackingRefBased/>
  <w15:docId w15:val="{F72595ED-A3E2-4D64-9AB5-9E50DEB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2544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3462</Words>
  <Characters>21817</Characters>
  <Application>Microsoft Office Word</Application>
  <DocSecurity>0</DocSecurity>
  <Lines>181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25229</CharactersWithSpaces>
  <SharedDoc>false</SharedDoc>
  <HLinks>
    <vt:vector size="18" baseType="variant"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7</cp:revision>
  <dcterms:created xsi:type="dcterms:W3CDTF">2025-03-28T12:08:00Z</dcterms:created>
  <dcterms:modified xsi:type="dcterms:W3CDTF">2025-03-31T13:37:00Z</dcterms:modified>
</cp:coreProperties>
</file>